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4600" w:rsidRPr="005D2E6B" w:rsidRDefault="005D2E6B" w:rsidP="00344600">
      <w:pPr>
        <w:tabs>
          <w:tab w:val="right" w:pos="9355"/>
        </w:tabs>
        <w:spacing w:after="0"/>
        <w:rPr>
          <w:rFonts w:ascii="Arial" w:hAnsi="Arial" w:cs="Arial"/>
          <w:szCs w:val="24"/>
          <w:lang w:val="en-US"/>
        </w:rPr>
      </w:pPr>
      <w:r>
        <w:rPr>
          <w:rFonts w:ascii="Arial" w:hAnsi="Arial" w:cs="Arial"/>
          <w:szCs w:val="24"/>
          <w:lang w:val="en-US"/>
        </w:rPr>
        <w:t>3GPP TSG-SA4 MBS SWG AH#76</w:t>
      </w:r>
      <w:r w:rsidRPr="00DF18CC">
        <w:rPr>
          <w:rFonts w:ascii="Arial" w:hAnsi="Arial" w:cs="Arial"/>
          <w:szCs w:val="24"/>
          <w:lang w:val="en-US"/>
        </w:rPr>
        <w:tab/>
      </w:r>
      <w:bookmarkStart w:id="0" w:name="OLE_LINK1"/>
      <w:bookmarkStart w:id="1" w:name="OLE_LINK2"/>
      <w:r w:rsidR="002B01F8">
        <w:rPr>
          <w:rFonts w:ascii="Arial" w:hAnsi="Arial" w:cs="Arial"/>
          <w:noProof/>
          <w:szCs w:val="24"/>
        </w:rPr>
        <w:t>S4h16067</w:t>
      </w:r>
      <w:bookmarkEnd w:id="0"/>
      <w:bookmarkEnd w:id="1"/>
      <w:r w:rsidR="00943D6E">
        <w:rPr>
          <w:rFonts w:ascii="Arial" w:hAnsi="Arial" w:cs="Arial"/>
          <w:noProof/>
          <w:szCs w:val="24"/>
        </w:rPr>
        <w:t>2</w:t>
      </w:r>
      <w:r w:rsidR="00344600" w:rsidRPr="00576392">
        <w:rPr>
          <w:rFonts w:ascii="Arial" w:hAnsi="Arial" w:cs="Arial"/>
          <w:szCs w:val="24"/>
          <w:lang w:val="en-US"/>
        </w:rPr>
        <w:tab/>
      </w:r>
    </w:p>
    <w:p w:rsidR="00344600" w:rsidRPr="00576392" w:rsidRDefault="005D2E6B" w:rsidP="00344600">
      <w:pPr>
        <w:tabs>
          <w:tab w:val="left" w:pos="7020"/>
          <w:tab w:val="right" w:pos="9356"/>
        </w:tabs>
        <w:spacing w:after="0"/>
        <w:rPr>
          <w:rFonts w:ascii="Arial" w:hAnsi="Arial" w:cs="Arial"/>
          <w:szCs w:val="24"/>
          <w:lang w:val="en-US"/>
        </w:rPr>
      </w:pPr>
      <w:r>
        <w:rPr>
          <w:rFonts w:ascii="Arial" w:hAnsi="Arial" w:cs="Arial"/>
          <w:szCs w:val="24"/>
          <w:lang w:val="en-US" w:eastAsia="ja-JP"/>
        </w:rPr>
        <w:t>Paris, France</w:t>
      </w:r>
      <w:r w:rsidR="00D850CC">
        <w:rPr>
          <w:rFonts w:ascii="Arial" w:hAnsi="Arial" w:cs="Arial"/>
          <w:szCs w:val="24"/>
          <w:lang w:val="en-US" w:eastAsia="ja-JP"/>
        </w:rPr>
        <w:t xml:space="preserve"> </w:t>
      </w:r>
      <w:r>
        <w:rPr>
          <w:rFonts w:ascii="Arial" w:hAnsi="Arial" w:cs="Arial"/>
          <w:szCs w:val="24"/>
          <w:lang w:val="en-US" w:eastAsia="ja-JP"/>
        </w:rPr>
        <w:t>21</w:t>
      </w:r>
      <w:r>
        <w:rPr>
          <w:rFonts w:ascii="Arial" w:hAnsi="Arial" w:cs="Arial"/>
          <w:szCs w:val="24"/>
          <w:vertAlign w:val="superscript"/>
          <w:lang w:val="en-US" w:eastAsia="ja-JP"/>
        </w:rPr>
        <w:t>st</w:t>
      </w:r>
      <w:r w:rsidR="004F0146">
        <w:rPr>
          <w:rFonts w:ascii="Arial" w:hAnsi="Arial" w:cs="Arial"/>
          <w:szCs w:val="24"/>
          <w:lang w:val="en-US" w:eastAsia="ja-JP"/>
        </w:rPr>
        <w:t xml:space="preserve"> </w:t>
      </w:r>
      <w:r w:rsidR="00344600">
        <w:rPr>
          <w:rFonts w:ascii="Arial" w:hAnsi="Arial" w:cs="Arial"/>
          <w:szCs w:val="24"/>
          <w:lang w:val="en-US"/>
        </w:rPr>
        <w:t xml:space="preserve">– </w:t>
      </w:r>
      <w:r>
        <w:rPr>
          <w:rFonts w:ascii="Arial" w:hAnsi="Arial" w:cs="Arial"/>
          <w:szCs w:val="24"/>
          <w:lang w:val="en-US"/>
        </w:rPr>
        <w:t>23</w:t>
      </w:r>
      <w:r>
        <w:rPr>
          <w:rFonts w:ascii="Arial" w:hAnsi="Arial" w:cs="Arial"/>
          <w:szCs w:val="24"/>
          <w:vertAlign w:val="superscript"/>
          <w:lang w:val="en-US"/>
        </w:rPr>
        <w:t>rd</w:t>
      </w:r>
      <w:r w:rsidR="007F51B9">
        <w:rPr>
          <w:rFonts w:ascii="Arial" w:hAnsi="Arial" w:cs="Arial"/>
          <w:szCs w:val="24"/>
          <w:lang w:val="en-US"/>
        </w:rPr>
        <w:t xml:space="preserve"> </w:t>
      </w:r>
      <w:r>
        <w:rPr>
          <w:rFonts w:ascii="Arial" w:hAnsi="Arial" w:cs="Arial"/>
          <w:szCs w:val="24"/>
          <w:lang w:val="en-US" w:eastAsia="ja-JP"/>
        </w:rPr>
        <w:t>Nov</w:t>
      </w:r>
      <w:r w:rsidR="00637450">
        <w:rPr>
          <w:rFonts w:ascii="Arial" w:hAnsi="Arial" w:cs="Arial"/>
          <w:szCs w:val="24"/>
          <w:lang w:val="en-US" w:eastAsia="ja-JP"/>
        </w:rPr>
        <w:t xml:space="preserve"> </w:t>
      </w:r>
      <w:r w:rsidR="00F4662A">
        <w:rPr>
          <w:rFonts w:ascii="Arial" w:hAnsi="Arial" w:cs="Arial"/>
          <w:szCs w:val="24"/>
          <w:lang w:val="en-US"/>
        </w:rPr>
        <w:t>201</w:t>
      </w:r>
      <w:r w:rsidR="00827CB2">
        <w:rPr>
          <w:rFonts w:ascii="Arial" w:hAnsi="Arial" w:cs="Arial"/>
          <w:szCs w:val="24"/>
          <w:lang w:val="en-US"/>
        </w:rPr>
        <w:t>6</w:t>
      </w:r>
    </w:p>
    <w:p w:rsidR="002C6F1E" w:rsidRPr="0013390A" w:rsidRDefault="002C6F1E" w:rsidP="008F3A5B">
      <w:pPr>
        <w:spacing w:after="0"/>
        <w:rPr>
          <w:rFonts w:ascii="Arial" w:hAnsi="Arial" w:cs="Arial"/>
          <w:szCs w:val="24"/>
          <w:lang w:val="pt-BR"/>
        </w:rPr>
      </w:pPr>
    </w:p>
    <w:p w:rsidR="008F3A5B" w:rsidRPr="00B30DAD" w:rsidRDefault="008F3A5B" w:rsidP="00344600">
      <w:pPr>
        <w:tabs>
          <w:tab w:val="left" w:pos="2268"/>
        </w:tabs>
        <w:spacing w:before="120"/>
        <w:rPr>
          <w:rFonts w:ascii="Arial" w:eastAsia="SimSun" w:hAnsi="Arial" w:cs="Arial"/>
          <w:szCs w:val="24"/>
          <w:lang w:val="pt-BR" w:eastAsia="zh-CN"/>
        </w:rPr>
      </w:pPr>
      <w:r w:rsidRPr="0013390A">
        <w:rPr>
          <w:rFonts w:ascii="Arial" w:hAnsi="Arial" w:cs="Arial"/>
          <w:b/>
          <w:szCs w:val="24"/>
          <w:lang w:val="pt-BR"/>
        </w:rPr>
        <w:t>Agenda item:</w:t>
      </w:r>
      <w:r w:rsidRPr="0013390A">
        <w:rPr>
          <w:rFonts w:ascii="Arial" w:hAnsi="Arial" w:cs="Arial"/>
          <w:szCs w:val="24"/>
          <w:lang w:val="pt-BR"/>
        </w:rPr>
        <w:t xml:space="preserve"> </w:t>
      </w:r>
      <w:r w:rsidRPr="0013390A">
        <w:rPr>
          <w:rFonts w:ascii="Arial" w:hAnsi="Arial" w:cs="Arial"/>
          <w:szCs w:val="24"/>
          <w:lang w:val="pt-BR"/>
        </w:rPr>
        <w:tab/>
      </w:r>
      <w:r w:rsidR="00943D6E">
        <w:rPr>
          <w:rFonts w:ascii="Arial" w:hAnsi="Arial" w:cs="Arial"/>
          <w:szCs w:val="24"/>
          <w:lang w:val="pt-BR"/>
        </w:rPr>
        <w:t>6</w:t>
      </w:r>
    </w:p>
    <w:p w:rsidR="008F3A5B" w:rsidRPr="00576392" w:rsidRDefault="008F3A5B" w:rsidP="00965E84">
      <w:pPr>
        <w:tabs>
          <w:tab w:val="left" w:pos="2268"/>
        </w:tabs>
        <w:ind w:left="2268" w:hanging="2268"/>
        <w:rPr>
          <w:rFonts w:ascii="Arial" w:hAnsi="Arial" w:cs="Arial"/>
          <w:szCs w:val="24"/>
          <w:lang w:val="en-US"/>
        </w:rPr>
      </w:pPr>
      <w:r w:rsidRPr="00576392">
        <w:rPr>
          <w:rFonts w:ascii="Arial" w:hAnsi="Arial" w:cs="Arial"/>
          <w:b/>
          <w:szCs w:val="24"/>
          <w:lang w:val="en-US"/>
        </w:rPr>
        <w:t>Source:</w:t>
      </w:r>
      <w:r w:rsidRPr="00576392">
        <w:rPr>
          <w:rFonts w:ascii="Arial" w:hAnsi="Arial" w:cs="Arial"/>
          <w:szCs w:val="24"/>
          <w:lang w:val="en-US"/>
        </w:rPr>
        <w:t xml:space="preserve"> </w:t>
      </w:r>
      <w:r w:rsidRPr="00576392">
        <w:rPr>
          <w:rFonts w:ascii="Arial" w:hAnsi="Arial" w:cs="Arial"/>
          <w:szCs w:val="24"/>
          <w:lang w:val="en-US"/>
        </w:rPr>
        <w:tab/>
        <w:t>Qualcomm Incorporated</w:t>
      </w:r>
    </w:p>
    <w:p w:rsidR="00D87DC7" w:rsidRPr="00D87DC7" w:rsidRDefault="008F3A5B" w:rsidP="00D87DC7">
      <w:pPr>
        <w:tabs>
          <w:tab w:val="left" w:pos="2268"/>
        </w:tabs>
        <w:ind w:left="2268" w:hanging="2268"/>
        <w:rPr>
          <w:rFonts w:ascii="Arial" w:hAnsi="Arial" w:cs="Arial"/>
          <w:b/>
          <w:szCs w:val="24"/>
          <w:lang w:val="en-US"/>
        </w:rPr>
      </w:pPr>
      <w:r w:rsidRPr="00576392">
        <w:rPr>
          <w:rFonts w:ascii="Arial" w:hAnsi="Arial" w:cs="Arial"/>
          <w:b/>
          <w:szCs w:val="24"/>
          <w:lang w:val="en-US"/>
        </w:rPr>
        <w:t xml:space="preserve">Title: </w:t>
      </w:r>
      <w:r w:rsidRPr="00576392">
        <w:rPr>
          <w:rFonts w:ascii="Arial" w:hAnsi="Arial" w:cs="Arial"/>
          <w:b/>
          <w:szCs w:val="24"/>
          <w:lang w:val="en-US"/>
        </w:rPr>
        <w:tab/>
      </w:r>
      <w:r w:rsidR="00943D6E" w:rsidRPr="00943D6E">
        <w:rPr>
          <w:rFonts w:ascii="Arial" w:hAnsi="Arial" w:cs="Arial"/>
          <w:szCs w:val="24"/>
          <w:lang w:val="en-US"/>
        </w:rPr>
        <w:t>Gap Analysis of Pass-Through Mode</w:t>
      </w:r>
    </w:p>
    <w:p w:rsidR="008F3A5B" w:rsidRPr="00576392" w:rsidRDefault="008F3A5B" w:rsidP="00D87DC7">
      <w:pPr>
        <w:tabs>
          <w:tab w:val="left" w:pos="2268"/>
        </w:tabs>
        <w:ind w:left="2268" w:hanging="2268"/>
        <w:rPr>
          <w:rFonts w:ascii="Arial" w:hAnsi="Arial" w:cs="Arial"/>
          <w:szCs w:val="24"/>
          <w:lang w:val="en-US"/>
        </w:rPr>
      </w:pPr>
      <w:r w:rsidRPr="00576392">
        <w:rPr>
          <w:rFonts w:ascii="Arial" w:hAnsi="Arial" w:cs="Arial"/>
          <w:b/>
          <w:szCs w:val="24"/>
          <w:lang w:val="en-US"/>
        </w:rPr>
        <w:t>Document for</w:t>
      </w:r>
      <w:r w:rsidRPr="00576392">
        <w:rPr>
          <w:rFonts w:ascii="Arial" w:hAnsi="Arial" w:cs="Arial"/>
          <w:b/>
          <w:szCs w:val="24"/>
          <w:lang w:val="en-US"/>
        </w:rPr>
        <w:tab/>
      </w:r>
      <w:r w:rsidR="00324553">
        <w:rPr>
          <w:rFonts w:ascii="Arial" w:hAnsi="Arial" w:cs="Arial"/>
          <w:szCs w:val="24"/>
          <w:lang w:val="en-US"/>
        </w:rPr>
        <w:t>Discussion</w:t>
      </w:r>
      <w:r w:rsidR="00801762">
        <w:rPr>
          <w:rFonts w:ascii="Arial" w:hAnsi="Arial" w:cs="Arial"/>
          <w:szCs w:val="24"/>
          <w:lang w:val="en-US"/>
        </w:rPr>
        <w:t xml:space="preserve"> and Agreement</w:t>
      </w:r>
    </w:p>
    <w:p w:rsidR="008F3A5B" w:rsidRPr="00093946" w:rsidRDefault="008F3A5B" w:rsidP="00230B86">
      <w:pPr>
        <w:pStyle w:val="Heading1"/>
        <w:tabs>
          <w:tab w:val="clear" w:pos="522"/>
          <w:tab w:val="num" w:pos="720"/>
        </w:tabs>
        <w:spacing w:before="360"/>
        <w:ind w:left="720" w:hanging="720"/>
        <w:rPr>
          <w:sz w:val="32"/>
          <w:szCs w:val="32"/>
        </w:rPr>
      </w:pPr>
      <w:r w:rsidRPr="00093946">
        <w:rPr>
          <w:sz w:val="32"/>
          <w:szCs w:val="32"/>
        </w:rPr>
        <w:t>Introduction</w:t>
      </w:r>
    </w:p>
    <w:p w:rsidR="00AA6FE5" w:rsidRPr="00D552E6" w:rsidRDefault="00943D6E" w:rsidP="003D3ADF">
      <w:pPr>
        <w:tabs>
          <w:tab w:val="left" w:pos="720"/>
        </w:tabs>
        <w:ind w:right="-101"/>
        <w:textAlignment w:val="auto"/>
        <w:rPr>
          <w:sz w:val="22"/>
          <w:szCs w:val="22"/>
          <w:lang w:val="en-US"/>
        </w:rPr>
      </w:pPr>
      <w:r>
        <w:rPr>
          <w:sz w:val="22"/>
          <w:szCs w:val="22"/>
          <w:lang w:val="en-US"/>
        </w:rPr>
        <w:t>This document address the pass-through mode and attempts to extract gaps and optimization potentials.</w:t>
      </w:r>
    </w:p>
    <w:p w:rsidR="002E2252" w:rsidRDefault="00943D6E" w:rsidP="0060191F">
      <w:pPr>
        <w:pStyle w:val="Heading1"/>
        <w:tabs>
          <w:tab w:val="clear" w:pos="522"/>
          <w:tab w:val="num" w:pos="720"/>
        </w:tabs>
        <w:spacing w:before="180"/>
        <w:ind w:left="720" w:hanging="720"/>
        <w:rPr>
          <w:sz w:val="32"/>
          <w:szCs w:val="32"/>
        </w:rPr>
      </w:pPr>
      <w:r>
        <w:rPr>
          <w:sz w:val="32"/>
          <w:szCs w:val="32"/>
        </w:rPr>
        <w:t>Text Proposal</w:t>
      </w:r>
    </w:p>
    <w:p w:rsidR="00943D6E" w:rsidRDefault="00943D6E" w:rsidP="00943D6E">
      <w:pPr>
        <w:pStyle w:val="Heading2"/>
        <w:numPr>
          <w:ilvl w:val="0"/>
          <w:numId w:val="0"/>
        </w:numPr>
      </w:pPr>
      <w:bookmarkStart w:id="2" w:name="_Toc465431198"/>
      <w:bookmarkStart w:id="3" w:name="OLE_LINK8"/>
      <w:bookmarkStart w:id="4" w:name="OLE_LINK9"/>
      <w:bookmarkStart w:id="5" w:name="OLE_LINK10"/>
      <w:r>
        <w:t>6.3</w:t>
      </w:r>
      <w:r>
        <w:tab/>
        <w:t>IP-Based Broadcast</w:t>
      </w:r>
      <w:bookmarkEnd w:id="2"/>
    </w:p>
    <w:p w:rsidR="00943D6E" w:rsidRDefault="00943D6E" w:rsidP="00943D6E">
      <w:pPr>
        <w:pStyle w:val="Heading3"/>
        <w:numPr>
          <w:ilvl w:val="0"/>
          <w:numId w:val="0"/>
        </w:numPr>
        <w:ind w:left="90"/>
      </w:pPr>
      <w:bookmarkStart w:id="6" w:name="_Toc465431199"/>
      <w:r>
        <w:t>6.3.1</w:t>
      </w:r>
      <w:r>
        <w:tab/>
        <w:t>Description</w:t>
      </w:r>
      <w:bookmarkEnd w:id="6"/>
    </w:p>
    <w:p w:rsidR="00943D6E" w:rsidRPr="00376F2D" w:rsidRDefault="00943D6E" w:rsidP="00943D6E">
      <w:pPr>
        <w:rPr>
          <w:rFonts w:eastAsia="SimSun"/>
          <w:sz w:val="22"/>
          <w:lang w:eastAsia="ja-JP"/>
        </w:rPr>
      </w:pPr>
      <w:r w:rsidRPr="00376F2D">
        <w:rPr>
          <w:rFonts w:eastAsia="SimSun"/>
          <w:sz w:val="22"/>
          <w:lang w:eastAsia="ja-JP"/>
        </w:rPr>
        <w:t xml:space="preserve">A broadcaster that has TV services over </w:t>
      </w:r>
      <w:r>
        <w:rPr>
          <w:rFonts w:eastAsia="SimSun"/>
          <w:sz w:val="22"/>
          <w:lang w:eastAsia="ja-JP"/>
        </w:rPr>
        <w:t>IP-based broadcast (such as ATSC 3.0 or ARIB)</w:t>
      </w:r>
      <w:r w:rsidRPr="00376F2D">
        <w:rPr>
          <w:rFonts w:eastAsia="SimSun"/>
          <w:sz w:val="22"/>
          <w:lang w:eastAsia="ja-JP"/>
        </w:rPr>
        <w:t xml:space="preserve"> is interested in extending its reach to mobile devices and in improving the in-door reception for the fixed receivers. The broadcaster reaches an agreement with a mobile operator to distribute some of the TV channels over mobile broadcast using eMBMS. However, the broadcaster wants to maintain control over the content components and workflow and reuse existing players for the playback of the content. It also needs to maintain the service aspects that are related to regulatory commitments of the broadcaster.</w:t>
      </w:r>
    </w:p>
    <w:p w:rsidR="00943D6E" w:rsidRDefault="00943D6E" w:rsidP="00943D6E">
      <w:pPr>
        <w:pStyle w:val="Heading3"/>
        <w:numPr>
          <w:ilvl w:val="0"/>
          <w:numId w:val="0"/>
        </w:numPr>
        <w:ind w:left="90"/>
      </w:pPr>
      <w:bookmarkStart w:id="7" w:name="_Toc465431200"/>
      <w:r>
        <w:t>6.3.2</w:t>
      </w:r>
      <w:r>
        <w:tab/>
        <w:t>Working Assumptions</w:t>
      </w:r>
      <w:bookmarkEnd w:id="7"/>
    </w:p>
    <w:p w:rsidR="00943D6E" w:rsidRPr="00AD50BF" w:rsidRDefault="00943D6E" w:rsidP="00943D6E">
      <w:pPr>
        <w:rPr>
          <w:rFonts w:eastAsia="SimSun"/>
          <w:sz w:val="22"/>
          <w:szCs w:val="22"/>
        </w:rPr>
      </w:pPr>
      <w:r w:rsidRPr="00AD50BF">
        <w:rPr>
          <w:rFonts w:eastAsia="SimSun"/>
          <w:sz w:val="22"/>
          <w:szCs w:val="22"/>
        </w:rPr>
        <w:t>Based on the previous use case and requirements, the following working assumptions are determined:</w:t>
      </w:r>
    </w:p>
    <w:p w:rsidR="00943D6E" w:rsidRPr="00AD50BF" w:rsidRDefault="00943D6E" w:rsidP="00943D6E">
      <w:pPr>
        <w:numPr>
          <w:ilvl w:val="0"/>
          <w:numId w:val="12"/>
        </w:numPr>
        <w:tabs>
          <w:tab w:val="left" w:pos="720"/>
        </w:tabs>
        <w:overflowPunct/>
        <w:autoSpaceDE/>
        <w:autoSpaceDN/>
        <w:adjustRightInd/>
        <w:spacing w:after="120"/>
        <w:textAlignment w:val="auto"/>
        <w:rPr>
          <w:rFonts w:eastAsia="SimSun"/>
          <w:sz w:val="22"/>
          <w:szCs w:val="22"/>
        </w:rPr>
      </w:pPr>
      <w:r w:rsidRPr="00AD50BF">
        <w:rPr>
          <w:rFonts w:eastAsia="SimSun"/>
          <w:sz w:val="22"/>
          <w:szCs w:val="22"/>
        </w:rPr>
        <w:t>The BM-SC will forward the IP-based broadcast stream as is as user plane multicast data over the TMB2 interface.</w:t>
      </w:r>
    </w:p>
    <w:p w:rsidR="00943D6E" w:rsidRPr="00AD50BF" w:rsidRDefault="00943D6E" w:rsidP="00943D6E">
      <w:pPr>
        <w:numPr>
          <w:ilvl w:val="0"/>
          <w:numId w:val="12"/>
        </w:numPr>
        <w:tabs>
          <w:tab w:val="left" w:pos="720"/>
        </w:tabs>
        <w:overflowPunct/>
        <w:autoSpaceDE/>
        <w:autoSpaceDN/>
        <w:adjustRightInd/>
        <w:spacing w:after="120"/>
        <w:textAlignment w:val="auto"/>
        <w:rPr>
          <w:rFonts w:eastAsia="SimSun"/>
          <w:sz w:val="22"/>
          <w:szCs w:val="22"/>
        </w:rPr>
      </w:pPr>
      <w:r w:rsidRPr="00AD50BF">
        <w:rPr>
          <w:rFonts w:eastAsia="SimSun"/>
          <w:sz w:val="22"/>
          <w:szCs w:val="22"/>
        </w:rPr>
        <w:t>The BM-SC creates a minimal service announcement that serves the purpose of bootstrapping.</w:t>
      </w:r>
    </w:p>
    <w:p w:rsidR="00943D6E" w:rsidRPr="00AD50BF" w:rsidRDefault="00943D6E" w:rsidP="00943D6E">
      <w:pPr>
        <w:numPr>
          <w:ilvl w:val="0"/>
          <w:numId w:val="12"/>
        </w:numPr>
        <w:tabs>
          <w:tab w:val="left" w:pos="720"/>
        </w:tabs>
        <w:overflowPunct/>
        <w:autoSpaceDE/>
        <w:autoSpaceDN/>
        <w:adjustRightInd/>
        <w:spacing w:after="120"/>
        <w:textAlignment w:val="auto"/>
        <w:rPr>
          <w:rFonts w:eastAsia="SimSun"/>
          <w:sz w:val="22"/>
          <w:szCs w:val="22"/>
        </w:rPr>
      </w:pPr>
      <w:r w:rsidRPr="00AD50BF">
        <w:rPr>
          <w:rFonts w:eastAsia="SimSun"/>
          <w:sz w:val="22"/>
          <w:szCs w:val="22"/>
        </w:rPr>
        <w:t>The MBMS API offers access to the raw IP-based broadcast stream.</w:t>
      </w:r>
    </w:p>
    <w:p w:rsidR="00943D6E" w:rsidRPr="00AD50BF" w:rsidRDefault="00943D6E" w:rsidP="00943D6E">
      <w:pPr>
        <w:numPr>
          <w:ilvl w:val="0"/>
          <w:numId w:val="12"/>
        </w:numPr>
        <w:tabs>
          <w:tab w:val="left" w:pos="720"/>
        </w:tabs>
        <w:overflowPunct/>
        <w:autoSpaceDE/>
        <w:autoSpaceDN/>
        <w:adjustRightInd/>
        <w:textAlignment w:val="auto"/>
        <w:rPr>
          <w:rFonts w:eastAsia="SimSun"/>
          <w:sz w:val="22"/>
          <w:szCs w:val="22"/>
        </w:rPr>
      </w:pPr>
      <w:r w:rsidRPr="00AD50BF">
        <w:rPr>
          <w:rFonts w:eastAsia="SimSun"/>
          <w:sz w:val="22"/>
          <w:szCs w:val="22"/>
        </w:rPr>
        <w:t>The BM-SC may offer additional functionality to support delivery over MBMS. The technical and commercial viability of these features will be studied on case by case basis.</w:t>
      </w:r>
    </w:p>
    <w:p w:rsidR="00943D6E" w:rsidRDefault="00943D6E" w:rsidP="00943D6E">
      <w:pPr>
        <w:pStyle w:val="Heading3"/>
        <w:numPr>
          <w:ilvl w:val="2"/>
          <w:numId w:val="14"/>
        </w:numPr>
        <w:overflowPunct/>
        <w:autoSpaceDE/>
        <w:autoSpaceDN/>
        <w:adjustRightInd/>
        <w:textAlignment w:val="auto"/>
      </w:pPr>
      <w:bookmarkStart w:id="8" w:name="_Toc465431201"/>
      <w:r>
        <w:t>Recommended Requirements</w:t>
      </w:r>
      <w:bookmarkEnd w:id="8"/>
    </w:p>
    <w:p w:rsidR="00943D6E" w:rsidRPr="00AD50BF" w:rsidRDefault="00943D6E" w:rsidP="00943D6E">
      <w:pPr>
        <w:widowControl w:val="0"/>
        <w:numPr>
          <w:ilvl w:val="0"/>
          <w:numId w:val="13"/>
        </w:numPr>
        <w:tabs>
          <w:tab w:val="left" w:pos="720"/>
        </w:tabs>
        <w:overflowPunct/>
        <w:adjustRightInd/>
        <w:spacing w:after="120"/>
        <w:jc w:val="both"/>
        <w:textAlignment w:val="auto"/>
        <w:rPr>
          <w:sz w:val="22"/>
          <w:szCs w:val="22"/>
          <w:lang w:eastAsia="ja-JP"/>
        </w:rPr>
      </w:pPr>
      <w:r w:rsidRPr="00AD50BF">
        <w:rPr>
          <w:sz w:val="22"/>
          <w:szCs w:val="22"/>
          <w:lang w:eastAsia="ja-JP"/>
        </w:rPr>
        <w:t>An eMBMS transport layer should be able to transport TV streams formatted not compliant to 3GPP standards.</w:t>
      </w:r>
    </w:p>
    <w:p w:rsidR="00943D6E" w:rsidRDefault="00943D6E" w:rsidP="00943D6E">
      <w:pPr>
        <w:widowControl w:val="0"/>
        <w:numPr>
          <w:ilvl w:val="0"/>
          <w:numId w:val="13"/>
        </w:numPr>
        <w:tabs>
          <w:tab w:val="left" w:pos="720"/>
        </w:tabs>
        <w:overflowPunct/>
        <w:adjustRightInd/>
        <w:jc w:val="both"/>
        <w:textAlignment w:val="auto"/>
        <w:rPr>
          <w:ins w:id="9" w:author="Stockhammer, Thomas" w:date="2016-11-17T23:26:00Z"/>
          <w:sz w:val="22"/>
          <w:szCs w:val="22"/>
          <w:lang w:eastAsia="ja-JP"/>
        </w:rPr>
      </w:pPr>
      <w:r w:rsidRPr="00A278C8">
        <w:rPr>
          <w:rFonts w:eastAsia="SimSun"/>
          <w:sz w:val="22"/>
          <w:szCs w:val="22"/>
          <w:lang w:eastAsia="ja-JP"/>
        </w:rPr>
        <w:t>It is possible to deliver IP-based terrestrial broadcast streams without modifications to the contents of the stream</w:t>
      </w:r>
      <w:r>
        <w:rPr>
          <w:sz w:val="22"/>
          <w:szCs w:val="22"/>
          <w:lang w:eastAsia="ja-JP"/>
        </w:rPr>
        <w:t>.</w:t>
      </w:r>
    </w:p>
    <w:p w:rsidR="00943D6E" w:rsidRDefault="00943D6E" w:rsidP="00943D6E">
      <w:pPr>
        <w:pStyle w:val="Heading3"/>
        <w:numPr>
          <w:ilvl w:val="0"/>
          <w:numId w:val="0"/>
        </w:numPr>
        <w:rPr>
          <w:ins w:id="10" w:author="Stockhammer, Thomas" w:date="2016-11-17T23:26:00Z"/>
        </w:rPr>
      </w:pPr>
      <w:ins w:id="11" w:author="Stockhammer, Thomas" w:date="2016-11-17T23:26:00Z">
        <w:r>
          <w:lastRenderedPageBreak/>
          <w:t>6.3.4</w:t>
        </w:r>
        <w:r>
          <w:tab/>
          <w:t>Available Enablers in 3GPP</w:t>
        </w:r>
      </w:ins>
    </w:p>
    <w:p w:rsidR="00943D6E" w:rsidRPr="00943D6E" w:rsidRDefault="00943D6E" w:rsidP="00943D6E">
      <w:pPr>
        <w:rPr>
          <w:ins w:id="12" w:author="Stockhammer, Thomas" w:date="2016-11-17T23:26:00Z"/>
          <w:lang w:val="en-US"/>
          <w:rPrChange w:id="13" w:author="Stockhammer, Thomas" w:date="2016-11-17T23:26:00Z">
            <w:rPr>
              <w:ins w:id="14" w:author="Stockhammer, Thomas" w:date="2016-11-17T23:26:00Z"/>
            </w:rPr>
          </w:rPrChange>
        </w:rPr>
        <w:pPrChange w:id="15" w:author="Stockhammer, Thomas" w:date="2016-11-17T23:26:00Z">
          <w:pPr>
            <w:pStyle w:val="Heading3"/>
            <w:numPr>
              <w:ilvl w:val="0"/>
              <w:numId w:val="0"/>
            </w:numPr>
            <w:tabs>
              <w:tab w:val="clear" w:pos="810"/>
            </w:tabs>
            <w:ind w:left="0" w:firstLine="0"/>
          </w:pPr>
        </w:pPrChange>
      </w:pPr>
      <w:ins w:id="16" w:author="Stockhammer, Thomas" w:date="2016-11-17T23:26:00Z">
        <w:r>
          <w:rPr>
            <w:lang w:val="en-US"/>
          </w:rPr>
          <w:t xml:space="preserve">The group communication </w:t>
        </w:r>
      </w:ins>
      <w:ins w:id="17" w:author="Stockhammer, Thomas" w:date="2016-11-17T23:27:00Z">
        <w:r>
          <w:rPr>
            <w:lang w:val="en-US"/>
          </w:rPr>
          <w:t>delivery method as defined in 8</w:t>
        </w:r>
      </w:ins>
      <w:ins w:id="18" w:author="Stockhammer, Thomas" w:date="2016-11-17T23:28:00Z">
        <w:r>
          <w:rPr>
            <w:lang w:val="en-US"/>
          </w:rPr>
          <w:t>A of TS26.346 may enable functionalities in this context.</w:t>
        </w:r>
      </w:ins>
    </w:p>
    <w:p w:rsidR="00943D6E" w:rsidRDefault="00943D6E" w:rsidP="00943D6E">
      <w:pPr>
        <w:pStyle w:val="Heading3"/>
        <w:numPr>
          <w:ilvl w:val="0"/>
          <w:numId w:val="0"/>
        </w:numPr>
        <w:rPr>
          <w:ins w:id="19" w:author="Stockhammer, Thomas" w:date="2016-11-17T23:26:00Z"/>
        </w:rPr>
      </w:pPr>
      <w:ins w:id="20" w:author="Stockhammer, Thomas" w:date="2016-11-17T23:26:00Z">
        <w:r>
          <w:t>6.3.5</w:t>
        </w:r>
        <w:r>
          <w:tab/>
          <w:t xml:space="preserve">Gap Analysis </w:t>
        </w:r>
      </w:ins>
    </w:p>
    <w:p w:rsidR="00943D6E" w:rsidRDefault="001715F8" w:rsidP="00943D6E">
      <w:pPr>
        <w:widowControl w:val="0"/>
        <w:tabs>
          <w:tab w:val="left" w:pos="720"/>
        </w:tabs>
        <w:overflowPunct/>
        <w:adjustRightInd/>
        <w:jc w:val="both"/>
        <w:textAlignment w:val="auto"/>
        <w:rPr>
          <w:ins w:id="21" w:author="Stockhammer, Thomas" w:date="2016-11-17T23:42:00Z"/>
          <w:lang w:val="en-US"/>
        </w:rPr>
        <w:pPrChange w:id="22" w:author="Stockhammer, Thomas" w:date="2016-11-17T23:26:00Z">
          <w:pPr>
            <w:widowControl w:val="0"/>
            <w:numPr>
              <w:numId w:val="13"/>
            </w:numPr>
            <w:tabs>
              <w:tab w:val="left" w:pos="720"/>
            </w:tabs>
            <w:overflowPunct/>
            <w:adjustRightInd/>
            <w:ind w:left="720" w:hanging="360"/>
            <w:jc w:val="both"/>
            <w:textAlignment w:val="auto"/>
          </w:pPr>
        </w:pPrChange>
      </w:pPr>
      <w:ins w:id="23" w:author="Stockhammer, Thomas" w:date="2016-11-17T23:40:00Z">
        <w:r>
          <w:rPr>
            <w:lang w:val="en-US"/>
          </w:rPr>
          <w:t>The group communication is primarily defined for the group communication application service as defined in 3GPP TS23.468 [</w:t>
        </w:r>
        <w:r w:rsidRPr="00621F5A">
          <w:rPr>
            <w:highlight w:val="yellow"/>
            <w:lang w:val="en-US"/>
          </w:rPr>
          <w:t>XX</w:t>
        </w:r>
        <w:r>
          <w:rPr>
            <w:lang w:val="en-US"/>
          </w:rPr>
          <w:t>]. In addition, the group communication relies session description of GC1.</w:t>
        </w:r>
      </w:ins>
    </w:p>
    <w:p w:rsidR="001715F8" w:rsidRDefault="001715F8" w:rsidP="00943D6E">
      <w:pPr>
        <w:widowControl w:val="0"/>
        <w:tabs>
          <w:tab w:val="left" w:pos="720"/>
        </w:tabs>
        <w:overflowPunct/>
        <w:adjustRightInd/>
        <w:jc w:val="both"/>
        <w:textAlignment w:val="auto"/>
        <w:rPr>
          <w:sz w:val="22"/>
          <w:szCs w:val="22"/>
          <w:lang w:eastAsia="ja-JP"/>
        </w:rPr>
        <w:pPrChange w:id="24" w:author="Stockhammer, Thomas" w:date="2016-11-17T23:26:00Z">
          <w:pPr>
            <w:widowControl w:val="0"/>
            <w:numPr>
              <w:numId w:val="13"/>
            </w:numPr>
            <w:tabs>
              <w:tab w:val="left" w:pos="720"/>
            </w:tabs>
            <w:overflowPunct/>
            <w:adjustRightInd/>
            <w:ind w:left="720" w:hanging="360"/>
            <w:jc w:val="both"/>
            <w:textAlignment w:val="auto"/>
          </w:pPr>
        </w:pPrChange>
      </w:pPr>
      <w:ins w:id="25" w:author="Stockhammer, Thomas" w:date="2016-11-17T23:42:00Z">
        <w:r>
          <w:rPr>
            <w:lang w:val="en-US"/>
          </w:rPr>
          <w:t xml:space="preserve">In addition, the service may be constant bitrate or variable bitrate. </w:t>
        </w:r>
      </w:ins>
      <w:ins w:id="26" w:author="Stockhammer, Thomas" w:date="2016-11-17T23:43:00Z">
        <w:r>
          <w:rPr>
            <w:lang w:val="en-US"/>
          </w:rPr>
          <w:t>Both modes are expected to be supported.</w:t>
        </w:r>
      </w:ins>
    </w:p>
    <w:p w:rsidR="00943D6E" w:rsidRDefault="00943D6E" w:rsidP="00943D6E">
      <w:pPr>
        <w:pStyle w:val="Heading2"/>
        <w:numPr>
          <w:ilvl w:val="0"/>
          <w:numId w:val="0"/>
        </w:numPr>
      </w:pPr>
      <w:bookmarkStart w:id="27" w:name="_Toc455016961"/>
      <w:bookmarkStart w:id="28" w:name="_Toc465419489"/>
      <w:bookmarkStart w:id="29" w:name="_Toc465431202"/>
      <w:r>
        <w:t>6.4</w:t>
      </w:r>
      <w:r>
        <w:tab/>
      </w:r>
      <w:bookmarkEnd w:id="27"/>
      <w:r>
        <w:t>FTA Linear TV to Mobiles</w:t>
      </w:r>
      <w:bookmarkEnd w:id="28"/>
      <w:bookmarkEnd w:id="29"/>
    </w:p>
    <w:p w:rsidR="00943D6E" w:rsidRDefault="00943D6E" w:rsidP="00943D6E">
      <w:pPr>
        <w:pStyle w:val="Heading3"/>
        <w:numPr>
          <w:ilvl w:val="0"/>
          <w:numId w:val="0"/>
        </w:numPr>
      </w:pPr>
      <w:bookmarkStart w:id="30" w:name="_Toc455016962"/>
      <w:bookmarkStart w:id="31" w:name="_Toc465419490"/>
      <w:bookmarkStart w:id="32" w:name="_Toc465431203"/>
      <w:r>
        <w:t>6.4.1</w:t>
      </w:r>
      <w:r>
        <w:tab/>
        <w:t>Description</w:t>
      </w:r>
      <w:bookmarkEnd w:id="30"/>
      <w:bookmarkEnd w:id="31"/>
      <w:bookmarkEnd w:id="32"/>
    </w:p>
    <w:p w:rsidR="00943D6E" w:rsidRDefault="00943D6E" w:rsidP="00943D6E">
      <w:pPr>
        <w:jc w:val="both"/>
        <w:rPr>
          <w:lang w:val="en-US"/>
        </w:rPr>
      </w:pPr>
      <w:r>
        <w:rPr>
          <w:lang w:val="en-US"/>
        </w:rPr>
        <w:t xml:space="preserve">A linear TV service is accessible for mobiles through a 3GPP cellular infrastructure in order to provide Public Media Services also broadly to mobile phones and other 3GPP-connected devices. </w:t>
      </w:r>
    </w:p>
    <w:p w:rsidR="00943D6E" w:rsidRDefault="00943D6E" w:rsidP="00943D6E">
      <w:pPr>
        <w:jc w:val="both"/>
        <w:rPr>
          <w:lang w:val="en-US"/>
        </w:rPr>
      </w:pPr>
      <w:r w:rsidRPr="00A03E54">
        <w:rPr>
          <w:lang w:val="en-US"/>
        </w:rPr>
        <w:t>A linear service is the traditional way of offering TV services where the content is organised in a sequence that may consist of e.g. news, shows, drama, movies, or documentaries. That sequence is distributed as a stream of programmes that reach the viewer according to a pre-defined schedule. The viewer can tune in to a programme but cannot alter the schedule. Linear TV is the most common way of delivering live content (e.g. sport events, concerts, news).</w:t>
      </w:r>
      <w:r>
        <w:rPr>
          <w:lang w:val="en-US"/>
        </w:rPr>
        <w:t xml:space="preserve"> The Linear TV Service is considered Free-to-Air (FTA), i.e. no</w:t>
      </w:r>
      <w:r w:rsidRPr="00A03E54">
        <w:rPr>
          <w:lang w:val="en-US"/>
        </w:rPr>
        <w:t xml:space="preserve"> subscription is required with a TV service provider</w:t>
      </w:r>
      <w:r>
        <w:rPr>
          <w:lang w:val="en-US"/>
        </w:rPr>
        <w:t xml:space="preserve"> and that the </w:t>
      </w:r>
      <w:r w:rsidRPr="00A03E54">
        <w:rPr>
          <w:lang w:val="en-US"/>
        </w:rPr>
        <w:t xml:space="preserve">service </w:t>
      </w:r>
      <w:r>
        <w:rPr>
          <w:lang w:val="en-US"/>
        </w:rPr>
        <w:t xml:space="preserve">is also </w:t>
      </w:r>
      <w:r w:rsidRPr="00A03E54">
        <w:rPr>
          <w:lang w:val="en-US"/>
        </w:rPr>
        <w:t xml:space="preserve">characterised by no content encryption and </w:t>
      </w:r>
      <w:r>
        <w:rPr>
          <w:lang w:val="en-US"/>
        </w:rPr>
        <w:t>is</w:t>
      </w:r>
      <w:r w:rsidRPr="00A03E54">
        <w:rPr>
          <w:lang w:val="en-US"/>
        </w:rPr>
        <w:t xml:space="preserve"> made available at no additional cost to the end user</w:t>
      </w:r>
      <w:r>
        <w:rPr>
          <w:lang w:val="en-US"/>
        </w:rPr>
        <w:t xml:space="preserve"> as defined in TS22.101</w:t>
      </w:r>
      <w:r w:rsidRPr="00A03E54">
        <w:rPr>
          <w:lang w:val="en-US"/>
        </w:rPr>
        <w:t xml:space="preserve">.. </w:t>
      </w:r>
    </w:p>
    <w:p w:rsidR="00943D6E" w:rsidRDefault="00943D6E" w:rsidP="00943D6E">
      <w:pPr>
        <w:jc w:val="both"/>
        <w:rPr>
          <w:lang w:val="en-US"/>
        </w:rPr>
      </w:pPr>
      <w:r>
        <w:rPr>
          <w:lang w:val="en-US"/>
        </w:rPr>
        <w:t>The TV service may be made available regionally or nationally.</w:t>
      </w:r>
    </w:p>
    <w:p w:rsidR="00943D6E" w:rsidRDefault="00943D6E" w:rsidP="00943D6E">
      <w:pPr>
        <w:jc w:val="both"/>
        <w:rPr>
          <w:lang w:val="en-US"/>
        </w:rPr>
      </w:pPr>
      <w:r>
        <w:rPr>
          <w:lang w:val="en-US"/>
        </w:rPr>
        <w:t>The TV service may include SD, HD and UHD services.</w:t>
      </w:r>
    </w:p>
    <w:p w:rsidR="00943D6E" w:rsidRDefault="00943D6E" w:rsidP="00943D6E">
      <w:pPr>
        <w:jc w:val="both"/>
        <w:rPr>
          <w:lang w:val="en-US"/>
        </w:rPr>
      </w:pPr>
      <w:r>
        <w:rPr>
          <w:lang w:val="en-US"/>
        </w:rPr>
        <w:t>The TV service may include audio in different languages.</w:t>
      </w:r>
    </w:p>
    <w:p w:rsidR="00943D6E" w:rsidRDefault="00943D6E" w:rsidP="00943D6E">
      <w:pPr>
        <w:jc w:val="both"/>
        <w:rPr>
          <w:lang w:val="en-US"/>
        </w:rPr>
      </w:pPr>
      <w:r>
        <w:rPr>
          <w:lang w:val="en-US"/>
        </w:rPr>
        <w:t>The TV service may include subtitles.</w:t>
      </w:r>
    </w:p>
    <w:p w:rsidR="00943D6E" w:rsidRDefault="00943D6E" w:rsidP="00943D6E">
      <w:pPr>
        <w:jc w:val="both"/>
        <w:rPr>
          <w:lang w:val="en-US"/>
        </w:rPr>
      </w:pPr>
      <w:r>
        <w:rPr>
          <w:lang w:val="en-US"/>
        </w:rPr>
        <w:t>Access services may have to be supported.</w:t>
      </w:r>
    </w:p>
    <w:p w:rsidR="00943D6E" w:rsidRPr="00A03E54" w:rsidRDefault="00943D6E" w:rsidP="00943D6E">
      <w:pPr>
        <w:jc w:val="both"/>
      </w:pPr>
      <w:r>
        <w:t>Different type of ad insertion models are preferably supported.</w:t>
      </w:r>
    </w:p>
    <w:p w:rsidR="00943D6E" w:rsidRDefault="00943D6E" w:rsidP="00943D6E">
      <w:pPr>
        <w:pStyle w:val="Heading3"/>
        <w:numPr>
          <w:ilvl w:val="0"/>
          <w:numId w:val="0"/>
        </w:numPr>
      </w:pPr>
      <w:bookmarkStart w:id="33" w:name="_Toc455016963"/>
      <w:bookmarkStart w:id="34" w:name="_Toc465419491"/>
      <w:bookmarkStart w:id="35" w:name="_Toc465431204"/>
      <w:r>
        <w:t>6.4.2</w:t>
      </w:r>
      <w:r>
        <w:tab/>
        <w:t>Working Assumptions</w:t>
      </w:r>
      <w:bookmarkEnd w:id="33"/>
      <w:bookmarkEnd w:id="34"/>
      <w:bookmarkEnd w:id="35"/>
    </w:p>
    <w:p w:rsidR="00943D6E" w:rsidRDefault="00943D6E" w:rsidP="00943D6E">
      <w:pPr>
        <w:jc w:val="both"/>
        <w:rPr>
          <w:lang w:val="en-US"/>
        </w:rPr>
      </w:pPr>
      <w:r>
        <w:rPr>
          <w:lang w:val="en-US"/>
        </w:rPr>
        <w:t>There is no reason that the image formats in TS26.116 are not used.</w:t>
      </w:r>
    </w:p>
    <w:p w:rsidR="00943D6E" w:rsidRDefault="00943D6E" w:rsidP="00943D6E">
      <w:pPr>
        <w:jc w:val="both"/>
        <w:rPr>
          <w:lang w:val="en-US"/>
        </w:rPr>
      </w:pPr>
      <w:r>
        <w:rPr>
          <w:lang w:val="en-US"/>
        </w:rPr>
        <w:lastRenderedPageBreak/>
        <w:t>The required audio formats include stereo. Loudness control</w:t>
      </w:r>
      <w:r>
        <w:rPr>
          <w:rStyle w:val="FootnoteReference"/>
          <w:lang w:val="en-US"/>
        </w:rPr>
        <w:footnoteReference w:id="1"/>
      </w:r>
      <w:r>
        <w:rPr>
          <w:lang w:val="en-US"/>
        </w:rPr>
        <w:t xml:space="preserve"> is expected to be supported. Multiple audio tracks may be present, for example for different languages. </w:t>
      </w:r>
      <w:r w:rsidRPr="00A03E54">
        <w:rPr>
          <w:lang w:val="en-US"/>
        </w:rPr>
        <w:t>The</w:t>
      </w:r>
      <w:r>
        <w:rPr>
          <w:lang w:val="en-US"/>
        </w:rPr>
        <w:t>re may be services</w:t>
      </w:r>
      <w:r w:rsidRPr="00A03E54">
        <w:rPr>
          <w:lang w:val="en-US"/>
        </w:rPr>
        <w:t xml:space="preserve"> </w:t>
      </w:r>
      <w:r>
        <w:rPr>
          <w:lang w:val="en-US"/>
        </w:rPr>
        <w:t>that require</w:t>
      </w:r>
      <w:r w:rsidRPr="00A03E54">
        <w:rPr>
          <w:lang w:val="en-US"/>
        </w:rPr>
        <w:t xml:space="preserve"> support </w:t>
      </w:r>
      <w:r>
        <w:rPr>
          <w:lang w:val="en-US"/>
        </w:rPr>
        <w:t>for multiple languages where the language is pre-mixed with music and effects.</w:t>
      </w:r>
    </w:p>
    <w:p w:rsidR="00943D6E" w:rsidRDefault="00943D6E" w:rsidP="00943D6E">
      <w:pPr>
        <w:jc w:val="both"/>
      </w:pPr>
      <w:r>
        <w:t>A sufficient set of audio and video codecs are required to allow for encoding and distribution of legacy and new formats in an efficient manner. If legacy content is expected to be distributed (e.g. MPEG-2 video or audio technologies), they may be transcoded prior distribution.</w:t>
      </w:r>
    </w:p>
    <w:p w:rsidR="00943D6E" w:rsidRDefault="00943D6E" w:rsidP="00943D6E">
      <w:pPr>
        <w:jc w:val="both"/>
      </w:pPr>
      <w:r>
        <w:t>Subtitling formats may include both textual and graphical ones.</w:t>
      </w:r>
    </w:p>
    <w:p w:rsidR="00943D6E" w:rsidRDefault="00943D6E" w:rsidP="00943D6E">
      <w:pPr>
        <w:jc w:val="both"/>
      </w:pPr>
      <w:r>
        <w:t>Access services may include subtitling, signing, audio descriptions and audio subtitling.</w:t>
      </w:r>
    </w:p>
    <w:p w:rsidR="00943D6E" w:rsidRPr="000206E1" w:rsidRDefault="00943D6E" w:rsidP="00943D6E">
      <w:pPr>
        <w:rPr>
          <w:lang w:val="en-US"/>
        </w:rPr>
      </w:pPr>
      <w:r>
        <w:t>Ad insertion solutions may include splicing in a live stream, as well as a targeted stream requested by the user device, or from a local storage on the device.</w:t>
      </w:r>
    </w:p>
    <w:p w:rsidR="00943D6E" w:rsidRDefault="00943D6E" w:rsidP="00943D6E">
      <w:pPr>
        <w:pStyle w:val="Heading3"/>
        <w:numPr>
          <w:ilvl w:val="0"/>
          <w:numId w:val="0"/>
        </w:numPr>
      </w:pPr>
      <w:bookmarkStart w:id="36" w:name="_Toc455016964"/>
      <w:bookmarkStart w:id="37" w:name="_Toc465419492"/>
      <w:bookmarkStart w:id="38" w:name="_Toc465431205"/>
      <w:r>
        <w:t>6.4.3</w:t>
      </w:r>
      <w:r>
        <w:tab/>
        <w:t>Recommended Requirements</w:t>
      </w:r>
      <w:bookmarkEnd w:id="36"/>
      <w:bookmarkEnd w:id="37"/>
      <w:bookmarkEnd w:id="38"/>
    </w:p>
    <w:p w:rsidR="00943D6E" w:rsidRDefault="00943D6E" w:rsidP="00943D6E">
      <w:pPr>
        <w:rPr>
          <w:lang w:val="en-US"/>
        </w:rPr>
      </w:pPr>
      <w:r>
        <w:rPr>
          <w:lang w:val="en-US"/>
        </w:rPr>
        <w:t>The following enablers need to be provided</w:t>
      </w:r>
    </w:p>
    <w:p w:rsidR="00943D6E" w:rsidRDefault="00943D6E" w:rsidP="00943D6E">
      <w:pPr>
        <w:numPr>
          <w:ilvl w:val="0"/>
          <w:numId w:val="11"/>
        </w:numPr>
        <w:overflowPunct/>
        <w:autoSpaceDE/>
        <w:autoSpaceDN/>
        <w:adjustRightInd/>
        <w:jc w:val="both"/>
        <w:textAlignment w:val="auto"/>
      </w:pPr>
      <w:r w:rsidRPr="000F77E2">
        <w:t>Video Formats and Codecs for SD, HD and UHD formats</w:t>
      </w:r>
    </w:p>
    <w:p w:rsidR="00943D6E" w:rsidRDefault="00943D6E" w:rsidP="00943D6E">
      <w:pPr>
        <w:numPr>
          <w:ilvl w:val="0"/>
          <w:numId w:val="11"/>
        </w:numPr>
        <w:overflowPunct/>
        <w:autoSpaceDE/>
        <w:autoSpaceDN/>
        <w:adjustRightInd/>
        <w:jc w:val="both"/>
        <w:textAlignment w:val="auto"/>
      </w:pPr>
      <w:r w:rsidRPr="000F77E2">
        <w:rPr>
          <w:lang w:val="en-US"/>
        </w:rPr>
        <w:t>Stereo Audio Formats and Codecs</w:t>
      </w:r>
    </w:p>
    <w:p w:rsidR="00943D6E" w:rsidRDefault="00943D6E" w:rsidP="00943D6E">
      <w:pPr>
        <w:numPr>
          <w:ilvl w:val="0"/>
          <w:numId w:val="11"/>
        </w:numPr>
        <w:overflowPunct/>
        <w:autoSpaceDE/>
        <w:autoSpaceDN/>
        <w:adjustRightInd/>
        <w:jc w:val="both"/>
        <w:textAlignment w:val="auto"/>
      </w:pPr>
      <w:r w:rsidRPr="000F77E2">
        <w:rPr>
          <w:lang w:val="en-US"/>
        </w:rPr>
        <w:t>Loudness control</w:t>
      </w:r>
    </w:p>
    <w:p w:rsidR="00943D6E" w:rsidRDefault="00943D6E" w:rsidP="00943D6E">
      <w:pPr>
        <w:numPr>
          <w:ilvl w:val="0"/>
          <w:numId w:val="11"/>
        </w:numPr>
        <w:overflowPunct/>
        <w:autoSpaceDE/>
        <w:autoSpaceDN/>
        <w:adjustRightInd/>
        <w:jc w:val="both"/>
        <w:textAlignment w:val="auto"/>
      </w:pPr>
      <w:r w:rsidRPr="000F77E2">
        <w:rPr>
          <w:lang w:val="en-US"/>
        </w:rPr>
        <w:t>Multiple language support</w:t>
      </w:r>
    </w:p>
    <w:p w:rsidR="00943D6E" w:rsidRDefault="00943D6E" w:rsidP="00943D6E">
      <w:pPr>
        <w:numPr>
          <w:ilvl w:val="0"/>
          <w:numId w:val="11"/>
        </w:numPr>
        <w:overflowPunct/>
        <w:autoSpaceDE/>
        <w:autoSpaceDN/>
        <w:adjustRightInd/>
        <w:jc w:val="both"/>
        <w:textAlignment w:val="auto"/>
      </w:pPr>
      <w:r w:rsidRPr="000F77E2">
        <w:rPr>
          <w:lang w:val="en-US"/>
        </w:rPr>
        <w:t>Subtitling formats for text and graphics</w:t>
      </w:r>
    </w:p>
    <w:p w:rsidR="00943D6E" w:rsidRDefault="00943D6E" w:rsidP="00943D6E">
      <w:pPr>
        <w:numPr>
          <w:ilvl w:val="0"/>
          <w:numId w:val="11"/>
        </w:numPr>
        <w:overflowPunct/>
        <w:autoSpaceDE/>
        <w:autoSpaceDN/>
        <w:adjustRightInd/>
        <w:jc w:val="both"/>
        <w:textAlignment w:val="auto"/>
      </w:pPr>
      <w:r w:rsidRPr="000F77E2">
        <w:rPr>
          <w:lang w:val="en-US"/>
        </w:rPr>
        <w:t>Signalling for access services</w:t>
      </w:r>
    </w:p>
    <w:p w:rsidR="00943D6E" w:rsidRPr="000F77E2" w:rsidRDefault="00943D6E" w:rsidP="00943D6E">
      <w:pPr>
        <w:numPr>
          <w:ilvl w:val="0"/>
          <w:numId w:val="11"/>
        </w:numPr>
        <w:overflowPunct/>
        <w:autoSpaceDE/>
        <w:autoSpaceDN/>
        <w:adjustRightInd/>
        <w:jc w:val="both"/>
        <w:textAlignment w:val="auto"/>
      </w:pPr>
      <w:r w:rsidRPr="000F77E2">
        <w:rPr>
          <w:lang w:val="en-US"/>
        </w:rPr>
        <w:t>Splicing of content in network and on the device</w:t>
      </w:r>
    </w:p>
    <w:p w:rsidR="00943D6E" w:rsidRDefault="00943D6E" w:rsidP="00943D6E">
      <w:pPr>
        <w:pStyle w:val="Heading3"/>
        <w:numPr>
          <w:ilvl w:val="0"/>
          <w:numId w:val="0"/>
        </w:numPr>
      </w:pPr>
      <w:bookmarkStart w:id="39" w:name="_Toc455016965"/>
      <w:bookmarkStart w:id="40" w:name="_Toc465419493"/>
      <w:bookmarkStart w:id="41" w:name="_Toc465431206"/>
      <w:bookmarkStart w:id="42" w:name="OLE_LINK13"/>
      <w:bookmarkStart w:id="43" w:name="OLE_LINK14"/>
      <w:bookmarkStart w:id="44" w:name="OLE_LINK15"/>
      <w:bookmarkStart w:id="45" w:name="OLE_LINK16"/>
      <w:r>
        <w:t>6.4.4</w:t>
      </w:r>
      <w:r>
        <w:tab/>
        <w:t>Available Enablers in 3GPP</w:t>
      </w:r>
      <w:bookmarkEnd w:id="39"/>
      <w:bookmarkEnd w:id="40"/>
      <w:bookmarkEnd w:id="41"/>
      <w:r>
        <w:t xml:space="preserve"> </w:t>
      </w:r>
    </w:p>
    <w:p w:rsidR="00943D6E" w:rsidRDefault="00943D6E" w:rsidP="00943D6E">
      <w:pPr>
        <w:pStyle w:val="Heading3"/>
        <w:numPr>
          <w:ilvl w:val="0"/>
          <w:numId w:val="0"/>
        </w:numPr>
      </w:pPr>
      <w:bookmarkStart w:id="46" w:name="_Toc455016966"/>
      <w:bookmarkStart w:id="47" w:name="_Toc465419494"/>
      <w:bookmarkStart w:id="48" w:name="_Toc465431207"/>
      <w:r>
        <w:t>6.4.5</w:t>
      </w:r>
      <w:r>
        <w:tab/>
        <w:t>Gap Analysis</w:t>
      </w:r>
      <w:bookmarkEnd w:id="46"/>
      <w:bookmarkEnd w:id="47"/>
      <w:bookmarkEnd w:id="48"/>
      <w:r>
        <w:t xml:space="preserve"> </w:t>
      </w:r>
    </w:p>
    <w:p w:rsidR="00943D6E" w:rsidRDefault="00943D6E" w:rsidP="00943D6E">
      <w:pPr>
        <w:pStyle w:val="Heading3"/>
        <w:numPr>
          <w:ilvl w:val="0"/>
          <w:numId w:val="0"/>
        </w:numPr>
      </w:pPr>
      <w:bookmarkStart w:id="49" w:name="_Toc455016967"/>
      <w:bookmarkStart w:id="50" w:name="_Toc465419495"/>
      <w:bookmarkStart w:id="51" w:name="_Toc465431208"/>
      <w:bookmarkEnd w:id="44"/>
      <w:bookmarkEnd w:id="45"/>
      <w:r>
        <w:t>6.4.6</w:t>
      </w:r>
      <w:r>
        <w:tab/>
        <w:t>Optimization Potentials</w:t>
      </w:r>
      <w:bookmarkEnd w:id="49"/>
      <w:bookmarkEnd w:id="50"/>
      <w:bookmarkEnd w:id="51"/>
    </w:p>
    <w:p w:rsidR="00943D6E" w:rsidRDefault="00943D6E" w:rsidP="00943D6E">
      <w:pPr>
        <w:pStyle w:val="Heading2"/>
        <w:numPr>
          <w:ilvl w:val="0"/>
          <w:numId w:val="0"/>
        </w:numPr>
      </w:pPr>
      <w:bookmarkStart w:id="52" w:name="_Toc465419496"/>
      <w:bookmarkStart w:id="53" w:name="_Toc465431209"/>
      <w:bookmarkEnd w:id="42"/>
      <w:bookmarkEnd w:id="43"/>
      <w:r>
        <w:t>6.5</w:t>
      </w:r>
      <w:r>
        <w:tab/>
        <w:t>FTA Linear TV to Stationary TVs</w:t>
      </w:r>
      <w:bookmarkEnd w:id="52"/>
      <w:bookmarkEnd w:id="53"/>
    </w:p>
    <w:p w:rsidR="00943D6E" w:rsidRDefault="00943D6E" w:rsidP="00943D6E">
      <w:pPr>
        <w:pStyle w:val="Heading3"/>
        <w:numPr>
          <w:ilvl w:val="0"/>
          <w:numId w:val="0"/>
        </w:numPr>
      </w:pPr>
      <w:bookmarkStart w:id="54" w:name="_Toc465419497"/>
      <w:bookmarkStart w:id="55" w:name="_Toc465431210"/>
      <w:r>
        <w:t>6.5.1</w:t>
      </w:r>
      <w:r>
        <w:tab/>
        <w:t>Description</w:t>
      </w:r>
      <w:bookmarkEnd w:id="54"/>
      <w:bookmarkEnd w:id="55"/>
    </w:p>
    <w:p w:rsidR="00943D6E" w:rsidRDefault="00943D6E" w:rsidP="00943D6E">
      <w:pPr>
        <w:rPr>
          <w:lang w:val="en-US"/>
        </w:rPr>
      </w:pPr>
      <w:r>
        <w:rPr>
          <w:lang w:val="en-US"/>
        </w:rPr>
        <w:t xml:space="preserve">Linear FTA broadcast TV to stationary TV sets </w:t>
      </w:r>
      <w:r w:rsidRPr="00D403A8">
        <w:rPr>
          <w:lang w:val="en-US"/>
        </w:rPr>
        <w:t xml:space="preserve">is generally enabled via traditional broadcast networks. However, </w:t>
      </w:r>
      <w:r>
        <w:rPr>
          <w:lang w:val="en-US"/>
        </w:rPr>
        <w:t>there is no reason to not explore</w:t>
      </w:r>
      <w:r w:rsidRPr="00D403A8">
        <w:rPr>
          <w:lang w:val="en-US"/>
        </w:rPr>
        <w:t xml:space="preserve"> the possibility of replicating this use case in </w:t>
      </w:r>
      <w:r>
        <w:rPr>
          <w:lang w:val="en-US"/>
        </w:rPr>
        <w:t>a</w:t>
      </w:r>
      <w:r w:rsidRPr="00D403A8">
        <w:rPr>
          <w:lang w:val="en-US"/>
        </w:rPr>
        <w:t xml:space="preserve"> 3GPP environment.</w:t>
      </w:r>
      <w:r>
        <w:rPr>
          <w:lang w:val="en-US"/>
        </w:rPr>
        <w:t xml:space="preserve"> </w:t>
      </w:r>
    </w:p>
    <w:p w:rsidR="00943D6E" w:rsidRDefault="00943D6E" w:rsidP="00943D6E">
      <w:pPr>
        <w:jc w:val="both"/>
        <w:rPr>
          <w:lang w:val="en-US"/>
        </w:rPr>
      </w:pPr>
      <w:r>
        <w:rPr>
          <w:lang w:val="en-US"/>
        </w:rPr>
        <w:lastRenderedPageBreak/>
        <w:t xml:space="preserve">A linear TV service is accessible for stationary TV sets through a 3GPP cellular infrastructure in order to provide Public Media Services to stationary TV sets. </w:t>
      </w:r>
    </w:p>
    <w:p w:rsidR="00943D6E" w:rsidRDefault="00943D6E" w:rsidP="00943D6E">
      <w:pPr>
        <w:rPr>
          <w:lang w:val="en-US"/>
        </w:rPr>
      </w:pPr>
      <w:r w:rsidRPr="00D403A8">
        <w:rPr>
          <w:lang w:val="en-US"/>
        </w:rPr>
        <w:t>Conventional TVs do not have the uplink capability but connected TVs do (either integrated in a TV set or in a set-top box). The existing TV sets are capable of connecting to the Internet, usually via a home gateway.</w:t>
      </w:r>
      <w:r>
        <w:rPr>
          <w:lang w:val="en-US"/>
        </w:rPr>
        <w:t xml:space="preserve"> This means that uplink capability may be present to enhance the service, but cannot be assumed for any type of device.</w:t>
      </w:r>
    </w:p>
    <w:p w:rsidR="00943D6E" w:rsidRDefault="00943D6E" w:rsidP="00943D6E">
      <w:pPr>
        <w:jc w:val="both"/>
        <w:rPr>
          <w:lang w:val="en-US"/>
        </w:rPr>
      </w:pPr>
      <w:r>
        <w:rPr>
          <w:lang w:val="en-US"/>
        </w:rPr>
        <w:t>The TV service may be made available regionally or nationally.</w:t>
      </w:r>
    </w:p>
    <w:p w:rsidR="00943D6E" w:rsidRDefault="00943D6E" w:rsidP="00943D6E">
      <w:pPr>
        <w:jc w:val="both"/>
        <w:rPr>
          <w:lang w:val="en-US"/>
        </w:rPr>
      </w:pPr>
      <w:r>
        <w:rPr>
          <w:lang w:val="en-US"/>
        </w:rPr>
        <w:t>For TV centric services, the audio and video formats defined in TS 101 154 [17] (DVB codec specification) are expected to be used.</w:t>
      </w:r>
    </w:p>
    <w:p w:rsidR="00943D6E" w:rsidRDefault="00943D6E" w:rsidP="00943D6E">
      <w:pPr>
        <w:jc w:val="both"/>
        <w:rPr>
          <w:lang w:val="en-US"/>
        </w:rPr>
      </w:pPr>
      <w:r>
        <w:rPr>
          <w:lang w:val="en-US"/>
        </w:rPr>
        <w:t>Subtitling formats may be required.</w:t>
      </w:r>
    </w:p>
    <w:p w:rsidR="00943D6E" w:rsidRDefault="00943D6E" w:rsidP="00943D6E">
      <w:pPr>
        <w:jc w:val="both"/>
        <w:rPr>
          <w:lang w:val="en-US"/>
        </w:rPr>
      </w:pPr>
      <w:r>
        <w:rPr>
          <w:lang w:val="en-US"/>
        </w:rPr>
        <w:t>Access services may be required.</w:t>
      </w:r>
    </w:p>
    <w:p w:rsidR="00943D6E" w:rsidRPr="00A03E54" w:rsidRDefault="00943D6E" w:rsidP="00943D6E">
      <w:pPr>
        <w:jc w:val="both"/>
      </w:pPr>
      <w:r>
        <w:t>Different type of ad insertion models are preferably supported. Note that not all ad insertion models may be supported by all end devices, for example depending on the uplink capabilities.</w:t>
      </w:r>
    </w:p>
    <w:p w:rsidR="00943D6E" w:rsidRPr="00290233" w:rsidRDefault="00943D6E" w:rsidP="00943D6E">
      <w:pPr>
        <w:pStyle w:val="Heading3"/>
        <w:numPr>
          <w:ilvl w:val="0"/>
          <w:numId w:val="0"/>
        </w:numPr>
      </w:pPr>
      <w:bookmarkStart w:id="56" w:name="_Toc465419498"/>
      <w:bookmarkStart w:id="57" w:name="_Toc465431211"/>
      <w:r>
        <w:t>6.5.2</w:t>
      </w:r>
      <w:r>
        <w:tab/>
        <w:t>Working Assumptions</w:t>
      </w:r>
      <w:bookmarkEnd w:id="56"/>
      <w:bookmarkEnd w:id="57"/>
    </w:p>
    <w:p w:rsidR="00943D6E" w:rsidRDefault="00943D6E" w:rsidP="00943D6E">
      <w:pPr>
        <w:jc w:val="both"/>
        <w:rPr>
          <w:lang w:val="en-US"/>
        </w:rPr>
      </w:pPr>
      <w:r>
        <w:rPr>
          <w:lang w:val="en-US"/>
        </w:rPr>
        <w:t>For video this includes SD, HD and UHD formats according to TS 101 154 [17].</w:t>
      </w:r>
    </w:p>
    <w:p w:rsidR="00943D6E" w:rsidRDefault="00943D6E" w:rsidP="00943D6E">
      <w:pPr>
        <w:jc w:val="both"/>
        <w:rPr>
          <w:lang w:val="en-US"/>
        </w:rPr>
      </w:pPr>
      <w:r>
        <w:rPr>
          <w:lang w:val="en-US"/>
        </w:rPr>
        <w:t xml:space="preserve">The required audio formats include stereo and multi-channel audio, but also next generation object- and scene-based audio systems may be enabled as well. Loudness control is expected to be supported. Multiple audio tracks may be present, for example for different languages. </w:t>
      </w:r>
      <w:r w:rsidRPr="00A03E54">
        <w:rPr>
          <w:lang w:val="en-US"/>
        </w:rPr>
        <w:t>The</w:t>
      </w:r>
      <w:r>
        <w:rPr>
          <w:lang w:val="en-US"/>
        </w:rPr>
        <w:t>re may be services</w:t>
      </w:r>
      <w:r w:rsidRPr="00A03E54">
        <w:rPr>
          <w:lang w:val="en-US"/>
        </w:rPr>
        <w:t xml:space="preserve"> </w:t>
      </w:r>
      <w:r>
        <w:rPr>
          <w:lang w:val="en-US"/>
        </w:rPr>
        <w:t>that require</w:t>
      </w:r>
      <w:r w:rsidRPr="00A03E54">
        <w:rPr>
          <w:lang w:val="en-US"/>
        </w:rPr>
        <w:t xml:space="preserve"> support </w:t>
      </w:r>
      <w:r>
        <w:rPr>
          <w:lang w:val="en-US"/>
        </w:rPr>
        <w:t>for multiple languages where the language is pre-mixed with the music and effects.</w:t>
      </w:r>
    </w:p>
    <w:p w:rsidR="00943D6E" w:rsidRDefault="00943D6E" w:rsidP="00943D6E">
      <w:pPr>
        <w:jc w:val="both"/>
      </w:pPr>
      <w:r>
        <w:t xml:space="preserve">A sufficient set of audio and video codecs are required to allow for encoding and distribution of legacy and new formats in an efficient manner. </w:t>
      </w:r>
      <w:r w:rsidRPr="00D403A8">
        <w:t>There is a benefit of aligning with ETSI TS 101 154</w:t>
      </w:r>
      <w:r>
        <w:t xml:space="preserve"> </w:t>
      </w:r>
      <w:r>
        <w:rPr>
          <w:lang w:val="en-US"/>
        </w:rPr>
        <w:t>[17]</w:t>
      </w:r>
      <w:r w:rsidRPr="00D403A8">
        <w:t>.</w:t>
      </w:r>
      <w:r>
        <w:t xml:space="preserve"> If legacy content is expected to be distributed (e.g. MPEG-2 video or audio technologies), this may be transcoded prior to distribution.</w:t>
      </w:r>
    </w:p>
    <w:p w:rsidR="00943D6E" w:rsidRDefault="00943D6E" w:rsidP="00943D6E">
      <w:pPr>
        <w:jc w:val="both"/>
      </w:pPr>
      <w:r>
        <w:t>Subtitling formats may be required, including both textual and graphical ones.</w:t>
      </w:r>
    </w:p>
    <w:p w:rsidR="00943D6E" w:rsidRDefault="00943D6E" w:rsidP="00943D6E">
      <w:pPr>
        <w:jc w:val="both"/>
      </w:pPr>
      <w:r>
        <w:t>Access services may have to be supported that include subtitling, signing, audio descriptions and audio subtitling.</w:t>
      </w:r>
    </w:p>
    <w:p w:rsidR="00943D6E" w:rsidRPr="004B2C62" w:rsidRDefault="00943D6E" w:rsidP="00943D6E">
      <w:pPr>
        <w:jc w:val="both"/>
      </w:pPr>
      <w:r>
        <w:t>Ad insertion includes splicing in a live stream, as well as a targeted stream requested by the user device, or from a local storage on the device.</w:t>
      </w:r>
    </w:p>
    <w:p w:rsidR="00943D6E" w:rsidRDefault="00943D6E" w:rsidP="00943D6E">
      <w:pPr>
        <w:pStyle w:val="Heading3"/>
        <w:numPr>
          <w:ilvl w:val="2"/>
          <w:numId w:val="16"/>
        </w:numPr>
        <w:overflowPunct/>
        <w:autoSpaceDE/>
        <w:autoSpaceDN/>
        <w:adjustRightInd/>
        <w:textAlignment w:val="auto"/>
      </w:pPr>
      <w:bookmarkStart w:id="58" w:name="_Toc465419499"/>
      <w:bookmarkStart w:id="59" w:name="_Toc465431212"/>
      <w:r>
        <w:t>Recommended Requirements</w:t>
      </w:r>
      <w:bookmarkEnd w:id="58"/>
      <w:bookmarkEnd w:id="59"/>
    </w:p>
    <w:p w:rsidR="00943D6E" w:rsidRDefault="00943D6E" w:rsidP="00943D6E">
      <w:pPr>
        <w:rPr>
          <w:lang w:val="en-US"/>
        </w:rPr>
      </w:pPr>
      <w:r>
        <w:rPr>
          <w:lang w:val="en-US"/>
        </w:rPr>
        <w:t>The following enablers need to be provided</w:t>
      </w:r>
    </w:p>
    <w:p w:rsidR="00943D6E" w:rsidRDefault="00943D6E" w:rsidP="00943D6E">
      <w:pPr>
        <w:numPr>
          <w:ilvl w:val="1"/>
          <w:numId w:val="15"/>
        </w:numPr>
        <w:rPr>
          <w:lang w:val="en-US"/>
        </w:rPr>
      </w:pPr>
      <w:r>
        <w:rPr>
          <w:lang w:val="en-US"/>
        </w:rPr>
        <w:t>Video Formats and Codecs following TS 101 154 [17]</w:t>
      </w:r>
    </w:p>
    <w:p w:rsidR="00943D6E" w:rsidRDefault="00943D6E" w:rsidP="00943D6E">
      <w:pPr>
        <w:numPr>
          <w:ilvl w:val="1"/>
          <w:numId w:val="15"/>
        </w:numPr>
        <w:rPr>
          <w:lang w:val="en-US"/>
        </w:rPr>
      </w:pPr>
      <w:r w:rsidRPr="00440366">
        <w:rPr>
          <w:lang w:val="en-US"/>
        </w:rPr>
        <w:t>Audio Formats and Codecs following TS 101 154</w:t>
      </w:r>
      <w:r>
        <w:rPr>
          <w:lang w:val="en-US"/>
        </w:rPr>
        <w:t xml:space="preserve"> [17]</w:t>
      </w:r>
    </w:p>
    <w:p w:rsidR="00943D6E" w:rsidRDefault="00943D6E" w:rsidP="00943D6E">
      <w:pPr>
        <w:numPr>
          <w:ilvl w:val="1"/>
          <w:numId w:val="15"/>
        </w:numPr>
        <w:rPr>
          <w:lang w:val="en-US"/>
        </w:rPr>
      </w:pPr>
      <w:r w:rsidRPr="00440366">
        <w:rPr>
          <w:lang w:val="en-US"/>
        </w:rPr>
        <w:t>Loudness control</w:t>
      </w:r>
    </w:p>
    <w:p w:rsidR="00943D6E" w:rsidRDefault="00943D6E" w:rsidP="00943D6E">
      <w:pPr>
        <w:numPr>
          <w:ilvl w:val="1"/>
          <w:numId w:val="15"/>
        </w:numPr>
        <w:rPr>
          <w:lang w:val="en-US"/>
        </w:rPr>
      </w:pPr>
      <w:r w:rsidRPr="00440366">
        <w:rPr>
          <w:lang w:val="en-US"/>
        </w:rPr>
        <w:t>Multiple language support</w:t>
      </w:r>
    </w:p>
    <w:p w:rsidR="00943D6E" w:rsidRDefault="00943D6E" w:rsidP="00943D6E">
      <w:pPr>
        <w:numPr>
          <w:ilvl w:val="1"/>
          <w:numId w:val="15"/>
        </w:numPr>
        <w:rPr>
          <w:lang w:val="en-US"/>
        </w:rPr>
      </w:pPr>
      <w:r w:rsidRPr="00440366">
        <w:rPr>
          <w:lang w:val="en-US"/>
        </w:rPr>
        <w:lastRenderedPageBreak/>
        <w:t>Subtitling formats for text and graphics</w:t>
      </w:r>
    </w:p>
    <w:p w:rsidR="00943D6E" w:rsidRDefault="00943D6E" w:rsidP="00943D6E">
      <w:pPr>
        <w:numPr>
          <w:ilvl w:val="1"/>
          <w:numId w:val="15"/>
        </w:numPr>
        <w:rPr>
          <w:lang w:val="en-US"/>
        </w:rPr>
      </w:pPr>
      <w:r w:rsidRPr="00440366">
        <w:rPr>
          <w:lang w:val="en-US"/>
        </w:rPr>
        <w:t>Signalling for access services</w:t>
      </w:r>
    </w:p>
    <w:p w:rsidR="00943D6E" w:rsidRPr="00440366" w:rsidRDefault="00943D6E" w:rsidP="00943D6E">
      <w:pPr>
        <w:numPr>
          <w:ilvl w:val="1"/>
          <w:numId w:val="15"/>
        </w:numPr>
        <w:rPr>
          <w:lang w:val="en-US"/>
        </w:rPr>
      </w:pPr>
      <w:r w:rsidRPr="00440366">
        <w:rPr>
          <w:lang w:val="en-US"/>
        </w:rPr>
        <w:t xml:space="preserve">Splicing of content in network and on the device with the ability to provide fallback for UE that do not support an uplink. </w:t>
      </w:r>
    </w:p>
    <w:p w:rsidR="001715F8" w:rsidRDefault="00943D6E" w:rsidP="00943D6E">
      <w:pPr>
        <w:pStyle w:val="Heading3"/>
        <w:numPr>
          <w:ilvl w:val="0"/>
          <w:numId w:val="0"/>
        </w:numPr>
        <w:rPr>
          <w:ins w:id="60" w:author="Stockhammer, Thomas" w:date="2016-11-17T23:44:00Z"/>
        </w:rPr>
      </w:pPr>
      <w:bookmarkStart w:id="61" w:name="_Toc465419500"/>
      <w:bookmarkStart w:id="62" w:name="_Toc465431213"/>
      <w:r>
        <w:t>6.5.4</w:t>
      </w:r>
      <w:r>
        <w:tab/>
        <w:t>Available Enablers in 3GPP</w:t>
      </w:r>
      <w:bookmarkEnd w:id="61"/>
      <w:bookmarkEnd w:id="62"/>
    </w:p>
    <w:p w:rsidR="001715F8" w:rsidRDefault="001715F8" w:rsidP="001715F8">
      <w:pPr>
        <w:rPr>
          <w:ins w:id="63" w:author="Stockhammer, Thomas" w:date="2016-11-17T23:45:00Z"/>
          <w:lang w:val="en-US"/>
        </w:rPr>
        <w:pPrChange w:id="64" w:author="Stockhammer, Thomas" w:date="2016-11-17T23:44:00Z">
          <w:pPr>
            <w:pStyle w:val="Heading3"/>
            <w:numPr>
              <w:ilvl w:val="0"/>
              <w:numId w:val="0"/>
            </w:numPr>
            <w:tabs>
              <w:tab w:val="clear" w:pos="810"/>
            </w:tabs>
            <w:ind w:left="0" w:firstLine="0"/>
          </w:pPr>
        </w:pPrChange>
      </w:pPr>
      <w:bookmarkStart w:id="65" w:name="OLE_LINK17"/>
      <w:bookmarkStart w:id="66" w:name="OLE_LINK18"/>
      <w:ins w:id="67" w:author="Stockhammer, Thomas" w:date="2016-11-17T23:45:00Z">
        <w:r>
          <w:rPr>
            <w:lang w:val="en-US"/>
          </w:rPr>
          <w:t>If the pass-through mode is used, then codecs and service layer aspects are outside of the control of 3GPP.</w:t>
        </w:r>
      </w:ins>
    </w:p>
    <w:p w:rsidR="00943D6E" w:rsidRPr="001715F8" w:rsidRDefault="001715F8" w:rsidP="001715F8">
      <w:pPr>
        <w:rPr>
          <w:lang w:val="en-US"/>
          <w:rPrChange w:id="68" w:author="Stockhammer, Thomas" w:date="2016-11-17T23:44:00Z">
            <w:rPr/>
          </w:rPrChange>
        </w:rPr>
        <w:pPrChange w:id="69" w:author="Stockhammer, Thomas" w:date="2016-11-17T23:44:00Z">
          <w:pPr>
            <w:pStyle w:val="Heading3"/>
            <w:numPr>
              <w:ilvl w:val="0"/>
              <w:numId w:val="0"/>
            </w:numPr>
            <w:tabs>
              <w:tab w:val="clear" w:pos="810"/>
            </w:tabs>
            <w:ind w:left="0" w:firstLine="0"/>
          </w:pPr>
        </w:pPrChange>
      </w:pPr>
      <w:ins w:id="70" w:author="Stockhammer, Thomas" w:date="2016-11-17T23:45:00Z">
        <w:r>
          <w:rPr>
            <w:lang w:val="en-US"/>
          </w:rPr>
          <w:t xml:space="preserve">If the MBMS service layer mode is used, then the following enablers exist </w:t>
        </w:r>
        <w:r w:rsidRPr="001715F8">
          <w:rPr>
            <w:highlight w:val="yellow"/>
            <w:lang w:val="en-US"/>
            <w:rPrChange w:id="71" w:author="Stockhammer, Thomas" w:date="2016-11-17T23:47:00Z">
              <w:rPr/>
            </w:rPrChange>
          </w:rPr>
          <w:t>tbd</w:t>
        </w:r>
      </w:ins>
      <w:r w:rsidR="00943D6E" w:rsidRPr="001715F8">
        <w:rPr>
          <w:lang w:val="en-US"/>
          <w:rPrChange w:id="72" w:author="Stockhammer, Thomas" w:date="2016-11-17T23:44:00Z">
            <w:rPr/>
          </w:rPrChange>
        </w:rPr>
        <w:t xml:space="preserve"> </w:t>
      </w:r>
    </w:p>
    <w:p w:rsidR="00943D6E" w:rsidRDefault="00943D6E" w:rsidP="00943D6E">
      <w:pPr>
        <w:pStyle w:val="Heading3"/>
        <w:numPr>
          <w:ilvl w:val="0"/>
          <w:numId w:val="0"/>
        </w:numPr>
        <w:rPr>
          <w:ins w:id="73" w:author="Stockhammer, Thomas" w:date="2016-11-17T23:46:00Z"/>
        </w:rPr>
      </w:pPr>
      <w:bookmarkStart w:id="74" w:name="_Toc465419501"/>
      <w:bookmarkStart w:id="75" w:name="_Toc465431214"/>
      <w:bookmarkEnd w:id="65"/>
      <w:bookmarkEnd w:id="66"/>
      <w:r>
        <w:t>6.5.5</w:t>
      </w:r>
      <w:r>
        <w:tab/>
        <w:t>Gap Analysis</w:t>
      </w:r>
      <w:bookmarkEnd w:id="74"/>
      <w:bookmarkEnd w:id="75"/>
      <w:r>
        <w:t xml:space="preserve"> </w:t>
      </w:r>
    </w:p>
    <w:p w:rsidR="001715F8" w:rsidRDefault="001715F8" w:rsidP="001715F8">
      <w:pPr>
        <w:rPr>
          <w:ins w:id="76" w:author="Stockhammer, Thomas" w:date="2016-11-17T23:46:00Z"/>
          <w:lang w:val="en-US"/>
        </w:rPr>
      </w:pPr>
      <w:bookmarkStart w:id="77" w:name="OLE_LINK19"/>
      <w:bookmarkStart w:id="78" w:name="OLE_LINK20"/>
      <w:ins w:id="79" w:author="Stockhammer, Thomas" w:date="2016-11-17T23:46:00Z">
        <w:r>
          <w:rPr>
            <w:lang w:val="en-US"/>
          </w:rPr>
          <w:t>If the pass-through mode is used, then refer to the</w:t>
        </w:r>
      </w:ins>
      <w:ins w:id="80" w:author="Stockhammer, Thomas" w:date="2016-11-17T23:49:00Z">
        <w:r w:rsidR="00B13455">
          <w:rPr>
            <w:lang w:val="en-US"/>
          </w:rPr>
          <w:t xml:space="preserve"> generic</w:t>
        </w:r>
      </w:ins>
      <w:ins w:id="81" w:author="Stockhammer, Thomas" w:date="2016-11-17T23:46:00Z">
        <w:r>
          <w:rPr>
            <w:lang w:val="en-US"/>
          </w:rPr>
          <w:t xml:space="preserve"> gap analysis in clause 7.1.</w:t>
        </w:r>
      </w:ins>
    </w:p>
    <w:p w:rsidR="001715F8" w:rsidRPr="001715F8" w:rsidRDefault="001715F8" w:rsidP="001715F8">
      <w:pPr>
        <w:rPr>
          <w:lang w:val="en-US"/>
          <w:rPrChange w:id="82" w:author="Stockhammer, Thomas" w:date="2016-11-17T23:46:00Z">
            <w:rPr/>
          </w:rPrChange>
        </w:rPr>
        <w:pPrChange w:id="83" w:author="Stockhammer, Thomas" w:date="2016-11-17T23:46:00Z">
          <w:pPr>
            <w:pStyle w:val="Heading3"/>
            <w:numPr>
              <w:ilvl w:val="0"/>
              <w:numId w:val="0"/>
            </w:numPr>
            <w:tabs>
              <w:tab w:val="clear" w:pos="810"/>
            </w:tabs>
            <w:ind w:left="0" w:firstLine="0"/>
          </w:pPr>
        </w:pPrChange>
      </w:pPr>
      <w:ins w:id="84" w:author="Stockhammer, Thomas" w:date="2016-11-17T23:46:00Z">
        <w:r>
          <w:rPr>
            <w:lang w:val="en-US"/>
          </w:rPr>
          <w:t>If the MBMS service layer mode is used, then the following gaps are identified</w:t>
        </w:r>
      </w:ins>
      <w:ins w:id="85" w:author="Stockhammer, Thomas" w:date="2016-11-17T23:47:00Z">
        <w:r>
          <w:rPr>
            <w:lang w:val="en-US"/>
          </w:rPr>
          <w:t xml:space="preserve"> </w:t>
        </w:r>
        <w:r w:rsidRPr="001715F8">
          <w:rPr>
            <w:highlight w:val="yellow"/>
            <w:lang w:val="en-US"/>
            <w:rPrChange w:id="86" w:author="Stockhammer, Thomas" w:date="2016-11-17T23:47:00Z">
              <w:rPr/>
            </w:rPrChange>
          </w:rPr>
          <w:t>tbd</w:t>
        </w:r>
      </w:ins>
      <w:ins w:id="87" w:author="Stockhammer, Thomas" w:date="2016-11-17T23:46:00Z">
        <w:r>
          <w:rPr>
            <w:lang w:val="en-US"/>
          </w:rPr>
          <w:t xml:space="preserve">. </w:t>
        </w:r>
      </w:ins>
    </w:p>
    <w:p w:rsidR="00943D6E" w:rsidRDefault="00943D6E" w:rsidP="00943D6E">
      <w:pPr>
        <w:pStyle w:val="Heading3"/>
        <w:numPr>
          <w:ilvl w:val="0"/>
          <w:numId w:val="0"/>
        </w:numPr>
        <w:rPr>
          <w:ins w:id="88" w:author="Stockhammer, Thomas" w:date="2016-11-17T23:49:00Z"/>
        </w:rPr>
      </w:pPr>
      <w:bookmarkStart w:id="89" w:name="_Toc465419502"/>
      <w:bookmarkStart w:id="90" w:name="_Toc465431215"/>
      <w:bookmarkEnd w:id="77"/>
      <w:bookmarkEnd w:id="78"/>
      <w:r>
        <w:t>6.5.6</w:t>
      </w:r>
      <w:r>
        <w:tab/>
        <w:t>Optimization Potentials</w:t>
      </w:r>
      <w:bookmarkEnd w:id="89"/>
      <w:bookmarkEnd w:id="90"/>
    </w:p>
    <w:p w:rsidR="00B13455" w:rsidRDefault="00B13455" w:rsidP="00B13455">
      <w:pPr>
        <w:rPr>
          <w:ins w:id="91" w:author="Stockhammer, Thomas" w:date="2016-11-17T23:49:00Z"/>
          <w:lang w:val="en-US"/>
        </w:rPr>
      </w:pPr>
      <w:ins w:id="92" w:author="Stockhammer, Thomas" w:date="2016-11-17T23:49:00Z">
        <w:r>
          <w:rPr>
            <w:lang w:val="en-US"/>
          </w:rPr>
          <w:t>If the pass-through mode is used, then refer to the generic optimization po in clause 7.1.</w:t>
        </w:r>
      </w:ins>
    </w:p>
    <w:p w:rsidR="00B13455" w:rsidRPr="00B13455" w:rsidRDefault="00B13455" w:rsidP="00B13455">
      <w:pPr>
        <w:rPr>
          <w:lang w:val="en-US"/>
          <w:rPrChange w:id="93" w:author="Stockhammer, Thomas" w:date="2016-11-17T23:49:00Z">
            <w:rPr/>
          </w:rPrChange>
        </w:rPr>
        <w:pPrChange w:id="94" w:author="Stockhammer, Thomas" w:date="2016-11-17T23:49:00Z">
          <w:pPr>
            <w:pStyle w:val="Heading3"/>
            <w:numPr>
              <w:ilvl w:val="0"/>
              <w:numId w:val="0"/>
            </w:numPr>
            <w:tabs>
              <w:tab w:val="clear" w:pos="810"/>
            </w:tabs>
            <w:ind w:left="0" w:firstLine="0"/>
          </w:pPr>
        </w:pPrChange>
      </w:pPr>
      <w:ins w:id="95" w:author="Stockhammer, Thomas" w:date="2016-11-17T23:49:00Z">
        <w:r>
          <w:rPr>
            <w:lang w:val="en-US"/>
          </w:rPr>
          <w:t xml:space="preserve">If the MBMS service layer mode is used, then the following gaps are identified </w:t>
        </w:r>
        <w:r w:rsidRPr="00621F5A">
          <w:rPr>
            <w:highlight w:val="yellow"/>
            <w:lang w:val="en-US"/>
          </w:rPr>
          <w:t>tbd</w:t>
        </w:r>
        <w:r>
          <w:rPr>
            <w:lang w:val="en-US"/>
          </w:rPr>
          <w:t xml:space="preserve">. </w:t>
        </w:r>
      </w:ins>
    </w:p>
    <w:p w:rsidR="00943D6E" w:rsidRDefault="00943D6E" w:rsidP="00943D6E">
      <w:pPr>
        <w:pStyle w:val="Heading2"/>
        <w:numPr>
          <w:ilvl w:val="0"/>
          <w:numId w:val="0"/>
        </w:numPr>
      </w:pPr>
      <w:bookmarkStart w:id="96" w:name="_Toc465419503"/>
      <w:bookmarkStart w:id="97" w:name="_Toc465431216"/>
      <w:bookmarkStart w:id="98" w:name="OLE_LINK23"/>
      <w:bookmarkStart w:id="99" w:name="OLE_LINK24"/>
      <w:r>
        <w:t>6.6</w:t>
      </w:r>
      <w:r>
        <w:tab/>
        <w:t>FTA Linear TV to Stationary TV and Mobiles</w:t>
      </w:r>
      <w:bookmarkEnd w:id="96"/>
      <w:bookmarkEnd w:id="97"/>
    </w:p>
    <w:p w:rsidR="00943D6E" w:rsidRDefault="00943D6E" w:rsidP="00943D6E">
      <w:pPr>
        <w:pStyle w:val="Heading3"/>
        <w:numPr>
          <w:ilvl w:val="0"/>
          <w:numId w:val="0"/>
        </w:numPr>
      </w:pPr>
      <w:bookmarkStart w:id="100" w:name="_Toc465419504"/>
      <w:bookmarkStart w:id="101" w:name="_Toc465431217"/>
      <w:bookmarkStart w:id="102" w:name="OLE_LINK21"/>
      <w:bookmarkStart w:id="103" w:name="OLE_LINK22"/>
      <w:r>
        <w:t>6.6.1</w:t>
      </w:r>
      <w:r>
        <w:tab/>
        <w:t>Description</w:t>
      </w:r>
      <w:bookmarkEnd w:id="100"/>
      <w:bookmarkEnd w:id="101"/>
    </w:p>
    <w:bookmarkEnd w:id="98"/>
    <w:bookmarkEnd w:id="99"/>
    <w:bookmarkEnd w:id="102"/>
    <w:bookmarkEnd w:id="103"/>
    <w:p w:rsidR="00943D6E" w:rsidRDefault="00943D6E" w:rsidP="00943D6E">
      <w:pPr>
        <w:rPr>
          <w:lang w:val="en-US"/>
        </w:rPr>
      </w:pPr>
      <w:r>
        <w:rPr>
          <w:lang w:val="en-US"/>
        </w:rPr>
        <w:t xml:space="preserve">A broadcaster may provide an FTA Linear TV service to Mobiles and Stationary TVs according to the scenarios in use case </w:t>
      </w:r>
      <w:ins w:id="104" w:author="Stockhammer, Thomas" w:date="2016-11-18T08:33:00Z">
        <w:r w:rsidR="00BA4762">
          <w:rPr>
            <w:lang w:val="en-US"/>
          </w:rPr>
          <w:t>in clause 6.4 and 6.5</w:t>
        </w:r>
      </w:ins>
      <w:del w:id="105" w:author="Stockhammer, Thomas" w:date="2016-11-18T08:33:00Z">
        <w:r w:rsidDel="00BA4762">
          <w:rPr>
            <w:lang w:val="en-US"/>
          </w:rPr>
          <w:delText>1</w:delText>
        </w:r>
      </w:del>
      <w:r>
        <w:rPr>
          <w:lang w:val="en-US"/>
        </w:rPr>
        <w:t xml:space="preserve"> </w:t>
      </w:r>
      <w:del w:id="106" w:author="Stockhammer, Thomas" w:date="2016-11-18T08:33:00Z">
        <w:r w:rsidDel="00BA4762">
          <w:rPr>
            <w:lang w:val="en-US"/>
          </w:rPr>
          <w:delText xml:space="preserve">and 2 </w:delText>
        </w:r>
      </w:del>
      <w:r>
        <w:rPr>
          <w:lang w:val="en-US"/>
        </w:rPr>
        <w:t>in a</w:t>
      </w:r>
      <w:del w:id="107" w:author="Stockhammer, Thomas" w:date="2016-11-18T08:33:00Z">
        <w:r w:rsidDel="00BA4762">
          <w:rPr>
            <w:lang w:val="en-US"/>
          </w:rPr>
          <w:delText xml:space="preserve">  r</w:delText>
        </w:r>
      </w:del>
      <w:r>
        <w:rPr>
          <w:lang w:val="en-US"/>
        </w:rPr>
        <w:t xml:space="preserve"> cost- and spectrum </w:t>
      </w:r>
      <w:del w:id="108" w:author="Stockhammer, Thomas" w:date="2016-11-18T08:33:00Z">
        <w:r w:rsidDel="00BA4762">
          <w:rPr>
            <w:lang w:val="en-US"/>
          </w:rPr>
          <w:delText>efficienct</w:delText>
        </w:r>
      </w:del>
      <w:ins w:id="109" w:author="Stockhammer, Thomas" w:date="2016-11-18T08:33:00Z">
        <w:r w:rsidR="00BA4762">
          <w:rPr>
            <w:lang w:val="en-US"/>
          </w:rPr>
          <w:t>efficient</w:t>
        </w:r>
      </w:ins>
      <w:r>
        <w:rPr>
          <w:lang w:val="en-US"/>
        </w:rPr>
        <w:t xml:space="preserve"> manner. </w:t>
      </w:r>
    </w:p>
    <w:p w:rsidR="00943D6E" w:rsidRDefault="00943D6E" w:rsidP="00943D6E">
      <w:pPr>
        <w:pStyle w:val="Heading3"/>
        <w:numPr>
          <w:ilvl w:val="0"/>
          <w:numId w:val="0"/>
        </w:numPr>
      </w:pPr>
      <w:bookmarkStart w:id="110" w:name="_Toc465419505"/>
      <w:bookmarkStart w:id="111" w:name="_Toc465431218"/>
      <w:r>
        <w:t>6.6.2</w:t>
      </w:r>
      <w:r>
        <w:tab/>
        <w:t>Working Assumptions</w:t>
      </w:r>
      <w:bookmarkEnd w:id="110"/>
      <w:bookmarkEnd w:id="111"/>
    </w:p>
    <w:p w:rsidR="00943D6E" w:rsidRPr="000206E1" w:rsidRDefault="00943D6E" w:rsidP="00943D6E">
      <w:pPr>
        <w:rPr>
          <w:lang w:val="en-US"/>
        </w:rPr>
      </w:pPr>
      <w:r>
        <w:rPr>
          <w:lang w:val="en-US"/>
        </w:rPr>
        <w:t>Simulcasting of services is considered not being cost and spectrum efficient.</w:t>
      </w:r>
      <w:ins w:id="112" w:author="Stockhammer, Thomas" w:date="2016-11-18T08:33:00Z">
        <w:r w:rsidR="00BA4762">
          <w:rPr>
            <w:lang w:val="en-US"/>
          </w:rPr>
          <w:t xml:space="preserve"> </w:t>
        </w:r>
      </w:ins>
      <w:r>
        <w:rPr>
          <w:lang w:val="en-US"/>
        </w:rPr>
        <w:t>The service may be targeted for mobile coverage or for stationary coverage.</w:t>
      </w:r>
    </w:p>
    <w:p w:rsidR="00943D6E" w:rsidRDefault="00943D6E" w:rsidP="00943D6E">
      <w:pPr>
        <w:pStyle w:val="Heading3"/>
        <w:numPr>
          <w:ilvl w:val="0"/>
          <w:numId w:val="0"/>
        </w:numPr>
      </w:pPr>
      <w:bookmarkStart w:id="113" w:name="_Toc465419506"/>
      <w:bookmarkStart w:id="114" w:name="_Toc465431219"/>
      <w:r>
        <w:t>6.6.3</w:t>
      </w:r>
      <w:r>
        <w:tab/>
        <w:t>Recommended Requirements</w:t>
      </w:r>
      <w:bookmarkEnd w:id="113"/>
      <w:bookmarkEnd w:id="114"/>
    </w:p>
    <w:p w:rsidR="00943D6E" w:rsidRDefault="00943D6E" w:rsidP="00943D6E">
      <w:pPr>
        <w:rPr>
          <w:lang w:val="en-US"/>
        </w:rPr>
      </w:pPr>
      <w:r>
        <w:rPr>
          <w:lang w:val="en-US"/>
        </w:rPr>
        <w:t>It is possible to distribute the same signal over the 3GPP bearer service for both type of receptions.</w:t>
      </w:r>
    </w:p>
    <w:p w:rsidR="00943D6E" w:rsidRPr="000206E1" w:rsidRDefault="00943D6E" w:rsidP="00943D6E">
      <w:pPr>
        <w:rPr>
          <w:lang w:val="en-US"/>
        </w:rPr>
      </w:pPr>
      <w:r>
        <w:rPr>
          <w:lang w:val="en-US"/>
        </w:rPr>
        <w:t xml:space="preserve">It is possible to distribute </w:t>
      </w:r>
      <w:del w:id="115" w:author="Stockhammer, Thomas" w:date="2016-11-18T08:34:00Z">
        <w:r w:rsidDel="00BA4762">
          <w:rPr>
            <w:lang w:val="en-US"/>
          </w:rPr>
          <w:delText xml:space="preserve">to use </w:delText>
        </w:r>
      </w:del>
      <w:r>
        <w:rPr>
          <w:lang w:val="en-US"/>
        </w:rPr>
        <w:t xml:space="preserve">encapsulation, media formats and codecs </w:t>
      </w:r>
      <w:del w:id="116" w:author="Stockhammer, Thomas" w:date="2016-11-18T08:34:00Z">
        <w:r w:rsidDel="00BA4762">
          <w:rPr>
            <w:lang w:val="en-US"/>
          </w:rPr>
          <w:delText xml:space="preserve">in use are </w:delText>
        </w:r>
      </w:del>
      <w:r>
        <w:rPr>
          <w:lang w:val="en-US"/>
        </w:rPr>
        <w:t>supported by both type of end devices</w:t>
      </w:r>
      <w:ins w:id="117" w:author="Stockhammer, Thomas" w:date="2016-11-18T08:34:00Z">
        <w:r w:rsidR="00BA4762">
          <w:rPr>
            <w:lang w:val="en-US"/>
          </w:rPr>
          <w:t xml:space="preserve">, </w:t>
        </w:r>
      </w:ins>
      <w:del w:id="118" w:author="Stockhammer, Thomas" w:date="2016-11-18T08:34:00Z">
        <w:r w:rsidDel="00BA4762">
          <w:rPr>
            <w:lang w:val="en-US"/>
          </w:rPr>
          <w:delText xml:space="preserve">. </w:delText>
        </w:r>
      </w:del>
      <w:r>
        <w:rPr>
          <w:lang w:val="en-US"/>
        </w:rPr>
        <w:t>stationary TVs and mobiles.</w:t>
      </w:r>
    </w:p>
    <w:p w:rsidR="00943D6E" w:rsidDel="00B13455" w:rsidRDefault="00943D6E" w:rsidP="00943D6E">
      <w:pPr>
        <w:pStyle w:val="Heading3"/>
        <w:numPr>
          <w:ilvl w:val="0"/>
          <w:numId w:val="0"/>
        </w:numPr>
        <w:rPr>
          <w:del w:id="119" w:author="Stockhammer, Thomas" w:date="2016-11-17T23:53:00Z"/>
        </w:rPr>
      </w:pPr>
      <w:bookmarkStart w:id="120" w:name="_Toc465419507"/>
      <w:bookmarkStart w:id="121" w:name="_Toc465431220"/>
      <w:del w:id="122" w:author="Stockhammer, Thomas" w:date="2016-11-17T23:53:00Z">
        <w:r w:rsidDel="00B13455">
          <w:lastRenderedPageBreak/>
          <w:delText>6.6.4</w:delText>
        </w:r>
        <w:r w:rsidDel="00B13455">
          <w:tab/>
          <w:delText>Available Enablers in 3GPP</w:delText>
        </w:r>
        <w:bookmarkEnd w:id="120"/>
        <w:bookmarkEnd w:id="121"/>
      </w:del>
    </w:p>
    <w:p w:rsidR="00943D6E" w:rsidRDefault="00943D6E" w:rsidP="00943D6E">
      <w:pPr>
        <w:pStyle w:val="Heading3"/>
        <w:numPr>
          <w:ilvl w:val="0"/>
          <w:numId w:val="0"/>
        </w:numPr>
      </w:pPr>
      <w:bookmarkStart w:id="123" w:name="_Toc465431221"/>
      <w:r>
        <w:t>6.</w:t>
      </w:r>
      <w:del w:id="124" w:author="Stockhammer, Thomas" w:date="2016-11-17T23:52:00Z">
        <w:r w:rsidDel="00B13455">
          <w:delText>5</w:delText>
        </w:r>
      </w:del>
      <w:ins w:id="125" w:author="Stockhammer, Thomas" w:date="2016-11-17T23:52:00Z">
        <w:r w:rsidR="00B13455">
          <w:t>6</w:t>
        </w:r>
      </w:ins>
      <w:r>
        <w:t>.4</w:t>
      </w:r>
      <w:r>
        <w:tab/>
        <w:t>Realization Options</w:t>
      </w:r>
      <w:bookmarkEnd w:id="123"/>
      <w:r>
        <w:t xml:space="preserve"> </w:t>
      </w:r>
    </w:p>
    <w:p w:rsidR="00943D6E" w:rsidRPr="00E536A4" w:rsidRDefault="00943D6E" w:rsidP="00943D6E">
      <w:pPr>
        <w:pStyle w:val="Heading4"/>
        <w:numPr>
          <w:ilvl w:val="0"/>
          <w:numId w:val="0"/>
        </w:numPr>
      </w:pPr>
      <w:bookmarkStart w:id="126" w:name="_Toc465431222"/>
      <w:r>
        <w:t>6.</w:t>
      </w:r>
      <w:ins w:id="127" w:author="Stockhammer, Thomas" w:date="2016-11-17T23:53:00Z">
        <w:r w:rsidR="00B13455">
          <w:t>6</w:t>
        </w:r>
      </w:ins>
      <w:del w:id="128" w:author="Stockhammer, Thomas" w:date="2016-11-17T23:53:00Z">
        <w:r w:rsidDel="00B13455">
          <w:delText>5</w:delText>
        </w:r>
      </w:del>
      <w:r>
        <w:t>.4.1</w:t>
      </w:r>
      <w:r>
        <w:tab/>
      </w:r>
      <w:r w:rsidRPr="00E536A4">
        <w:t>Objective</w:t>
      </w:r>
      <w:bookmarkEnd w:id="126"/>
    </w:p>
    <w:p w:rsidR="00943D6E" w:rsidRPr="00F369FA" w:rsidRDefault="00943D6E" w:rsidP="00943D6E">
      <w:pPr>
        <w:rPr>
          <w:lang w:val="en-US"/>
        </w:rPr>
      </w:pPr>
      <w:r>
        <w:rPr>
          <w:lang w:val="en-US"/>
        </w:rPr>
        <w:t xml:space="preserve">In order to fulfill this use case, service layer architecture is necessary that can distribute content to both, stationary TV as well as mobile devices. </w:t>
      </w:r>
      <w:del w:id="129" w:author="Stockhammer, Thomas" w:date="2016-11-18T08:34:00Z">
        <w:r w:rsidDel="00BA4762">
          <w:rPr>
            <w:lang w:val="en-US"/>
          </w:rPr>
          <w:delText xml:space="preserve">Instead of the </w:delText>
        </w:r>
      </w:del>
      <w:r>
        <w:rPr>
          <w:lang w:val="en-US"/>
        </w:rPr>
        <w:t>This is shown in</w:t>
      </w:r>
      <w:del w:id="130" w:author="Stockhammer, Thomas" w:date="2016-11-18T08:35:00Z">
        <w:r w:rsidDel="00BA4762">
          <w:rPr>
            <w:lang w:val="en-US"/>
          </w:rPr>
          <w:delText xml:space="preserve"> </w:delText>
        </w:r>
      </w:del>
      <w:ins w:id="131" w:author="Stockhammer, Thomas" w:date="2016-11-18T08:35:00Z">
        <w:r w:rsidR="00BA4762">
          <w:rPr>
            <w:lang w:val="en-US"/>
          </w:rPr>
          <w:t xml:space="preserve"> Figure 1</w:t>
        </w:r>
      </w:ins>
      <w:del w:id="132" w:author="Stockhammer, Thomas" w:date="2016-11-18T08:35:00Z">
        <w:r w:rsidDel="00BA4762">
          <w:rPr>
            <w:lang w:val="en-US"/>
          </w:rPr>
          <w:fldChar w:fldCharType="begin"/>
        </w:r>
        <w:r w:rsidDel="00BA4762">
          <w:rPr>
            <w:lang w:val="en-US"/>
          </w:rPr>
          <w:delInstrText xml:space="preserve"> REF _Ref456182821 \h </w:delInstrText>
        </w:r>
        <w:r w:rsidDel="00BA4762">
          <w:rPr>
            <w:lang w:val="en-US"/>
          </w:rPr>
          <w:fldChar w:fldCharType="separate"/>
        </w:r>
        <w:r w:rsidDel="00BA4762">
          <w:delText xml:space="preserve">Figure </w:delText>
        </w:r>
        <w:r w:rsidDel="00BA4762">
          <w:rPr>
            <w:noProof/>
          </w:rPr>
          <w:delText>2</w:delText>
        </w:r>
        <w:r w:rsidDel="00BA4762">
          <w:rPr>
            <w:lang w:val="en-US"/>
          </w:rPr>
          <w:fldChar w:fldCharType="end"/>
        </w:r>
      </w:del>
      <w:r>
        <w:rPr>
          <w:lang w:val="en-US"/>
        </w:rPr>
        <w:t>. Different architecture may now be considered to fulfill the use case.</w:t>
      </w:r>
    </w:p>
    <w:p w:rsidR="00943D6E" w:rsidRDefault="00943D6E" w:rsidP="00943D6E">
      <w:pPr>
        <w:rPr>
          <w:lang w:val="en-US"/>
        </w:rPr>
      </w:pPr>
      <w:r>
        <w:rPr>
          <w:noProof/>
          <w:lang w:val="en-US"/>
        </w:rPr>
        <mc:AlternateContent>
          <mc:Choice Requires="wpg">
            <w:drawing>
              <wp:anchor distT="0" distB="0" distL="114300" distR="114300" simplePos="0" relativeHeight="251659264" behindDoc="0" locked="0" layoutInCell="1" allowOverlap="1">
                <wp:simplePos x="0" y="0"/>
                <wp:positionH relativeFrom="column">
                  <wp:posOffset>645160</wp:posOffset>
                </wp:positionH>
                <wp:positionV relativeFrom="paragraph">
                  <wp:posOffset>9525</wp:posOffset>
                </wp:positionV>
                <wp:extent cx="5298440" cy="2402629"/>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8440" cy="2402629"/>
                          <a:chOff x="1411" y="8093"/>
                          <a:chExt cx="9360" cy="4390"/>
                        </a:xfrm>
                      </wpg:grpSpPr>
                      <pic:pic xmlns:pic="http://schemas.openxmlformats.org/drawingml/2006/picture">
                        <pic:nvPicPr>
                          <pic:cNvPr id="9"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411" y="8093"/>
                            <a:ext cx="9357" cy="3824"/>
                          </a:xfrm>
                          <a:prstGeom prst="rect">
                            <a:avLst/>
                          </a:prstGeom>
                          <a:noFill/>
                          <a:extLst>
                            <a:ext uri="{909E8E84-426E-40DD-AFC4-6F175D3DCCD1}">
                              <a14:hiddenFill xmlns:a14="http://schemas.microsoft.com/office/drawing/2010/main">
                                <a:solidFill>
                                  <a:srgbClr val="FFFFFF"/>
                                </a:solidFill>
                              </a14:hiddenFill>
                            </a:ext>
                          </a:extLst>
                        </pic:spPr>
                      </pic:pic>
                      <wps:wsp>
                        <wps:cNvPr id="10" name="Text Box 13"/>
                        <wps:cNvSpPr txBox="1">
                          <a:spLocks noChangeArrowheads="1"/>
                        </wps:cNvSpPr>
                        <wps:spPr bwMode="auto">
                          <a:xfrm>
                            <a:off x="1414" y="12007"/>
                            <a:ext cx="935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3D6E" w:rsidRPr="00C020C1" w:rsidRDefault="00943D6E" w:rsidP="00943D6E">
                              <w:pPr>
                                <w:pStyle w:val="Caption"/>
                                <w:rPr>
                                  <w:sz w:val="24"/>
                                </w:rPr>
                              </w:pPr>
                              <w:r>
                                <w:t xml:space="preserve">Figure </w:t>
                              </w:r>
                              <w:r>
                                <w:fldChar w:fldCharType="begin"/>
                              </w:r>
                              <w:r>
                                <w:instrText xml:space="preserve"> SEQ Figure \* ARABIC </w:instrText>
                              </w:r>
                              <w:r>
                                <w:fldChar w:fldCharType="separate"/>
                              </w:r>
                              <w:r w:rsidR="00B20566">
                                <w:rPr>
                                  <w:noProof/>
                                </w:rPr>
                                <w:t>1</w:t>
                              </w:r>
                              <w:r>
                                <w:fldChar w:fldCharType="end"/>
                              </w:r>
                              <w:r>
                                <w:t xml:space="preserve"> Classical TV service and mapping to cellular MBMS network</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8" o:spid="_x0000_s1026" style="position:absolute;margin-left:50.8pt;margin-top:.75pt;width:417.2pt;height:189.2pt;z-index:251659264" coordorigin="1411,8093" coordsize="9360,4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tTpOQQAAIYKAAAOAAAAZHJzL2Uyb0RvYy54bWykVttu4zYQfS/QfyD0&#10;ruhi2ZaE2AvHl2CBtA262w+gJcoiViJVkr5ki/57Z0gpThyjG2wM2B7eRjPnnBnx9tOpbciBKc2l&#10;mHnRTegRJgpZcrGbeX993fipR7ShoqSNFGzmPTHtfZr/+svtsctZLGvZlEwRcCJ0fuxmXm1MlweB&#10;LmrWUn0jOyZgsZKqpQaGaheUih7Be9sEcRhOgqNUZadkwbSG2ZVb9ObWf1WxwvxRVZoZ0sw8iM3Y&#10;X2V/t/gbzG9pvlO0q3nRh0F/IoqWcgEPfXa1ooaSveJvXLW8UFLLytwUsg1kVfGC2Rwgmyi8yOZe&#10;yX1nc9nlx133DBNAe4HTT7stfj88KsLLmQdECdoCRfapJEVojt0uhx33qvvSPSqXH5gPsvimYTm4&#10;XMfxzm0m2+NvsgR3dG+kheZUqRZdQNLkZBl4emaAnQwpYHIcZ2mSAFEFrMVJGE/izHFU1EAknouS&#10;KPIILKdhNhrW1v35bDTpDyejzLIb0Nw92AbbBze/7XiRw7eHFKw3kP5YenDK7BXzeiftu3y0VH3b&#10;dz6w31HDt7zh5skqGTDCoMThkReINQ7O7GQDO7CKDyVRjLkPm9wRiilZcoiQy5qKHVvoDmoAUIPz&#10;w5RS8lgzWmqcRhpfe7HDV2FsG95teNMge2j3CUMZXcjwCmZO4itZ7FsmjKtZxRrIXQpd8057ROWs&#10;3TKQoPpcRlYqIIcHbfBxKAxbR//E6SIMs/jOX47DpZ+E07W/yJKpPw3X0yRM0mgZLf/F01GS7zUD&#10;GGiz6ngfK8y+ifZq0fTtxZWjLWtyoLZ5IFI2oOHfhghTCAnGqlXxJ4AN+8A2ipmiRrMC5Pp52Py8&#10;YGE+I4scaCiyH9bNFf0P1ZONxlNXOqM0Tiy1g/pBGkqbeyZbggZgDZFarOkB8nC5DVswaiGRcZvL&#10;NTayMFun6zTxk3iyBjZWK3+xWSb+ZBNNx6vRarlcRQMbNS9LJtDdx8mw2MqGl4Metdptl41yJG3s&#10;p09cn7cFKIpzGAOBw78jcmAAZtGELzZAeC3pQfAwep+I8KV0raF/qWnHAHV0e67tCFqWa71fkck7&#10;eSKR7Wz9Nuy9xJxgHgvWIuBa8P+U9Iuj7nHv1VZie2sE79Yp4ugqEFvzWVzJdPIxbb1gBqvmHQTS&#10;vBGvVAmV5GauijOCV8ddnPmbSTr1k00y9rNpmPphlN1lkzDJktXmtTgfuGAfFyc5AkzjeOw4Osvv&#10;IsnQft6qlOYtN3AbaniLbzf8OAqwWa9FaekwlDfOfiFqDH8Q8/DvRI06QOqdCMxpewIvOLmV5RPI&#10;SknoBaA/uMKBUUv13SNHuA7NPP33nuLLrfksQPWwxQyGGoztYFBRwNGZZzzizKVxd6x9p/iuBs+D&#10;bhdwG9hw22/OUUDIOIBCs5a97Ng0+osZ3qZeju2u8/Vx/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o9TQZ3wAAAAkBAAAPAAAAZHJzL2Rvd25yZXYueG1sTI9BS8NAEIXvgv9h&#10;GcGb3cTQaGI2pRT1VIS2gnjbZqdJaHY2ZLdJ+u8dT3qbx3u8+V6xmm0nRhx860hBvIhAIFXOtFQr&#10;+Dy8PTyD8EGT0Z0jVHBFD6vy9qbQuXET7XDch1pwCflcK2hC6HMpfdWg1X7heiT2Tm6wOrAcamkG&#10;PXG57eRjFKXS6pb4Q6N73DRYnfcXq+B90tM6iV/H7fm0uX4flh9f2xiVur+b1y8gAs7hLwy/+IwO&#10;JTMd3YWMFx3rKE45yscSBPtZkvK2o4LkKctAloX8v6D8AQAA//8DAFBLAwQKAAAAAAAAACEASg2C&#10;PEucAwBLnAMAFAAAAGRycy9tZWRpYS9pbWFnZTEucG5niVBORw0KGgoAAAANSUhEUgAAB3wAAAMP&#10;CAYAAAFJfJRZAAAAAXNSR0IArs4c6QAAAARnQU1BAACxjwv8YQUAAAAJcEhZcwAAFxEAABcRAcom&#10;8z8AAP+lSURBVHhe7J0FeBTX18Y3wZ3g7u5WXEoLFApFikPxQAjuxaFQKJRCcYoUdw8WLLLZGO5W&#10;aEv7/WvUnWLvd8/snc3sZpLdhI3O+T3Py9WZHbJz5t07c2fGBCbFYmIYuS+4xqXGgFksEhcFCb14&#10;IlegT936TfDihSwwLiO/QsbIyH3BKSaTj9CQeEsJ5BgoVKgwBvlOVPJLly5V0mfPn6P9m+2UPKOP&#10;/AoZIyP3hdgJ9kD3V19H56Yt4yScN9kHcSzUqlkXK1aslyUre/fulTlGD/kVMkZG7gsxUq1UZ7sg&#10;jLuG2fJ49odca3SKFCmMV+o3ReTlz5TyC/Gb+vHjx0qe0Ud+hYyRkfuCLg0qdbAFX9w0FF/vzmYr&#10;I9LqxHj6u1yzPjWr1sTc+Ytw7dZDpRwREaGkKs+fPccbrd9Sgjs2GQX5FTJGRu4L0TCZhtsCML5q&#10;UetNJf3vVFoljS2Av/zyS9St8wqqVaqO999fjM1b98kWe+rVb4hefXyxbds2PH36VNYCV69exXMx&#10;bjYS8itkjIzcF+x5+octCJXAC/IELKJrKDmpD9qPKQQEetja/zmSGXWzRT/JdXtzLiV1FsCHDh2S&#10;OcBsNqN61WpYPv8DXA8NixaU23fsQrfeQ7Fz3zEcPnwI9+7dwwfz5yJ9GpOh3JeQXyFjZOS+YM+P&#10;R2xBSPp9TSnkrFYFHrla4VmwCZ1GF8KeWSVF21BM6dYMQ3pXx/2JzVDLNMJuub0zSytpbAH8xx9/&#10;KIH3999/yhor1apURed27UVwzpM1Vqhv/fr1MWjIGDFevocXz59RrbXRYMivkDEycl+wxyGA142v&#10;hHp5vZX8m3kGo+br9ZU6tT1geX6RDgVColyZ5EoAxwV1jDtx4kR06NQdK1avx6mAUPzyyy/Yt2+f&#10;rd0oyK+QMTJyX7DHIYDjK3cHsAoFaZ5cufHqq63Qs3c/jBk3SbYYC/kVMkZG7gv2aAIY52jcaz2h&#10;tXpIPZEORo3s3pg42OrAGTJ0FymNf4dhVJOOmD+wtiwnTAA/efIE3333HbJkzozcXrnQqH4DdO/c&#10;Bcf9jsoexkF+hYyRkfuCPQ4B/CjIhPdXZ8GnEysB4SbkytYP4TMqYlnfFigoxr2LPkmPb0JNWDu2&#10;sjzRlTAOPGvWLCW9desW1qxZowTzo+++R8mihTBykLehfj4T8itkjIzcF+yJ8Se09kyz86mVCfUT&#10;Wo9nz56hTp1XZMkYyK+QMTJyX7DHpQB2roQ6ieVMRkF+hYyRkfuCPTEEMC544lSHbrjq3QJr6g/E&#10;HT8T0ouxL4Lt5zyrihbAL+wvFTEvh/wKGSMj9wV7YgrgQyXxPNADF0XgKie20tIJrMF2fbSKFsDP&#10;Eu4ntBGRXyFjZOS+YE8MAfx69zK69TEpWgAnAJUqV8YPj36SJWMhv0LGyMh9wZ4YArh3p1dkfqiS&#10;vvEKzXX2QZMyvWW9vdQAfhHgCQTqf1Rc0Bvrnjp1GnuPBOCT9Z/i+++/x3///afUGwH5FTJGRu4L&#10;9sR4EsuqfyNN+OmTMsolpRyNauGHpQ2A3RWi9VMDGL9FyhW7Hwrkxg2b4NLVz/Dx8lWGuqFBfoWM&#10;kZH7gj3PH9sFoqrnp9Jh7Ws90L6IN+avEa4qAphOYCkBvK1KtP5f786uPIlj8OCtbpcWLy8vlK9Q&#10;Beeu3EdYmP0tiKkZ+RUyRkbuC9FIkyZul4z0hH++kGtLWMh1C+fLi+YtWuPa7a9kbepHfoWMkZH7&#10;gi4fD6sqdhIa78ZN6dMNAu54y7UkPDTu3bxxE8qVKoP69V/FrXtfi5/WsjEVI79CxsjIfcEpT58+&#10;R3BwsJ0iIixKGhJiVtKkgB4EQJw6dQpXrlxBjmzZUapoUdyJTLhxd3JBfoWMkZH7glPUAB4zcAlm&#10;zt6u5K9fi1DSyPCQJAlgmj5Jun37Bh49emQ7M/3FF18iV9bsWL92rVJOrcivkDEycl9wihrALScd&#10;Qv8mE5T88r7TlNTL5J0kAayFAthoyK+QMTJyX3CKGsDduy/B8q2HlfyHfecoaekCY5I8gH/44QeZ&#10;Mw7yK2SMjNwXnKIGcHi4BcM+PqHkQ8KSfgyswgHMGBK5LziFAjgiMghpTYOw64x1zJscTmKpfPvt&#10;tzJnHORXyBgZuS84RXHgUAuKFh2PsUuOKQF7JiT5BPD//vc/mTMO8itkjIzcF5yi/oQOs5hhNlsv&#10;I61YsVdJlyzZk+QB/M0338iccZBfIWNk5L7gFDWAX+uxDgPnH1Xy205YA9kigtoxgOvUmZeo+t//&#10;rNeDjYT8ChkjI/cFp6gBrFVyGgMbEfkVMkZG7gtOUQPYZBqoiPK5s/jIusGJGsDNx25gOUh+nYzR&#10;kDHhFPsA7qfk85ebraStB2xSUtIrr8yWSyQcvdffYmnEAWxgZEw4JWfOkbYALpV5iMwPUtLcuUej&#10;cOFxyJNnjOz9cvj5nZQ5ffR2YiOLA9jAyJhwSmxjYFL27CNlz5dn82brTK+Y0NuJjSwOYAMjYyJG&#10;li07i7CwEEVqsKqiWVmk3Lnd47wqhw+fjDWI9XZiI4sD2MDImIjOw4V4cdaEp6dNWD68UrTgVXV1&#10;XXalj6MQXkKuKO7s3XtcWfeuXdYJI47o7cRGFgewgZExEY3oT9iw3nGkFdVF7xelJxea4fXX58RZ&#10;EyZ8in37rEG8aZOfkmrR24mNLA5gAyNjIoogegQsPVmDHqnjKOvlImvw0vOg9foMQaHc7yjpi7Oe&#10;+HDQTBQrOh7l8g23zeDSU1jwaVt+3Lj1Snrw4Ekl3b7dOnFERW8nNrI4gA2MjAkb9JbB2KUGt169&#10;1XmzZ+6nBN/uvafFz+ET2CdE5b17TmD/AX+R98ceUXdI1FH9QVG3R7Sp+YkTP7UF87591juftm07&#10;YgtivZ3YyOIAdp1Zs2bVkNnUgRIRRGAaWwDGV1FvJhxhC8DZb49DunS+os4Hp4OtM7ZIdPKLpmCS&#10;yJnDg0/ZpmRqA5ikBvHGjdYTW3o7sZHFAUz7XezQmy1lNnUhw1cJMMeAjI8GDFiJ/v1XwsdntU1D&#10;hqzG8BFr0XfAKgwauEKp69N3hei3QvS3plQ3UOQHDlqFtWsP2gUwaf9+fyXdseOY7k5sZBkogOP8&#10;/5w5c+a/Injry6INUR8k6l+VxZSLjF/xh4ktgMlBrS6q3x4lx8A7sn6zqB+MqvmH4qTGgR2lPhwg&#10;Nu3ebT2xpbcTG1kcwK4jAvdjEbhDZTHBeTS9Zo+fZ9REAinIxQCmtqGA2cOhProcg47UYvIBnDoT&#10;hDRZp2P1wPeVCSCeaX1RxdQPJTMPQfXMfREaEYpmZUaKdYxFWHgIzDrrIe3ff0J3JzayOICTLzpB&#10;51bFLYBDMmLTxvQObfbSCzo9WTRnpBtWtT4kT1WT1+fblR2ltxMbWUkUwB737t2jz80g5KnUCKju&#10;5s2b60U2rZDHnTt3DlMdSeR/k/XxxS3/T+HCv8psgqMNNnehXafbx8B6AZcxy1iMXR+EbJmG6bZP&#10;mrbTrnwqMOaf2iS9ndjISuwAVgNSK1Fd0rHuxo0bPzvWkUTfrMqK4s5L/T9F4H4nswqJcWJLG2zu&#10;QrvOGAO4WYOWaFaxs12dK3IMNnOIBVMnrUT1DH1xNiQE5wP3I1z8XN5xxoLwG2Ys6TgepjKL0Krl&#10;fDSXP6H9g6NP29RKbyc2suISwO4IdseA7NSp03urV69eKJreUus2bNhw5PLlyz9SfsmSJctEW3eh&#10;3mo76erVq6tEXRohV3npbddDBPJkmbWjdrOOUCWr4ow22NyFdp0xBvCVQBM6d6iOvesz4l+Lh/j5&#10;7IGnl0X3SKEwE/7eWlJz2SjmANZTiPj5bJYPASCFhoUIRZ3ECgtlB46L4hKUce2vcuHChYLa4CMt&#10;W7bsXcc60siRI5fo1YvVNHSsE0H8vah3NYjjvN2uuqzol1FmbWgDuE6zTj1kdZzQBpu70K4z1gCm&#10;9P/oPFeQpwhWDzy5aMLzYFG2mPDzygo43fZtu2VIjsEWFi7Tc9YALZLLeltiibLWh8LHJEuk/lnp&#10;MBHojjtwTCIuPvxDt02rA5ce6dY7SotaVlNn61DRa3tZxTWA47oM4Rh48ZFYzRihZkeOHAmh8rVr&#10;134rW7Zsf8rfvn07RLQp42ahmIjTNscHNeBrNe0YpA1gktIhjmiDzV1o1xljAMdXjgEXHhGkpOfO&#10;nUXgCT/Rp69SVh8KEBIRgsX93kfx5ktxNOQkjm3dieyNtyDsYhjWTF+FvnP9EBphEf0H48KFMGVb&#10;tTtvbCL6b7xty/vf+BlPnr1QymrAEY/+eKLk1WAPf/C7ki45/bWyzO1v/1LKqsbs/syu7NiultVU&#10;y9//PbP1U9ErO64zNrWff9JlaZeLQxB73Lp1609tMPbs2XP++++/v1SMc2kd44QWnz59+ociRYps&#10;27t3r/KeqnPnzuHAgQPUPke7rCpRXyuG+nRCeri6vXb0WndrqPb/rZVoo+vB0dZbu1mHjikqgL/Y&#10;kV1soH5QuqpsmfvbAlcr7RxoytMlIsd50WZz1M9mald+ZmvqIiND5ZbGLYBjK6uiYL72f38q+WHb&#10;79nqXXFvkivBpuKsLrEVSxArZ5kdtX79+nl69cJBaT3Dbt68Ga3tzp070epik1hPXfp82ggHYtpW&#10;G/R/+uLHf446asHCD//WqydRAGvLM/2++Kb3utv1XzZ4CW2wuQvtOm0BrCB/HsdbbmL8eOvNDFHB&#10;a5EtVhx3wvho6sHPo9W9f+yhXVl1Wsd6Z4qtv3qA0Pv8pJJeEOsFFkkcVO/o1ZOWL19+Ta++adOm&#10;u8QqOwrZxsZr16693aNHjwVqWbTRrCjq00wom5AeuoFU69VOT7QBqKely1f9pFdPcgzgyJtfn1bz&#10;LxO8hDbY3IV2ne6LOjcyduw6W/CePx/lvCp6OyHr5eQYxGpgOUo09RWqq1O/1qE8TWjJ3LlzP1Xr&#10;7t69S5eWEB4ebuvnKLFMDqGYsNtGQg0yNeBi0s59h+/p1ZO0Abxw9bbr2jZ13d3X3CkhPzJOaIPN&#10;XWjXmSwDWL2dMDw8RNbYo7cDsl5Ocn/TUkGonfhp/IQuB4l8rxgCTjkJpSdaVq+eJJZroFcvAvwX&#10;0faaEDmyo+y2c9Dm24+1QRabHF1WK7Vt5ofr7lDaw3vCI7VNu275sXFCG2zuQrvOZOvA6gkrPfR2&#10;QHcpodefHCX3NT1ohlUGEYhf6wUbadWqVVv16p1pyZIlG8W6K2mD/PDhw2Gi7k36TCGn6AUZ6c1u&#10;Pr+7EtSqYgtuDuB4MHmy9XbCunX1H1GrtxO6U0eu/qh7YorQ1qv5teZvbHUkIrZycpLcz2JFG3hx&#10;kVhUGfOKlBy1m6a+h5pXde3aNZolVUXI5amWdAZZG2SUOkoNvtikF8Dqstp1yI+NE9pgSwglywDO&#10;lWuk8vPZGsTvydoo9HZEd4ouNWkDVXspSltPUOp4QorQXhcmtO3uVlyu6WqXk1VOuX79+krHgCOJ&#10;pgFmszlU5tsLTRBaKrTcsa8q0VZdr54k2moKxQkam6oB5kwUqDFJr79W8uMSFFtQxgVl79Jhxjuv&#10;iBXpXy5yTUOB5//KtcWN7NmtDwSgm/4prV/fPoi1OyErfgEsi65CP6VzC5FDthbqFRISYtELQpJo&#10;L6JX74rEstmF4syQrXcO6gXey+jkzZ9C5eoTBfcF8D8PkCtbv3jJet+wNYjPrc6vBGBcRY+VrVZt&#10;upK3WKxOXKfOLLlxHMCOimsAy2x8oUkde/WCT5Xoo3uCSpVorxJD/SCh8kIvhfhp7T/n6Jdf6wWl&#10;M7nh7xMbdG073f9NqYn7E2vgxrgauDKmBi6MqoGIkTUQNqI6QodXR4RII0dWx6XRNXBtbHXcnVAD&#10;DyfXRPHixWm6p+3OLwUZEzbu78wh/gOObho3PbV4KumemaVxbP8RzPj4EBr12YEP9wcqwRgeasbM&#10;Wduwa9cJ5TlZ/meCEBAUiP17jiMiNBh+fqeUflWrWqdbqg+Qb9DA6sTanZcVtwB2B0FBQWX0AlCV&#10;6NJRr54k2ihI6wgVFWos1FnW9xEqI2S/g6ZOPJo1a5ZWKGO1atWylClTJnv16tVzVqpUKRepatWq&#10;XlQuX758tvr162cSdenFMvrzxZWI0BD19I24ShvE1vnO8RU5sJqvXt3qxKGh6ph4tu5ObGQldgAL&#10;0joGpirR5i3UQiinEAWqLZhFvosQBa42SGnHpNsL43uLobGRcQucryODL/5COF2no7x1DGvynCHy&#10;3ujRbalSzpF3AjJl9MW6GQuxecYieOUahlxF5+PUx6uRPc+7yJTBF+EW+wAmVatmdWL1xJbeTmxk&#10;JUEA009BGg+3V4Pz6tWrv4tyZ6FiQtoApXwWocJC5CSMO5HhK3YA99zMEBTLc69eRtWrq0Hs+t1I&#10;RlESBLAKBWcmoSJC9PM3ppsQmIRCxq/YAdwVwBa8VWIQVvSbiK71xytB1/bNhTiwaY9yD3Cfcbvh&#10;O2Erti7bib2nLejaYRF2rd6GpduiHuwek1Qn1tuJjawkDGAmqZHxK3YA9wbw2LrD0K/pu0rAnbsW&#10;IdomYO6BQJgtoUpdqXd2YKZfBM4e2q0sV9vX+goVZ6ITW3o7sZHFAWxgZPyKHcAxgH1RPOcAh7oh&#10;8PAchMyZ+kerV0UBrBd4dtLcJkg6d8Ea1K5Kbyc2sjiADYyMX7ED2Afw0d0m9K7dBf8Fe6LoK/Xh&#10;kbk9yr9aQ3m0zifLsuPKGQ/l0TraZUgUwGlMA7Fr3gL4L16mBNzE4aut9/aKn9CnD/thYu9pMAed&#10;VepG+a4Ry0V/cVps0tuJjSwOYAMj41fsAPYB/PiCCQsnF8VbYwsge+VmmDE3Jzp7F8OhbZ5YszQ7&#10;cM6Ex0H6Aew7dBXGbDmLjFWtAbzLHIHamfuK9sE4fS4Ma999X+R9sfxIqPwJPRCfHrE+ucMV6e3E&#10;RhYHsIGR8St2APeNgfWCzp3S24mNLA5gAyPjV+wA7gvgo5FiTBsSgoBzodhy2npNl34mW8RPaOUF&#10;Zpox8JlQC8LDQhBiCcHH+4KUJ1LmaLnNNg/aUT16rNPdiY0sDmADI+NX7ADuC+BTlyOUYKMAjgw6&#10;oQRjsXTWh9jRz+UBG4LQpeJYvPXWIpwRgTumw2yUarMLKw4Fo0tNX+Rrux3Dp+2yC1xS9+7rlG3V&#10;24mNLA5gA0MB8d9vP+D4/GJ2gRg/DbW9MvRl5Bi4pF69NijBS+jtxEYWB7CBkTFhxWzCP/5p4yWc&#10;t1/Vy3DokPVVoqp69FgvW6zo7cRGFgewgZExkazQBnCvXvbBS+jtxEYWBzDDMAzDMAzDMG6GHlXz&#10;x8bBLinOj7VhGCZhoaB0FQ5ghklmcAAzTAqGA5hhUjAcwAyTgnElgKlPTJKrYRgmKaAgdEZsfeRq&#10;GIZJCjiAGcY5QclUsQanCgcwwyRTOIAZJgXDAcwwKRgOYIZJwXAAM0wKhgOYYVIwHMAMk4Kh4HTU&#10;l7Oa0Quz7dpiQlkJwzCJT/78+bMUL168RLly5V6pUKFCS5G+U758+VFly5adIjRN5CeIOm9tAKv5&#10;X96rp6RyVQzDJFe0TuwocQBQ3JphmGSKMFqPggULZi5SpEiuUqVK5SMVK1bMSwYvvdScYRjGjSg/&#10;8JkUifwKGaMi9wPXCBLdzXHUhVfkwvo8f/4cvfsNwgs8lzWMq8ivkDEqcj+IHZ3Xh8ZNw+SKovPi&#10;xQtMnjUfW3f7Uwn37t1TAvrZ06coXaKwtROji/wKGaMi94OY+f0iIlblR+emLeOkFSOr4Ni84rYA&#10;hiXmjyqQvwiOBl3G8dNmWQNky5gRz549kyVGD/kVMkZF7gf6PJhkC774ioKW0qolu8iV6tOmdTtE&#10;XLqH/oOGyhrGGfIrZIyK3A+iE0xBN9QWhK7LB1sml9OUretwFrxZs2bBO/28cfn65xg5erxSRz+p&#10;VSg/ftwUMTJ+oeRjk1GQXyFjVOR+YI8lvyb44qeOjd6wKzsL3kwZs6FA3rzo2rUPLl+5j+VLV+Gn&#10;n36SrVFs8QvCjZu3owVpSEiIzBkH+RUyRkXuB3bUKts5KvDSdZQu7KuUEeIBBHqKAPdUylu2iVWE&#10;xHRCK8q5Ywveb775BuXKlcP9+/eROUNGtG7REp9duoTj/idkjyhy58qDoLA7WPPJJ4iMjMTnn3+O&#10;etWrylZjIb9CxqjI/cAOr2z9bEFHwUvpsa5t8NenJeApAvL28lJKwL7brYFo8wVCTRg9MZcI6gxR&#10;yykabsvHFLwPHjxQ0iqVq9nyRO4cObHpk3XCYe0vIdWoURMNGzbH+asP8PSpsU9oya+QMSpyP7DD&#10;LnjT9MS6CZWUfO8hFZR03fhKGNLIGtQm00CcnldapD5ScjlFzoNXpVq1ajIXBV0yUn8ea8ez2bJl&#10;Q9v2nXH15pdKWa+PEZBfIWNU5H5gh13wuizHwCW5Hrw1a9SROed07NBZ9K+FESNH4+KVO0qQk4yG&#10;/AoZoyL3AzuigpcCciRgzoApw6zuu3dOSSVdN7QeOrZuiOGvt8PcQbXw6Qyr+66cSWncg7dGjRoy&#10;FzteXl5Iny4dKlWoiJpVq6Nju/YY5zsSmzZukj2Mg/wKGaMi9wM77IN3KLoUHIQz75XH3I6tlfqJ&#10;7+bCJvFTOnCnB2atSINyWXywflIFtMozWC4X9+CtW7euzMXMwoULxTj3qVifdbNfPHsuxuAmlC5V&#10;HFMmTFTqjIT1G2QMi9wP7ND/2az+LFbPIDv+TNa7Jux68FavXl3mnKO32QMHDJQ542D9BhnDIvcD&#10;O1wb81ovHUWleorDmLdm7M8eUk9GkWiztWVHGQXrN8gYFrkf2KEfvL6o2qwGOk7Ngdd7lAUiPZXr&#10;vzidDv9urKLTnxQX541+tjkmYthsw2H9BhnDIvcDO/SDd5CSIiirCNxMQFgaYKNwy+O5AbOHQ19V&#10;UcFbrVRnufaXJ4bNNhzWb5AxLHI/sCOmn81Zdce1sSkqeJV7e92Eutk0gWPanAV48fypUjYa1m+Q&#10;MSxyP7AjphNW49u2UvJv1G2jlN+o3B1v1HkTLV5pq+mnlRq8Md/P6yraMa12s6tXr4mgsJui/ik2&#10;b96stBsF6zfIGBa5H9ihF7yI0Pw0LvCqSIfibqAJx3zriXz/qDY7DUfBXL3lWt2HdrNLl6qANZv2&#10;4srth0rZSJM1rN8gY1jkfmBHw8odNAFo1aKPcuJFsAm7t2dUyt1zD4Ypd1NkKtNClAfY9VXl6TkM&#10;T54Bgwdvdav694+akEHBWqvWK9i+7yg2btsra42B/AoZoyL3A3vO144WiLGpe8vm0eo+8nH97PHL&#10;0qhRI3Ts0B0h4Vdx//OvZW3qR36FjFGR+0F0QnKLnWOYEJ2kiot88f2BzHIlCQ+NccuUKYcyJUuh&#10;U8ceuHr9c+zdewjvz58ne6Re5FfIGBW5HzglNDQEwcHBNkVEWJR0yxY/Je3adYnsCaxZE/UsqoSE&#10;Avfx48diWyKUtEK58mhYtx5uhUVg5eKlqf7klfwKGaMi9wOnKMEbFIxQiwVmkSaH4P3rr7+UMe8P&#10;PzySNdYxMP235s+eo8yDTs1Yv0HGsMj9wCkUvJaDe8QOMwiTtliD92h4GDZv9kO4JWmCV+X777+X&#10;OWMhv0LGqMj9wCkUvKGnjqN79yVYuTdICd6gSAu2b/ODJSRpg/eH76Oc10jIr5AxKnI/cIp1zGvG&#10;ufNhys9k289m4bxJ9bNZ5ccff5Q5YyG/QsaoyP3AKRS8ZZqtETvMQPvgTcIxr8rPP/8sc8ZCfoWM&#10;UZH7gVMoeGtUfBdFi463C96tHLxJhvwKGaMi9wOnWH82ByPIbI4K3hAztm49AnMSB++jRzzmZQyI&#10;3A+copyw8tuHIT7L7Jx35/Yj0Zy3WLHJqFNnXqKpRo335CcbC/kVMkZF7gdOUZ2XFGKOfczLJA7y&#10;K2SMitwPnELBG3l0n9hhBmLUmkAleIPOWbBjxzGEhgSjS5fEC97mYzewNJJfJWM0ZDw4hYI3IjwQ&#10;Rxcvwx5zqBK8IcJxd+48hiDpyKTEoPf6WyyN5FfJGA0ZD06h4LWEhyBrhSXKjCoK3ogwM/buPY7C&#10;hccpZ6HdhZ/fSZnTR28HNrLkV8kYDRkPTtGOeUnqmJdkFmNgd0Lr3LPnmCxFR28HNrLkV8kYDRkP&#10;MXLhQhjCwuwDV1V4uAUXL4bJnu6D1kvrP3JE34H1dmAjS36VjNGQ8RCdABOenrYqJMR6bddR5MZq&#10;H60Q6LKh60LrVgP4wIHor/nU24GNLPlVMkZDxoMdHw6uIXYI+ydjaH8mq8Hl2Mdew/D663PirJYt&#10;5ypuH1sA6+3ARpb8KhmjIePBRqs6b4qdgV5lEl0Wi/XnszVw9fv8fTKdSK0BTH2LFpuAqSvPIGPu&#10;d5VyTKo7YK+SWixWl4+MDFXSqJ/Qp+QWcvA6Sn6VjNGQ8WAlnN5wT4++iVnnzoXq1mtdN3j3aBw8&#10;eBJ7957A3n3+2LvneFRZ5A8c8Mf+fSewT2q/aDu4/wT27Dmh9KNg1QvgffuOK5uptwMbWfKrZOLA&#10;zJkzg2Q25aJEgyBDOm+7AIy71GdYDcFvQTVtAZgu7RCMWXYK6U0D7AJRyYeFKAo2m1Hy7Z2whNr/&#10;NCc5/oQ+duyU7g5sZMmv0qjE+P8XAbpGZm3MmjVrqKiPkMWUjRK5N99Rgu5l9V7/2hgwYCWG+iyH&#10;j89qRUMGr7Tmh6yy1Q3otwyDvK15Ur/+KzFwkLW9v8hrg1cbuOq4W28HNrLkV2lUov3/9YJTBG1r&#10;Uf+rLKYOlOC91NQuCKOL3gRIY9oRmrromtGvgV3QkUwmb2R7/ROR9o3WppXJc6xuvarz8iEA4eEh&#10;ujuwkSW/SiaOiIBO8L/dzzNqIqHkUvDSe4ZoXFs+Tx946LSr0gve4FPHYQ4Owpwxy5Xy7vAw7Fu6&#10;DqYCC5STU5HnLOhQqD9Macbi/IVQFDINFOvqH309Quy8+pL7CZMM0Qs6d8n14PXoJfLD0bdE32jt&#10;qnSDV0qdoRUiz1jbJMa7s/ZHjXXH1Kdx80T7PhrRSSy9HdjIkvtJonLv3j3cuHFjhcimsdaYTNeu&#10;XatF9SKbQciT6qisauXKlQXU+qSCflILx31VFhMcNdDcSZyC11XpBa/FHAj/ZatF3oxQs32brgLP&#10;6tdrpLcDG1lyP0kURBB+qQ1I0qVLlz5zrCOJ7qV16uoIedC6EhsRtDllVoF+NgvNlsUEIUmCt0Oj&#10;N6LVOZP+mNcHDQftwMQmw5Vy2/HH8OmIqRjbbjoK1liJAyHhaJGdXlQ2GOcvhmJ6y5HR1uEovR3Y&#10;yJL7iVPccfug2WyuqxOQfebNm9fr1KlTlzR1AzX5t4V6ie/uilon68mhExzhtv/KbDRE8PaQ2WjU&#10;btYRpGbN+mWUVXEmSYK3crFuQIAXBjZqL8rDcGphATSu2Enkh6Lzm7VQ4pVqWPlGO7tlYvvZbJN8&#10;jE5s8qq4RLdeld4ObGTJ/cQpFLxx6a9FG3Sa4GsSQ30vvXo9ib6FaP1JjQjwL2VWQQ1cVbI6ziRJ&#10;8KrXbD/q1hhp5CSM+V2bIJPJF1NGF1OC176/fvBWaLJGSRt124ayBScoz7s6deiwbSaVVus2Hbfl&#10;a75JP7WDcfBT68wrVffv/xBt541JhF59fKTif+Nn3TZKH/3xJFqbK4rvcqrkfuIUNXjjsgyhF3Qk&#10;0dQ0hvrZjnV79+79Unx/Z0VbN7VO5Ado8uRubhsP009imY0XKTx44y694M1UbLGSFm+8HmsOBSvB&#10;GyICN8ISjDa5BsHkMQVHju1Hm7LD8NaofciTjS5LDUS+GouQJc1gkfdGncqTlPHynTvfKZur3XGd&#10;aa35G2UZ4u//nuH2t3/Jkn3AqVD5t3+sr0mhPKGuS83P8vsCR67+aKsnXXz4h7Lu/htv4/4P/yh5&#10;871fseT017Y+hOM6qR+J8gcuPVJSdZvVPs7Ufv5Jl6VdTu5fTmnRokUhNcg0wdaPUvFz+VORnyOg&#10;a6sb1q1bh8DAQFy9ehVnz57F7Nmz7zouS7pz585/evViHcWE3EqvdTf7j9p5b/UH/g8tqmYc+vxA&#10;n/U35/Zef0P35FXKCV6BXjDGVXOG944WvHSvr2NZW6fmKaUz0vR8LFsbKcQs6s22wCW0O6AzqTiW&#10;3z/2UAkubV8SBR5BeTWI1TY1T1A/tZ705NkLWxASaj0FoppX2whtHS137f/+VPJnb/+iLOO4XEJJ&#10;7mPRuHv37icxBFc0txV9cfPmTSVgRVDatZHEMj0d62R9bce6sWPHLhT1WYXixRc//nP0ZUV/lxQV&#10;vHj6K2ARxfjqu61yRS+PGryqPv/c/o0Ijjvgy2jivgd25TG7P7MrJ7ToIKKXT0zJ/cyGY0BpJZob&#10;69WTRNvEGOoHCY2NjIz8Q1P3oZqPEIhya6GOQmWE4vTzedL+B4/0gvBl9bKBSyRO8CYjtIF782bU&#10;z14VvR2Q9XKS+5qCGlR6Es1N16xZY9bWvfnmm6cGDhx4WC337dt3uehHDjpL2+/27dt0WYnW8Zq2&#10;XpWoj9NlJPFzuIYaZI6BF1+dDr8Z5Li+6//746T8yDhj2OD98sufZI09ejsfK/5qPna945zfzELN&#10;hJSTSyIdcPLkybOOwUYKCQmJdt1X1SeffDJOrz42ic/qIkTjUD3ZQYGluqM22OKryw++O3ngdESo&#10;Xtv4Pfd/kh8bJwwZvPfuxfzaTr0d0F3SW786llWl1ye2+uQsncDVklYom16QqRLtHfXqSaKtv149&#10;SbTVE2rrUNdXqKyQS1BQaYN3zNQPv3Csi6veGTr5u879Rv/UqFX3J45t8mPjhBpovy5uq+wf7iBZ&#10;B+8HH+xQAjgm9HZCdyj8we+2PI191c+KLXjpzDOdYXasp5Nh2rI2n1zkJHBtaAPMUaK5g179zZs3&#10;n/Xo0WOBxWLxE33ai/HuQ6oXedvkDa1EfVOhXEIuQwG1btexC2qgqkGrlTb4nEntr7dc7/U37a4D&#10;u4oaaAmhZOu89A6kmAJYb0d0h7TBS1I/y5nzLvT/SrkkpK13DN6ElNxPnKK9zutq4BJ6wXb16tXf&#10;RZPys5ou+4j8AKH36aSUSKc59ndFYjn6uR4nHIMsJl2681WAnA6pK71lVIm/1xX5cQmGXVC6irKH&#10;OfLle2IF+peDXNXfJ9PKlcWdoCDrmHfTpsO6AazugCyr5FfpFDV44xK4EppAQddfGwp1FuqiF3wk&#10;0VZNr16VaK+pV08SbQ2E4jXvec/5Hy7oBd7L6OGj/2rJ1Sc4bgveehU7Ile2fnGWl5A2gAODI5Tg&#10;i4scZ15t3Bg9gB13XqNLfpVOoeCNR+A6kkYv8FzV/v37j+nVk8S66cCQXvmUl4D+JnrB6Ewnb/4U&#10;2mvdraFyNQlBmiJFimT64t0auDuhJq6NrYGLo2sgcmR1RIyojtDh1REmUsqfH1UdV8bUwK3xNfBg&#10;Ug3cmVDdRyyfzroaiYwHG9rgi59ohpQ1HxB8HotGz8Hpo/swb+g8JQjnzd6CsIgQZcbU/CUHsODD&#10;vQg8cwbLN53EzjW7oj2lkrRli/1PaMed1+iSX6VT3BC4CnqBp9X777+vOw4micW7C+URqibU+vTp&#10;0xe3bt16XORbCWURMgJpKlWqlL527dqZy5cvn6169eo5q1at6iXqcpEoX6pUqRzVqlXLUqZMmQzN&#10;mjWjE4fRf5HIeFB4Fuwpgy8+igrg7882iRaArsrRedWf0OvWHVRSQm8HNrLkV5lo6AWlKtHcW6iI&#10;UCmh10+cOBEu62lMTD+7teNa2iHJaelWPdpBmbigRIOgRa22tuCLn+hGBnpUjvUBdOHCQcPCLAgV&#10;oqArmWeECMxgFK75IRoVH406dSYhLDwEpfKPwNu9F8ASEoxXq4zSvWFBlfo6Ub0d2MiSX2VikkOo&#10;+Zw5c5Zrgra/UEzBSU6bW5YZd6FE7mejlKB7WdGbEhwDzl1SHXjDhkO6O7CRJb/KxIYCkdzSS6i8&#10;EG0HB2diogSvm+4qenbaGrxhwj13B4Qi7HwIQoSj0j287TotxdTpWzF9wT4cORuMM35+mPbeDuXG&#10;g+Wbj9kFqjPp7cBGlvwqk5rksh3GIaGCd/j8Q1jsH4rKGYcgV+WlWD9xgegjxsZ5ZiF7usE4tmAp&#10;TBnGYcwyf8zq8160AI1NejuwkSW/yqQmuWyHcYgpeKuWoadmUN46jlWVI4M30nlElbVSg9eZTgTZ&#10;n1E+dCzAruxMejuwkSW/yqQmuWyHcYgpeP86kkmkvvjrRAbcHN0OTz6qBxzPim/ebYnOXsNgnl1e&#10;tNsHthq8mYvPxpJdARizyRpsAeKn8aihq3Fo+yFsPhyID1YcxKipO7Fq7SFYLEE45cKjcbTS24GN&#10;LPlVJjXJZTuMQ0zBu7xvQ+BwCazr2hZ/7iiGx4vq4crU+krwvi2Ct2nJnsjo8I4iCt6ONcegb6f3&#10;USCTtxJoy3pNRLFi43Hx5nmMrj9B9POG/7lIXD+2F6aM4zBuhT/CTkY9/sYV6e3ARpb8KpOa5LId&#10;xiGm4I2PXP3Z/DKiJ27o7cBGlvwqk5rksh3Gwd3BO7v9dCXI8qTzxrkTe1Gk8x6YQ+mVoNa3IISF&#10;WxBqMSvpwl5TlLPNVH/444+UB7KHh8T83GYKXEJvBzay5FeZ1CSX7TAOSjS4MXjf6zhDeTHYoBpj&#10;kc40EMW770OICLwr1yOUS0YBGzchk2kQunb/CJNfGwFT2tHwO3cWhz6Yj+yFpyAy5DQqZB+EzBWt&#10;0ym1UtHbgY0s+VUmNcllO4wDBcNbO+/bBWF89XBfCWWG1MvKMWhVx1XR24GNLPlVJjXJZTuMg4wH&#10;4NEh/OufBv/4p42XcPkNuaKXxzF4HdHbgY0s+VUmNRy8iY2Mh2SFGrSOjquitwMbWfKrTGo4eBkm&#10;hcLByzApFA5ehkmhJOvgpcfL/LFxsFP9Mo+uvDCMsUjWO/3zX6M/vD8m5CIMYxg4eBkmhcLByzAp&#10;FA5ehkmhpPjg1T472VFyNQyTKkk1zusIBy+T2uHgZZgUCu3gQclQtF0ZOXgZJoXCwcswKRQOXoZJ&#10;oXDwMkwKhYOXYVIoHLwMk0Lh4GWYFAoFoKMc62NC7cswTOKStkyZMnlLly5duWzZsk2EOlWoUGFI&#10;+fLlJwpNK1eu3GSRjhTqpQaqIxy8DJO8Sas6sJ5Eu6e1G8MwyY7atWunEy6dXbhxnpIlS+YnxxaO&#10;nI3qZReGYRg3IH/WG5pTJ8/gXOQFPH/xTNYwTMIiw49hGKMijwXuIzgbFvtWEwcXXyH9N6O4X76Y&#10;0qseEBi3/86LFy9sav5aK3x6MACtWr+NY8eO4/fff1f6PH/+3K6fKrXNsZ1hXEGGH8MwRkUeC16e&#10;L+chT46+SJfWG+kTWB6K4dq/m19VpvSDgCst5Ua5zu69B5Arpxemzv4IAZYbOBkQgcePH+Off/7B&#10;06dPFWO9desWNn66Dq81aYSiBfNh28bNivkyTFyR4ccwjFGRx4L4c64qRnVqFM0EE0OZMwijPU+P&#10;TBhqVz+8YyMxLH0iN9A1nj17grr1GqB+/cYibYKmr7ZCxOUvceDIGaVdHdQ+ffYYz3iUy7wkMvwY&#10;hjEq8lgQd/7+DAgWiwvzS3CdM+HOZi9kTDfIzmRVVSjaFdVLd7aVq5bsIlzSeto4LpCh9uzZC4UL&#10;F0bz11vD22c0PtmwBVdufIGPlq6jHtaOglmzZslcTFj7Wj2aR8eMPTL8GIYxKvJY4DoWGmkOsxld&#10;YitLxgH462S6aPUvgjxseVfNV71OqxWdYq5cqQby582HunUboF9/H3y0eDlu3LwHn2Fj0bvvQNHv&#10;udJPbx1RvMBPP/2IZq+/gS69Byg1z+M4GmdSLzL8GIYxKvJY4BLf7ctiMzh70fVXmmClnWTlmKdT&#10;w459tBohZH/6OGb5AFfpR0BU3X+n0try8Rn50rXbXbt24bfffoOfnx88xJ8me7Zs8MqRE1UrV0Pb&#10;Nu3wyZoNWL9+E+7f/gz/e/gVVq1eLZe2RzXiZ8+eIW+eApg4430M8BmP8At38dsff9quE2/ZsgU3&#10;btxQ8k+fP8O7E8ajcf36ymdrDZ3EpC5k+DEMY1TkscA5Px6FV7Z+NoOzU7qO+H1NKSXfyDs/Zjbs&#10;Cr99JlT3HIaS9arC0r0DOo0uhA9e7YUM6QYDYWScUROmXoSbMLFZB3h4eCNnRm/lNDPV/x1oQsYY&#10;zHrvzNIiHW4rx9d8Hzx4gAoVKsgS8OTJE6V85swZxTz/+OMPpb5P73eQK3sOVK1YHtPHjUHA4cPY&#10;tHqt0uaM7GK5mjXq4bTlMpo3b4Nzl+8pJqw112diNF2ubFmlP5tt6keGH8MwRkUeC5zz45HYzXdV&#10;WZEfjq9PeaJaZutIF0GewImsSh8y3+mvDBT5EfjurCeKpR+KWmU6o3bpHkAInTIeCVP2DkBobpEf&#10;iD9PZsDu5r2UZfXkLvMl7GcsP0fFilVkPjpkyMSSjxaLzzKhUYMmSjk2yEzz5SuAsmXKo37jVxF2&#10;4Y4w4Ps4fNw6mYtQT2P/999/SsqkbqzRxzCMYZHHAufEZr5uFu6Y8O+2Yrptqtxpvo7UqF5b5txL&#10;urRpUK1yNbxSvwmGDh+Dqze/xPXbX2L7jj349ttvRY8X+Pjjj/n2JQMgw49hGKMijwXO0TVfHzw8&#10;nBVf7c6Oz7d5oXx6/XtvY9Ku5dmQT2OgcVFCmm/NmjE/njs+0Ki2aNGiSJ8+PcqVKYtsWbKgaaMm&#10;eOedAejSpTcuXbuPuQs+wrBho/BMjoCZ1I0MP4ZhjIo8FjgnBvNFpFjFBaFwE44OaYHaffNj1etd&#10;UbZlFZx4p7OcHT0SZxaVQP2u5eHXvRPy1qiNkK4dELjTAwVNY6zXeNP2AY6WgGWvB4qKuo3b0qBY&#10;mqFieQ9ULvq2w+cm8Mi3Rg2Ziz80en348CHGjBmDu3fvKnX056bT1urIlh7qQRO6ypcug/5dOuOW&#10;2YIH5y9h86bNfN03lWONPoZhDIs8FjgnJvO9rE6eEkapTJQaoEyoQihNlhqKyfOy4cXZtIA5I0we&#10;A5V6Un5hrJa9JhSiWc4e7wgTt94qlLdWXdHXUzFzmhmtTr5yVEKab+3aL3/a+auvvsI331jfXmc1&#10;3Gdi20yK8eoZ66ULF5EhXXrk98qNT5avwHDfYbKFSY1Yo49hGMMijwXOScRrvq4oIc23evXqMude&#10;4vLnZlI31uhjGMawyGOBc+JovquWZxKp3jXg4YBFGKWHGCFvpRcwDAZO0AznuF0vdof50ghUT+o1&#10;X702Z4qNuPy5mdSNNfoYhjEs8ljgnDiZbx9gJ9165AuczoyfA8THnPfEL+fpFLIw37A0MKXtDmys&#10;LsrCfM94KcshOOopVc7kzHzf6bkCXbuujZe6dHHt/t2Y0DNlEv25KWUYa/QxDGNY5LHAOXEyXx9l&#10;Ehbli1RrCN8K76Bw3cboV7ebqPPF6glVlD7Bq/KjrMdQrB7+itJ39bhKSuqKYjPfKb3qCgdMfrOG&#10;1T+3asZE0aJllFSti0lM6sIafQzDGBZ5LHBOCrnmW7JAL+DOQLnRyQu9P3e1qlXRecAo+J2wKPf7&#10;rlu3Dn///Tff65vKsUYfwzCGRR4LnOOy+frgcbgJXWp1xttdKwIncin1JduWVZ5klVd5KcNQ66xn&#10;5TGT3kCQB35Y2gBNfPKhsZdrz3e2N1+6JYnWV1xubPIkpj93hdKl4DtmCs6YryL0wj14Dx2B48eP&#10;486dO4oRM6kPa/QxDGNY5LHAOT8dQy4XR75krNb8UAxt0l6kA6wGuz+LMGBqE2YpDHrS3Ny4sTk9&#10;8pZ8XTFf5XT1uQxy2di1b5Zqvr7WVxumAPT/3C/ww/c/olixomj1Rju8v2AJwi5+hgvXPseevfv4&#10;lHMqxRp9DMMYFnkscInHAWkU43NNZIzqqwejTg+T8Vql1lFqravcrQiae7ky61mYtDBxhFuvl6YG&#10;6DRzkSJFUKZ0eTRv0QE7dh/A1Ztf4Obd/+HBlw9lLya1IMOPYRijIo8FrhNII1d6/Z+eKSa86pTv&#10;BJx/+SdQJSWOk6lI9AjKu3c+Q+ZMmVC4YCH07NkX5ctXwZGj/hg+ahKu3bqvLPvs6TPcunVLdx1M&#10;ykGGH8MwRkUeC+LOiyfA9Y5AaBbAktle5oxCGWIRtWv6BGvbMuB5QHr79YVmB76Yhcf/pU6DoWu7&#10;169fh7e3N0oUL46PFy9Bbq9cKFG0BKpUrIJihYvD79BRBJ4KQLeOb+Prr76SSzIpFRl+DMMYFXks&#10;cBtPnz5HaGgIgoODY1REhEWRWt6yxQ8hIWZbuWvXJXJt9qxZY5a5lA89cjJjRvEDRECnnB8/fozz&#10;58+L/7/1//i///0Pz589V5RGfE2li5dA2ZLFMHaEL84eOoar164p/ZiUiQw/hmGMijwWuA078929&#10;E72WnEazgsNF+TB6zvZX6sl4C2TxQeg5qwHv2HFUHIwGI9RsHPMl7E8VP8cPP/ygSA/tqeW2bdui&#10;XJnyMJtDlDKT8pDhxzCMUZHHArfhOPLdvc0PgaEWnDkbDLOsI/Odtfigrc/27Uew9WCArZzazVc1&#10;Ukd99+0jfP/997ptrohJOcjwYxjGqMhjgdvQmm+4/2GULz9Z0aRlx23mSuYbGhlmK2/d4oew8KjT&#10;0EYZ+Try448/xjjyZVIXMvwYhjEq8ljgNrTmG3lsPzw8feAptOpgkM1cyXwPnI0aHe8QI1+LxVjX&#10;fPX4+eef8d1338kSk5qR4ccwjFGRxwK3oZqv/8ercflaIFadDUXkuTD0eM/PZq5kvjv9o8x2pzDf&#10;EDZf/Prrr/j2229liUnNyPBjGMaoyGOB29COfMNOHkGDBu/ZtHCHdfRL5ut3+CSC5QSrrVv9sG/f&#10;CcObL418aZYzk/qR4ccwjFGRxwK3YXfN99RhFKgyFy1fnYGxy6wznUlkvmFCannLJuPdaqQHme83&#10;33wjS0xqRoYfwzBGRR4L3IbWfEnnz4Xg3MVwW5lE5ktSy5s3u2a+DJNakOHHMIxRkccCt+Fovmaz&#10;WdEFix9Grg5U6sh4P+k5FUHyPl96yEZWzyEIDWHzZYyBDD+GYYyKPBa4DT3zpfRciB9GaMz30972&#10;5puZHrIhzZdmPoeFhdjUoMEcufaUS+/1t1isGNV87AY2ZIYxEtIb3IbWfP3XbcG2s2bkTDsQN68H&#10;o+P4IzbzPfPxAuwNCVXKdNq5sudghFus5quqXr3kY7qbNx+Wufihd8BlsVSx+TKMwZDe4Fa0I189&#10;kfmei4y65uuoHDlGyTUlH/z8Tirbtm/fcVkTN/QOuCyWKjZfhjEY0hvciivme+lSOMLDLTZFRoYi&#10;Z87kZ7oqJ06cUU6Pq/+H/ftPyBbX0Dvgsliq2HwZxmBIb3gpPl5qtntCVVxExpsrzyS5puTLYbov&#10;WdneEOVFEOr2HzlySvaIHb0DLoulis2XYQyG9AbXOFcFr1ToJA4S+i+6N5m8nY56VdFEKpNpkMPy&#10;rmg4EJIgA/ZYmTp1Ew4csL9XWWvCe/bEfjpa74DLYqli82UYgyG9IXb+vAEEpwUuiO4uaM2YCsqI&#10;VjUmraj+q92ZdZeLposm7J9dShyUfDXmaxUum3TXnxCiUf24ceuV/IULYdi/P8qE6f9DE8bUckwj&#10;Yb0DLoulis2XYQyG9AZ97o9Hvhx9ohmf6xpsOx1NI2IaGev3cy6Em0TqE1UO8FBuY7KEWXB48YfY&#10;5G/B5aD9qN1lK4KOHMFav0ClPTzsLLJmHo5J685gbp85yCzyO85YkC/fOGTN+S4K5R+LbNlGoue7&#10;+7Hy3SU4HXIWNfvuRen8I5DXaxgmfxqAT6cuxqRJn9oMlkSnnw8dsp6KJtFIeNeuY7bygQP214T1&#10;Drgslio2X4YxGNIb7LnRTYx0Tdg+tSy2TXl5fTK2om69nm5uzA1EktEOtxmtVSPwa1Atm7kltiZO&#10;tDdfVefPh2Hv3qjXJZIpb9x42FY+eNBf+ZPqHXBZLFVsvow7mTVrVrT9aebMmUGUirYeSgWTtCjO&#10;oPLkR0ztWVdjeEmp4fjpUCZNeQR+C6ppMzWt9i5YiLWHgxEWESj6DcaEuXvFqNfatmPaYlSqPwfZ&#10;Sn4Ar/TeaNngXfSdfUz080amApPhYRqEjBknoVDrTzDstZGICDmFPG/uRFZTfzRoOA2VW21AubTe&#10;0Ua+jqLZ2tprwnQ6etu2qGvCegdcFksVm2+qg77P+ChGhHnukukHSoUGPbMVdSUoFf3/VSo06NUx&#10;iYy0XSuXmoovMOrUblJrRr8GNvNKKYqMtCiTr9QymTDdoqR3wGWxVLH5pjoS/fsUZltDptE+W5jt&#10;GkpF21Clgkl6pO1aibf59sGzs2mAIE88PZMGi5t3BkJNuL8tJxBGO6HeMs7lsvmeOo4Wkw8gJCwU&#10;pizjceDIGSxaab3+GhoeLNY1EJnLLMSWmR/Bw3MIGvvuQjnTO6L+HRQTo1raflPW9xC8Yxt6rQ0S&#10;5VFoUNQX+dMNQM4qH8FvHR0Yrf3Mjp8dg2hi1p49Ua9J1Dvgsliq2HxTHcn2+1QNWKQZlYoUzM8z&#10;aiKlyo0jXx/ATDvcUGs5zQBsmVdAqSuaMX7rjIv5vvbuAQRbLGI5b+TLPRJlO21T2iIs/sjgNUHU&#10;+6JsJh+ULzUepkzvoZIw0pCQYBTPOBgREWZYdnwKU85pwsDFOjzGoEnJETh3Xpi5aYww7UXIkXu0&#10;yA9w2XxVhYn10buK9Q64LJYqNt+XxkPIU6Okhr/PREDP1EjJiT82DtbdRrea7/whNZSUylXrNoV5&#10;WUHM79pc0yduSszTzhZL7PcnW1y8fzkm6R1wWSxVqdl879y5U+LevXtwJtE1282bN+fqtTlK9PW6&#10;e/fu93ptWkVGRh6gvkKJbcjJ4vt0PAWtLat5kfZXKlIgeqaWHNHbzlRxzXdy45GoXGwEwi6Fw5Th&#10;XUQEnUDB1ttluxlpPbzhmXUcLCFmsV5vpC84E5HnAlGw1FxRHoyApYuU9LLZX/ncgQuOoXm5Uajo&#10;NRglmq5S2kzpptl9Zlyld8BlsVQlhPkmF0MX5mvWM0Y9ie5N9Or1RH137do1Ta9NlejT/4033uh/&#10;7NixYSKfQSiNEI2SE5ok+9s7Gm5MiH45KZ05c+YmpSKO1G7a8cvazTqCJKsSHT1TS47obWeczfdK&#10;oAmNq3RE725VgLO5lTqP9P1Eqt4aNAKeaenJVUORI3tfkaoPyBiGTOopaaWO8tEfnqGVK+Z7atsO&#10;vL34NC5fjhDL9EPQls0wpRllOz1Mp5E9Mo9GelNfhAb4I3vRqUhj6oNL5wNRqPZqLOk0AQfMYTBl&#10;HIt1Uxai4esLxPJT0Kz0SHnaeSw+6DYWb7y1FCYP32if76r0DrgslqqEMt+EWrcrHDlyJLNqgnv3&#10;7h0jqpoLtRfqdvz48Yhly5btFPl+3bp1m6I1TEf169dvhujXY+rUqYv12h21ZcuW1cLw/9Nrc5RY&#10;byGh9ELuJtH+5sJEMwoD/VUW442rpq0arp5kl0RDz9SSI3rbGS/zndCtPga93kopDx6THwhIj3/N&#10;HqI8DAildAhqv1obiBCrF/LM0AEIEvlwKnuiWJ1qONeZvij9z1CVmKedE1IREaHRDrYsllYJab4J&#10;+Rla9MwtNolFKuvV60mYKfUfq9emp+rVqw/Xq3fUtWvXfhPrrSeUTcidp6YT9G8tjLKCMNw7suh2&#10;xLqvkKnLoo2azTq11jNdrWTXREHP1JIjetsZZ/Mlg7Uv+yJT2sGaejX1QYYMA0Wqjm59kTm9+oQr&#10;GvU6P73tivmGRwQhU7HFSt5sESPVNCNQvPF6WELNyNVpm1hPX9souHmDmbgSfgydxu1Xyt3KjkS5&#10;wqPQa8Y2ZMw0DOEWMwrnGYG8xWaid4PJyJB5KDbOWir+H8OwZF8AZvSchRwFpyNfjUUY124aMmYc&#10;Bj8LzaYegh3CYLNmHob8pefato1uO3rw4JHyp9UeBN0h7TovPvzDri0+OnDpkW69K9JuS0z12jzp&#10;ybMXduXb3/5lyzv2jY9cXYer/RJaiWG+CflZAg89c4tNYpk3mjRp0vD27dtP9NpV1axZ87Dou271&#10;6tX/ihE0Ro8e7S/KH44cOTJA22/27NnnRX2Mo+MbN278Ito7CXUpV65cH70+jhJ96dRsOqG44va/&#10;sTDD1jQ6dZRsfilcXU/tph0j9AxXK9k1UdAzteSI3nbam++X88QfTj01nPR637uuzchiEpmvZ/rR&#10;4pfudExd4Y9z584q5vtBq1Gija7xDlTaqjdZiAwmb2TPNhzdaGa0WLaN1yCERITA5DkDi/u9jyNX&#10;QpE2pzBdUz+cP38aZRssFMv3h3eXuchY81NkEXnfLrORr+ZiUe+DTg3GofvsQ8pnTBmzGB0HrhV5&#10;b1y5EIbr1/8n/6hW9A6CLyOCDIvYGPqtrU7brpcnvX/soZJui/jOVqear/ner7Y6R6nrUVPHekc5&#10;1qtlNdVKa74rA/8Pg7fctdUtOf21IrXdUbvP/2DLq+tW07jUqZ/n+ENEXf9a8ze67SlVbjBhD2Gc&#10;dqPRmzdv/iTqWwnR6eWumzZtOujn52cR+f6lS5f21vYl3b17l5bB5cuXERERgaCgIBw7Rg/BMY3Z&#10;s2cPjh8/jrCwMFy9ehXis5T+6rI0Gr5165bS1q1btzldunSZrl13bBLrbxEYGLhOr81RdApb9C8g&#10;RNeLXeVl/7bR6LfpZgH63g5debRl/vGHD7/48Z+j7hKZr5rfYPnmOn1Ov09vB/Ref+NV+fE29AxX&#10;o8myW6KgZ2rJEb3ttDdf4n8r4TevhNhxYr8em3DyQYFc7yjPbp41+wjGjduQ5Bo/fgM2bYp6ZGRM&#10;okdLfv65daTriPag5w6p6ySTUvNqGlPeMSU9+uNJrHVnb/9iqyfUvLaspo7Sq3/407/R6kiq8ZH5&#10;q8tp6ygNf/C7kpK0BqiaIkldliATd6yjlJZV8/d/+EdJSdofAH//90xJtSN09XO0n5ca5KoJ6xmT&#10;MwkD3S4WraHXFpvEMguFCV/Xa4tJYpm+evV6atOmzVbRv7VQWaFmQl3Etvpr+5w/f/47UU8zgWm0&#10;TA+wyCrk6mQtl/6mjvTb9GXGz3/4u0vIvV+CtOboqoIir4br1TuT1nydKfz+bwE6povqzTooT9RK&#10;TPRMLTmit53RzZfRRX2rkZ7ogRp37nwne+qjd9BjsZKTnJmw1phclbym+qpeW0yaN2/eVbHMSqER&#10;Qj5C8+bOnRuu1zdfvnwbRfv7AwcO/IjKNIq+cOGC8lKV3bt3fyvaxgq9J7RYaIHQaMd16Els95ei&#10;b3mh3EJ02jmuM6RdNl/625N5DZ/0wUuPZuNiolrFtlyH3iN+oe3Ta1PrP//x793yv5Oo6JlackRv&#10;O9l8XWTs2HXRTJfeZHT37veyR+w4HuhYrOSo5mPXxzRr1kMcoCvoGZWjevbsOV/07yfU1bHttdde&#10;myvqpwpRn2XHjx//RhgojUI/2b59+w3H/jFJ9O+kVx+bPvroo2liubJ6bTFJ9K8oFJ8nQTk137vf&#10;/3OcjItMVx09ao0tPtq57/A9bflkcMQFbTkmxWa+dV/r/NyZ+WrVb9MV5RamxEDP1JIjetvJ5usi&#10;WvOliVRffPGjbHENvQNdapP2tK0q9foyK3krFtPVQrOB6V7Z7EL5hUoL0enYpkKt9MzLmcRyLQWD&#10;9NqcSSz7pl59bNq7d+9+sVwVvTY9ib69hGoKZRJyG1qzUo3XHea7dPmqn/TqnUlrvq936Pf38eCL&#10;ZjLdMVM//EK7XZsPnImc+eG6O2o5pm2W/80ER8/UkiN628nm6yJkvufPh2LbtiOoX3+OrHUdvQNe&#10;ShAZqnb7qay9Zqqits3y+0Ipq9dnVUPWQmW6bqpCZW0fdf0qapvaT70GrKLWq6hllnO5aLpO0TMu&#10;VyUW76BX70xnz559IJZtfOvWrT/12rW6cePG36LvAKG3tfV+fn6firoWQm8JdYuMjHwoUhq1dxNq&#10;IlRUiEa+bn0whzrqJemZr7YuNqn9VbnztDOtv4f3hEdquf/IGd84fqbeNtD/Tf43Exw9U0spYvN1&#10;kWzZhimPoNROvKpTZ5ZsdY7egS+5yxGq045u1TpVem0x9f/m18dKG2nM7s+UstqmSttfm9ear7Zd&#10;XZ87br1KbNH11oSQ3meR3GW6KlpDc1XSEMnoaOITzY6ePH369BC9vqpEn2VCk/TaVAUGBp4QfchQ&#10;2wm9feDAgT16/WLSu+++6y2Wo9nNaYUSDPoeHI0rPqLRrjukt26tJry39L6e2Wp17/vfSsn/XqKg&#10;Z2opRXE331+ClAdm3N2cC5fX5k1UPfb3BAKT5vdCrlwj7U470whYLdev/57sFTOOB7/kLj0zvPZ/&#10;f9rNOCb99s9T2/9P26ZXRzOL1Xq1D6GWyTS1ZW1/Mmg173/jZyVVy6pUaAa4tj4liIxSHk/chp75&#10;utt0NdDokCYokem9febMmQuOphYeHv61aKPZw13NZnOoY7uj5C0+dNtS5wsXLnyu18eZxLLN161b&#10;11OvLTbR54lliwklqAGrPPjxn156ZpYSNGbX3Svyv5Eq0DXKhEAer1ziz5PpxEbo3R6U2PIBQkw4&#10;duxGouj48Rvw8zuFatWmISjIarik0NAQrF9/yFauWzfmkbDjQZDF0iqhzTcBTdcROj1L98PSIxvp&#10;1pw8QiWE8R7SMzlXJMyTTg1X0mtzRWLZ12/duvWjXlts2rFjB83gLSmUKAaspde6mzXoe9sc9u1V&#10;PcNLKtE20e1QcjNTDHqGmmCaXsO1J49Jb4iZJ4+U0eaUXnVRq+zbiap6FTri8+058NORjIrhag14&#10;z8zSCAg+r9yUHxhoVZAwwKDAQASIvGqI8ZHWYEkWixmHD5+0lcmEte10fy+9MF8t1607W/7xolAP&#10;giyWnhLKfBPRdGPl8uXL0R6wEReJVbTUq3dF9AQtsXwDoQpCbcLCwu7r9VMl+tC14Y5C1YVo5m5y&#10;eEVhNHqvu11f7DtX+n16+wvah4Zuu/v3pP0PHn1i/t/NY9d+jPF+38A7P5uXnf36Hhk7LTdy52df&#10;Udpr3S3/nmtv0f87peFZqVKl9FWrVvUqXbp00XLlylUQeqVChQrNRNq6YsWKHUW+h9CQ8uXLvyfq&#10;PhH5PSLvL9IAkZ4T6XVR/5nIfyHSh0JfCX1NEnWUfiX6UNs9Ub4mFCHygSI9IbRbaKVonyLS/qK+&#10;m0jbi3LLypUrNypbtmwNkS8nVFDUZ2vWrJn1x5z0Bn0C0tjMLqk1uG0TFC00AoUKjVPUpnE/tO+w&#10;GB06fIg2r05Dizc/FOVFKFJ4PHJkHyHyHypt1ctNQO/+K1C01GTUrDYVvXosQvV674t1jEWblvNR&#10;WKStWi5A/mJTUanwaHTqsBAlqs9FsUJjMKD/UpSoMB35RZ+jR0/ZGS6pWrXpdkYdHm7Bp59GjYQb&#10;NIg6HU07N4sVkxLCfJMZafWMzlWJ5WkCVCXS4MGDY73mS5ozZw7d/9tXiK77konS/bp00Is2Kheq&#10;KtRQiE6Z1xdSX7aQGG8/YoyK9AZ7fjgIWEz48VBm/OyXKVGFQE98uSu7CDbHx1yOwG9BNWEJCUS+&#10;AmMVA/bKNQHr3lsp2ryx4VCgzfTiqjJ5h8Ni1m8jOY58HUWPr9SW6XT0hg1RJvzKK7N0D7gslioD&#10;mG+aZcuWtdYzSj1Nnz59rViGzJMmYtUSoglQZIg0CiUTpVt/aFRaRIhMmcyTJm7RyO11Ibr+nEMo&#10;LqeM2WyZxEParZUXT7F/VimN4SWdPD19cfPTXCJPL20gDcdDv9o4cuQ0jh07I8pTlfypU2cxvD89&#10;a3kQjolywIlDKN9xF06dCcSx46dRtexE0TYAH418DxsOnsU6n1mYszMQU3rOwOYln2DZrlPKM5v3&#10;z16MMVsCkF70XT98GlbvD8ArOfvj1InTOHHiTKzmq6pqVfvT0fQQjs2braej9Q64LJYqA5gvQcZJ&#10;1wvJFGl0SQb5ihCNOMk0ewjtFaK/RRkhup84ruZJn8EmyiR/pO1aSWYv03922oSgYAtWL9mFxYt3&#10;KwoKMWPO9I1Yuv64ndHFRQFHjuHwGbNumzvkeDqaRsJ6B1wWS5VBzDcmVNMkoyUZ+W/BGAVpu1aS&#10;qfmSgb1VYhDCLGaECCOrXmyEaB8ES0SI0pbd5I2L50Ox59BpHDx4Em0bTMb7+wOVPgHBISIdi6BQ&#10;M9IVWyJGtv1xfMFSzPSLgMlzNIIP78DYFSdhyjADEQd3obZv1MSpl5V2JKx3wGWxVBncfB3hvwWT&#10;+pG2ayUZm+/5S5E2Iws6eRqWyDBbOdhsxoF9/gg1ByPSEogL5y24EG7G1asRSvvVy6Kv6NO/6kj4&#10;h1lgDgtFmDkIV6+Ei/oQRAhjfq3dUlwWRvzGB9EnVr2saHa03gGXxVLF5msH/y2Y1I+0XSsumO8D&#10;iwmf9GmMa37psLReD7QfWxBT6vQXbeoL8knqZCkf5Cj2Gr55tyW6d6uBGpmj6p19Dklrvqf9T+FU&#10;kBn79h6HmSZHCTPdcyAORin6061Ium1C4cKA9erdJb0DLoulis3XDv5bMKkfabtWXBr5joApQ1+M&#10;H1YSOJUXXScUwIwGfVCibn3cGNUOHlnewuNF9bB9qwlFTcOQq4TVfNcszY5O2UYDkRRYQzDp42x4&#10;q8xAh3XbSzXf8MggVGm/AZlM/a0vyE87BYXT9kVYiNXY3m85CifPRWDevF0ok6YPLl4OF8sPxpgG&#10;E3Dg3HmR98aWmfPgHxkh8sPx2YWjaD3pJEweI2E5vA3jV/orfUIcDNOd0jvgsliq2Hzt4L8Fk/qR&#10;tmvFJfP1QZnSHVHaSzXOoWhataOSr1iug1JWX8RfxlYm0XVa6/KVlXrnL+tXzffixXCbiV28EApL&#10;RBjCLPbmtn/HYUSG0+jVjJ2bDyNUGHPYuTAEB4llxPJmSwi27T2NsMhQbNlz2rqui3Q6OkS5lhzo&#10;749zlyMwZa/9et0lvQMui6WKzdcO/lswqR9pu1aS6TVfejG2nZlpynQKOkRzj645xGxXjpfE+s0O&#10;dcqpboc6V0TL9ey5XveAy2KpYvO1g/8WTOpH2q6VZGq+73WcgaNixEpmduiTdfB5ZTwCzoXi3W5T&#10;cCHYH8W67LGZXWSEBRlMA2ChU9LCRGnG89gec5ChxHx4mrxxaPZCdB21BSaPUWhayhdDxu+AZ+aJ&#10;6NX4XfhfDUfaTGNRNdtgLDtgRv7K81G/0GAcWrMBWcrNR5ea47B85W7kqrTQ9nmxqXv3dfIPy0+4&#10;YsUuNl87+G/BpH6kNwDP/sNdCz3MIvmYLz1Tmk4jLxqwAEWKjBcagxCLGWNbzUBAZBiqvLUa4UH+&#10;KFqU2sZj5b4jIj9BaByCRT8y36JFxyBg23aM3hKEskXHIiLMjNw5R2LER8dwcO2nyF1oMorlG4EJ&#10;767CpC3BqFJwNCZMX4pPDpmRN9dIjBmzHCcsFuTyGoHV4z9E3iIzUbT0nGhGq0od6Tqid8BlsVSx&#10;+drBfwsm9SO9AT99/winv/wTuNIKvVs0tzPBxNdwwGw/KE9qnD3hKibTVdE74LJYqth87eC/BZP6&#10;kd7AOOHQIX9d0yX16BGz6aroHXBZLFVsvnbw34JhGIZhEhk2X4ZhGIZJZNh8GYZhGCaRYfONJz/P&#10;qImEkvwIhmEYJpXCB/p4Qib5/Ndv5EwT98HmyzAMk/rhA308YfNlGIZh4gsf6OMJmy/DMAwTX/hA&#10;H0/YfBmGYZj4wgf6eOIu83369XXFcOOiX2dVzyk3g2EYhkmBsPnGEzJBd5gvrSeu0DJyMxiGYZgU&#10;CB/E4wmbL8MwDBNf+CAeNzLKlM2XYRiGYRIJMr2OlGHzZRiGYZhEhs2XYRiGYRIZNl+GYRiGSWTY&#10;fBmGYRgmkWHzZRiGYZhEhs2XYRiGYRIZMkB3Ka7QMnIzGIZhGCZV41GmTJkMQnmFSjsa6MsortAy&#10;cpsYhmEYhokrbL4MwzAMk/B4VqpUKVfp0qUrlytX7rXy5ct3rlix4iiR3yR0umzZspdF3X2R/0qk&#10;X1MqdF+Mti+I9KRI11aoUMFb5DsINRb5cmJ9WeW6GYZhGIZhGIZhGIYxHvJ0PcMwiYQMPYZhjIw8&#10;HhiW58+eo2HDZkr+xYtnSsowCYkMPYZhjIw8HriXhwuA4MyAWaw+oRWUBrg/WX5w3Hn+4glav9EG&#10;7Tv3wLc/PJK1DJNwyNBjGMbIyOOBe/jrBhBqQhpPb3GAGZKI8sXzQE/glwC5Ia7x4sULRdOnTUP1&#10;hi1xMuQKOnbqCrPZrLQ/f/5ckdpPFdX9+eef0epJDOMMGXoMwxgZeTx4ef75HDc+ze1giomrfbNK&#10;AT+flhsUNypXqgK/s5E4dvocPly8DM+e/4f//e9/8PPzw7///msz1mfPn2HVspWoV7sGZs+apdQx&#10;TFyQoccwjJGRx4OX5rmZRryDkT6td4IqnZDJNNTOdLV6HuIhtyhulChaDF169MWeQ4GwnL+LMROm&#10;4Pfff8fff/+ttFN+xYqVaNywLurWrIosGTLwSJeJFzL0GIYxMvJ48HKElVBON7/box46N22ZoOrT&#10;ojm+25cFzwM8xUHMx854SRnTDwTuj5cb5jojho9B1SqVMfuDZbCcu433PvgY02bOEQZrPwlr5MhR&#10;yJg2jSwxTNyRoccwjJGRx4P4E2YSB5MRdgaYOBqKU4uKYEznhtHqYckmNy5uZMueHXXrNcaWXQcR&#10;fuEezl/7AgsXLcGL51Ej3IuXLmLi5Gk86mXijQw9hmGMjDwexA8x2tUbfSamNk8qj4K53rGrQ1D8&#10;/lsVK1USo9/qIq2mGPC5K/dx9fZD7Nl7UPYAQkJCYLFY2HyZeCNDj2EYIyOPB3EnrDgQLhY/nwiK&#10;NKFzk5bioKV3rddH2Q5tXXzNlyhYsCCqVauON9v3wJ79R3Do2BncvPs1zl26LFqf4tSpUy4a73Pl&#10;XzZpxhEZegzDGBl5PHCdz2fghwOZ4elpNT6t6SWchiJHlv6AxYTsmQdEa5/auy7SpYm6vSm+5ktG&#10;uW/fPuT1yokO7buiROkKOHkmBNduPcSNO5/j0aMfcfz4caXvH3/8oaSO0DpUw/XKWQA//fyrre5l&#10;xKQeZOgxDGNk5PHANT4bh2HtG9tMLvHlgz+Pp0e2zAPt6j09BqNVnba2sqvm62hwdP/urVt3kCN7&#10;dhQuWAjdu/dGg/rNceHiNXz08Woc8w/EV1/9H54/e4q5c+dGW54UxQs0a9YMbTr1wpKlK/HiOT89&#10;i7EiQ49hGCMjjwcucWuLl83gklK4YH+a2dNzMN5u0iqq/SVGvjlyeMH/uD9KlyyFXDm90LB+U7z6&#10;ahtcvf4Frgj5nwwQRgqEhYfLpWJm4MCBaNqmC/wDL2L4iHHw9/e3PcAjJiZOnIhnz9ioUzMy9BiG&#10;MTLyeOCcc5XFQSOmWc2+UuppaMqrbVRHcuyjFdUPd6iLWV2btUDpgt1tZXeZb8WKFbFkyRJkypAR&#10;CxcsQJ5cuVGoQEHUr9sQ5cpWxPnIS/jq4ddYMHc+/nv8n1zKHu0o+NGPP6JMmXLCfM8hMPQG+vQf&#10;gidPrcvRxC26fqzyXIyM27Vug9LFiyht2vWQmNSDDD2GYYyMPB44J9B+tKnVUzESfRHgCUSYsPS1&#10;LhgyqSDWtO6htM1YkwG9SvcDzB7WPuEmDC3XT7P8YOFEJnx7IBMQmUFTH5t8sWNaGVv5Zcz36dOn&#10;Sjp69GhlxElPterUqRP++ecfPHz4EKVKlkTO7DnQpmUrVK1UGV9eu467Fy5gvO9wYa6PnBpjOTGC&#10;btK8NU4FX4E58g7KV66BnTt3IiDgLK5du4bPPvsM9+7dQ40qFVGiSH58KEyfR76pGxl6DMMYGXk8&#10;cE4s5vvkvHrLka/t9iOEZ7KWlfuAhypphnSDUKFuXVwd8paok8vnaIfnpzIiW8ZByJ61H/I1roGT&#10;Pm1gytgdL44Uj+pnJx/c05wCj6/50jXebNmy2UagZILff/+9crqYDPDXX3/Fc5H++cefyCJGwxVK&#10;l0GRfHlwYOtmnD8TiHnz5yvLxUa3rr1Rs3otDPQZh0vXHyDi8mfoM8BH+Wz1udGU+h05gmVLlyl5&#10;JnUjQ49hGCMjjwfOccl8hcnK235wTqRZOuPfHeWVNnoD0Y5pZXFzT3rcndUINes3x/iuDZBVLJO/&#10;YBdc2ZlRmc1Mp7ZxLgO852VAlayDlXVFlw8+25rTVn4Z8/3ll19sI83w8DAlnTdvHh4/fqy0qVBf&#10;Oh2cKV16FMiVB+tXrsa2TRtFS+wjXxoY586TE40aNUdnYcSW87dw/uoD9B8k/iaah3fs2LEDhw4d&#10;liUmNSNDj2EYIyOPB85xar4jUaTMG0BkWqWuSYeKyunkvGms13zVJ2FlK/gWcCYD8uTvjhqlO6NB&#10;m6r4ZR0Z9Ej8cMaEHKbhiBCfZR1B63+eu8yXsD9tbB11zo9lREtG/f133yuno6tXro5Jk6bIFn1o&#10;/c2avYpKFaug9iv1seDjVYgUo99Z8z/GmHGTZC8otzAtXLhQlpjUjAw9hmGMjDweOCcW810ztQLW&#10;ja+EZUPqiLI6oWoo1k2uIPM+WDehktJn7egqSpt2+fFDKuDSJ/kxuklnpZylwqt4tL6iXR97uc98&#10;9aCRrzPIVPWu96r12nYaNefJkwflylZA915DsGDRUly79YVy//DCxR+LHk/x6FHUu4Qd16Guh0kd&#10;yNBjGMbIyOOBc2IxX7cqTUfliVbpbSaup4Q13zlz58qceyDzpevI+bxy4M02HdHznQHYsuMgrt18&#10;iBu3H8BiCVfemkSjajba1I8MPYZhjIw8HjgnsczXJSWs+dIDNNwJmeqZM4EokD8/8uXJiw7tO6N8&#10;hSp4b848bNt5EHfvf40fH/2E58+eY+vWrXIpJrUiQ49hGCMjjwfO0TFfj7yv4+Gu7PhK6MLHpaK1&#10;O9PXhwrq1jtXAo9858yRuZeHRrL0KMpRo0ZhyUeL0brVGyiYLz/av9UZbd/shIgLN5VT0Ndv3lP6&#10;r/nkEyVlUi8y9BiGMTLyeOAcPfMt0BR3fJuL/Ais3emBWlnp+cp9ceC90vAyDVP6ePeuii0Tq8pl&#10;BmD/nJLIK6/5Tu7SHO971xJ5H2TI3Q69K/REgbKtsG9mOaWuQKXmqFOoM2a31NyapCjljHzpWi7N&#10;mm7ZsiUmTZwI74GDkCNbduTxyoU6NWuhZtXqGDd6HEYOHYau7Tri2VO+xze1I0OPYRgjI48HzonB&#10;fGlWsvr2oaj7ekcrtxzlq9AEX097Dfka1sCgWj3kDObReK7eCxyRHW90K4XZ5Qfih5MeSC8MG5bs&#10;ok2kZzOjZq8CeLylNCrkGyTqtJ+dsOb73nvvyVz8+ffff5WXNBA0+v3qq6+wYsUKpXzlyhWsWb0G&#10;6dKkRelixZEnpxduhYfjdmgY3h0+SunD135TLzL0GIYxMvJ44JwYzPezkU1gyva2MM10Sh3Mntj8&#10;bnmsHFEVtVuVwc5GvUT9YKTzFIYa4qG0rRhJM56t5qsY7eGcYv3pRV4YtF8u0acCVo2pguo9C+C9&#10;Bl2V9dorYc131qxZMhc/aIIV/WnVCVS//fYrvv32W9y+fRs//PCD8uQsur5LL+lv3rSpYr5VK5dH&#10;l7fbY86kqZitfD4/bCO1Yo08hmEMjTweOEfPfAs2wcOx1rccTVuUASe7dUTY7nR4ejotHm8rptTT&#10;SJgentEkpw8O7kyDp2dEm18+a9vFrEr6pWj3KUmPnPTBE9H/aYAHjvR6C7XeySfMt5vSx14Ja74z&#10;ZsyQufhB5ktmS8ZL+vnnR6LuBa5fv2arU6G+RI1q1ZE1QyaMGzkaO7dus9UzqQ8ZegzDGBl5PHCO&#10;jvnGLO19vNaHbOi3xSRnfRLWfKdNmyZz8UdrsASZ6fXr12UpZiIiIpA3bz6sX79e1jCpDRl6DMMY&#10;GXk8cE6czDehlfzN1xE6Be2K+TKpHxl6DMMYGXk8cE6czVf7WsHY6mPqF5uS72ln9bSyo54+eYGr&#10;V6/otrkiJvUgQ49hGCMjjwfOiZP5+uLv1fS85uht3cZmQ5f8A7BlbUZRHoqTJ03IZHda2hW5x3xj&#10;Mrnp06frtrmimHj29DmuXbsqS4yRkaHHMIyRkccD58TBfCfPzIPXM4xUHhNJBmu9/chXuR2p2/gs&#10;eLtAX7E+T1HvBX9/E/46K/KhJni6PApO2JHv9OnuP+1M13zp/b0MI0OPYRgjI48HzomD+d4Ltpru&#10;Bxs9USR7D5zfmAmVM/XCNx9VQffxWdG1wEB8L/uQ+WYRZrpqS0a8mj+mVwg6yon5Bnuia9e18daw&#10;Ydvlfzru6I2GVdH9vZQyxkaGHsMwRkYeD5wTB/M9d8o60vWg+3+Fyeam0W+ICZU9h9vM9zvFfEco&#10;5kunnZdvzIjm7jLflxz5JhSXL1+WOYJN2KjI0GMYxsjI44Fz4mC+dbqVwagSlPfF6gmVlLrV461p&#10;7RY1USv7ILzetiYCl5TCiBGVkE6Yabc+1VEuuzvMVxh9aE650cmLS5cuKSmNfukhG82atsDRIyfw&#10;/IX1YRyxiUk9yNBjGMbIyOOBc+I44Qpnc+vUu0sxm2/enH2Ar+kducmPCxcuyBwZ8HNhxhdRq25D&#10;tGjTTlY+taZMqkaGHsMwRkYeD5wTJ/NNaMVsvsqzppMp58+fl7koXmvVFtuPmtGgUSts3boN3333&#10;nVJP9wUzqRMZegzDGBl5PHBOnMx3AJaNrIp0mtnLZUq/hbJe9NajIUiXtQda1XlT5H2QO28XtHrl&#10;TXh49kOWNK7ecmRvvmmE+b4h1nFnsxfwzwO5wUmD3iljVWS+lKqQwebLVwjrth/EmHffxycbdssW&#10;KA/k2LJlC54+5dFwakOGHsMwRkYeD5zjqvnmbA0cy4UieXsBZg9k86RHRfqIEakHEGQ1zLxVqytt&#10;3QsPQdAZsQlBtG5f4KJn1Hpilb35Du/QWKxPrOefz+XGJj/IdLWnnVV69e6HvHkKoGe/EQgMu425&#10;HyzDqVMnER4erjwfmvj88+T7/2Lijgw9hmGMjDweOMdF8z28JRMaZbK+y5cmPylp9lb4dmZ9IILW&#10;4aOY7x3vhvhyUkPgnNgEedvR7RNWE9auT1/25qsYbwpA77QzkTVrVlSsVAMnQ66gUZMW2HPguGyJ&#10;GkkzqQcZegzDGBl5PHCOi+a7dHU29CphPb08cXYRZPYcgvtHTfh5fxb8fiINQrw7KOZ7vc+bQEhG&#10;4HhB5TYkMtTALelQ0TTcbn368sGdLV5KflL3esKhkvZUs6ucP39O5qKgh2/kzOmFhg2boFadRpg0&#10;eQ4ir3yOLbsOWzuw8aY6ZOgxDGNk5PHAOS5f86VTzCb8fiyD8kJ9epcvvVLQ2jZM1KVBbmG+ET3b&#10;KqPek8PekOYbl5GvL1aOqoLVYyoBdwYqD8UYPHhrstf581/KP6Y9P/30E4oXLyFUGh269ET4xbu4&#10;eP0LzHzvA9mDSU3I0GMYxsjI44FzLrcUBw31dLIz0elmdQRLk6i0hkr1VKZ6tQ+lQ5XHT0b1i1kz&#10;+tSxnmp+/H9y41I+RYsWQY7sOdG91wBMnDwD02e/j6s3v8TEKbPw/AW/2zc1IUOPYRgjI48HLvHn&#10;2XTRjNBtStMfudLr1EeTGFmnkGu8cSVDujRoWL8Jmr3+BhZ/vBJXbnyBq7e/gI/PcNvTsSZMmMDX&#10;gFM4MvQYhjEy8njgGj8cwMH3SjqYYWLKVzmFndJRJ1FpRZQvVxEF8xdA02bN0b59F3y4aAnem7MA&#10;x/yD0Lf/ILx4/kw5RU3XifWWZ1IGMvQYhjEy8njgOr+fV0aexfP3EgcROg1Np5gTWsPRrn5rICB1&#10;jnjJTMuXr4BCBQujQvnyyJE1C1q+1hIDBgzF4iWf4PK1B/h4+Vqc9D+j9GVSNjL0GIYxMvJ4EHce&#10;HQJCc4mRaGY7vQhML8w5Q6x6ciadXdl+mYxivfbrxLnK+Pn7b+QHpy6ePHmCYsWK4erVqygu0kwZ&#10;MiBj+gzIldMLtWvWRsN6DbF+7QZ8MH8BTh/1x1+//6E8gINJucjQYxjGyMjjgdsYPvwTBAcHx6oi&#10;RcbbladO3WTLh4aGyDXZYzL1kLnUAY1g6QlXb775Ju7du6fUab8OMti0nmlQolhxNG3YCIc2bcK9&#10;yEhcCgjCqtWr+VRzCsYaeQzDGBp5PHAbbL6uUa9ePfG3Gq7k//zzT8WA6evYvdv6iEn1sZJzZ7+H&#10;7JmzoEKZEujSsR3WfrQEI3x9RQubb0rFGnkMwxgaeTxwG1rzDTWfxZhPTuHw1v04Fhhiqy9adDzM&#10;Mk+aM2ebLW8U87179y6++cZ6Kv3x48diJPtcMV86Da1FHeH27NYdmTNmQoumr2L/zl3Yv2+vUs+k&#10;PKyRxzCMoZHHA7ehNV+TyRvnwkWaeRaymt6xGW7uPKNhKrrY1q9AgVEYs+G0kjeK+UafpfxCMd+Y&#10;UPuGh4UjX558qFypilJmUh7WyGMYxtDI44HbsDffgdj+wcd4b6O/yPe31RcrNkGUJ9rK08auQP2p&#10;R5S8UcxXjwT4OphkiDXyGIYxNPJ44Da05hseHoKNm48i1GLGuUiLrT5f/jEIDjHbyi1e+wAhZmve&#10;COarjnq1Iujr0GtzRUzKwRp5DMMYGnk8cBta8+3ebQm6d7eqX9eFtvo8hSYgb6mo0871Wy+G75qT&#10;Sp5Hvkxqxxp5DMMYGnk8cBta861Q9l2ULz8Z5cq9C4usIxUqPF6YbNTId8TYjYYa+cZEAnwdTDLE&#10;GnkMwxgaeTxwG/annS2KWpcaYWe+BQvZ32r0zshPbXk2Xya1Y408hmEMjTweuA2t+Xp6DIGnpw8y&#10;ZR1pd2uRV76xtjyp3KsrbHk2Xya1Y408hmEMjTweuA3VfNuU9MGHA2aLA80AZMs3xWauJH7Ihj4J&#10;8HUwyRBr5DEMY2jk8cBtqOZrSjMdJU1DEC7MtHWZEQiV13RJOfKMs+VJhWstseXZfJnUjjXyGIYx&#10;NPJ44DZU8107fSWKFR2vPM2qaNFxsGjMN19B+5Fv2z7rbHk2Xya1Y408hmEMjTweuA3tNd9G9Waj&#10;QYP3FNWvO9NWX7jwOOw9YH2iFWnkyLU4fiZIybP5Mqkda+QxDGNo5PHAbWjN1xwSgoCzgQizmGHW&#10;jHwLFRqHJSv8bOVevT7GrmOBSp7Nl0ntWCOPYRhDI48HbkNrvhlN/ZEzM71wf6DtPl5S4cL2p519&#10;Jm605dl8mdSONfIYhjE08njgNrTmazINRimvkciabqDdNd/sue1vNSpU7SNbPmbz7Yk6dealaplM&#10;LeT/lknNyNBjGMbIyOOB29Cab7A5BP7HzyJc8zQrkuOtRtNcuNWIYVILMvQYhjEy8njgNuzMV6Ow&#10;8KgXK8TnPl+GSS3I0GMYxsjI44HbsJ9wRROtrMpo6mWrL1Z8AjyzzbeVZ09chT7L/ZU8my+T2pGh&#10;xzCMkZHHA7dhf813gNBAqaj3+ebKNQqm7PNs5RzZh+OdZanXfJuP3cBixSoZjgzDGAXpD27D8bSz&#10;JcSaZjD1tNUVLzEBpixR5jt/6hqb+ZLCwkJsunIlAr/99o9ce8qEDq69199isWKUDEeGYYyC9Ae3&#10;oTXfV/N7441Zx5RRrylt1CMlc+YciS3+1odqkDzTDEWYw6QsEr0R6fff/5VrTjquXv0/mYsfbL4s&#10;Z5LhyDCMUZD+4DbsTzuPRMhZf7wyei8qpOmNEFlftJgY+Yo2td/c2RtQ1veArUyyWMz4998ncq1J&#10;y+rVwejWba0sxR02X5YzyXBkGMYoSH9wC2RQQ4eusRnoxDYTxUFlEEIizqDtqN22+lxeo1DHe5et&#10;nCf3KBQsNE557CSJRsZPnz6Ta016Vq+2jtK7dPlE1sQNNl+WM8lwZBjGKEh/cBs+PqttphqTHG81&#10;0mrbtiP4/ffkdY1XNV96RGanTqtlreuw+bKcSYYjwzBGQfqD23CccKWnmMyXjPfXX/+Wa0o+9O+/&#10;WbldiraRDLh9+7gZMJsvy5lkODIMYxSkP7iNESNcM1+aTKUVGe9ffz2Wa0leDB68FS1azEdIiDop&#10;zCxGwGtkq3PYfFnOJMORYRijIP0h3sycudnu1iCaKOVoto7Smm5YmAW9ei3FkydP5RqTH2S+tN1a&#10;A6YRcOfOrl0DZvNlOZMMR4ZhjIL0h5di2vRtduYaF3XotBRPn8sVJVNU8yW1br1AMV61/PbbzkfA&#10;bL4sZ5LhyDCMUZD+4DoWLyDQhKeno4RgkzICVg3JVb3ZbolYl4fdumISfaaiP6/LDUk8Bg3aYrfd&#10;7dottBmw9RrwKtlTHzZfljPJcGQYxihIf3CNMJM4SAwXGqKrGTPsTSo2dez4ke46nGl671eAL+fL&#10;DUocvL23omnTuXbb/+abZMBRp6DfeitmA2bzZTmTDEeGYYyC9AfnBGcUBwh6Mb6+KaqaPt25AXfq&#10;tEh3WVf13b4syF9wAl5/fU6iqHLlKbBYQtCw4Xt2/4833vjAbhJWhw76s6DZfFnOJMORYRijIP0h&#10;dm71BSyi6wUXdNGEqdOirpE6qvPbHyl9dJd10POznqhTvlM0882ScSBObJuhu/6E0KRJnyrmS/lG&#10;jebYtbVsaT8J6+23o0/CYvNlOZMMR4ZhjIL0B32e/oHHZzzgYfIRB4e4afr06NeA3xbGq9c3Zg1F&#10;nXJv44UwfnsDHoYb/iMQEmZRblsqXnwCihQegxNbd8LTcwjmbjwV7bNdVb1S46I9Z1prvqQmTebY&#10;rvmS3nzTfhJWx472I2A2X5YzyXBkGMYoSH/QJ8LR9OKmadOiDLhDh/ifas6cYRD2zS6lqRuGmydH&#10;KIYXcS5MqYuMsCCtqS8iI0PRpfMSWOS7hFtXG4ececYiLNwMr+zDkb/wdJxe+yladpiNnTt2o+tr&#10;U1G86GhhuBbkKzQdtYqPQ2TwUbzTazGy5xoFizD4rJl87cyX1LSp/Qj4rbfsJ2G1a7dS/hHZfFnO&#10;JcORYRijIP0hOr+GIL/XO4rRvYwmT9mM1m1oxKvfHl32xqsK5004ePCU0EkcEtqz9yT27j2BvXuO&#10;K3WU37ffX8kf2C/qZduhg/6iXrYLKX33ifSAv1JH6X6hPbQekVL7Hll/QOa3bvGLZr6kxo3tDZhm&#10;QWtPQbdtu0L5U7L5spxJhiPDJAizZs3ifSy5obiDHS+AIBPCVxTAtillX1o7ppXFdiG9Nkftnl5G&#10;udb7bo96dsZLur8tJ4KCoxugo9QZyO7UkSOndM2X1LChvQG3bm0/CYtuQ2LzZTmTDEeGiTczZ87c&#10;JbM2RN2/lArzra9UCES+gswySYl0XCsvnuBXvwzRjC+x1ahyB4QsLWRX99nW6OYbEh6K9Ol9Rftg&#10;kQ7BGyWHolDhcUjjNTOqnzBj9RpuaJjF+nJ/URd1m5BZGKs1T2mJrEMRHkbtwbblTvifjdF8SY6T&#10;sLSzoGk9bL4sZ5LhyBgT+v5ftWZdR5hof0qFwQYpFRpE3R1K1T6EyBegVLT9qlQwSYu0XStm2glo&#10;opO9GSaFrn+aGx4eUduiZ76KQkKUdrPI1805EMWqzsXRk4Gy3SzavJHNY4DyXuEcpWeK8gCcXr4G&#10;Jo+hOLR9hyj7oFypYbh0IRxpC81EXtMgRAb5wSP9cHiKvhcsp2BKOyxW8yU1aTJXMVq13LZt1DVg&#10;Nl+WM8lwZFIP9J3GVbOFdBHGOUZmbYg6WsYOYawRlIo220hXRa8/k4RI21W4JwxONbukVsHcfdCj&#10;5zIMGLBSkc+QZcrrCvWktMv8qFFrRXmFrTxw0CpbvmcvWp9oG7IKg6lOpEOGrMbQoavh7S3yQ9dg&#10;oFzWe7DQwBUYMngVBol1uHI62/FBHO3bf8gjX5ZLkuHIpB6+lKkrxGi6esRguoco1baJfEaZRusv&#10;6obKLJNUSN9VCF9ZQDG+5KBsmQbg2HF1BJtyFN2AF7H5spxKhiOTeoiL+b40mtPMtn0pBtMtQano&#10;f0WpYJIO6bsK8Tdfuu6qFdXRYyhjnr3sTK6ZL51WHgRPTzo97Y1zh/eLtDdK1V2k09c1fdBhLPyC&#10;LLptroruA9aW2XxZziTDkUk9JKr5qjiYbw+ZpXxOSlPb9d6fp9f47ucZNZHS9OWsZhndYr53gk14&#10;djYNEOSJZwGeaNCrBBCQHn+fNWF/+7d1l3GmuIx8c3gOQoQlGN1eGYHZS/bj02W7YZYTngY0GCfW&#10;1w+BoXRtuK+Sv3LxLLJmG4e284/Cs9gUeIkfDJaLFtHWBwvajoKfORSmIjNEuT9Cw2i5AShZYyKm&#10;b3Z9JK69D5jNl+VM8ljCpB6S3HydIYx4k8ymSH6aXvNXPWNLKXLbaefMxdrg1+UNlPz6pRlxZWZt&#10;ZE3vjfTpBkXr64riY77Hjp7C2ZOn4JVhME6GhCizmk2mUUoaajHDK/0QpE3jg6s3A1GqwSqEBZ9B&#10;ulrrEX4uCK1G7EWJRmuUke8RMt8KS7FsxEIcCTuDfC124Oz65Zi1JW6nwV991ToJi82X5UzyeMKk&#10;HpK9+aZ09AwtJSlBzJdOPb9S63U8FSNh+Gez6+eq4mK+2UwDFfOd2X0GsuUaI5YfCIu8Tah0+v4o&#10;V2gkVhw+DY9Mo+Bp8saFm0Eo++oGxXyzvWp9Chedtg6KMGN++zFW860ozHf4QuwNpSdoDUK2gmPi&#10;bL6kZs3msvmynEoeT5j44yHkKUX5pIbNN4HRMzTS068T/7WzsaG3jaQEMd9vwk1oW9BaD0sau36u&#10;Kr4Triyh0W8JCpVGrNdG2jX3E/GZ3rptlgg6HT0U5fL6wi80VLePM7H5spxJHk9SOx63b98ee+/e&#10;PZBWrlxJ952mE9IzTA/R547a12w2NxV11DcNtVGHCxcuFFTbHXX16tV5okt62T8pSDbmS3Wp0ZT1&#10;DI2U3Ph9dQ/d7XSb+abL2R0z32ovy8OxfkZJnJpHz2NWJ2DFTfE13/iK7hPWq1cVQg/n0Kl3RWy+&#10;LGeSx5NUyd27d4P1DNJRomsmvXpH3blz5wfRN6tem6NEvyJCyi03iUySmy/NgBZl5cEahMh3FHXf&#10;yaKNlHrtV8/QSMmNPzYO1t1Ot5mvuxUX821UahS2ngpVHspB5RM7dmD8upPR+sWo06dgCYv5Pt75&#10;kzfo1rsqNl+WM8njSWqERrC6xugo0be6Xr2eRN9aevWOunHjxi+ib1GhtEKJSZKab2wjXWG2/qLd&#10;dm+xNp+S0DM0UnIj1ZqvJTwEpgxTYSr6EYa3mYSTESHIbRqEMGmmfms+Vda36UQQFni/L/KDceBs&#10;COpnHIhs6XxQuQc95WowMtZZjFp56bN9lGUzVJkv8t44uWGL0n46PP63H7H5spxJHk/cSrPRm5Tb&#10;S5KYuJhvp0uXLp3Xa3PU+fPnvxD9q507d+6yXjtpzpw5G0WfHhcuXLgo0uxCZMCJdU04ScxXGOuv&#10;wkzjNNIX/W2PoHSV6s065KzdrCNItZp2+kBWJyp6hkZKbrjJfL3RodEbaFe/DdIn8GMoXTXfbe8v&#10;Qp8RG5DRNBBXLwagWKMVSO813dae1tRHOaV87lyoWK8YGZuFWaedjrrp+svruaPRrvpoXL5lQaac&#10;49C88TTM3XIGpvLLsGzkQuyPDIdHlkl2nxlXsfmynEkeT9xKj9WXkQwM2OPKlSu79MxR1bVr134T&#10;/QYIdRZmGibShkOHDn1fr69oG1S1alXbdWOSMOz/E/WdhLoI0b2t7wj11PZx1Lp160qKPnQNOaGM&#10;ONHNVxiv8hKFuBLbKFmP2k07blKNVyvZnGjoGRopueEm8+0PHMmPJtXeUt58RPfHmkwjkDvTQNlO&#10;D9VQH7QxDJk0z2Y2eVAf9frvCJg81WX05Zr50q1EA3H9agQCPl6CUasDRHkwdgVEnULu+8potG07&#10;H4Vab0FOz0Fo/dostBl/wM58u9YchzYDNoq8D8rk9IZ/iKivvAzLR3yIfRHhMKUZhvXj5mL9KZ5w&#10;xUoYyeOJW6H1JqEBe9y5c2c3Gd3t27c/E+VXhNoIvd2vX78ZVC/yNOLqK8z5kdYYtQoKCroq+nQX&#10;itVMtRJ9G+vVO2rRokXdRN8cQjQadjeJZr5xNU89xDoqCPNWHlHpDD3jJYkR8BrZJVHQMzRScsN9&#10;5utXENVKvw0EeiCHMFiEZMYbTevjn+0F0WhAHiAsLQa82hi/bSqGPj0r4PtF9bH90/RY0bkl/gql&#10;h4f7imU8ELKwqMO67eXOCVdhYVGznLV5rejl+9rUri00BDtnL0aIMGvHNlfE5styJnk8cSvquhPT&#10;gF2ZXCVM+T/RtdGFCxdu6bXrSfR32XxHjRo1Q3zGY702R4n11hDKIuTuEXCCm68wzALCMKNNoHoZ&#10;nI2e9UxXK9ktUdAzNFJyw33me8ILE7s1QG6PoaLso7zk/sYnefFiVz7FfKfX6i7qfXFtZxaxQhNC&#10;R72Gv8LEx5CCPdE391AlT8vqf4ZV7jTfpBabL8uZ5PHErWjXnwgG7PK1XZLoX/fo0aPKCNgVif7v&#10;ffrpp6f12vQk+jfXq3dU3rx5O4u+xYToerA7DThBzdcdo93YiMmE9QxXK9ktUdAzNFJyw33me7CY&#10;ptwbsKTH0Q2ZgQN5FPMdX60nPDK/BQRkxrhBFfD0cGEsWZYNodNqKGasjHyVVLve6HLVfPvUGo9g&#10;zf27Y9pMsr5L9+Qh7Ny7G+9+ctbaZg5G24bTMP7Dw7a+semsvz9CdOoHNR6PUM1tR2aR33bCvo9W&#10;bdosdLv5Dtt+T35j0G2Pj9y1ron7Hijr0vLwp3+j9Vty+mtb/rd/nir9Hv3xxK4PoS07k3b5teZv&#10;7NpcUVw/z52SxxO34vgZCWnAV69efU3P3GKSWORtocp6bXo6dOjQQ9F/jF6bo0S/hR999NGKMWPG&#10;9BH5dl27dp3q2MfLy4ve6vMOjcK19REREXSKW70/+GXMOEHMV5hufWGMymsDExrxOR/Q6WhZVNAz&#10;XK1kt0RBz9BIyQ03mS/J4b5dD2+R0ihYvd6rjmiHIlM6arP2S5NWe83X+QsXXDXfN7y8ESxPJY9o&#10;9y7yeAxUzHdsndG4dGQzBi85o7QFHD2CuTvOwsvUD6HCiMMiglGi4gfIlGUEahYajka9t+DU7j3I&#10;mHEYDpw1w9M0GL1nnkSu7MORM88E5XR0tszDUL3IEERGWPN5i81GnRzeyOo1Hr4tJivLHgmK+iHQ&#10;qtUHyt/V3earNRZC2xZfuWs9qhyNVFt2/Cxt+e//nik/LrTtjtL2j0mumq8r60oMyeOJW9H7nIQy&#10;YGFiW7Qm5kxikZ5CNfbu3btNr13VlStX6BT1pjJlymzdtWsXduzY8USUZwktvXTp0t/avqJutWi/&#10;pq3Tav369RtEHzL9Ljdv3vxLr49Wly9fpmugmYXic03Y7eZLo109yeaXRpit023WM1ytZLdEQc/Q&#10;SMkNN5pv4ig+5muxmFFFmCuZbxbxoyB0/yab+ZKWjZiPnrOPKPnwyGBkK7oQw2qOwcnz4eIzxwoN&#10;Ut4NTJOw8pr6ItQSglcbTBdlbxybPw8rjoehbcEBiIy0oG7VSaJ+ME68vxjzjliwdOIKZPIcjGFL&#10;jyvrf/31+fKvmnjmS6NJtUwcuPRISdV2MsDwB78rI00q04hUHXUSVHf/h3+UfmqZ0K6n/8bbuP3t&#10;X0o/KlOeZL73q1JW5Wi+6vKO+djK2pT+b7RO/xs/K2X6TLVNRa0jXfu/P5Uyoda9f+yhktL/h1K1&#10;XbsuSukz6EfAk2cvon0O1VM71blLtH+0n3/S7dL7LFICGXD606dPr9IzMVU3btz4W/QbKPQOlYVh&#10;4+zZszezZ88+TNRNE6JbVpaTqWbJkoUe/LBu0aJFf2/duhXHjh2jUSnNjCZTFLFuUeqE2aJmzZpk&#10;qtMdPy8mib5Nb9269aNem6MaNmzYRPSn25TiOgpO8Gu+BJlv7/U3XiX1Wnfz31E7762m7/gD/4eW&#10;2FK1n7osrYvNN2FwyXx/OZxR/PH0zTCxVbpgD9fMN9cQVK85HdWrT1VOE5P5hkZYkKH+JsV8C5Se&#10;Jtqm48wxP7FeX2TOPFQZ+SrmW3IxfIX5nj5Pz28ei9YFvTF8xCpkbbIBhYT5Lp+/DiWbLhVtgxAZ&#10;chTFai0QeW/sWrgCb/a1PpIycMnHeLXnBmXdbWuNwaDFR4XxzpN/USsJYb6qcRBq/e7zPyipai6O&#10;9arUZdQ0pjqtVOMiE9SeMo5JjuZLZqjmpx783K7N8TPVsmPq2O6YV42SpP2BouYdzZekXV7Nq6mz&#10;OnfJ3fuHK3KTAUe7zrtt27aVov5NobfFaHXQ7du3aaSqzGoODQ296dhftNOjIHHhwgXFUIWBi1gy&#10;jRCme/PgwYMIDAxU2oRxK2atLnf37l1lWaoXo2Nappt2vc4k+lfTq9eT6FtViEbAcTFgt5uv+N52&#10;+W67e6XPhpvPA+/8bP7ix3+OkvlS6g4tWPjh39f/98fJQZtvP94W+f3M3utvRpv9rGe4WsluiYKe&#10;oZGSGy6ZL0K8xB/P4bRyEomuC7s64YreHERSymqq02bXz0Fqfah6/dhsVupsZSHts6G19fTGJLPo&#10;T/lWraJGvCoJOfKlkejG0G/t6rVGRzp7+xflVK46WiW0aUx12rJqXI71McnRfEk0atRbzrFOLasp&#10;6eLDP2wjdm29Nh+T+W6L+E5J2XztFU8DjuvEqqZ69Y4iMyVzJUP9+OOPT4vlBl+/fl0pU5veMlqJ&#10;/gOOHj3q0gM6SKL/WwMHDmyl1+Yo0bedkDopy1Ve2nzFd3SFvifVaPXkzHzXb9r6tV69nsh89erD&#10;7/8W8MUPf38qtkV5Yb+e6ZJqNe0YpGx4IqFnaKTkhmvmSwSZkDkDvQYwYR+iEbN88e3eLMCTB/Dx&#10;WY1x4zYkuUaPXmcz19jUuvUC+Ue0JyHNl9CrJ6OjlE6dUkoGrLapy6jpkas/2vJqql53Vctqqp5e&#10;ptPXlJIcR9okPfNV0aunlH5IqHltvWNZTR3zWvNV69XUWZ2zdjV1zLtDSWW+pLgYsJ4xOZNYrIle&#10;fWwisxXLvavXFpPIpMUyvfXa9CT60qnu6kLVhNq1bdt2vE6fQUK9hF4XomdEJ7j59lp3K8h3+70/&#10;9UxQT+4e+erVO6pxJ99neuYr/wuJhp6hkZIbrpsv8dl4IFQ0WRJZ9JnmTMAL6wgpueDtvRUWS9RI&#10;V0/q5Co9kurg6jhaHbP7M7syaZbfF9HqHCc8OZ4mdlxvYshx213ZBle3c/CWu7r1iaWkNF+SiwYc&#10;pxGvKrFcR716ZxLL6T7hKiaJ/vR84o5CfYXmTpgwQfd+Y9FGp8WjzX4mzZgxY5RoayFEI12amEWn&#10;z2sJ5ReiGdAJdtq5Xus+8TLRxDDfqfNW3lu15dAlbd3mA2ciVdMVI94r8r+RqOgZGim5ETfzZeyY&#10;PPlgrObreI3XkaQ+uLKSt5LD/uHMgM+ePVtYz7CcSSza9caNG9/otcUksQw9k3muED1y8l2hj2/e&#10;vPnMsd/Fixf/oTahSVSm09Z0/ZgmZp05cwYDBw6kiVhThRYIfSQ048KFCy5ti+hLI2J6IUOCznYW&#10;f/s7ZG5kYlpzc1WJYb60bU3b9n7cw3vCI712uk5M/w/5X0o09AyNlNxg830JPv00NEbzbd78fdkr&#10;Zth8WbEpuewfsRnw7du3l+mZVGySLzagEWS1Zs2ajdTro5XoR/11Z0wLM70p2iYIkSkvFlooNE6v&#10;L0m9fkxmfO7cOUyZMmVOkSJFXLr+rEqsv4QQjXjjg1Pz7bPh1lMyL3UE6WhqriihzZdM17EuJt37&#10;/jGdVUg09AyNlNxg830JNm0K0zXfFi1iH/GqsPmyYlNy2T/azNhPhhMT6cxms9N7eYXh0exmup2o&#10;98mTJ89q2/bv308TcsYLvSf0kY+Pzyk5el0vtELb15lE/5Z69bFJLFNDrz4mCcMeK5bJK+T2ke+n&#10;od8uVU1LNd/O/Ub/pDUzVxSb+S5a/PHvevUxSc98I29+fVrdPjrV7NjuKNqP5H8xwdEzNFJyg833&#10;JRg+fFc0833jDf3JVXqw+bJiU3LYP5wYL0FPfKIXs9MLEloJdVq3bp3y4gRSgwYN6PQwXW/tojUw&#10;ZxL9ffTqnUks11qvPjZt2LCBTL6KXltMEv3p+m9roeZCdD+sq4rRfHuvu11fa1iquZG09a4oIUa+&#10;/UfO+IZ+CFx+8N1JKrfqNPCv4ZM+eKjtG5t6r7sxRv5XExQ9QyMlN9h8X4JPPjHbmW/LljFPrtIj&#10;JZtvXCZXEY51ejOhWfZK6v3DBeNVodm+dA00lxBdD60kVE/o9YCAgCA983ImsWwLvXpn+uCDD3bq&#10;1TuT+LyGevV62rp163HRnyZdFRRy25uPvnj012CtWSU38329Qz8lJfPVbteuY+bw5DT61TM0UnKD&#10;zfcl0F7z1buP1xkp2Xzp/lq9ej0RevWk2Nr0FNf+KVlJuX/EwXi10KxfMiN6Hy6ZsZeeebkisWy8&#10;ZkOTxLJxNm6xDI1k6XnFDcVIOEYDF+10mxG9crCBUG4ht5kv/d21ZqVnvjM/XHdHHXnG1IeUEOZL&#10;n02nm8dM/fALKqufSTOegy7dCxgy9r1Y7x2m/5/8ryYoeoZGSm7obSOJzdcFVPN97bV5iIwMxS+/&#10;RD1dyhVSqvkS2lTNE5RX7w8mtG2Etr/jctqyepuPeo8v4dhfe8+wWkf39NKoWi3T/cxEXH4sJBcl&#10;1f4RT+PVw1PPwFyRWLbrnj17/PXanEks21ks+7Fem6Ny5szpK/r3vnr16vdq3a1bt/4oWLBgS1Gv&#10;vGd46tSpi48cORIi8soLGYToyVZeQnG5v9cltGblaKzasjMl1IQrWrdqspSnVD0dvW7XsQtqPz3R&#10;Yy7lfzNB0TO0lCQ2Xxcg86VZzfTsaBr9hoVZ8NNPf8pW56Q281Xz6hOn9NrU081qnZrGlFdTx3pS&#10;TOar3vurPTX+za+PbfmUoqTYP9xovMTLmC+9YKGTXltMypcvH82KnqmWO3fuTDOqVQNdou27ZcuW&#10;E6K+X4sWLQZr62OSNOP6QvREq0xCbhvxahm/575tcpVqpHOXbbypLbuihDRf9d5eypPpqtsXm5ad&#10;/fqe/C8mOHqGlpLE5usCW7dGICLCgjfe+MD6ukJhwCEhwfjxR9cMOCWaLxmbFhqZUj2h9tE+Ucux&#10;TX0SllqnpmqezFOVY7tjOSbzVeu069LWpxTR/pEQ0vsskpuNl4iX+VapUmWcWJZO7dJkJjrNuyAy&#10;MvIPvb6kPn36nBJ95l+6dOknvXZV7du37yH60SQpeuhGB70+sUksU1EoIV6wb8fmsG+v6hlYXLR0&#10;+aqf3CFal6P5Oua1dXo6dPlRpPyvJQo/zHqlgJ6ppQhNr/Evm68L7NgRifBwi2K6bdsutD0HmkbC&#10;P/3k/BR0bAfC5CpCr6ymjnnHsqP5akfJ6iMvtVL7qdL2175FSO2nNVl6h7DjU7hSmuTxxK3ofU4C&#10;GC+RRs/EYpI8BfyO0Fva+l27dtFsZDLO4UIzhBZNnz7dIkav9ACHBWvXrj2u7e9MxYoVayiWq6DX&#10;Fpv27NmzXSxXSIhmeCcoqwK+djqBKa6i0XB8pDXfuOrzH//eLf9LKR49s5RN7kU5msWFsJLKSw8u&#10;r82bqLoipDx+8tYAuSGJx86d52zmS2rXjgzYOgKmEfGvv/4te+qTWs1Xfam/OgIm1Db1WdLaOm2e&#10;XmdIqC89UNu1pkpo83Q9l6Cy9tnSJHpzE5ESR74kGY5uxfEzEsh4CTo1S/fD0unadt27d9d9LrNo&#10;o9EtmW47vXZH7du37xPR9y2ht/XaXZFY1uW3F2kllqsrlFUoQUe/RK/1tz5eeOIrZXJTStOlh3+c&#10;FvvWLvlfSRUkT/MV5mcyjRTSeyFC4qhQ7neA4BxygxKHESN22oxX1ZtvLrSdgqZJWD//HPMIOCWa&#10;LytxJcPRrWjXn4DGq0KTkrIJ0b3AZYVqC70m1F6ouxCNaNvqGZ0zieXK6tW7IrFsq9DQ0F16bbFJ&#10;PiyEnnDl9slWMdFv05Wc9F3pmVxyU98Nt57Rjwa56amK5Ge+FxuIDRgmpG+Kianx3eojLPgcjh27&#10;kShq1WoZwuQL+7Vq3foD2yQsGhnHdA2YzZflTDIc3Yq67kQwXi00CibDyihEj6qk07fl9AzOVYnl&#10;m925c+exXpszXb9+/VexfHW9NmcSyzUSis+L9F+a3utvfqlnekmpodvu/t1r3S36e6Yo9Mw0ISU/&#10;1jnSH5wTYEKubP0SVRnTx/Rqw6H4ObBeNDNMKE2evFFJQ0PNttGuKnqNoHYS1g8/WE+NamHzZTmT&#10;DEe3QutNZON1xHY/sJ65uSqxfMcWLVrU0WtzRWL5Znr1Menq1au/i2XoaV3NhOiBIoluvo7Qd0nX&#10;VY9d+zFczxjdLfqcBSe+uk+f233NHToDkNKg7yxtmTJlMnz9bo17D9+tgc8n1cC9CTVwa3wNXB9b&#10;HVfH1MCl0dVxYVQNnBtZHREjrAoXCtOIympbpOhH/S+L5a6NrYEb42rgjljn/Yk18OW7NfH15Bqo&#10;Xbs23fuermvXrjRnIOZ9R/pDzIQWwXf7MqN+xQ6oVfbtRNXYLg2V68ulCvQUAaQ1Xx/8E1hMMbzA&#10;wCCbzMIEj/idUlKtQcZFQWI9jnWq+ZJospXjoyat14CteWpzvA2JzZflTDIc3UoSG6+WeL2OUNWC&#10;BQvWiHXE69otSSzbQYgerFFvwoQJ8/T6qKpSpQo9e5re4UszsOl2o/i+WCHBIVOkfSf47i/DKKXr&#10;r3Srz93v/zmuZ6iq6C1E1I9e0k/LbYv8fialdNq736Yv6YxFSiNNtWrVsgjlq1y5cumyZctWr1Ch&#10;QoOKFSu2KF++/FtCXcqVK9dHpOOFloj2raLsJ/KnhSxCV0T5tkgfiPShSL8S+lrkv5bpV0JfUrtY&#10;L/W7JBQidEbokKjbJNIPRDpcpL1E2kn0byPyr4rPqltJILaluEhy0Y8Bsb3W29ekP+gTmAWeHkn1&#10;Uv0oRa7Jj0zpvTV10nzNZmzY6KfUfbrhENKa+uDI0TOi7I0QaYZhgaexYvMJJf/Jku3Y4y8M9sxZ&#10;nDp5ShhtAM6K9t17rO27RLps4Q6xbCD8g0Kw6JNjSv2AXouVVFVQkHWms7aufftFdpOwfvklahIW&#10;my/LmZRgTL28lPmSxDoa6NXHJvkmpH5CdA9wcaE8QuWE6ggp16O1k8NEmV5h2EWIJlvlE6IneDEp&#10;H+UMTLNmzdIKA0xPBli/fv1MNEIVBplNlLNXr149J6lq1apeZJKOonpqL1WqVA7qL+qy0vK0HpFP&#10;L/K0r9BI1/X7wqU/ROfFc8wfROev7Y0wqUQj4EKFxtnUt30fdOjwodAipUz5N5rMQP58o1G0woyo&#10;tqJT0bLuu2J0ugBt316C4oXGoP1rs1G60iy89cZcFBNpvSqT8XbXRShbaTZKFBqLTu3no3Tt91G5&#10;8Bh0bP0+CpSZbme0JDrVrJqtqrZtP9SdhMXmy3ImGY6plZcy34kTJ64Q66CRKJ3+bBoWFnZfr59W&#10;oh+9WYkmejWVy6kPzKDr0ZS3XY8WIjOmlyHQZ9A9vnSd1/WDKMPEB8Ud9Lg/UezAY4R8E1FDhfTN&#10;969j6RAUHH3SU2JIe9pZK5qERaNgbR1dA9Y+CevRoz/ZfFlOJcMx1aJnkM4kr732F6InWNUQIsOk&#10;2dSVhWgy1Ju1atWye3KVPG1MtzPRQzaoH12zJcN1vPamjIaE1MlhZLi0fjotGPN1OoZxF9Jq7TFn&#10;xD/+afGzX6ZE1a9HMgJhJpQp3COa+X62Nadivm9WmYiCYqRboMBYbLaEI2c6b+QqNdN2mjmuMp85&#10;glGLjuq2qYrJfEmhoSHRRsDa25BoEhabL8uZZDimZrJECLRGGZtEf3XkSqPRMkJkjuppPboOS/fg&#10;0qnh0kK1hKgf3RNMz2Sm08Y0qiVTjcsIlk2XSTyk3UYRTPfy0ijU3vwSTz74YHANzOpTx65eNV8y&#10;u3HN30XQlXAcXLwW7yw8Dv9PN2PfKavZBR46iAwZfPHpkUC8XXsi0mcchuDwMOQqMAGZvWbDK9dY&#10;ZMo/FuO3B2NM/bE4G3AMwxcchZfXKGTJ6IvtJ4MxotUU5Cw9D9XeWqOsMzbzJdFkK8dZ0NZrwNY8&#10;my/LmWQ4pmbomhi9hpAexEGj0s6XL1/+Ucd0vYV6C70hRCNXeqMQLatnjFSnva2JXv1HImNO8KdT&#10;McxLIS3XSiAZb9JPsCL9cTy9SOk09GBFF9bkgd+Rszhy5DR8GkzEgbMBSn7lR9tRNs9QTF55Qiln&#10;NfXF8eOnERQQgHcHLUKmNEPQ75MAsY5hOHXyrEj7w/9kEDzyTlXWf/zAXnR/l2aFDsAZYdxleu9V&#10;Ps9frL9w44+Vdfr6Wk3YmRwNuEOHj5Q6Nl+WM8lwTM2oRknPTKaJT3QdtppQYyF6Z25XIXrJAv0t&#10;6AEddHo5LiNXWj/1JfEIlkn+SNtV+Hp3NrHj65thYqtgrndwMWi9nZkldznOgCa99daHbL4sp5Lh&#10;aBTIHGlkSqeP6alYdPq4lBDdDrRXiAw6LqeLGSblIX1XIXxlgWgmmFTKkG4QPgsaDbM5EIsX77Zq&#10;2X6c3OeHCVM2Izw8/pOvPvhgl269O0RPugoKsr9XmM2X5UwyHI0KGS2ZMZ1e3kwVDJPqkb6rkBzN&#10;l8wr9Hwo8tb4EOZQi2jzReS5UGQq/IHN3Fa/vwET5+9XHq7Ro+NCfLzZH0c378aq+euxc/0ufDx5&#10;BaZP36Jcg50yaw8mT96Eg1v34MC2vZi+9AjMYsTavt0izJ66EWa5zpcRzXJWr/eS2HxZziTDkTGZ&#10;NsmUYVI30ncVkrv5Un7vJ1tF+2DkrGF98EVYgD9K9t+LPTuOKNd5N6/cIdp9sGHgVMzZEoChrSdi&#10;R4AZ/UoPQfCpfXj3k9OifRA+9J2F/WYL0pgGwrfJuwi6HC7q+8MSYm+k8RXNclavAbP5spxJhiPD&#10;5ssYBem7CsndfC3hIaJtKE6eOCnSwUpbWMhZpC+9BB3rTMD4brNgfnBFtFnNd8vZUMV8LRFmWE6f&#10;QDqx3nPhZtFuNd+jQWZRNxBrBszG2JUnRP0At5mvKroNic2X5UwyHBk2X8YoSN9VSK7mGxwUjMsX&#10;Q5V85Plw7N3nj3BLlMFdPB+CkMgwBJlDcPDIWVy9GglLZDgsoi1C9Kflr98QI9u0U5T+1B4aEaac&#10;Yqb8yhFLYPnsuvjcfm43X5qExebLciYZjgybL2MUpO8quGa+A1C/QieRqvcCx35PcO7sfZU0T/Z+&#10;0dpik535ukFnjp9EaCzGevzgCZyPTJgnaLH5spxJhiPD5ssYBem7Ck7N16M3XgSkR483GsoX6/sC&#10;Eeq9weq7ftWUTHkYnlus/XZOL6+pd/4QD0fz3b37uBipBmH/kQClfOzwCbtJTc4UFhr9NiCtAh0e&#10;E+lOsfmynEmGI8PmyxgF6bsKrox8EeKByA/KivwwZCj3ChDoiY0920kz9sHfYdKUw03YOKWE7YlZ&#10;OE/pO4DFA8HbMuC8T0tR1v8MktZ8I4/vgke6IbCE0WznIYrp0uQo1dyC/P0xduYeJe+/3w9zlvoh&#10;WPRZ+ckRDPVeA0tQIEyeI3A2yIxZ41bjjNmM4weO4vSJE1iz5wyWDZiNYR+JZeT63C02X5YzyXBk&#10;2HwZoyB9V8G5+dKIdQRqVGwPBHkghzBgehYzTYKCMsL1wV+KCQ8XZXpghw9eyJEvzpnQzzcfphSn&#10;J1b5yP56n2GV1nyrZe6PG8FHULLDTvQoI0z0QgBeHWy9VzckjCZhjYP/lr0IOncWZV5bhyNr1mHO&#10;dnq14Cj4vb8cs45GwJRmJNb3nYwD5y4gu6k3Fg2bhV3mMHiaBuH0/MVYEXzezjDdKTZfljPJcGTY&#10;fBmjIH1Xwan55molTDcDer7+mkhNyEjmK0y0TAExojV7oFKhHsrImEbFlJYq0kXUR5lvlmKv4+9D&#10;+dDstdrALho963yGlGq+ZosY7eaeDG/vVUp9WDDdKjQY589Zr8+aldHwCJz4aDlW+puRp8pH2DB5&#10;IVYcoNHudBz/aBVmHA4T+VHYOXomtodfRPtOC+1mOx+ZvQgfB13AeGGS7rjP11FsvixnkuHIsPky&#10;RkH6roJrE6580bx6eyWlcposvZDFg57B7IsSWal9pFJP5WKZtWU19UH1QtZJWLHJNvI1hyAizHq9&#10;9tzFcCW9KFNV4ZGh2OlnvRZ8LjIEx4Issl+oYt6h5mCcPXxMue/2yJ4jSh9LuGhT+oQrL2zYtPMk&#10;RtQfEe+3I8UmNl+WM8lwZNh8GaMgfVfBNfNNHDlOuEoMOb4YwV1i82U5kwxHhs2XMQrSdxWSq/k6&#10;vrBALYeIlKTX9jJyxzpU7d17nM2X5VQyHBk2X8YoSN9VSJbma6YnUk20mVnQ/t0wZZit5GmiV07T&#10;ANttRCPbTEC+fCPRZNRha3+xLD1hih6cERZuPRVNddQ/JDwUpnQTlDp6GYJ6rTc8QtSbBillqqe6&#10;eoWG4Rw9JcsS4vSWJa127Tqq/F3ZfFnOJMORYfNljILiDpLka76TrIYWEgLf2Qdgyvgegi2hKNFo&#10;JbxMA22GGHEuDMEH96DJhKNK2e+9hSjTdLlYfiCmj12G7ouOifwg9Gs+GVv9TsAzwyhsHPs+pi2i&#10;d/iOR59KQ/DurM0iPxh9Gk7EspV7kLXE+8jm6Y33Pj2JwrU+RI183gjTPF0rJm3bdkT+Vdl8Wc5l&#10;jUZGwObLGAPpDwrJ13zfVUahyojVIsrCfC+aD2PhCYtivhfOhyrtof5+KP/GGpyLtI5YyXwXHKWR&#10;7EBY/I/itRmHxWh3Ijp1/BBzNgYiTfZ3Ma7xWHQesE70GYW8pn4IVWZPe+MVYbJDp+xAhuIzUTCN&#10;NyIjg+BVYhraVPRBuJPT0lrjJdh8Wc4kw5Fh82WMgvQHnDj3EP/bk1UcBPTNMLFVMPc7uBC0UTHf&#10;okUnoEiR8aj11jbFfIuWWYSFvh8iQoxAqxQdr7QVKTIGZYuOFn3Ho0rj1YoJHl20DMuOW0TdGFhO&#10;HkfneUcwpuNM5Mo7GiFiFJ0v90js27ETOXOPEn1GwXziCLzyTBD5cfhk0hLkKTQdRUvOxLxes1Ck&#10;xWbk8RqBkUM/xilLzI+h3L37mPyLRsHmy3ImGY4Mmy9jFKQ/oMWUXcq9u3QdVc8ME1v/nUyDo8et&#10;k5+SXq4981nPeAk2X5YzyXBk2HwZoyD9AesDbuObb36QT55Sn8+cNNo4sQLwf6vkliU9o0ZZH10Z&#10;m3butE6u0oPNl+VMMhwZNl/GKEh/sCe8jPIs5n/80yaqnp72BALEJv39mdyQ5IGv7w5dw1W1dav9&#10;NV5H2HxZziTDkWHzZYyC9AcmFjZvtn+illaOk6v0YPNlOZMMR4bNlzEK0h+YWIjJfHft0r/G6wib&#10;L8uZZDgybL4MwzAMk+iw+TIMwzBMIsPmyzAMwzCJDJsvwzAMwyQybL4MwzAMk8iw+caTn6bX/PLn&#10;GTWRIJpe41/5MQzDMEwqhM03nqhG+cfGwW6Vul75MQzDMEwqhM03nqgm6W7YfBmGYVI/bL7xhM2X&#10;YRiGiS9svvGEzZdhGIaJL2y+8YTNl2EYhokvbL7xhM2XYRiGiS9svvGEzZdhGIaJL2y+8YTNl2EY&#10;hokvbL7xhM2XYRiGiS9svvHEnearrisukpvBMAzDpEDYfOOJaoIvy18HZ0UzVhd1SG4KwzAMk8Jg&#10;840nqgm+LPFZj7qM3BSGYRgmhcHmG0/iY5p6xGc96jJyUxiGYZgUBptvPImPaeoRn/Woy8hNYRiG&#10;YVIYbL7xJD6mqUd81qMuIzeFYRiGSWGw+caN72TK5sswDMPEGzLfIJbLIsMjfRcf09QjPutRlxHb&#10;wTAMwzCpHtV8eeTLMAzDMIlNfExTj/isR11GbgrDMAzDGIP4mKYe8VmPuozcFIZhGIYxBvExTT3i&#10;sx51GbkpDMMwDGMM4mOaesRnPeoyclMYhmEYxhjExzT1iM961GXkpjAMwzCMMYiPaeoRn/Woy8hN&#10;YRiGYRhjEB/T1CM+61GXkZvCMAzDMMYgPqapR3zWoy4jN4VhGIZhjEF8TFOP+KxHXUZuCsMwDMMY&#10;g/iYph7xWY+6jNwUhmEYhjEG8TFNPeKzHnUZuSkMwzAMYwxUA3SX4oK6jNwUhmEYhjEGWuN0JrlI&#10;rMvEBXUZuVqGYRiGSdWkKVOmTHahIiNbVGimNc+XVVxQl5HbxDAMwzCpGg9hvBlKlSqVo2jRooVK&#10;lixZrlKlSjUqVKjQoHz58s3Lli3btmLFit1Evr+oGyY0tly5cpNE/TSh6UJTqCw0RvQbKtr7as33&#10;14Ut7Iw4tjxJbhPDMAzDMHFBNdK4wObLMAzDMPHHQ4yc06tmGhflzZs3a+3atdPJ9TAMwzAMExut&#10;W7fOIEy3WNmyZetVqFChXfny5XsLLSxXrtxBIXOZMmXuCH0h8l+J+q9Fvy9F/pZQsNB+oZlC3UXb&#10;G6JfTbGOgmK1aa1rZxiGYRjGGR7NmjVLW7x48YzCTLOJNKcw09zCVPOWLFkyP6lUqVL5ChUqlJva&#10;8ufPn4WuO3ft2jWNXJ5hGIZhGIZhGIZhGIZhGIZhmERGzhRnDMzz50+Fnin5Fy+AZ8+eidQqhmGY&#10;1IC0PIZhGIZhjIr8TZAyefo78OTXFKzfxEgz6QeXNNi9fu028uYpjKrV6mDAIB+l/qkcDDMMw6R0&#10;pOUxDMMwDGNU5G+C5M1nI4EAsamRJpz9qAjmDqiFdvVbo2m19mhcJeWqSdX2aP3Km5jWuy6Ozi8B&#10;hIr/I/0/b3QFnj+V//nEw9vbG63bvoWaDV7H5DkfoXa9ZjBbImTrc5kyDMOkPKTlMQzDMAxjVORv&#10;guTHH5eAIBPub8+J3Nn6iR8tPkJDDCEPofAVBYBg8fX8sE/+QRKeq1evImfWzGjUrBUWr9uFI2fP&#10;w3voJCz8aCXWb9is9PH398eGDRtgNptx7949pS4unDp1Cm3atEGXLl3wxx9/4AVdbmYYhklgpOUx&#10;DMMwDGNU5G+C5MOL50BILnyzL0u0AaHxNByBi4uIAXBm8Xd5Iv9A7oEGnFo9f269otulS3dUrFAJ&#10;FSrVwOFTFgwdNRVHT0UgOPw2jpwIwqw585V+T58+Ve4FJv777z/8888/2L9/P9atW4fbt2/j999/&#10;V9qIn3/+CT27dkWbli3R4JVXULJoEWRK74m9e/cq7Y7bohXDMIw7kJbHMAzDMIxRkb8Jkg9n0+Lb&#10;vVlwf1tO/H4sA/49mQ6PT6Vs/eOfHo8OZcb51fkx+u2G4gcYXb129Qr2UPi0awoEelpvxk1gnorB&#10;bP58BZAnVz5UrVYDbdt3w66DZ3Aq9BYCQm/i/KXbeK3VWxg+ahx+/Okn3L17GxcunENQUBAOHz6M&#10;7du3Y/Pmzdi0aRO2bduKT8RAuGjhQqhargxKFMyPdGk9sVP0IWiwzYNbhmESA2l5DMMwDMMYFfmb&#10;IGm53U8M7Ez4Ymd2tH6ljTLYo6ud1lQdJKZ0+QqNQO5sfTGxW33AYsJ/Z9Pg7SZvyHa9Qa8qeeU3&#10;vKj8gyUcz549wYXzl5EndwEULlwYzV9thRq1GmH73mMwR15D1y7v4NAJM8IvfYZjJy2YPfcD0NDV&#10;+iRo+0EslekBWV99/TW2bNmC6dNnKvXq1WWGYZjEQloewzAMwzBGRf4mSBrOVQPCTKhasov4UUKD&#10;XL1BX2rWCKwZU1l5aJdv+8aiHPPfoGaZztZ7fp/9Kf94CcuJEyfg5ZUDlSqVR9UqNfFWu64oX6Eq&#10;WrXphPNXP8O5K/dF+kDoc+zafwLr129Slnshpz+r0OA3LCxMya9cuVKZIs1XeRmGSWyk5TEMwzAM&#10;Y1Tkb4LE5b/vlSu8Hw+rirKFe6Fi8a6olIJVoVg3FMvXS/ywUq9UO7uCa680nkPw25GM+H5/Fnh6&#10;6C9LJwfoYV/KK5wSAbqCe/nyFaRLlwmlS5dFzZq18ErdenilQWN06d0XW/ccVQa/V259hVnzl+Lc&#10;5VvYsHE7Tp0OkGuIIiDAWvfFF18gMjJSyTMMwyQm0vIYhmEYhjEq8jdBwvPvl0BofmWK7y9+GeH3&#10;fgn0fv01ZcCYJ3vfFK38Xu+gXoWOWORTAw+25QDM4s8qRFOa43Il+8eDmRG6vIDID4vW5u6BL111&#10;dSaakvzLL7/Ay8sLuXLlQskSJdG4cXN06zEQLVq9hWEjx2HK9Pdw5cZnQl/gxp2vFU2ZMQv3H3xB&#10;n6J81rFjx5T1ER999JHt3l5X5Ii1/jnCwiJx5cp1sa4Xcpo1PfyLryQzDKOPtDyGYRiGYYyK/E2Q&#10;cNzxAUJM+NCnuvjhod7vaj+oS53yRaUSXfH4VFr8czIdcimvZNLrF6VSBXoC502oULRbtLbEvuJL&#10;qPfi7t27D54eaZEjSxYUKVgIjRs2QZ26DTFwyHA0ebUVFixaCXPoZVy99gDXb36B67fu4/bdz9Fv&#10;wGD89fe/CA0NpbWJ9T3D//3f/+H69eu6g1pXEMNe5d+QkDCULlUOr7Vsh7e79kRwaLi1A8MwjA7S&#10;8hiGYRiGMSryN4H7+eMKEGDCe/1qix8c0a9gGklZMg3Av2fS4vTCoqI8Ilq7Kk/PwfhPDJQ7NmoV&#10;rS0pBr7q64pWrlyNbVt3IVdOL5QoVhwF8xdAwQIF0aRxM1SuVAONGjVHufKV0O6tjlj00VKcCQzH&#10;vQf/w7Wbn+Ognz8mT5murOfpk6dKOnPmTOVeX1fRXgFWRZQqVRqvtWqH/iOnYt2uY1jw0Rq0eqM9&#10;duzchW/+9z+lj4reOlyRFr12RzEMkzyRlscwDMMwjFGRvwncy2+hyiDN+tAq+wGccTUUdzd54caG&#10;3CKvP/hVB75vN0n4ga/eoE0rGph+++23qFChApYvX4YZM6YjR7bsWL50GWpWr4GsmbMoA+EyYvDZ&#10;vNlreLtTNwzo54369ZtgzrwluHrzAS5fu4dV6zfizv0vsWXLTpw+eQbPxOD3u+++w2cP7ru0HTFB&#10;badOnULJokXRvEUbrNtxCMfOnsfg4ZMREHIJvfsMwRM5cP/h0fc4cuQIDhw4gOPHj+PHH39U6gn1&#10;qrb6Wc9EqtYd2H8Abdu0Qf16dVCtahXl7xHbNjEMk3yRlscwDMMwjFGRvwncxwsx2AjJCu83m4of&#10;GnGY1uzZE4vHV8LykVUVLRteDVO6NEXdon1Fu3WKtG+/ylg9rjoKe2ivIA9FtqItsGJsZUxu0BXl&#10;GjXCqlHWdSjrGVYVM3s0Qv1i78j1aD5TK88B6N+jGsLX5cJnm3Njz5jaqJ5rkH7feGsEnls8MKxD&#10;E522xB34xgQN7D7//HNUqlRJKdNV3zFjxiBfvnwY4j0YWzdvFdtjQt93+qBq5SqK8ubOg8L58qN5&#10;k6Z4vWkzvC7S2lWrYUDvPujbqzcG9xuAYf29MWX0OCX//OkzTJ08RVl/fFEHoFWq1kLFcuVRqEgJ&#10;bN97FL0HjESA5TqCw2/i3OXP0H/QMPz6+x9KXz3+97//YcOGDcpTrG/euIFLl87jtVebokWzpmhQ&#10;pxZKFCmMTOnS4r1Z1lcx8cCXYVImVsdjGIZhGMawyN8E7uOXIOWJzfm9+tgN3JwqXUc8OW/C72tK&#10;iQGg9UnHeUq2xM9nPABLWlTL5AtT4aZ4cc6Enz6uJJaxDmI9MvXAH6dFnzP5kMM0HJ1GF1JekTSv&#10;aW9lIOnpORRl676i3Gf8z8qGYpnoD5vyKNxSWeb7jeVkuw+aD8oPXDDhTJ9WyJC5L4rm7Y1s6aKW&#10;yZ3rHRTO8w7SeNivK3b5KA/1uro+r8jT05/t25Nq4PvTTz8p04+XL1+OtWvXKnW///678mArGujR&#10;1d8iRYqgT58+ShsNhklff/01/vrrL6XPx4uXIFuWrMiYPgO8smVHruw5kEOUs6dPj13r1uHqmQBc&#10;OR2Aa0FmhB8/hdVLluPevXvK1dX4DiZpuV9++RklS5RDlizZ8UrtOmjQqDkOngqHv+Umws7fxqjR&#10;E3H4ZBD6DRyK3/74S/xfHiv3GtPnPnnyBI8fP1bS//77D/+K/Bdffa0M5AvkzIlM6dNhyZIlymep&#10;V4EZhkmZSMtjGIZhGMaoyN8E7uPHI8rA18uFhznZSTPwjboyOxQ5qlYFIkw43PlNUfZFpwElgFBR&#10;7tFZ6bd0SxrxeelQO4e3UlYGvsGeeHYmLR6fSof/TqdV+v++uQwy2Qa91ivIUfJFuz7FxXJiAC0G&#10;wAhKg58PZsXOAa+JNlqmL26ZTfjv0xJK36LV6gPhJhx/M65TuX2wd2ZpfLY1p8gn/cCXBrQ0wKWr&#10;ubt27cLff/9tNwj97LN7uHnzhtKvQoWKmD//A/z5559YtWqVbeBLKS3z4rlVxBeff4E6tWohbZq0&#10;yJMjB0qXKI4yJUrgnV49MG38BHR98y281rAJCorP/fWXn/D8Bd3vG5/BLz3R+Slu3bwr/g8FUbJk&#10;GTRs1Az16jfDmEkzEH7hOpo0a4XIy58j8sqXuHDtAd7pPxj//PNY2e7oiP8DnuKwnx/u3v8CN27e&#10;Uv7vDMOkfKTlMQzDMAxjVORvAvfh5oFvzT4FlIHrnKZdZZ0vNm6lAWomjGlXXhmALn+lt2yTA18x&#10;eJ1Vnz6fpkSTBiPoqCcQkA4lMwzF1CXZlKcn45zQtcxoU+01bJpZEu8UpsGzr9AIpM3WDfePiM+J&#10;zI78ppHIUqWh0n9X1zfxjRiA/rWjDDxtA2lXlbwGvjRgpSuZn332md19r4QymH1Bg1rrALFKleqY&#10;N2++klcHx9pBshbH+sjwCLR7s634f5iQTgyGK5YthxG+w/De9FkY4u2D+59Z7/d9GSIiIpAlSyZU&#10;rFgRdV9piKZNX0PJ0hUwfPQkhF64hYhL95T3DpMuXLmNHj36Kss9fxb9Su62bduUdOHChUrKMEzK&#10;x+p4DMMwDMMYFvmbwH285MBXeQfuZaFLQjQwFXWrXlcHvVJZ2uMptQWb8PXCxqIu6kquesUXkXId&#10;6npEOWI4DSjVQbVGHv1gPiD6hAiFeeLHQxmty4tB9eEu7WS/Yeg+SAzCA8W6z2RGMc20Z9eVvAa+&#10;caFmzRpi4DtPll6er776CosWLUK3bt0wbdo0WRs/aKBNV3C//fY7ZM6UBSVLlkK+fPlRuUpVdO/d&#10;H01efxNLV34qBrx3sWHLHuw5dBLXbn+BsMirmDpjjlwHDYCfKVe0r127ptQ9ePAAly5dUvIMw6Rs&#10;pOUxDMMwDGNU5G8C9xHfgW+yEA2KaRBNV301A+Q0A1AwV19MnJRXGRCvrU8P3NIu56pS7sC3UuXK&#10;bh34JgTqfbj0JOqsWcQAuFgxtHy9Nbp27Yue7wxAvYbNsGHTdly58UDoC1y//RWu3voCe/b7YcfO&#10;PcqydL/zr7/+quSJxYsXKynf48swKRtpeQzDMAzDGBX5m8B9pOiBb8wqWaoDGpfpDg+dNteVcge+&#10;tWvVw5w5c2UpeUJXff/77wl8fIYhfbpMyiuXCuTLj4oVKuKNNu3Qf4APOnbqhdGjJ2P37sO4efMB&#10;bty6j4DgcMyYPQ+9+w7CIb8jyr3O4g8tBrvPcO36NZw/fz7Gad0Mw6QMpOUxDMMwDGNU5G8C9xHn&#10;gS9dWdWTXl93KrE+R6uUO/CtXq0m5s5N3gNfehDVzz//gkwZs2LGtFlo3LARunfthvx584oBcD7k&#10;zZUXxYuWRq1aDdCs2Rvo2rUPgkPOi8HvV7hy7XPcvP0Vlny8BkOGDMPff/4NZfazYP369dYMwzAp&#10;Fml5DMMwDMMYFfmbwH24PPD1gUeBpsrU4efHM+LL3dnw9e6s+P2UpxjgeQD7CyKjh+PANLaBatza&#10;ti/Pjh/EZ+TVGYDqi9YR389XlYIHvtWrJ8uBL12JJdEU5aJFi+LLL7/Ew4cPcXD/fniK3Xvs6DEo&#10;U6o0vHLmRK6cXsiXJy8qVaqCRg0ao3u3Xnir3dto37GbGPjewfUbdzH/gw9x89ZdhIeEY/GHi5TP&#10;OHPmLB58/kDJMwyTMpGWxzAMwzCMUZG/CdxHXAe+50y4P7oxTGkGIUP6gShYtAMu/T97ZwEexdWF&#10;4U0CBHd3gru7u2txJ0IEd4cipbi7BXcPEoh7gru00FL/q1SgUOz7z5mdhc1mApFNSLLnfZ7v2Z07&#10;d+7MbkJmXu6dO2fosLzToYgt1bMagCtnafmCDg/csyqPNsLZXMir3Idrj73uqZVZn7/dmU0/MVZI&#10;elTLQutou3CelTlEh4fbaTuerOp8dhRKq99/wH5uMxMyUTt+5+m9Rw7YqnLrtii90mbXwvYo1aiq&#10;8jxfeJGcH6d90XH4ujanem6o1i+P0v7vXtyWDt5O/Pgj489omqQjvgZhjEmYChUqYM4cw0RQ2vUS&#10;Ilrw/baGdVeuXEGPHj3w1Vdfvb0P9+LFi/Sd6bBt6zb89NNPmDN7Dvbv24eVK1agR/fuyvOG+TnD&#10;5UuXQeN69dGpbVs0b9QIC0jsPY8cxU8PHuK7u/fx9a1b+Hzmp3j01ddYs2aN0vb7jksQhKSL/own&#10;CIIgCILFol4TmI849Pg+2Z4Xu2YVx3enrYEgG8yp20dZz/UWbSQJ9beCu0stTOxdG6OGlFTk9/7i&#10;aqjR1k6ZeXljjXePM9JnGCZPIdkNtsIxxzrKdpMGVcJLFuPt1Wm9C3z3khSHZUY+3XDosnbESzqO&#10;b5fXQN5yNZU29zTjZ/T2ws/8XN8jeTGqG7XTox7cWYpJcofkcULFPvpHLW1q2YXqmn4+rSTje3yr&#10;V8enn36qLn0c+B5eFlw7Ozu0a9cOGzZsUMpZeJ89e6Y8k5jr8Cv/ant4eODff//FixcvFFm9e/eu&#10;/vm9/MzhV6/hMtQZadPYIkeWrChlVxxlSpREiSIFMahbN/gfPopQT09c9vbF3bCLaFK3Pn7//fdI&#10;0i0IQvJBf8YTBEEQBMFiUa8JzEcceny/GNlQWWYhLVK9DsmvDk8PF0QqnRsqdCuo9Kpu69oBqayc&#10;0XtoEfxHIryw4QBkLdZCqftkQ2VkTDMU+WtVVqT47phGKNm2nCKwXo5tkMraGQ26FcV/ftZYXa+X&#10;sq9I4kv7LVq1riLY/Iikf1bUVsq43jmuF5gRtTINRSrb/gg7a43/DuVWeoqr9tWL78w6Pamu1mc0&#10;TfIV32rVqiUJ8X348CFu3bqF77///m0PL8Nye+PGVTx9+oTK39B3pqPlG4qk+vj44Pjx40rvrykG&#10;iQ0PD0epUqWQLlUapTfYrlBh1K5cFcf2HcDJA4exfP5CtGnRHE+e/E3tv1C2EQQh+aA/4wmCIAiC&#10;YLGo1wTmIzaTW9kMgV2B3iiUZXCkcutUVJ6/N0rk7wcrFmJre9So3gIzBtVA75pdkJ5E9l19ZxQt&#10;1hFj+9aES7O2yJXO6d06K0dUqdwK0wbWxIC6nZDJ5t12+XP3pn33hQ23r7aTJSeV5aMyK3V7JS7I&#10;mKUPenWsgxl96qNa3gFKXV5nm7GfcpzZ0joa1X9fkq/4Vq1aNd7P2zUHLKo867J2ryuL8BtFiPlX&#10;m8U3thhkmu8THj5sGNLZpkUqaxtUrlAR7Vq1RYP6jUi6f1DqCIKQfNCf8QRBEARBsFjUawLzERvx&#10;tbgk78mtkoL4xgTuGeZf7biIrxbGPcvcpv5xR4IgJCf0ZzxBEARBECwW9ZrAfIj4vifJd3IrHuo8&#10;Y8YM5b1WnYRKXHj5VnyvqyWCIFg6+jOeIAiCIAgWi3pNYD4SWHxTZe+CTdMropA134OrXSdyXFG9&#10;eTVsnlAeVTM5qGVuKFWoL73ykGUnDBtWFpuG1UDqKNuaO8n7Hl+D+CZ1Xr3UD3W+fv2aWiIIgqWj&#10;P+MJgiAIgmCxqNcE5iMBxTe1XX3gsg47OvdA+oz9UTRPX2Sw1q+zth2kLGex1d9va5V6CC33QZ5M&#10;9kifqT+K5e2LdDZOyJO3I37j2Z13lkXRXAOVumf5cUmnciKd7WDUqNwWjUv3QFpFiqMeQ/ySvO/x&#10;nT59urqUuGj1BL8vhnt8r127prk+ISMIQtJEf8YTBEEQBMFiUa8JzEeCia8zzh2iw/XKC1udG3Tp&#10;u+FlkA5/7C5F65wQeDANiaE1cLQkLY/EutU2QEAW5KX3vcZlBEJs0D2vPXLl7oRf/Vl8y6FwTj5G&#10;J734huqwrEEvZMnYDzdOpVaeCVwri7nlN57i658axYuORb58ExI9NjaDUKjQcOVHrCV8CZW4wNvx&#10;r/b16zLUWRAEPfozniAIgiAIFot6TWA+Ekx8++JbEl1sZ9HlYc6uqNiwIgmtNVZ2Lac8Vqh5uSZ4&#10;eUmHFdPslMckbW7Xm+oNeyu+PUh8dal64X8svtsqq+2o4ns6B9KpvbyrtqUl8bVC0zxGM0SbJWbo&#10;8cW/+u9ZeC/8q809voIgCIz+jCcIgiAIgsWiXhOYjwQTX1e4ryIhDc2EwkbSuOmA/tm7z1bWo2U3&#10;LFmclfZvjb+XV6RlFllj8R1Cy4PwjRd9bH9b+K0uCDtqNzmIb83SXfXPGX71RP2ihegw9PhevnxZ&#10;LYkMD4V+/folfv31N2X55UtefkXbyfN5BSGloj/jCYIgCIJgsajXBOYjQSe36oNHQTp4D2uusS42&#10;YcF1VV+11idU4iq+w3B1U04gzE79koUPwb/aFy9eVJciYxhCvWjhMtgVK42KVWpi5JjxePbylVIu&#10;CELKQ3/GEwRBEATBYlGvCcxHgoqvPlZWTrDSKE/6iYv4uuLTQdWVHmoh5vCv9oULF9Qlbf777z+U&#10;LFUKteo3w+R5KzFr0Rq07dAdR4954JdffsGrV9IDLAgpBf0ZTxAEQRAEi0W9JjAfCS6+3EtriNZ6&#10;zvvWR7fOtDy67eOTmIlvl/oG8XXDN/szAcEF1S9XiCn8q/0h8WVGjxqFSmXLoEOPAdh1zAuHTgRg&#10;3KR5WL5qMw4fPq7U+emnn+Dn54tFixbhypUreP78uVIuCELyQX/GEwRBEATBYlGvCcxHgoivM2q0&#10;roR/g+lwwyjhlFCKXzrYl7A3qTsAj9R6X86uoWyrL3dB7soVgUvqtpcyIY8in8MweW4afRlt88+6&#10;2lTmgC88dbg9vIXR9ubI+8U3b7YByqRcnzRqie+Pple+Rzy5o36xQmzgX+3ohjob4Ht9X716hfTp&#10;M6No4aJo0rIDjp8JwOCh4+AbfAvBEXewY88xLFq6Qqn/8uVLZRvDUOkXL14oM0efO3cO69evx6NH&#10;j5RyQRCSHvozniAIgiAIFot6TWA+zC6+zrCfnQ0I0mF89f5G5S4YMrw0ZnVvjGypDJNQueLoNpLY&#10;kExYNaKQIrPbW/R7Wz9Xxcq0TodvFuTGK3pd0a4bdBna4c0FHX44lEeZJOvnFXWVurosrfGCRPhs&#10;3zbq9ubI+8TXGd9y764P/Ugefa5+mQLDohnb8K829/galqOD150+fRrFi5VGlizZUKNqDXTo3Bse&#10;vpfgHXoPgWE30af/ECxbuwUrV69Ttnn8+Df8+OMPuH//vrIPf39/+Pn5KREEIWmiP+MJgiAIgmCx&#10;qNcE5iMBenw9d9oCYdaobWsqi25G750xZGYO5bFGDiVZhEdg+z5rWk6Laqn4sUWq+JIM3x3QFke3&#10;07pjJTFkMAlyRCr0rtZceXbvW/GlNkP32ADhmZBPN1xZjn+iE18XfLuPpDeA8ual+kUK8YF/tcPD&#10;w9Wl6HnzRt+DyxNd5ciRE5UrVUONmvVQo1ZjHDpxHheu3EHnrn1w4fojhF99iANHzmLjZndlW+4t&#10;FgQheaA/4wmCIAiCYLGo1wTm489QRXwL5DT0tMY3zshdt7wyDPmHhZWRJTWXuaJAxYZAIB2+Z0Zk&#10;t3FBzppUh6T2iUc6/HQkA/5H+fFQerz2t8bzA3lhQ9sYxPdSv/Yo8kkx2p7k19cavywvizTFSXyp&#10;Pb346u/3DWPxDc2CXGYU3zMLCuPi+tz0nqXdFc4dGijP5312bSjS2I6mMkeJWWKPJUuOqb+UMWPk&#10;yFHImSsbqlWthsaNWqJ+/aYoWaoCVq51R/DF27hw7YGSi9e/gvvOfTh1ylPZ7s1rEWBBSOqopzxB&#10;EARBECwV9ZrAjLwGgrNhWr9adKGh7zk1V+o2rosb+9LihY8NHm0qhC4leeizM1Jn7II/vK3x4lBJ&#10;RXDfbeOCUrVr4gXJ7cMZLZCtTFW8INn1/qQjrRuA2z60DS3PqeyA9MVaKfW+X8rPA6bjztgW/5Fs&#10;n+xtzqHOrso9vOtHl8Pvx9MqQ6vxzWL1exM+Jobh0MuXr0LWLNlRsmQpkuCcKFm6DNp3+QQDnYZh&#10;35FzJL0PcPSUHzbvPIQb977GgkUrcOPmLWVbQRCSLuopTxAEQRAES0W9JjAvz39Qen3b1GxrIn7J&#10;JQ4IPpQK98Y3offmkndX/HwkA4lvZeDpXfWLEpIaPHnV7du3kT17dmRInw52RYqhU4dPMGCgM5q3&#10;ao/uvfrDxz8EV248xPXbj3Djzje4//A7OLuNxF9//q0Mf+aZnw08efIEO3fuVN6/715jQRASFvWU&#10;JwiCIAiCpaJeE5ifl38BPqlxdmEhuuCIOoOx5cQZNUp1BQKsgIcz1S9HSKrwzM1///03KlasQj87&#10;a+QkAS5UoBBq1qiFlm07YqjLKNSu0xSLFq9BxIWbuH7jS9y8/QAPvv4eGzZvR6euPXDprfjq79dm&#10;8X38+LEi1YIgfBzUU54gCIIgCJaKek2QcPx8APDW4ca2HMiXfQBdfBgPRU6p4XuE3TCuR11lNmpc&#10;qKJ+GUJS57///lN6acuUroB5c+ejYoUKKFOqNPLnzYsihQqhWJHisCtWGg0btUDpMhUxaJAj7tz7&#10;muT3a1y/+RXu3P8O02bMxfLlq5VR/3ijl+ljx2J3v7EgCOZFPeUJgiAIgmCpqNcEicMdBxLBjMoj&#10;e1566XByXlFM7Fkbwzo3SNYZ1a0elrpWwncHMihDvHmyKoSXlWfwJiF4mPGHwoJarVo1RVL/+ecf&#10;DB40CFkzZ8H8zz5Dzuw5kDljJuW1eDE7NKjfBB3adaY6jqhZqwHWbtyOK9fv4TZJ8PJVa3Hr9n2s&#10;XLYaD7/4Utn/Z59/jhcvX2ju1zSCIJgf9ZQnCIIgCIKlol4TfDzevABe/0d5rpmX//2LUSPWICTY&#10;BwH+XnFOeJgv7IqOVl611u/aeRgzpm9GUKB3lHW87z69F9HBRnecVK507+nR6Xpi3Tp/dUlI6nAv&#10;b82aNXH16lVlOPLTp0+xZ88evlBGeGgYFi1YiEYNGmLsmLFo37YdKpQrjzwkwIXz5Ufj+g3QpF59&#10;dGzdBtUqVMCJQ4exa8tW+J89j4DT5xDi5QPnIQ7Kfk55nFJeBUFIfPRnPEEQBEEQLBb1miDJ8vLl&#10;awwbtgHBwYHw9/ePc8LCglCw4DjlVWv9jh0nMHWqOwIDA6Ks43336LFMPaIPo9P1xvr1AeqSkJQw&#10;3GfbokULzJw5k363hinLPCnVzz//rPT6cp0HDx4o4vvtt98qvbBczly7du1tr+zhg4eQzjYtMqRL&#10;j9wkwkUKFES+XLlQNF8eHHN3x6XTngg+dQrXfPxxZNsudGrbXtmO9yU9u4KQuOjPeIIgCIIgWCzq&#10;NUGS5UPiGxAQgKDAqOWmEfEVGBbOkJAQLF68GL/++utbAeVXntTqxx+/w/Pnz/C///1PEV+W4Z9+&#10;+gm7du3CxYsXFRE2YOyuXL9Xr17KNjkyZ0HRgoVQslgxTB03HhtXrMbU0ePQoWVrNG5QX6n/+o1e&#10;pAVBSByUE54gCIIgCJaLek2QZIlOfEPD/NC+iBNdzAxB46ke8Fy/nt4P1iftRBwPCo5Un4U3W7YR&#10;KFRuDrZ58LDpd+s4e/d6II2tGzo47UCAifyK+KYsuMf1+++/V5dM0c9I9csvv/CFsiK+scEg0izR&#10;Y0aPRr48eZR2eHKsHl26wcXRGZ06dlHqCIKQeCgnPEEQBEEQLBf1miDJEp34nt20gy5kRmCXdwAC&#10;vT2RLbUDqgw7gJvXA1DOph86jz2BQKP6LL6FCo+H5+LPle0Omojx9u0nMOfTLShj7YRSbkcRGvRu&#10;nYiv5cHCy/88WIDNBUvxF198gYkTJyqPNxIEIfHQn/EEQRAEQbBY1GuCJEt04hscGgiX+qPoYsae&#10;4gCbggvgF+aF/LrBaDBoF0JCIvfasvjmyDaS6jqibJ9dCDdZv3ffKWS2coTOZjjcT/EEWO/Wifha&#10;HgkhvoIgfDz0ZzxBEARBECwW9ZogyRKd+IadPoqsmYcjS5YRRhmOsUv2oFAmR0zc7Bu5Pvf4FhyH&#10;S5dCERoS9X5hvsd31swdCA8PRlBA5HUivpbHz//7VRHf2A51FgQhaaI/4wmCIAiCYLGo1wRJlujE&#10;1y8gAJcvh0ZJaHAAgqhuoIm8svjmKTAOW6avResuW+BvIr+7dp5A+16r0LXt55i7yyvS9iK+yR8e&#10;ZhzTMIYeX560SqtOQkYQBPOjP+MJgiAIgmCxqNcESZZoJ7c6ewIVK0xFxYrT6HUaShQeDZ3VcExf&#10;fzZKjy1Hmdwqzzgc84na28vZs+sEijVZg6AgmdVZgDLjM//zkB5fQUgZ6M94giAIgiBYLOo1QZIl&#10;OvEN8j6HKZO3YcoUfcaPWIPMaRzRYNg+hBtNTGUIi2+WnGOw52xUseXs3X0SBaouRaCIr0DEdVZn&#10;QRCSJvozniAIgiAIFot6TZBk0RLfgAB/+Hj74tw5H5z2OI99u07gyPHz8PYP1Ozt5bD4vu85vjyr&#10;8yR5jq+g8ttvvyniy8/wFQQh+aM/4wmCIAiCYLGo1wRJFlPxDdi+mS5ghmPFloOw0tmj3uDtcN9x&#10;AptX70Gu9I5oNvIAwqLp8S1A4hvyHvF1nbhdxFdQ+P333xXx/eGHH9QSQRCSM/ozniAIgiAIFot6&#10;TZBkMRXfiDP7Ya0bjMKV56Bh9YnQWY1A3YZzUbXUWEWI5247F2ViK45yj2/usTjiHc09vrtPoGTT&#10;VQgS8RUIg/h+//33aokgCMkZ/RlPEARBEASLRb0mSLJEd49vSGgwrl4Ni5KLF4I1H0nE4psj7zh4&#10;+GmL7+5dJ1CtwzqZ3EpQePz4sYivIKQg9Gc8QRAEQRAsFvWaIMkSnfjyc3xz5RyFXLmiJmdON0za&#10;EvU5vvysX51uCHRp5sAvIvKQ5717T9E6B2V97+VnERz4bp2Ir+Vh6PH98ccf1RJBEJIz+jOeIAiC&#10;IAgWi3pNkGSJTnz9AwJxbJM7cmcdhnTp3JAh03B8MuEw1YvaY8th8eXJrSIigjWHQu/YcQLTp21X&#10;9hNgsk7E1/IwzOos9/gKQspAf8YTBEEQBMFiUa8JkizRie/ZTTugSzseQRF+sMs6AieDw9C19GjU&#10;dN4T/eOMco3Ffk9tMebHGRWqudxsjzPatClIXRKSI3/9JUOdBSEloT/jCYIgCIJgsajXBEmW6MQ3&#10;MDgIW6YsRbn665DP2p4uauxRu/Mm+IVo38PL4ps3/zgEhGjP6rxzxwl0H7bNLLM6r1njj+7d19M2&#10;GyXJNB07rqTfKTs8evQl3rx5k6gRBMH8qKc8QRAEQRAsFfWaIMkS7VDnWMYw1JlftdbzUOepZnqO&#10;ryAIgpC0UE95giAIgiBYKuo1QZIltuIbEuCJfp0WYO0hv0jlBvENCfTDqbM+kdZxDOJ77qw3vHwj&#10;byviKwiCkLxRT3mCIAiCIFgq6jVBkiXaoc4+Xlix/ABWrIicdavdYavrj5Hro87qXLjIeGzoPQW6&#10;DJ9FmdWZxXf2xLVIp3NC/5Xxm9VZEARBSFqopzxBEARBECwV9ZogyRKd+Ab4+eLA/tPYb5Ljh/Yj&#10;bTTimzPXaFTI6wZdpqjiu2ePB0rYjaWLo6jiy8OfZ8zYDien9XBwWKuZ4cM30bYD8eTJc/XIhcSm&#10;6Zgt6Lf5tkQikcQp/DdEPTUKgiAIgpDSUJ0hyRLtUGc/fwT5nseATp/BabUnQoKDcGDDXowcuQHj&#10;J+7AgVNRhzoXLjoe+4bNRdp8C+EfHrXHd8HMTSiafQSc1npGEt/3JSwsGDVqfIo//niqHrHwsRDx&#10;lUgk8YmIryAIgiCkYFRnSLJEJ76+e/fQBYojnDb44GKoP+rkdoMu61yER5xGVl1/9Jp+JtLzeFl8&#10;c+UahZLZXaHLvRCBJj2+u3d7oGSJcUqPr8uGcwjWeNavcfh4atWag6dP/1OPVFi0yBOdOq1RlxIf&#10;EV+JRBKfiPgKgiAIQgpGdYYkjZb4Bh8/RBco9qjnsh/rpiyi9w74bIcnulcZSe+HYPreyLMzs/gW&#10;KjwO87tPofUTcTosJNL67dtPYNKwFchMMt38szO4cjEY4eFRExISiNq15+C//16qRycYWLfODydO&#10;nKN4omfPjWpp4iHiK5FI4hMRX0EQBEFIwajOkGTp2XM9XF3XRx3qTOF7b08eP4sjRz3hG6AXXR9f&#10;kuKgqI8kYvHNk2cMVrif0XxkUUCAP0JDgzTD2x44cAp5846VHt73oBdfz7ff59GjZ9Gt23p1bcIj&#10;4iuRSOITEV9BEARBSMGozpBkie3jjKILy+v7nuMbXXbvPoksWUbIPbwxYMMG/7fiawgLMP+nQZcu&#10;69RaCYeIr0QiiU9EfAVBEAQhBaM6Q5LlY4hvQEAAdu06icyZR+Cvv/5Vj0T4EEOH7kKtWrOU746/&#10;w8jfqV6AO3dOOAEW8ZVIJPGJiK8gCIIgpGBUZ/goPHz4Kz75ZDUmTjyI0aP3a2bEiL3RDnWOTXjI&#10;cvHiE9G37wr07r1cM337LkeTJvOQLdsoPHv2Qj1KIaY4Oe3E8eOe9F0Honnz+cp906bDylmIjx3z&#10;pJ/7BnUr8yHiK5FI4hMRX0EQBEFIwajO8FFZtswLU6a4KxNHGUtSYoWluHv3pciZc7TSwyzEDYP4&#10;vvteA9Gy5XzNHmDOyZPn6Hs3nwCL+EokkvhExFcQBEEQUjCqMyQsb0gmn9wGvpoJ3OoF3OweNfd6&#10;YeWELpg+YweCNCanSoiwaHfsvBybx5fB04udtY8rLrndF/iehO7Fb+oXYBmYiq8hLMDt2i3E/v2n&#10;lCHPxut4+dixs+jaNf6TYIn4SiSS+ETEVxAEQRBSMKozJAwXqgJBOuyeWhJlCveGlc6JLiqGfyBu&#10;FCdMn749wQSYh0136bKE9uNgtF9zZhgypB2ChhU64au9WQAf+pofTFK/lJSLs/Mu+uyDlZ5cre+d&#10;e9bbt1+IvXtZgLXuAT6Njh3Xqq3FHhFfiUQSn4j4CoIgCEIKRnUG88KSF6pDJbtP6CLCmTI0jnHE&#10;jBk7EBISu5mYowu306XLYmqXhVdrfwkVVyx3rQgE0Nf97331S0p5DB++D+PGbcbly6GoV282Dh8+&#10;o/lzYAFu0+Zz7NypPQnWwYOn0alT7CfBEvGVSCTxiYivIAiCIKRgVGcwH//bD/jqkDPLAFX6WHzj&#10;GydMmLQ71o8iMoS3a9lmpdKOdvtxDffucg+1qehqxRkju9UHLuowf+5mRfBSUoKDAzBx4laMHbsZ&#10;QUH6e7UvXvyQAAeiVav5cHfXmgRL/2ik2AyBFvGVSCTxiYivIAiCIKRgVGeIO6/+AS6R0AXr8PPR&#10;dDjzeWFM6l0LY7rXNWvG96yDGqU7KUOgYzoJFvcsduy8FANbNcK4HtrtxjUTe9XGsTnF8MPhDECY&#10;Dne3Z0P2TIMVwdUWX84wwE+Ha6dHvj3GoOAghIcHR0lQIK0PCFDe8+eIiAhGIMmg8edLrITRMYSF&#10;vH/YOQ9LNxVfQ/jYGzSYgyNHzipCa7yOwwLcuvV87NihPQmWh8f5GAmwiK9EIolPRHwFQRAEIQWj&#10;OkMceAME5MBfp2yR3paHDr9P+MwdR0ybFv09wCzGXbvykGZHk+0SKs6wTT0U3x/MiBdeNrC2ctGo&#10;w3HDG29r3Dw7XDnOAJLe1eMXo0HDuahVYbRSp0rtOWhQ/1MsJwksbDUIGfJPxYjRG1EtP7c5AnvP&#10;0nYmn5e/B19fP/j5B7yVY6UH1c9PKQ+g94ZtWCwDKb5+Rsu0npf5vUFM3/bk+nuhW9M5+GT8UQTT&#10;fpQ6Snu8P9qPWj+YvvOJE7Zoiq8h3PPekD4rT2YVnQB36GC4BzjyOl7mibM6dYr+HmARX4lEEp+I&#10;+AqCIAhCCkZ1htjja4v1o8rTRUJiCq9pnCIJME9a1anTIipP7Ht4DXHGhJ518CrIGlYkv1ZWQyNF&#10;p3PBPIdqGDXYDY6Oa99l6Dr0aT1ZaaNz/7VworKhLutQrRAPpbaHzsYNBe0mo1Wn5Rg61Gg7p3Vo&#10;WXEsdFbD0KDl57DL5QLrdGPhMHg5smR0Q+kac9Cq6QykoTbKNVgM+46zqT0npEo7EsXLTMXAXp/D&#10;hv9zIN1oFCs6FSUKDkeqAtMwfMQGVMrthPR5JsN16EpksnZExjKfw9VxKdLRd2uTZSxat5pD5Q7I&#10;WnA6XO2XUjv0nadyU3p9oxNfQ7gHW98DHP09wPxz3LNHexKsw4dPo3371eov4jtEfCUSSXwi4isI&#10;QnJm1qxZedW3CrTsQsmqLgqCoDpDzHjxK/BwBhBWCvC3wtVNuXB7W/aPmjvu2bHYuTJKlfscxz4t&#10;qCxr1YtLrm/JicOz7TCqW31FWmMm+SPw5Fxq/OTdFH7+MRuSnVLCszlPmPBh8TUkIiIE9evPUSaz&#10;0lrPAty27QJs334iGgE+gw4d1qi/nCK+EokkfhHxFQQhqTJz5sww9a0CCW1vjrqoQHV+MhVdKnum&#10;vhUEQXWG6Hn5GPC1AfyslMmZ9JM5uVJYAlN6WHbdkCaVAzaNK6tMTHV5fW4q48+vJb2c4fhiZ1b8&#10;6Vf1g+LLQ4aPbD+A+fP34PPP32X+Z7ux/7gvwgJ9sHjOdowetQnTZu+FZ1BQlGHOCZ1Af1+sXLgH&#10;K9w9P3iPcWzF15CLFz8kwIHKLNBbtx7XnASL99u581oRX4lEEq+I+AqCRcL/7pvo334cSFYj/e2h&#10;5bQkrMvVRQUqm0ypoy4qaEmtaVsM1ftafSsIlo2qt9rc7o/XvlZIm+ZjDR1OanFG21ptgXAdWtds&#10;pyxHrRNz8eWw/AaFBOHwooXK9ptPBij30l48f4CWB6DdWA9cuhiKY+u2IHOmEfjsoE8kAQ0MDsDu&#10;1bvQicRw4Ah3nPLR34d79shxOPRahJatF2HS/MPwpf34HDtBYroN6zfuQ5fe63HmzBlMmbQN7pv3&#10;4pPuKzBp0lZs2ntekeuT+45gwsSdOOfni8+mu+Oz9WcR5H8eMyZtwdbdpzBm8BL0cNii7I8n4fI7&#10;fRoDu36O8eNjL76GGCbBOnw4+nuAuQd4x46oPcAcEV+JRBKfiPgKQpKG/30mVswmwtGI6GP1rQLV&#10;Kcpiqy4qUJ31VGbaextpO8a0fVrOS/X81EUFKmtCaaMuCoLloipuVH7cjtc+1rDSlDvLTo1SXfE6&#10;wArZMvEjm/gRScYZhptbsuHnc1Vx7rwfzp/3+XC8/bB77ufK9mtIbL2o7ByXnz6D/s2nwdqK23WA&#10;zmYEFpKYenvpt/Mi6WxdwQ2pKixUZl0+eegk9h88g3PnvHH08Bns3LgfAzp+Stvao7XLXpxdvo7e&#10;D0LzCR7wPOuN4+479eumHIH3OR8s7TuTlifhfLgn8ur6o/qAgwjwOoNctO+cbXYj8NxRZKTt247c&#10;j4iLgWiWazByVVmMM1t20HaO6Lv4JCbFocfXNDzEuXHjue+ZBToIHTvyPcAeCOTZr9VyEV+JRBKf&#10;iPgKQpKG/30mRM8lt2vIp1wQH1hEVdF8GxLRZyZlbajsc+MyWuZhym2MyyhR2tIqo21Zko2X99Fr&#10;F5OyKNIsCBaHqrlRudIEYWvy0h8BEV/TZEo3BDMG1SU51c8gLXkX06HI8Qn38DZqNDfa5wDzLNE8&#10;Cdbu3R5KD7CIr0QiiU9EfAUhScP/PpPlkF2WUPXtW0hE76pv30L1Iv0N4mVTYaUylmZ3dVGByqII&#10;u2lbjFaZIFgUquZG5XIjhIr4asYgvqdO+2oKWWwSEBiIy5dDo+RSeBD8/PwRfiEUFyOCcJHKIsLi&#10;15Ma1wSHhdAxhST6/cWG8BBofgzS/v3RT4LVvv1CEV+JRBKviPgKQpKG/31a1L2qqvhyz7DpJFbc&#10;g5xWXVTQklpTuaY6PAz6c3VRECwPVXOjkujiOwSfTymJ7ZNKR83k0uhbtg/VcUHDJnXhuSYHvjuQ&#10;CVdWFsGwBp2pPHHl3HziGwCvEx4YM2Yzxo5Yi3RWjijTegUmjt+M6WtOo0+t4UiTczIWrT6CRZNW&#10;0b4HovjAwwgJitxOaHgwPA6dwq79nggnSeSygCASZ89z2LnjJA6d9EF4qF6avb194BcQgOP7T8GH&#10;ln1o2ccvACcOnYaHpw+8/fwUweUeVO/ztOzjjwOrtmPY6O04T8fr4+0LL29/hPh7Y+eu0wimfSv7&#10;I4EPOu+J3fvOIjQkAOfP0X7UZwWbKzwJVsOGc3DggLYAi/hKJJL4RMRXEJI0/O/T4sRXfRsjSGpN&#10;J8TiYc6mE2LxMOhI0iwkLr/OqOry+4yqkCR+kliPL8+i7Io0BdoBATo8XlmPlnkWaX35iR1WwAVb&#10;lNWNVMpssncCwugj+GVFlvfOtGzemLPH923OnUYWawe0mHwEYarYBhw7hMK5+fMPodjDJvdUrD8S&#10;eXKr86tW07rBGLUtAGe27YJd8UlYeNQHM4auQO/JR+Hn440mpYZDV3gRbtz0RQWrIbDJPAELluzH&#10;KW8v2GWk79ZmJOYt2Yvdi9co+5p9LBSL3OZBl34CvMKCsaDzGKozBicDgtG4xAjoUk3E8fAITO09&#10;g+qPxelLgWiTzQGpc3wKn9BgzGw7QTneWTt8E6SXOJxkm+8BPnQo8j3AIr4SiSQ+EfEVhCQN//sU&#10;8TUD1G4Z9a3wEdASMkniJAkOdXZG+sJt9eK7qi4ts/Tq16XJ2Q4/+5P8BtNhU/47lwbfrS+G0hkd&#10;39ZJjCSG+EaEeqKgbhCKN1qjzPIceoGEshUJf6oROO5jGPIcgAOTFinHtOxcCEJ9zqBPr5VYutUD&#10;2VI5IG8Hd/gHBqBthVHQ5V2Aa7dIfHUDUarpZmVSqBB/LxRLPxSZm7ojLIxnZw7EhE4zkK7IWNiQ&#10;ALu4+yMoNAifG4tvcRLf8isRQcezajjvewxORPijVloHZCi2FAHhQdjszJNkJZz4GsJDnJs0mfd2&#10;FmgRX4lEEp+I+ApCkob/fYr4CskeLSGTJE6Sj/hm6ootM4vh0KAmatkw5XXolMwkwVYYVYZnWDZt&#10;K2GSIOLr64O1qw5g5zGvtz26ISEB2LVhP0Y4rcJgp/VYuv4EgoJNJ48KgM+Zs5gxdh0Gu2zClgPn&#10;lQmmfE6cxGjn1Zgw+wBOHTiJlSsP4TwJ9ZaV+7F5x1ll2wB/P2xccxBrd3i+nR350sXzKKwbgPJt&#10;tyCYjyMgACf3HMHKVUfgQ/vasekwVm45rezj9GEPapfK6f32NYewfPkBrFl/DOe38LDsQfhsv/km&#10;unpfDLNAi/hKJJL4RMQ3RWNFsTYJl3HiimH7+LSr1L179+6C+/fvwzi3b98+GRAQ0JrW21JSU1JR&#10;bCjmOPbkCP/7FPHVgOrlpUR6HJKQdNESsujyLHS3KmZCdGh9b9ElGfX4uqJd/8JABB1yuA5PTqYF&#10;guh9oA5vdtghvdW7nuGEToKIbxLI+Z178Em3JZiw6DhCTe4j/lAC/X0wdcRadOu8GH0Hr8W2E74I&#10;0qiXkBHxlUgk8YmIb7KHRdD63r17G0wl8n25efPm7n379pWlbY0F01gurW7dujWE2n2mtf37Qtt5&#10;mMirjVa9uITa4me8ZqCkoRiONyXDn1nEV4XWleH1M2fOPKsWcRk/D5gfd8TJqxZHwmj921AbkZ77&#10;KyQsWkIWXYQP8/c2J83vTitJUHxjEpZcvqc38WTXOAklvuEXQ3H5UghJpD8CgoOU2Z1DjJ5Ty8OW&#10;L1FZaFDC9aTG53FEAfHY1hwR8ZVIJPGJiG/yhCTwa1MpjE+OHz8+gZrNFx4ePkVrfVxTqlSpStRu&#10;wSVLllTVWh+XUHvVKcUo2SgGAU6p8Oe1aPGl5TqqqEZ6nFF0UN1P1frGcmzapktM2xPMg5aQRRfh&#10;w1iA+H7cmF98A3Bu/26k1tlT+47oNfMYrkR4oXiqgSjZcr3S+8r32n7aZhR0qUbhmHfkxxopMyr7&#10;+eDEiXPwDQx6e19tIMmzn5c3Tpw8r2xvqO/n56cMYQ6mbU56eCEkOEBpo22FkdAVX4zwcG4/QJmd&#10;2ePkOXj6UF2D1Prx9v4IDvCjdr0QHEL7DgvG1GbDlMmwzvh9nEcucUR8JRJJfJJcxLfxKHfu6RP0&#10;8DDha1pSGJ9Quy0o1bTWxSeGduk8vFFrfWxz9erVX6i9ZpRylJwUnq03pfb+8vdnceJL6a3Ka7wf&#10;Q0RtfG0qvlS2nMqiPAdYSDi0hCy6CB8miYkvb28arXrJJ+YW36Bzp5FO54AaY47h4JjZtA97LDgU&#10;CK91G+j9IPRZ7oMjazfTexcsOuyj9Agbtg2N8EO19INQtP5qBJw7Bbt0Q1G24y54HdyltNNt4iH4&#10;ep5GmUz2yFl/Fa5f8UWtNPawzjoBx855o38pvld6LE74B6JVeRLfYgvgFRSEce3HQpdlIo55+WOx&#10;A8/e7Ip95wP1szrrRmPLmUCM6DCF3o+DR1gQxjYeDisS3/0nfSJ9tsSMiK9EIolPkov48nFyRIAV&#10;WHwDtKQwrgkLC/uG2u1BaTZ8+PAuWnVim3Xr1h2h9gZTeq1evXpJeHh46JIlS+xpuRalFeUTSh9n&#10;Z+fPTp8+HabVxuHDh3k4Km/D7QxYtmzZVq16HPpO/rxy5cpMqpeOwj3ByjBrCktxchVj/vdpEeJL&#10;IjqZBZVf1aIEg3uDaT/8O5WgVG/UZXn1xl3wvlRu3Nki/qZpCVl0ET5MEhLfwbgbQrvghKvhxw8F&#10;pcasan1pffKUYHOKb2iYL5pk43YdKIPVOEGXdiZ8L4dhep/p0KVxRVrdENQceRJBJvfeXgjyQBbd&#10;ADSxP4yQ0EBsmb0Zc5Yew77Z85Rj3XQiAIHBIRjUeDx0Oebg8g0/1Eo9GPmrr0MQCeuyrlSuG4Uj&#10;gaHoWHkUdCUW48rtUHTKNwQ5is/Fls3HsHbZLsxdeACnSYK1ZnU+HB6K6S1HwCrDRHgGBCq9xzzh&#10;VELO6KwVEV+JRBKfJCfx5ePtve6KpQswyxtLHN8/y72d3OvZlNKVpZDE71ctKTTO9OnTN1L9tzI5&#10;derUpXfu3HmhVZfj5+d3beDAgbOobj9Kf95m6NCh88+dO3eZ1+/fv/8clXF7QzhHjhzxNW0jpqG2&#10;9pQtW7YntdOe0oFk9j+terHNrVu3blJ7/DuTnsJCnFyGR/O/zxQrvtyjq8pugkuoFrT/u+r+zfqM&#10;32qNu9bRktz3Rd00xaIlZNFF+DBJSnyv+tIujham94b7cZ0QcjoV4G2D0mldkbFEMzz0pDo3KNco&#10;wanxWdOeVM8V9QfnUmZsdp9cALiiwxejmqJNHzu9QF/X139yMA+qZiRR5LbT9MQZ93T6dZTf9+VD&#10;jUz6+4GL1qgEhOoQPq6UfoKsrZWoPG73CJtNfAMCcGjrbowcuRVnfN6VBwf5YNLI9fhs1QmEhfhi&#10;xsgNGDd9T6Rn1honLNAbk5xXoHnz+XAYvRMBIQFK2wEnTsBlwFK0bLMYExccR1hYIIKC/fDZ6PWY&#10;Mu8oAoJo/yu3K/s/6x+Ic3sPolu7+ejusB1hFwKxcuZGtG/5GT7pvx5HfEigaf8LZ2zFyNmHERwc&#10;iMNbDtC223CWZNfb4yR6dfocHXuvw9Ht+5GPvvetXiGax5tQEfGVSCTxSXITX0MsQICtQkNDs5P4&#10;HdcSOa2Q3P22ffv2JbRtY0pzCk8w1YHSmdKtevXqDhEREWa9N5ja5V7ibitXrtyktT4+oXYbdejQ&#10;obnWuriG2qxCKUzJTGEBTuq9wHzMKUp8STbdVdlsoxYlCYyOK17P+yWJdTGV2phGbSJFoiVk0UX4&#10;MElPfP0oFykXKNzjG2GF6VX7q3XGQGfbD52aNsWCCYWBACu82Zebyt1Qf0hOZebmwB6dlWVdmi54&#10;dom2D7RG+PxSGNa6JQqm5zaGQZeqN37yp3U7WWidYU1lE2alJdlNi6rWw1CExTdYh78XNNTXj8fn&#10;SqjJrVJKAvx8EGJ0T3FiRcRXIpHEJ8lVfA1JKQJMUuZnKmnmyPXr11maWPYqkEgf06oTn1y4cOEP&#10;ansEZajW+viG2m3XvHnz9lrr4popU6aMoXZ5RmvuMeee86Tc+8vfQbIXX3VoMUtlHbUoSUPHqdxj&#10;TIl1T7SW0MY01Rp1eaY2k+LQErLoInyYJNrjy7Mwm7Rl1RO/8COJ9pamZb53tA8eR+gii2+wFcZX&#10;7qPUt8nQH1VLdEHVggNp2REN6jfE3z7WwLk0KJB2AL73obbcWXy5LVdUrtQJFQvztq4oWlPf4+vd&#10;oZvSVnxibvENCQtGeFj0k0IFhwYjjHtx35YFIDwiGAEB+tdg45mfjRIaFoTw8CAERbM+Pomu91kr&#10;/PnCQj8w6RX3UGuVxyA8rLp16wUivmbIsvPf4s6PTzTXST5+mFknvtJcJ4l/krv4GpKcBZh7drUE&#10;zVyhXfD9tDUXL17cU2t9fHLv3j0UK1ZsPbU/hTJKq058EhQU9BW1275gwYKNjhw5su7mzZt/aNX7&#10;UK5du/ZXtmzZXKitAZSujRs37nLlypUIPz+/4bRsuCfY+JnBhnuCP3aPMP/8kqX4kuyGqfIYrx7U&#10;jw0dPz8vOEazSldv1MVdS2hjE7WpFIeWkEUX4cMkKfEN8kiDv3bb0XutYcXOqNaqIp742OCVrzUu&#10;T2yAEVMy469zGVE3rStq9c9H720xojzfD6yvn714Szw4kRqvSHhfe9vgj90FUNYw1Nl6MNYty4Ln&#10;XjbKuu83lkSOVPqhzoWrVcVfXmlwvPUnaltxj3nv8fVDq6yOSFtoKfxDTGZrJrmcZz+H9mmPIvU3&#10;6x81FBiI4wsWQJfqU/if4gmsBsJxmVckaQz29kQeW0fobMegcrGRyvZjVp+PVIfbZnEOolcfHz+l&#10;bR7K7K2+V+oZredh0bx9SNBp5LcZiHYjDiGE2+C6fn7w9vaFH8srlfG2gVTf18cXwRdD0LmoPXJV&#10;XowQ3geV+/lSfaM2PRasUI5xnkdwpG2VY1HrGI7bOHrh/RwPHvyq/MomdfHdGPCDcpxHLv+ihAXT&#10;wOBtdzS3SezwcTFa6xIy79un2+77yndlyItXb5T6xmUs7PNOPVLKJxx6oNnOyWv63xOtdRzml79f&#10;vP3Z/PD4uVLG8M/OuK73nT/w6Ldnkco+FEarPLpo7YMxPZb4xIBpeVw+X0pIShFfQ5KjAN++fXuq&#10;lqyZK7SL3hSeWbmK1vr4ZNeuXSym6yhzKCMpLJfjO3TosNXLy+snrW3el40bN95R21tKou6lVYcT&#10;Hh5+j2RkAdXjCbJ4uHUvSt8pU6Ysp/P83evXr/9JoutEZYMo/UuUKDHk1q1bT7Ta+lBItg+ZPpeY&#10;klhCzD+/ZCO+JIeGe2Y1n6eb1OBjVd8aZpOOUfhzqptFolqjLj9pyWxsojaV4tASsugifJgkJL4p&#10;M+YW39bZHJGusIn4BgRh6dxtOOHvhUq6QSjSQC++wQG+KJHFBU7LTiH8iDsdz0B6H1l8WVjDwoKU&#10;+3CXO3xKdZyw7Pi7tkPD/dE2O4lxmuFY6X4S9fINpzpDMHqZBwY0nEjvJ8Dnih+q0OfMWmoR9uw+&#10;hvKZnJG2ynqc2L8PWXWDUb/7JnicPYcWJNZNHffgyN4jyGHtgOxtdyP01G5YUZ2mA7dj76ot9N4B&#10;uassRuDxoyiUfxwmrjqJvZu2w5b2OXThSax1nkv7dMTQBcdxav9B5M07HjM2nMKOlZthQ9uOXXtW&#10;EXDD8V+4EIxWrT7Hl1/qJc1AchFf03KGhcu4jMWLX1nomID7j9+uG73/C1x69LdSzvVY+AzrDGGR&#10;Dn3wl1Lnz39fKtJnWoezK+wnRfC+/PlfRRijE1/uZeR9MSxFxutisi+uY9ieX5123FPKz978PVI5&#10;h8tMtzcOf1eM1jqDrGqtYxae/UZzHYfh/Ue3jjEs8/dmWjeun5GX+dX0Z621D4Z/j/g/A/h74O+b&#10;6xnX4fB2/HtiXGbam8/vDfB743Va++bE5HfPsJ3hPyz4GLcF/xilXlJLp/meyt+QpmM2f5r0E7u/&#10;dclIgK3uEVrCFZ94e3vfVHs4Wfx4sqiWFB7yXJ7C9wDzRFTTKUs6d+589Pjx499qtWMcuti/TPW5&#10;12sLZaODg8O1devWwd3dHYcOHYKnp6dyvuL/YPbx8cGZM2dw9OhR7Nu3D5MmTbqYN2/eVbTdUsqq&#10;BQsWXOQ2hw8f7kvLqymLz50798h0n3FN7ty5O1GbLdzc3Oy11sc1W7dudaB281P4HuHEeIYwXSuk&#10;rHt8WRzVtx8d42Oh3+94f8/S4xs9WkIWXYQPYx7xvdYGVzbmpF86EV/TZMs0CDMH1TGv+BZZhrBL&#10;IYqwcgzDkyMivFHBIL5BQTi5bjUdw0ScCQ5G8GG9+Lqu9kW4ul0Yz6YcFAj3yTzjshPGrffCreth&#10;kYZKK+KbzQGZii1FYFggXKuOhs56Bs5fCMHSQTwb9BiS2sP0OgTlemzB9GnuGDN8I6bN2gsf/9PI&#10;RfvsOPIQLp49hFS6ASjbfj02bjmCgqmckKnBdpxbvlDZdskxOp4rQWiWdTCJ7xIcWbmeyoeiz8gd&#10;2Oq+Hxl19hg49wTOzFtK5Y747GQIdsxZSe9dMHj8LmzeuBtpSHzdVpwm4ffHxYshaNbsM9y8qRdI&#10;U5KL+LIMcAySZiy1hhgw7QlmTMXQ0JNpWtc4+y/8rNQxLmNYdA3LvL0B0zJTuXqfyJjui4/XeFkr&#10;H1pvnPeJL4dh2fpQmWkYg7SZhj8/Y1jmesbL8fmMBkx/fqb74BgwLtPqyWZMpVTrPzUMGJdxott3&#10;TH73DBjXM/TSG5cltST1vx/mSBIWYKtbt24NIef1j4iIYDHNReEhoY0oLG09x4wZszAwMPCOloAZ&#10;Z+HChbuo/ttZmtu3bz/uxo0bj03r8bDkO3fu8H2/dG65yMOIWZBx9uxZfmzQ0ylTppypUqXKQmqD&#10;hy3zLM7zKYsoS/v16xe0YcMGRXJZZEmUQaKqnF/Dw8Nx+fJl0D6V9u/evavsi195mT4nDzXGpUuX&#10;6Jwdpoixl5cXzp8/T+c+pYfYnocimx5vfEPfH3+OGpRSWuvjE2qT/xOhICUThYdIJ1QPMO8rWYrv&#10;IPerWfttujm676bbLvxq+DfJsrk95Mdr4w58+dv8048eHbjw88XLj/4+/9Wv/3okdE5d/zXU9+7v&#10;AbxP3j8fy2qf78+OOfBlwNQ5i5Tj67PxZu9+m+7U6bX+blH1o8QKLZmNTdRmUhxaQhZdhA9jHvH9&#10;K0yZiKqiXfyHBqesuGLlsIr4zLEmTp2Jv/gGB/thQvcFaNvWOPMxf9M5pRc3NNQXjm3nof/IA0rd&#10;4V0XYuxGTwTzsOFTh5W6kbbtsRrH9+5Fm7afG5V/jqnLPJShzMo+Q/wx8ZP56DpgOwKCA7DIeRna&#10;tlsHb5Lm7fM2U/3l8KCLgMDzZ9Gt2RyULzcVzbrQ+kB+VFEAZtgvQsXyU+E06xjWTViByhWmomXP&#10;jVjhthhtO6xVngN8YMVW1KwyDa2H7MBMxwXo5eyO8GBfuHaei4qVpqPf2H0Y0ncRek0lgQ71QveG&#10;01Gx6nSsOOEL+3azlTpDJu1Hn08WwmmRB9q2jl54DSQX8TUtNwiwqTyYDmnlXlnGuMwQxljauC1D&#10;fWMM6w09tIZlQ0zl6H09qIZ8aF8c4/UsxsbrOIxpWXT5kPjy8TAG8dMSQ60w0YmvqdhqiWFcPyNj&#10;+rPmRCefWnUZ4554xpziG5vfPcb0GKP73U9KsQTxNeQjCbByjygJ4AIteYppSDL31q9fn+WYZ8Hl&#10;WZq7ULpRup85cybWjw5iKTUW09u3bytyykJ89epVRVBJxpE5c2ZFSlu1ajWHz6MhISE8mRWuXLmi&#10;SC5vZyy6WvvSimHfHNrfU9qHMkxZq258c+DAgbPUdgNKBa318cnFixdvU7v8nxU8SRY/Dichen/p&#10;Gizpia8itZtvfc3/tgZsuf3y3v/+Pc0yqyWbpmHZ1Cr/GDE+lgULFz01XmeaPeE/XWZZvv+/52sG&#10;bL79hIT+MUu9+pW8pVqjrp9rCW1MojaRItESsugifBjziC/zzw3AX4fVIyrQL6CbKn6WGxtrF9zf&#10;mRUIzYQ5c07A86y3MpxY8i78v9fGYh+fhIYGok2bz/HFF/9TfyHfT3IVXx5izBgPw2VM5cG019EQ&#10;g+it8f1OWeYeZMa4DkuQcRn32BovG2K6rVZPsXFisi/TRNf7zENjjcuiy4fEl8MSaKjDxKRtRkt8&#10;px59qKzj/ywwlGlJqXFi8xkZLZmNTnyNe+k53CZjPOkVYyrfWj8rA8ZlHNN9x/R3j8OI+CaPJJQA&#10;f/3112lJ6PZpCZI5s2/fvpW0u1qUqlrrzRGDGLPY0n54OPRog6jGRnBjEm5vw4YN/BzgvpTBWnXi&#10;G5L1H6ltHt5dwc7OrsahQ4c2kHD/rFX3Q9m7d68XtcO96/xMY+6Zr0exo2ShJMTjkfhn8FHEt9/m&#10;m01I7H7ifzcsftxLaiqDccn7xDexpTg24vuhcG+yy657T7/+9Zlbu4k7nmqJ7fuifu0pFi0hiy7C&#10;hzGf+Br43z4SYGs8P2eFnZNLo07ZLsiU3p4yJEUnM6VTvdYIX5MH8KavKpCk99+vla/kv/9e4c8/&#10;/5UYpX//bRgzZhOCggI1RTamMUxa9fChvqcupiT1C1eWg+hggTCuy2jJEMuNFlrbG6MlLgYZMcDD&#10;UfkeTsa4nuHeU2Ouf/fP2/WmmO7LIKrGcJuG9RzDUFiG3xuvM01MxJdjgO9J1Vpvmujgz2Na11QM&#10;4/MZmdiIL987bIrp/bxavyda/yFhkGYDhnKtfcfmd0/EN3nFzAJspSVJCZHTp0/70f7aUmpprTdn&#10;WErz5MnDMzbPateu3VKtOuYICzXtw5HCPb9D1q5de56k+6VW3Zhm3LhxQdTWCsqnlKHu7u4bjNfT&#10;efdQ165du9O6ZhTD8465J50ny+rp6uo69/z585e4brFixdyojO+VZtnlbdpRuBe5IoWfCcy/Qwn1&#10;WKQEFd/GjQel5fB7+nfxM//biGnPbVyTUsVXK+16Ov+lJbnGqdm4Mw+bT/FoCVl0ET6M+cXXlOff&#10;A0/uUugiJyXnKV1gvoidfFky9vbb6QS7Oc7iy5NWtWgxHw8eRJ60KqZY8oWrRCKJX+Tvh9kE2NpY&#10;qhIyau8ly1djrfXmDgnjPdoX3+s7vkyZMjO2bt0aolUvNrl169arIkWK7KQ2l1PmUkb37t17Ig+f&#10;5nuA+b7jvXv33uvRowevH02ZSuFZo/n+4+WDBg06Q1L6P+M2aflnWreGspgyo3DhwhPv3LnzwrhO&#10;bHLt2rVHW7ZsmUdtseA2pHDPbjVKKQpPbsW/L/wYJL6/NyEnuEoQ8R3kfitvwJf/FjLIl5a0JVQS&#10;W27fl7iI79odxy5vP+IVblwWfuvbWN2jPHzv/b/4788g96+V/3SwBLSELLoIHybhxVcQNHB3D4lT&#10;j69+0qp5dAEQuQcytsiFq0QiiWvk78e7xEeAb9682U1LnhIqtEt+fE9TksRY39/7obi6ugZT29so&#10;mylra9euvcV4PT8SaPv27UeyZs06gtaPo/BQaJZXngRrxfjx4/3Dw8P/Nt7G19f3N1rHjyhaRmGB&#10;pWrj1xrXMYR7mbkH2HDvMX23byfG4km0AgMDFTE+fPjwryNHjtxNbfFzePlYhvL9vFptxjczZ87k&#10;3l4W3jyUjJSEll1jzCq+A7fdeTjH4+tvWb6Mex0TU37fJ757Dx2/r1WeUImt+E79bM39uSu33Wre&#10;edDbup8MGvXb6KmLvjpyPizYuK5WtL7nJee/+ZL/BvXZeCNZP+/4Q2gJWXQRPoyIr/BR2Lo1OFbi&#10;GxERpAjv7dv6+03ji1y4SiSSuEb+fkRN2xmH6XvZ/Fi9VosJPHnVNS1hMkc8PDwu0D74ETr8+KEB&#10;lJ5ubm5jLly4cPngwYM8a3FlCg995kl2ZlIUAe3UqdOxPXv2fKnVpiHc81q6dOkjVJ9FdxNlDUme&#10;n1bd2IRk9emGDRvOZMmSZTy1OYrivGbNml1adWMbgxgby7F6L3JNSrkbN27c1touviH5/h+1z0NS&#10;ubc3AyWxnuUbb/HlGYr5d5snoDLIlt/l+z6m4rtp3ymz3MP7obxPfN+3zjv4YviyFav+0FoX18RW&#10;fFlwOb0dx/9iKBs/e8WX/V0m/xRX8TUO/5z6brrFs7OnOLSELLoIH0bEV/goDBu2N0ZDnXnSKr6H&#10;1/Q5vPFFLlwlEklcI38/3iUOwmuA5Yd7AHlyo+IUHhLbPkeOHH1JPE9oSVR0OXTokD9ty5LLF779&#10;Kb0dHBwmk+T9p1X/QwkLC/tm9uzZ26kd7hFlCeXeWe5x/ZzCQ4IXe3p6fqO1rbmydOlSfnZvfZLT&#10;SL3ACRHaD09gVSk8PPy01npzhNo3TGbFIwMSYjIrU+Ilvvy7bSy8hphKryGm9RIi75Nbv/BroVrl&#10;CZUPie/Cdbtu8H8SzFy06a6hbPCIGT8Y1+EMHTP727vf/xnlezZNTL7jG9//7fnVr89Lqz/CFIOW&#10;kEUX4cOI+AofhaFDd723x9cwadXXXyfMfdNy4SqRSOIa+fsRL+E1hoe9sgTxMFh+tA0/35UluByl&#10;KqUOhaWsJaU9hSdR4uHKvSk8mzGnp5OT08S4Sm5MQ/vhiZza79q166DW+oQI7a8PpZHWOnOH9tOC&#10;Uu348eMLtdabI9Q+/2cCvyZW4iS+/Psd3fNxTYXXEK265k5yEN8rD37y5GHNPKSZ7+c1fDfDJn7+&#10;yFAnLt9XbLbhn5/6o0wRaAlZdBE+jIiv8FGIbqgzT1rVvPln+OqrhJ0oTC5cEz+GmYr//Pel5vq4&#10;RmtWYa0Y9m9cxjMcm85ybM4kdPuSjxNL/vthJuE1hXv/WII53AuchsKT16SnZKZkp/B9oizG3GtY&#10;5vLlyxe05CqhUqNGDR4yzbMSd9Fan1Ch/XXnxwhprTN3aF8sv1U3bNgwVGt9XJI1a1ZXapN74vk/&#10;K/h5yvwfGjzsmX+2iXW/b6zg33MtoeIYRNc0WnU/FB76a9xGo/b9nmvVM+R94vu+dQmR6MSXJ7A6&#10;H3rLjz9PrWafvDZ8N9zbW79Vrxfcw2so43CZ4fNzWJy1hj4bb/PhPOPbEFIMWkIWXV4/jt/8N5bA&#10;H5810vzutCLiK5gNU/HlSat4lua2bRfj8eOnaq2EQ8Q3ccPPk2X4PaP1SJ64JqbiqxUDWuvMEQNa&#10;6yTJN5b49yOBhDemGIsx3yOaWkuyEjIhISEPaL/8yJ4ufC+uVp2EyPz58/fRPjtorTNHvLy8blH7&#10;hufrduzevXvXy5cvB27atIl7m8tTeIhyK15H6UbpuWzZsq1Xrlz5Vas9TtGiRUdSPf6PAm6Tt2Gh&#10;rkEpQclFYelNrHt9Yw3/vmsLVczEl8XNdP2yzQfePuqIZzI2Xf++sAzydu+T26Q2uRUPc67VtNtr&#10;/i54EivjSa34MxneDx4x/Qd+dJH+/YwfOvcb/gfHsN4Q420+FP75qT/KFIGWkL0vjxe2wMsfoz7K&#10;0NJ5fsNT8/t6X0R8BbNhEN9Ll0LRrNln2L375Nte37CwINSpMxu//aYXmoRAxDfxws9uZfiZsry8&#10;/8LPyrJpPYPAMvzMWMMzXw3PBjaW5R8eP8fUow81t+Myfnaw8bJxPcMyx4BxGcfwHFt+NZTxPhnj&#10;eozxc3ZNn39rwLBsSHTPF2YC7j9+uxzdd2Ko+/S/V2+XuWeZ0XqWsMS8saS/Hx9ZeKMj0R6DZBza&#10;Lz8vt3OHDh3GaK03Z3iGZ9rXEgrPAM3Du+tT+LFALKLcc/rJggUL1r9PQKNLnz59+DFLLLvKpF/7&#10;9u3bq1XvfQkKCgqcOnUqPzKJpZYnCWMx7kph0e1E4XKeOKskhXvrM1G4J5//8yJJCq8BflQO/+5r&#10;SZWxkBonJnXiE243sXt135cPiS+Hj9vwPF4WYeNyw3uD1HP4Xl+DBJvGeJv3ZdaJr/g/qFIUWkIm&#10;SZyI+ApmY8eOUFhZOeHQoTNo1epzEuFjCAwMeCu/nKCgANSo8Sl+/VUvMeZExDfxwoQ++CtSmdaw&#10;4+h6bhnuMTYtN+R922lJpGkdxrjMUH7p0d/Kfo3DGI4luv0ax4BpeWzF17gO5+zN35Vy0+N79Nsz&#10;pdy0vsS8sYS/H0lUeA0kuvjys21pv9wLylLX/uTJk4Fa9eKT6tWr76e2V1DmFSxYcEZMnqfr6+t7&#10;plOnTjyM2FhAlZ7ZsWPHLggMDLzDk3XRMj9aaCCF74vudvPmzT+02otP+D5rapvlnB8vU4DCE5fZ&#10;UpJs7+77GLrj3mItueKJmwzDePkRPabr+X5WXmfOcLvJUXzfV873ABu+x+jqxjR8Tzb/3VJ/dCkK&#10;ErCrpkImSZyI+ApmY8+ecGTPPkKZxIolNyQkEG3bLiAhPoGAgMgCzEJcs+an+OUX8wmwiG/ixNBL&#10;aipoHIZ7Zg113yewLHqm5YYklPievPZrlHLjeN/5Q6mntc4QA6bl8TlmDh+bVrkk8cJ/Q9TrkiRN&#10;bP/WJXHhNWCjJV7mDA9nNhqyyzNFc69rWzo/eXl4eKyk99UpzSksnW6USZTZFJ75eWmrVq0Ofuix&#10;SLNnz46guqspCyhTzpw5Y/bHO/n5+Z2mthtRGgYHBwdo1TF3aF88KVlizuCcoPC/i3EHvvxNS7gk&#10;0YtvYoSfrcw/H/VHlaL5dVrlJkk5fIxa8qiVx7MqZ9VqI6nkt6nV+G+YLvHE98kt4MvxwKW6lNop&#10;Pze6AD/tVj+8ZWAqvobwMOcOHRZi166TJMDvyjksx7Vrz8Yff8T/HmAR34TPwrPfKN+18fBc46zx&#10;/U5ZP+HQA2U5OsnjIc0M9xJvC/5REUNm1omv3rsd8yGJNPSc8quxXPOwbIb3yUOHeQizlmwa4P1w&#10;PdOe7OjaN96Wh3AbemqZmIgvhycJY7hdPj7+vrkd3karvsS8SWnim0yE1wAPl+X7RHmyq5okmUNO&#10;nTrlryVhMc3ly5d/o7YMz/1l0e1J6UiiG6xVP7pwr+e+ffs207Y8ERbfE8zDiYdSeFjwZAo/M3gG&#10;ZaKrq+tqrTbMHfpsX9D+uCe2JB3fc6065g7tiy+E+dEyPDGZYYhzsqbPxhtl+N+KSPDHzcwTX/3A&#10;Pwcekq7+aIQkgpbkakWtnvRRrrISigcTAT8dLm7IhYYVO9OXMowyXH1N6RmBHJkHYsaAmkAIfc2B&#10;uYFXf6tfTMpkxowTyJJlWBTxNUQvwIuwffuJKEOgw8ODULcuC7BeCuKCiK9EIolPUor4JjPhNcA9&#10;iDz7cwZKbkpRCj8CyXAPLEsXP36Ih/1+4ubmNjskJCRS72twcPBDWsf3uRqe/cs9uh1iK7qxiToU&#10;uDKl0oEDB6Zq1UmobN68eQvtl+8TLqe1PiGSN29eln+eIIsntGJJSfbyawz9+3Hnf0MTDz/4xVTO&#10;JOaLoVeXwhO9CUkYLcnVilo96aM6g3l5/h3gq8OioZXpi3CjDLX4ZEpnjxf+NsCtfuqXlPIYMWI/&#10;PDzOoVKlaYrM+vlFFl9DDEOgt2w5rtzza7yO5bh27U/jNAmWiK9EIolPkrv4JlPhNYUFmGXK+BFI&#10;LMN8byk/FzgfpQilFKUihWcWZvlrRuFnA7fgSZq0pC2hki9fPt5vFUpRrfUJmZo1a7Lk838MJJr8&#10;2tvb8zDwShSe4CrFya8xg9xv5e23+dbXt75/Mmj0/i/+8Lz1W5TH8kiiT+D9P/z4Vf836tbXvdbf&#10;5f/QEhKA32dUCdMS0sTIb9OrPk6g/R9TP575UJ3BfLx5CfingX3bxnQB4RxJ/iRueOFnjSvH+mP/&#10;/tOUUykmhw6dxrBh63HixLm3cvshAebHHrVp8zkJcNRJsIKDeRKsWbG6B1jEVyKRxCfJVXxTiPB+&#10;CBZigxTzxEoGMU5HyUjJeuvWrZtaopbQ4XuHaf/cE1rNz89vpVadhAzttwOllpOTUwut9eZMxYoV&#10;eXg3Dxnn/2jgCa8Mw56T9T2/cYFE7pjh3yDL3YELP180lj5LyY3v//Y0DFVWsulOHR5Crn5NQiKg&#10;IYwpKurHNA+qM8Sfx4FAaFEgMDWFmg2wovBrCo2/FV56pcL/DmdA+7ptYGWlJbqmccbhT+3w1Lco&#10;fPwjIolecg/33E6evA3Hj3tGKmehrVRpepSeXePoe4AXKkOgTSfB4u1q1oyZAIv4SiSS+CS5ia+F&#10;CG9MsSbxnasla4kR2j8Pq25MKau1PqFD++XHIVVbuHBhr6tXr97TqhPXbNmy5SS1bXhUUncKzzZd&#10;lcL3Y/Mjjfg/ISxOfD9E3023BvfddNuPXp999cvfjfjf7IAtt14b7ic+df3XUFOJTAoJ/fJPH9+7&#10;vwfwcO/B2+6+mHni4ZWFnt/O5ONXPw+PMhDMD/8bsilXrlya6tWrp7ezs8tSqlSpnKVLl85ftmzZ&#10;IpSStI6pQmU1ypQpU5fKGlGa0/tW9NqWyjvR+6702oNee5csWXIgvTpRhlPZOMpUyqeU+VS2hLKS&#10;6qyj/WyibKPyHfS6m173U/khej1C7R6l98ep/ATVP0llHvReCS/TuhNUxuuPUg5T2UEq20/v93J7&#10;9H4rvW6irKWyFbR+MWUevZ9Jr5OofBTtw5Ve7amsP6UnlXejss702p6W2/BnpDSiOvXKly9fk95X&#10;pZSn9aWorCglf4kSJXJVrlw5a6VKlTLQe9vGjRvz3yX+j9LIf5tUZ4gbT+8Bvqnw9+k0KFekB/3h&#10;5WHNLhRL6Onlz8if1Q12+frgRxJgBOtQr3wXozqmccaBmcXxr29hEt8LCAwNxvQOI6ncgeJIcVLf&#10;D4bLYi+M7TyN3g+hDKI4onSjNfA36Rk1hCeNCjAt5zKTyaQMMS2Prl6o/znk1NkjZ7vdCA2JvG/j&#10;/UUnvob4+fkpPcDvE2Ae5typ02Ls3Kk9CVadOp/i99+jHwIt4iuRSOKT5CS+IrxRsLpw4UKC93hG&#10;F372Lh1De0r1S5cundeqkxAZPnw4PyqJH2nEz9vlId88BLyw+srDwPneaJZifmRTd1dX1zm+vr7X&#10;tdoyjtqLzROD8SOTeJZr/mzK/cSU/JTMlBQxwVVSZJD71az9N99qQ3+XPu236eZoHnLN0qn/W6Uf&#10;Mvzub9eHlm/vU7f/nN6r7ckkUkkUljRFgFncWODy5cuXnsQuU8WKFbOx3JHs5StevHghEsJiJMcl&#10;SQTLUlkFeq1Mr9VJNGtRvTosiVSnAb1vTLLcjNa1ZImk1w4slbT+E1ruRa/9qGwQvQ6hZQd6daZX&#10;VyobzqHlkbQ8mt6PodexHCobx69UxstcPprrUUbQ/odT+7z9UIojlQ2h14H02o/q9aRX3m8XKutA&#10;r22ofgsqa0rLjWm5AaU+bV+bBZfKqtFyJbb9YsWKlaLPUpzWFaFtClSoUCEPFWfn/yDIkydPhiJF&#10;iqStXr06zzjPI4IMwhtZehnVGWLPHXu8CbBGlgwsalqSZ3lJk8oZ/3qngtfigrTMUmxaxxlH5xTD&#10;m+CCCAq9rEwCpSQ8BMeWLFLqbDsThDAqu3LxPArbDELmfJMxZIQ7dh3xwvGjZ+EVEKis128bDN8d&#10;O5BWNxA2GXnSsEGo3HkbLob6okpuluhhyJmBX+0xebMP/Naup/eDkS4zS/tIHNm7R9kme2r+Gbog&#10;S2Z7lOu1HdeuhGNq94nQpZ2A8HBvZKb2M7Xeh6shHkil64fc2YYhXQZuYyAaOx3ClUsB6FaK9z8E&#10;Hh7nIwmrVipWnBZlaLNxWIA7dlwEd3etSbCCUbfuHM1ZoEV8JRJJfJJcxFfQhC9wUmtJXGKF9s+9&#10;ofyYoTLBwcHbtOqYIyaPZOJZpnnSr9qUEhS+D5pnxzbcG82PH+KJqFhW+f5KrXujDWLMbfWisOjy&#10;cGYua0rh+5f5vmoe1sxDy6WHVxCE5InqDLHjt9NAuA45swygP/SmcmfZSZfGAbigw61zY3EhIhQR&#10;EcEmCVFjWp40csHw/kLk8g/l8uVQzJy5I9oeX9MEBweicuWYTYK1efOxKD3FLMd16syONAmWiK9E&#10;IolPRHyTNSxiqbREMSHj4eFxgfbLPaM8DLgbpSGF5ZIn4SpEqUBhwWxFUeRy3bp1O+7cufNCqz2t&#10;hIaGfkvb8T54iGlfShcKDzeuSeF95aVwD6wthXs7jKWU33OivTeaYjxpGMsz35/J7fIyr2OB5p4U&#10;6d0VBCF5ozpDzHlyF7jWFs88U2F6v5qYZ181xWbmwBpoVb09CufpSxdDMZ2deji+2JkVj32rws8/&#10;UJG00HBtWQykdQGBgYpkhoZRWXhQ1OHKiZIAhNPxBL9nGPKH8qGhztGF5dYgwNFFPwkWC/DRKD3A&#10;vN8aNT7F//73t4ivRCKJV0R8kz02WuJo7lSoUGEc7Yt7XFl2+d5entiKhZdnOuZhxiyT3ONqEEyW&#10;0hwUlkvudeVn4fIjkGpRuIeYpZgnqOo2bdq0JVevXv1l48aNB2mZhxnzPrgXlh/jxMOW+d5aOwo/&#10;8onFlfdhKruxQUuMWXL51XjIoCAIQvJH1dn3c7Eu4K/DhXW5USJ/b9imdoCVlVOKjzUlva0DWtdo&#10;h1+OpgdCdZg9qDpdGGkNYzZEL75/+unFNyjQD85dF6BZs89QIjsPBx6OJq3mo0HDBdjhzkON7VGw&#10;9mJMGL0OuW2doEs1FadDgiPJnX9AALXjDy8vX+W94f5Xlj4fb194UQJJDg31eX0gxYd7UrmuYdnH&#10;j9a9297wPsD7NDo2nYM5G88qMs7rAqltX2rXj6TYIOOG/QWQfCrbqe0Y1sVFfA3h7StXnv7eIdAs&#10;yfwcYHf348qxG6/j7UV8JRJJfCLim+xhSWPh5B5QllAextt5/Pjx802f+RubnD179iq1Y7jftQ/F&#10;0OPK4sq9owUoLLuGYcCmPaOmcsliyb2zPCSZpZiHEPMxG+7N5aHI1SncPr/yfbW8juvxNobeVxFS&#10;QRCE2KCqrTbfb1BmaK5XvjNdDFjChFUfihsWD62iTGKVP0d/jfWcyOJrEDOWxVGNJ0FnPR3nL+jF&#10;NjTYB62Ku9I2Q2CVZhgK2k3BlPWeCAkykr2IQHQr7ICMBWbjwIETKJ7KEemqrYf/wR0okHMcPt92&#10;FtumLqc27DH+cAjWT5xL7x1h13QZ+ow9ggPj5yjLJeoswohPt6NuugEo22Y7wn3PIIPOAVVGHEO4&#10;z3Fk0g3GoE9PwHPRSqWtip23Yc/KbcqxVR3tAe/dW5Xy7uP2Y88yvlfYAUWarkaYeqzxFd930U+C&#10;9aF7gDt3XoIdO3gW6HflIr4SiSQ+EfFNEbAQci8oCyX3irIwlqTwkGPj+1rbUjpTuvPQY57MyVh2&#10;69WrN5HWafXqck9tMQrfN2uOHlfGWIoNQ5FZ4FmkDT3HWkItCIIgxAZVcaPy63FF8DKlt6cLAS3B&#10;s9Q4o3ujFnjjY4VPZ6zDjBnbI2X69O0YN3E3xk7YiQkTtlC2vs3kqbR+hjsmjNeXjxu3BWPGbFbe&#10;T5y0DTNm7VTamDRxK8ar24wfv5Xa3IFpU/TvDW2NpzYmTaF9ztyBWbN2KHUmT9yCiZPdlTYmqvV4&#10;mddNonV8PJOn0PI0OoaJtD+1HqSXYwEAAP/0SURBVO9r+owdmDKJtpnE9ekY1GOfQeW8b6Udpf4W&#10;Zd9Tqc3pU90jHdNEapN7lY0lNT5hATYWW9MYZoHetk3/HGARX4lEEp+I+KYotGTS+L5WFlfuqWWJ&#10;5V5bFlqeIIqHHjencI8uDy32oPDvhVavrvS4CoIgJCdUzY3KlWYIX5tHET1tAbTcpE3jgFdeOtz3&#10;Gwc//yBNKYuSgABluLHmOkm04UmwWID5cUjvmwSrQ4eFIr4SiSReEfG1GFhYjcXYeOgxP5eWBTcb&#10;JQtlF4V/L+LbqysIgiB8bFTNjcrlRghdk5f+2Iv4mobvcX51Xocv/EaR+AaTeJ1HCVsHpEnjCivl&#10;WbxD6b0L0uSaCI/9+5FKZ4/U6Ucgl3KP72C0GnUIIRoSzMOh+TFFQcbDfEmYQ0KCEEpy91acqYyH&#10;FvPEWCH8ysu0Dd/nyxNU8TrjNnn59OJVdEzOmH0s6G19pW3en/GxUBkfA++L7/NNKrLOx8QCzO+j&#10;E2ARX4lEEp+I+AoqBjHmuFPk90IQBCEloGpuVER8o01k8X3X4xt8IRgdizogV5VFipD6BwTixMaN&#10;tI0DUqcdgWbdVmHTbk/4+EYWtkCS2lntx1M9Z9SuM4NeB6Ou/R6E7nKn9/YoUnUeqtqNoPfDsPWM&#10;PzYNnkLvHWFl44JsTTZgTMcJtOwEa2snlK6/Wtmm5bzTCAvyQ5mcQ5G3w1b4LFlB5UMw40QYFjrP&#10;VLbPkmcyyubh2aqdsGSvL86tWqPUyVNsOuxy8AReg1HF+YQysZbx8X7MsMRHdw+wiK9EIolPRHwF&#10;DUR8BUEQUgqq5kZFxDfaxFR8eUbn6c4r0MVhLy5eCUWAtw9WD/+M2hiEKYfebRfkeQpprBxQY9Jx&#10;ZbIofnwP5+SqTUhvZQ9d2jFo1pQnqXLGvMO+2GI/VXnvfj4YAUHBcGlD4pttJoLDAhXZPrSS5Nd6&#10;GGb34noT4REaglMLWHwdMJPEd5HrLOhsx8LDLwDex/YjNYnymFWe6FeL5Dv75wi/HIiIc0eo/mBU&#10;c01a4mscUwEW8ZVIJPGJiK+ggYivIAhCSkHV3KiI+EabaMX3YjBa5OyPtCXn63t8qSzA6wzq2w2j&#10;7XgWaI4DOow8gNBgox5LkrfTW92RXjdQreOM8WvPwmvbdtjoBtByH2QrQbJK75vOPo0t/bmH1x7u&#10;3nrxHdJ4FInsVASF6dsMCg3AmNpUpnPCgp3eyuOIPOYtoeX+mHI8DPMVcR6Okyy+R/fS+35wW3oa&#10;F8N90bX6GFruizodFiEViW+NYUlXfHnIMw/bNkyCJeIrkUjiExFfQQMRX0EQhJSCqrlREfGNNtGJ&#10;b1JI2HkPOsY+lMHoMvskQo0ejfTBHNiDnDZDaNu+lH5Ik3smPEgsNesmsfA9wCK+EokkPhHxFTQQ&#10;8RUEQUgpqJobFbOIrzPsatQBwmk3oZQw/euVyXVgY2jX2h6tO1XC8Nrcs2m6/YfijOxFmyrt/zq1&#10;BS27Yuu6DMB1HXpk53tXtbaJf5Ky+FpyRHwlEkl8IuIraCDiKwiCkFJQNTcq5hDfjK2BSzr8s7o0&#10;rElKdTo3ZCrYAr+eSovb41vBqnB9/HI+FeBrhZ8PZsGKLp2Qq0wz3NmeDXt6dqP6zrBK9wlCtmVD&#10;yMimyrJO54ImHcvjr7Np8PRkZrg0aYCXQTr8MKklrXPF2JFFcdM9Fxpl5P05w9q2HzYuyoEnnqnx&#10;hPa7omN7WFEbmscbw0QnvkHhwehZhfc7GI1GnURYmB9a56JjzjAL50P09cLCvVDaZgBKNFuPUI0h&#10;xMpMyhoTN0WZYZneG55xq8zwrJQH4PzRoyidbywOn39Xl9uL1KbRttzu2/eeHqiaawQWnw5+VzcZ&#10;RcRXIpHEJyK+ggYivoIgCCkFVXOjYqahzqkz9sXG5ZkBklME6nt9X3tmgGNJvp/VDR1G5wNCdJhU&#10;zZ6WXVG0Vh2l7s2RHWiZxDd9JzwJ1uH54tq0PBxLF6QFLlhhYB6W1+Go1NYOoPUG8V2/gvYVoUO3&#10;rMNRvU0lpa3godwW9wA7IuJIaiDUGlXTx71HWFN8AwIxu8+n0NlOw/JZPJGUK5afYpk8jYw2Dijr&#10;sB8RYcHoX28cdDnnIuiiUU9xQAC8juxHRhLmtLnGwUY3BGntFiPoQghWjl5EbQ1G5rxj6XUIcpdb&#10;DN/QIAyrxvfiuiBTjtHISMejsxqNY6eOURm9Vx6pNAzHPM+ikC1PjjUKGVI7wibTNJwIC8MCp+m0&#10;3hEZbEcgm40jvXfGuuNeKET70X9GF+wIDnl3fMkkIr4SiSQ+EfEVNBDxFQRBSCmomhuVeIuvM5oN&#10;LgZc1OH0kPaRyi+cSQV4W6OkrRt6jM+riO+MujzU2RnFVPG9P7EdLbvAKlNbvAp9J76b11qT+KZB&#10;NSueMMoVeUtTfS3xzTICXfsVVYZWb6ltELqh2LotvdJ+izxxF/qo4huAc8tX0ToHZMkzAcVLTkIW&#10;KycSzQk4FxiEU6tZhO0xut88enXCcpMe1eDQQDiXIpFPOxNeJLX+gYGICA/G5YBjSK0bgIbOJxFI&#10;cux7nJcdMGT1GYytO55kdzrOR4Tg9JK11K4jZhwPwfqJc6GzGYEjPoGYVne0sr8MGYcpSZfGCfX7&#10;78cSt1m0r8izOo9dfRYnZrJkO2LRKenxlUgklhcRX0EDEV9BEISUgqq5UTFLj68r6rWqgqfc00sy&#10;yhLMQ5//PZgb9bNxT+NQZKlYE7hK5Zd1+GdleSobDK9DNvr6t3QInlgOuEbv11WnddzLOwCeB1KT&#10;/FLZTR28p5ZS7ul9NruZsr9dW2yB+zr0Ue7xdUPDTuXwnMSY6/B+nuzNi7KZtI415oksvsEI8TxE&#10;5T3R0GEfQtRhw+GB55BD1w+6oisQFEZiW5mfw9sPA+d6IMhE2JR4nUGFHNxTyz3h/VCg1moERwTj&#10;wMrNyKAbRGX8HwODSFx36kW54khanoRzF/hRRSzdAzDxcBAOr+HnBnP9Idh8/DzqFeTvjGeK7ods&#10;pRbD/6LWrM59MXz5GYTs30bveT99MfLzHfQ6CP02+EQeYp2EI+IrkUjiExFfQQMRX0EQhJSCqrlR&#10;MdNQ55QYS5jcynPrDlRsu0HzfuOkGhFfiUQSn4j4ChqI+AqCIKQUVM2NiohvtLEE8U1O4cm5Dhw4&#10;LeIrkUjiFRFfQQMRX0EQhJSCqrlREfGNNlHENyAAG6auQfXGy+Gpzt4cWcwCcGLFBtRquQ6+oYFK&#10;WWiYLwY1noU5uz3Rtcls9J56AkEmvavBoQFYMGYVmjWdjzGfHaX1kduNTwKDAuF5+CR8/LTXRwod&#10;/9kd21G/7lzs9NBYryYoyB+79ni+nSU6oWMQ3t69Nym/siK+EokkPhHxFTQQ8RUEQUgpKMaghYhv&#10;tNES39ldZtC6ifAIN5oYKjAQx9ato/JBSG/Dk1fNhk+Efv2BuauhyzkdF4LOIpvOHoW7H0BI8Dvx&#10;DQnzQ5cKo9Gorzvu3w5EHdshyFpyBQIMdWifp1dvQPXqszB81GoUzT8Wtbusw4Ypy1GkwFiUr7MA&#10;p3wDqH4QZjsugl3BMbArPw2zNp2D564DKJbdGVap3FCrwQr4hfqhR/OZKJBnNAoWm4wBUw4hmCX7&#10;jAfqV52E/IUnoV//2fQ5HLHiEAnu8cOoV20ScucajZIVpmO2uy+2TVuANFZDkTrnRHSdcxyhRw+i&#10;TpVJyEV1SlWagQU7feiY1e/FDNmz5+Rb4TUg4iuRSOITEV9BAxFfQRCElILqDFER8Y02MRZfSgDJ&#10;Lz9n16HKmLfiG3whCK2z90eLCacR7n9GU3w5fv60fPIoCqcagGxVliKA2nm7nnuRZy+kfQ7GnGPB&#10;8NnmrrzvudYXQWc9kE7ngKYzjqNPedqv7XQsWLIXS2foJ8HqvNwPU5oNh03mSTgXEIiwi0FYNWcL&#10;2jaYTvLKE2yNxIkIb+QkYS/eYT+CQoJwbP5nVM7i64cL/l6YMWYt6lSYoJTZFpmJ8MDzyGfjiNzt&#10;diM0JADhPucwdeRq1Cw7nuo4IUO5zxBqfPxxzM6dJ6IIrwERX4lEEp+I+AoaiPgKgiCkFFRniMrV&#10;5ohYl4f+2Iv4miZdGhJfLx3u+Y03Et+ZtG442nZdjI4dF6FjhwUYNO6IMhw30ER8zy5dA13q6fAL&#10;J+n0O4PsJI/p7Wajcyfajrbt0G4h3D2D0Kk8z0ztgoJFxqNggdGo1HQD/A3y+FZ87bHAwyC+9hiy&#10;xc9IfE9g/1h+hJIj3OYfxYh20+i9K7YEhmJm2xHQpR+DNZuPo3n+YdClm4a1246jRgHe5wjsuxyO&#10;QeXpZ59hDFZsOITKmfn3wAlrjnvDzmYQCtVbhh3rdyGHbghSFZ6JiGAvFCRpzlBpFXYcOoX81oNR&#10;vMVqbF+7HVlIyG3LzIuz+PJ3uHfvSfTqpS28BkR8JRJJfCLiK2gg4isIgpBSUJ3hLUd3eeHEXy/x&#10;6qfDyvN1M6UbQn/wtQXQMuOMAS2b4o2PDr5ep97JGUldcHBg5BiJHt9TG6z26AYEUl2jdVG2o7Ds&#10;RS03EUeSX6Wu0XvDo4f4veGeYN431+H9Gtbzfcf8nsuU91xXeY3cDvdW69e/25eyjdLuu3L9fvTH&#10;x2XR1YlN+DvYv/8U+vbdov52vh8RX4lEEp+I+AoaiPgKgiCkFFRneMujX54or+sOBOOehwMQpEOL&#10;6u0V4dMWQUuKGzaNLUvfiQ0+n7sTZcpMRpUqMySUqlVn0PcxBZ6e3poSG5uw8O7b5xFj4TUg4iuR&#10;SOITEV9BAxFfQRCElILqDO/nRndFgEPX5EG72u3oBOBKGW4RSW3jiJFd6+PHwxkAX/q6vl+vfimC&#10;KSNG7Mfx456aMhvT7Np1MtbCa0DEVyKRxCcivoIGIr6CIAgpBdUZYs6zR8APm4GH04EHU1N2vpoJ&#10;/HwYePVU/fDC+1i50ifO4svCG92kVTFFxFcikcQnIr6CBiK+giAIKQXVGQQh3mzfHopjx85qiq1W&#10;eEjznj2xH9IcHSK+EokkPhHxFTQQ8RUEQUgpqM4gCPEmNuJ78uQ5dO68Vt3SPPBFq0QikcQn6qlR&#10;EAyI+AqCIAiCIAiCIAgpGhFfQRAEQRAEQRAEIUUj4isIgiAIgiAIgiCkaER8BUEQBEEQBEEQhBSN&#10;iK/wUfh9RtWrFCSbTK9y9/GsylnVwxcEQRAEQRAEIRkh4iskOppiaYb8Nr3q1/Tqx5Jqus5cUT+C&#10;IAiCIAiCIAjJCBFfIdExFsnXj39Qn12RdDE+XvUjCIIgCIIgCIKQjBDxFRIdY5EU8RUEQRAEQRAE&#10;IaER8RUSHWORFPEVBEEQBEEQBCGhEfEVEh1jkRTxFQRBEARBEAQhoRHxFRIdY5EU8RUEQRAEQRAE&#10;IaER8RUSHWORFPEVBEEQBEEQBCGhEfEVEh1jkRTxFQRBEARBEAQhoRHxFRIdY5EU8RUEQRAEQRAE&#10;IaER8RUSHWORTIni++uMKpONt6HwvzNBEARBEARBED4SIr5ComMshUlFfI2PKab513eDZvmHon4N&#10;giAIgiAIgiAkEiK+QqJjLIFJQXz/mF377fFo8fTMkrfrY5LnNzzVLSNjXEf9KgRBEARBEARBSARE&#10;fIVEx1gAk4L4Gh9PQmK8H/WrEARBEARBEAQhERDxFRIdYwEU8RUEQRAEQRAEIaER8RUSHWMBFPEV&#10;BEEQBEEQBCGhEfEVEh1jARTxFQRBEARBEAQhoRHxFRIS/t3i/ERJywWMsQCK+AqCIAiCIAiCkNAY&#10;xFciSax0MRZAEV9BEARBEARBEAQhOaOIrv7tO4wFUMRXEARBEARBEARBSHEYC6CIryAIgiAIgiAI&#10;gpDiMBZAEV9BEARBEARBEAQhxWEsgCK+giAIgiAIgiAIQorDWABFfAVBEARBEARBEIQUh7EAivgK&#10;giAIgiAIgiAIKQ5jARTxFQRBEARBEARBEFIcxgIo4isIgiAIgiAIgiCkOIwFUMRXEARBEARBEARB&#10;SHEYC6CIryAIgiAIgiAIgpDiMBZAEV9BEARBEARBEAQhxWEsgP8GblO18ONhfDwJifF+1K9CEARB&#10;EARBEARBSIkYC6C58vPUylXU5hW+ntU4rVa9DyUhMd6PepiCIAiCIAiCIAhCCsTqt+lVHxtLoCVG&#10;/S4EQRAEQRAEQRCEZIpNuXLl0pQoUSIzJZednV3hMmXKlCIqlSxZsjalES23orQvW7Zsl9KlS/eg&#10;df3p1YWWp9HrUqqzmV73U/kJiifV9aHlYHp/mV5vUbv36PVLykOq+zWVf8Oh5W8NMZTxetqe631B&#10;5Xco1yjhtC6AXr2NhdSYN8/+xt/bnPD6n9/Uknc8PfkZnhycrC5F5p+9Y/Hyx3vq0juM96N+T4Ig&#10;CIIgCIIgCEIKx2rWrFnWPXr0sGncuHEqVZZtCxYsmC5fvnzp8+TJk4HENBOJc5YiRYpkLVy4cDZa&#10;l51D0prTEFWucxcrViyPcbjMEEO9/Pnz5+DtuS1uk9s2FlJjXv36tVL24osQteQdf67siscLW6hL&#10;kfnjs0Z4fsNTXXqH8X7Uzy8IgiAIgiAIgiAICQ+JqLuxlCZCjqm7FgRBEARBEARBEASzYmUYgl24&#10;cOF89Fq8aNGilcuUKVOndOnSTR9OrHxXQ1LNlmujKgXTvjrQfluVLFmyIb2vTu/L2emHgufgXm7u&#10;+VaPVRAEQRAEQRAEQRDihHWRIkXS8hBqdehzIZLOUsWKFavEIkrl9YoXL96E3rei951KlSrViyR1&#10;EL13prLhlDG0PIHKJ1PZNHo/nTKNlykTeT3Xo7KhlIFly5btxe1QWUtKY0odku5qVF6+YsWKdoUK&#10;FcrPw64rVaqUQZVeK/1hCoIgCIIgCIIgCIIgCIIgCIIgCIIgCIIgCIIgCIIgCIIgCIIgCIIgCIIg&#10;CIIgCEke9dFZgiAIgpBiUU95giAIgiBYKuo1gWChvHnzCq9fv+J3yvKrV7z8mspfKsuCIAgpAfWU&#10;JwiCIAiCpaJeEwgWyutXr9l+0f2TPhg1ajxJ7xtFfF+L+AqCkIJQT3mCIAiCIFgq6jVB8uPVU+DF&#10;4+SdV0/UD/PxYNHlzt4hg51RrGgZVKhUHaFh4XhJMiwIgpBSUE95giAIgiBYKuo1QdLn78vAzd5A&#10;aAnAhw7bnxKQzMOfgT9LcEHgRmfgtzPqh008eKgzGTj27z8AO7uSqFqzAcZOmoYlK1ap69+QF7/m&#10;d8qyIAhCckQ95QmCIAiCYKmo1wRJlz/DSHZLAkE6/HI0PbZOLIOhHRqhWdUOaFChU7JOk8odMaBl&#10;M6wfXR5f7MwKhNGPIzA78PNh9cMnHg8fPkTVqtVQo25jDHQZj4FDR8LRcTie//dCrcHyKwiCkDxR&#10;T3mCIAiCIFgq6jVB0uSL0Uqv6I1tOdCmZju6cBlOcaYMTWHhzzQMVUp0g+/SAkAw/ViudQaU3ljz&#10;o/TimoQpVqwY6jZujWFTF2DfmSDsP3wWefMVxY4du3D+/Hlcv35dqcfwNsq9wMpEWFHb0wrXZR4/&#10;fqy8xmRbQRAEc6Ce8gRBEARBsFTUa4Kkx9VWigDO6F+DLljcVEG0hLiif4tmeOVnBYSWJcNMvEmm&#10;mjZpgjo1a6P7QFfs9QjA7gPnMHnaQvTpZ48n//yLX375BRs3bsTRo0dx4cIFPHkSu3uU//zrT4wc&#10;ORLNW7TA3r171VJBEISERz3lCYIgCIJgqajXBEmLax2AQB1aVGtPFyspsYf3wylbuCde+FsDYeXU&#10;LyVh4ccYzZv3GQoXLEpi2hp7jnthx34PzJi7Ar7BN9GzrwO+/+l/VPMNXr95Ae6MZQFmEb506RJ+&#10;+OEHpR3THtuXyqOSgHt37qJ3915oQXJdtqQdypQpiZ9++klZJwiCkNCopzxBEARBECwV9Zog6fDL&#10;ceV+3s71WtOFimVKrz7OqFbyE/2w5y8nqF+OeTCVUw6L73fffYdMGbOgYMHCGD3pU+w94omR42fD&#10;J+gmgiNuYYjTcHz58Cu8prpcn+Hhys+fP1fuEV66dCnOnDmDH3/88e16FuW9u3ehdfNmaNWsKSqW&#10;LYvc2bOiaJFCynZax2IcQRAEc6Ce8gRBEARBsFTUa4KkwetngI81zi8qRBcpLkht44g0qZJ3UlNS&#10;0efQS7wLRUtyo4srPrOvBnjTj+nVn+qXlLBUqlQNJYoWQf4CRbFu6z4MchoL78Dr8A25hbBL9+Dg&#10;PBLXb93B06dP8ffff+Pff//Ff//9h5cv9UOyWWZ///13HDx4EHv27MaQwf3RrFF9NKpTC2VLFkPO&#10;rJlRyq44/vnr77fbCIIgJDTqKU8QBEEQBEtFvSZIGny/Fq99rRG0Mh9+OpwBT8+mwfNzqZN1nnmm&#10;xj+nbfFoXybsnlIKpQr0ogswluCY9WZbW7sqPeC40VX9khKWqdNmoHSJ0sidOy8aNmqBT3o74LTv&#10;FfiE3kNQ+C0MHOKC1h26ISz8Ar559AjXrl1GSEgwPD09ceDAAWzfvh3u7u7YtWsXduzYge49upPw&#10;lkB5u6LIztJbwg5PnzzFm9fSoysIQuKhnvIEQRAEQbBU1GuCj89de8DXSpG8vzxssW1CGQxq3RSf&#10;NGqZrNOrSQuM7FoP3ksK6AU2QoeH+zOha4NWdCEWkx5gF0zvXxMISJvgE129efMaP//vF+TJUwiZ&#10;MmVE/Tr1Ub9hSxw5G4zzwTcQdvEOatZuiOv3vsGwkePx3fc/4PVrw+OOtPn2hx+RKUMGZLa1Rfny&#10;5fHs2TNlGLRIryAIiYl6yhMEQRAEwVJRrwk+Hn9GkNTlVO5lne9YBYVz96MLlBEUV4qhZzS5hwWX&#10;Z6YehoYVOyNiXR7gog7nFvKQbl6vJbzvUjx/H8CXflRPv1C/tISBxZfp3LE7smbNijq16qN8hero&#10;3tseXsFXEH75Frr3HIRLN7/BlduP4DZiAn7+9TflPt939/S+wyC3/v7+6NSpizK02fBII0EQhMRE&#10;PeUJgiAIgmCpqNcEH4dfPZT7V69vy4H8OQbShQnLrrb8payMQI/GLRTZ/+14OlhZOWnUeZdUqRwB&#10;P/pRfT1P/eISitckp69w/pwPsmXLhrJlyqNO3UZo1rwteg9wxK79RzB9xucIu/I1Iq59jet3v4Wj&#10;yyjlXt93k1G968l9rc7ofOr0aZz38Y9WkAVBEBIa9ZQnCIIgCIKlol4TJD5/eAM+hl7P4ZFEzzLi&#10;jNxZByn3NP9xIq3GeuMMx98eqYCrJMuJRKlSpZA3fw7UrFkTLVt0QN16jVG1ah3s3n8SwRdv48K1&#10;B4i4+iWu3v4GQ52H4+nTZ2S6JL8aPbqnSXwfPHgAX19f6fEVBOGjoJ7yBEEQBEGwVNRrgsSF71X1&#10;t0Xwqnx0McJDgLVkzzKSI/NApef39PzCtBxdj/cwPNqbEbhUR/0CExbuuWVJzZAhPUqWLI369Rqh&#10;ePHSKFWmAkaOnQzfkCsIvXRPEd+L1x/i9Dk/dO/ZT+kt5kmrDBh6gc+dO6csf/rpp2qvsCAIQuKi&#10;nvIEQRAEQbBU1GuCxOVyAzw9kwrli/ZAmcI9Ua5Ij2ScnihZoBeyZBhMF1bccx3b4dou6NlEP+y5&#10;fvnOGus5w/D1nkwkvrXULzBhMchp/XqNkS9fQZQtWw45cuZC8ZJlUK9xc8yYvxj+oTeVXl+foKsY&#10;P30eLl+/B8ehbpHEl/npp59w69Yt5f2yZcvkEUaCIHwU1FOeIAiCIAiWinpNkDi8egL8sEUZ4oxA&#10;SgTlQgpJuA6vvG2wdUIZZTKq2PVku+Db/Znw7YGM9H6YyTrOxxHfb775Bra2tihSpAiyZ8+BosVK&#10;YsBgZ9Rr1AZLVqxFxKUbGDl2Eq7c/Ao37jzC1ZsPMXz0BLzmnl7wzM0vcf36dfz5p/4ZxCEhIcpz&#10;f+MHD5WO3KusR4ZQC4IQPeopTxAEQRAES0W9Jkh4Hs4CAmh3JL33dmTFfMeqqFaiG/Jk64+cmQcm&#10;6xTO0xeDWjWF54LC+Pt0GiBUh6/3ZkburAPoYismjyxyRvNq7YEwHUoV5Of8mq43r/iyLMYkzNy5&#10;c5E3b15kypgRxYoWR7dufTFwyDC0aNMBfQfY4/K124rwXr/9iOT3G1y+cRdTp89Utn3z5hV8fHzU&#10;928UkQ4LC3u7HJOY8vr1Szz55wkOHjyCP/74i5a5Hkv2+x+rJAiCZaOe8gRBEARBsFTUa4KE48XP&#10;QHBuRXrXjKyATOmG0AUIyyDnw4/yST7RP7bIxnooGlXqgCcswIE6jOtZh8o/PPzZ2toJT86kwchu&#10;9WjZVJYTt8fXgGEW5oIFCyJdmlQoVqgwWjRvg08+6YcWrTugTfsuWLNuCy5f/xJXbjxUxPfa7YcI&#10;CbuE5StWKW0YxJfh9mbONEhxVKmNDmMRfv3yNR59/R0KFiiO8uWrYeeuvUr/7ytFft/V+xgRBCHp&#10;op7yBEEQBEGwVNRrgoTh+Y+Ary0en7BFkdw8/NdSHlfkTALsjHWjyym9uMtcK1PZhz67M77akwV+&#10;SwvQe9Phzh9HfPl+3P/++w9FihSDtc4aubNnR7ky5dCyRWs0atYaAwYPRedufbBi9VZcufYlrt9k&#10;+X2AO/e/wrHjp+G+fRf8/PzV1vSPMZo/f77SblxFkYdQM61btUOt2g1RtkJVDBziiH//k3uHBUGI&#10;HvWUJwiCIAiCpaJeE5if188Bn7T4/nBGpLN9/3NqU25cMbZ7XeVe5kl9aivL2vU4LtgztQReB1rR&#10;+xEm6z7OUGcW1H/++QfHjp5EgXyFkClDBuTNnQfF7YqjffvO6D/AXun97datNzZu2oZbt7+Ej18I&#10;hjgOw+Jla7Fuozs++3yhus+XSo9veHg4/vjjjyj7ii6mvFHv5V29ahUqVa6C0hWqY5DzaGXo9c+/&#10;/EbbUJ1XL+hV7vkVBOEd6ilPEARBEARLRb0mMD8Xa+M/HxukT2sscJYYV6weXkGZAKt4vt4a6w1x&#10;xophFZV6UZ9r/HF6fLm3l8XX0cEFzZu2QNUqVZAtS1bkzpUb5cuVVx5zVL5cFdSp2xAtW7XF4CGO&#10;2LHrAG7c+Qq37z3CvS+/x2B7Z3z5xQO8fPFSmfH5119/xbVr1zSlNjpMZZhz/vx5NG/RGuWqN8C6&#10;vR5Yt+MwibgzpkydDj9fP3VLPVrbxyTGaK03jSAISRf1lCcIgiAIgqWiXhOYl5/3K/f0Nq3S3kTg&#10;LDWu+PFQBvxwOAO9N5VaQ5yxzLVSkhBfY5FzcuL96zB+3ER07dwFLZo3R56cuZA1UyYULVgEtavX&#10;QYsWHdG9+wB88kl/eJ4PwdXrDylf4e7977Bj5wGMHTMRz//9jxrWD59evWa10nZc4WP7/vvvkSdX&#10;LtRv0hozl27CgbPBmDl3BYY4jMC+A4cRGBiIo0ePYt++ffjhhx/ebsf3LMcEQ91Vq1Zh3rx5yn8C&#10;xHRbQRCSHvozniAIgiAIFot6TWBeQori4rrcdKERneRZXqqW6AZc0aFuueie1Zt44msQ2+jCQ5KZ&#10;0aNHY8CAAbhw4QIKFSwIl6HOaNK4McqWKoMsmTKTeOZGzeo10K5tJ/Tu1R89uvdB02btEBh6FZeu&#10;3sWte19jw9btuHXnC7i5jFTaZMaOH6e8au3bNFoYygvkzYtKFSrBZfREHDoTiMkzl8B99wnM+Wwl&#10;9h88rNRhLl6MwOHDh3HkyBF6f1Et1U+2ZbwP5TFMah7/8RguTs5o3rQxqlapiEkTJ6q1BEFIjqin&#10;PEEQBEEQLBX1msB8PPtGeWRRw4qdTOTtQ+GZjPkeWENMZzY2rNeaCdqwjfF7Q0zbiS7cLk8qxdIZ&#10;m2fwxjSu+GZfZpycV1R5H3V90ujx5V5N7iEdNGgQZs+ejS+//FKZmblLp86wol+Xnj16oF2btsic&#10;MROyZ82GHNmyo4RdSRLgWmjauBmaNW2J2rUbICzsEq5fv41du/bgi7tf4GJoBCaNm6Dsg4cp85Dn&#10;mGKQUeMw48dPhF2x4qhWsx72n/TB9LnLsHnHMfiF3MaKNduwdccupd7LFy/eyvz//vc/pReYe4OD&#10;goLw+++/K+XMK7VORFgYOrVrj9bNW6Jy+bLIlT0z6tWvq6zTOhZDBEFIuqinPEEQBEEQLBX1msB8&#10;fDUDCNLByio2jypyQb2G9bB6REWs4gyviMWO1dG3XgfYquKasWQLrB9bHiMbmQq1AyY5VsSa0RWQ&#10;x8YeM0aU07ehtrPUqRqGNGyPdJqyaYgLipZpja1zC+L+riy4tLIwRjbtQKIXU2mOSZzpmCrgTaA1&#10;vTedvEq//mOLr0EOHRwcsHHjRkXmbt68ieHDhyNtGlt89eAhypUpq4hvowYNULyYHfLmyYvsmbOg&#10;SvkKaN6oMZo1aoTWTZujUtlyGDtiJAb36w+ngYMxytEFk0eNxe7tO/D0nye4feu2sq/4cPvOfRQp&#10;bIesmbOiR98hWLl+FxavdIdv8C0ERdzBFveD2Oy+Q62tjbe3N7Zs2aL0an/11QMsWbwQTRrUQ9P6&#10;9VC+TEnkzZkDBfLkxi+//PL2+xEEIfmhnvIEQRAEQbBU1GsC83GhIr4keYzdMGc3uI3OC/hZAb7W&#10;+gTToZFA40ghZE9FAmrdHb+H83JhWL+VWGfYZu+IZwFUvqsCLQ/CQ37vZ403PtQGJ5CWqez5jlJI&#10;Y6Ulsi4oULmefl8kpT8dyoi/z9Nx0DYRw5vRevM9a7htrbbAdR3yZOuvsf7jiK/hvlWW3BcvXqBD&#10;hw64fv06fv75Z6WM78k9e/YsUtnY4M7tO8ry5cuXlW0iIiLg5uqKDOnSI71tWhTMXwB1a9VGu1at&#10;0bRhI3Rp1w7hnudw/9JFfEnb3L14ATvXrMONq1exa7e+NzY+vaX//fcSBQsURuH8+VG6TDmMHDcT&#10;cxeuhVfgTfiF3sPVW9+gbsMW6N1nAA4ePKjk9OnTyv2/ly5dwp07d3Dv3j08ePCApPcr+Pr6oF6d&#10;mqhVpRLKl7RDzmyZUDBvbvz5x1/K92T4rgRBSH6opzxBEARBECwV9ZrAfITmw/rR5eki4309rKZx&#10;g+soEl8S26l2TrC2doKNjQMmfZpVEdfwwW2ozjCsWpxeeTTQsMIGGXVFM8ccQIgV5tfmGZP744E/&#10;faT9pagNZ3071oNx+gSJrH9q1M7moG5nnGEYO8cWCLNG31yOSplVqv749jy1c80GZazckDdXPxTI&#10;OujtNtY29ihAZbnS6evHNBnSDgFu6NCsageN9R+vx3fdunXKsN/WrVvj2bNnSs/m119/ra4FPD09&#10;6Rh0ShmvM/R8siCztP7w3feoW7uOMhQ6Cw+BzpwF2TJlRsY0tmjXpDGu+vji+nkfXPb2xr2QcEwa&#10;NgrDXd2UNuIjvsyY0eNRpHAJ2BUrikoVKmPmvGU44XcF/mF3ERh0CbXqN8HugyexxV0d9vzymbI/&#10;llgWfZ60ypBn/72Ag+NQ5MicGXkyZ0KBAgXw559/KnXjc4yCIHx89Gc8QRAEQRAsFvWawEyQHITk&#10;xqKhlekiI27iO6WYUbnVQHx3lg7xfAGkI/kr2qKi0hMcMbWBWmcQbp6zAbxtUTQN9+aq4nugJNKk&#10;doJtageksx0IDxZfr3QonFar93YYBo8gwQ6wwjeLy6NM1sFIm8oJaUlSs2cehFT0OQ7tpTb9syGn&#10;8pnc0LB/LhJlHUaV1eq5fX9YfNvXYZE3XZf44ssC26NHD+TNmxdt2rRRenMN5b/99puy/PjxY/j5&#10;+SFVqlTYvn27cv+voefz0aNHegl+rZfCAD9/FMpfgAQ/LQrmzYcKZcqgRNFCaFizBrauXIGzRw8j&#10;yOM0LvsFo1H9Bm+f5xtXXr9+hZ9//lUR33z58qJl87YoU74a9hzxhHfwNWzduhdjJs5CxLUH2Hfo&#10;FLbv2se/ocoxcwzSbQjf4/v02b9KL3bunLnw999/R6onCELyRT3lCYIgCIJgqajXBGbCzOKrc8SF&#10;A6mpzbQoYTWMRLgPvgmhQz6VB2mo/axFWio9wr/MbUJ1jcTX1wbPPVPj+bnUeOXLw5ZtMLFqX6N2&#10;WYANGYpU6XrgC2/ajodFh+rw35m0eLSlIOrlsqf1rmjZt4TS07ywyhBadoD3GWvAMyPy2MT+HmAW&#10;3w5JQHwNIrdw4ULUrFlTkVhDGcseTz71559/KOJ7+fIVOgYdnj59imPHjuHGjRuKFD98+PCtFPIz&#10;ehmeSGr5suVIZ5tWP/w5b26UL10apUsUx4K5c+DUbyDaNG6GGpUrY/anM5VtXr+J2xDi16/52cBA&#10;w4ZNkSlTRtSr1xi1ajdAg0at4OEVhAmTZ+DIcW+EXv4Kl248wq59x7D/0DFlWy2Rff36Bf5+8je+&#10;JbmfPHWGWib39QpCSkB/xhMEQRAEwWJRrwnMhPnFN+JgKkV8S1nrZ1yePD2zIqEz7VzQdQy9D0qF&#10;3gVYSLm+Kr5ns2DnpFLYO604PJbk0d+/650BdbI6Qmc9EG49a2Fcj7oY17M2ulboRduxwNqjdvUW&#10;2DInP16xAPuTMAenRrM8JMcZ2uM1Cemtz2rBOkcn5f7fH+c0VbczPt4PJ6mIL8M9t3yPK8OzHRsk&#10;j1+5N/by5YskiK+pzn06Biv8888/yjbfffcdvv3227c9v8YY2uDtp02bhvRpbJEpXXrkyZELJQsX&#10;w8I587Bh1Rrs274Tw1xd8M03j/Di5X/KNnHl6tWrSJXKBqVKFUeVytXRsf0nqNegGZq36ojg8FuI&#10;uPql0ut78foDbNi6D2c9vZRf1TevIw9h5mN//Odjpbd70eIliuhrCbIgCMkP9ZQnCIIgCIKlol4T&#10;mAkzi6/VIHxzmg7RJy/SUx0uy1mztiKy15aUwdc+VvjvVE5keDtplSq++0rTe5ZH3mYEcleqScel&#10;w20Hvrf2E7y6RnVInlkyvSbUxIxh5bBnZA1ax+2wYLui9ZACyn62d29Hy25YvcEGOJofdZuXBEKt&#10;MagA9wYbHWsMk5TEl+FJrO7evRtFYvU9uS+UV4P48tDfd+veL4SG9X//9RdWrVyFbFmyIpWVtSLB&#10;XTp0xNQJk7B88VJMmjBZqRcfWFjr12+AfPnyoHz5SujQriuK2ZVCzdoNceTkeYRcvKPIb/iVL3Dp&#10;+kPM+PQz+PoF0YbvjpPhdrinm2dw/uabb3DlypW3Ii8IQvJGPeUJgiAIgmCpqNcEZiKe4ksyOiYP&#10;Sx/Fyp7K8gHBVrjk1JrKDPfnDsRt7pH1o9BrxICuajlHFd+9Zej9SAq35YwhrtyODmG9uK4DKpTo&#10;hirFP0EVes2ftR8iuL3AVBhRdqC6zXAMnZpTaX9Dp8607IJqbSoCAanwzTFrvPTISrJtOJ7YJamJ&#10;r0F4tUVWv+7u3Xt0DLq34htTuE1jofbx8kHvXtzDrkP2zNnQoG4jlC5VFj/88JNaI26wnF6/fgOp&#10;U9uiZMnSaFC/IYoXL4VCRYuj14AhOHDsHEIv3cOFaw9IgL/A9DkLMO/zJbh8+Rodo9qIyv3795We&#10;bT72kydPqqWCICR3lBOeIAiCIAiWi3pNYCbiKb78+KGLdEhXKJcoYTq8PpAfuVMbDykehiEjc+gf&#10;eeSXFhVtnYzWqeLL4TY4lynKo5HSo1RaQz3juKJcAxJO7gGm/f17Mh2eGu739c4Ku3Tq57Dthifh&#10;VBagw/1JragsZYhvTODh0PyrwkJoLs56noWbmxuaNGmi3F8cH1h8WVR79eqLXLlyk/yWRDG74ihX&#10;sSradPgEbqMn4dgpb1y99QDDx0zFtTuPcOeLbzF52jx8+fChfnvu/iX4ub6GSb6WLVumvAqCkPzR&#10;n/EEQRAEQbBY1GsCMxFX8XVB4+a1sWlcuXcZWx5jWreldVHbyVSoAzZNKIvVjvVgFUlAB+Oz8WUi&#10;t0NZMrguikWSZ9O4oWDFZtgzpxAubsiFiFUFsHNkdeTh5we/rTMMczfT1xWaCp9kN5bt2CU5ii8/&#10;79bKSn+PrzlgSTUeQqzd2/wOXv++GOo8f/4c2bNnR758+VCwQEFUqFAFvfs5oknzDpgxax5ch49B&#10;aMRVXL35Fa7f/gb3H/4PoydMwi+//vZWfHfu3Km8MkuXLlUeeWTAdL+mEQQh6aKe8gRBEARBsFTU&#10;awIzEVfxTSph0eXjjizJWTINQLEirfBPqA4vDuWBTRx7eznJVXz5V8WcPb4JAcunu7s7MmXKjOxZ&#10;MqNC2Qro0rkXBg1xQflK1TFrzufwD4rAFUV8Hym5++UjDBsxWpFmZtOmTcort8WfOyIiQsRWEFIA&#10;+jOeIAiCIAgWi3pNYCaSu/hqxQ0jJuZSJt7irG/RR6NOzJMsxfc2D3V+N7lVUoTFlHuRf/zxJ9im&#10;TYsMtqmVZwo3atgMrdt0Qpv2XVC7XmN8tmAZgsKu49rNr3HjDsnvnQe4c/chRowYw7+92Ldv39v2&#10;mEOHDon4CkIKQD3lCYIgCIJgqajXBGYiJYrvUKRJPwCNq7RHvvSOmutjk2R5j+/dL+kYrJO8+PJE&#10;WkeOHEOFClWRNk1a5MuTF0ULF0HFipXRs3d/2Du4oXadZpg/fxkuX76F27cf4sLlm9h/6Dj6D3KE&#10;s9tIeHn76tt7rR/ivGbNGuVVxFcQkjfqKU8QBEEQBEtFvSYwEylTfPWJ+/Bm4yRH8b17hx9nlBzE&#10;96Uiv0sWr0Bekt4smTMr8lu4YGE0btQM3T/pg1IlK6Ba9ZqY99nnGDlqLCZMmgm/wAu4dfdr+PiH&#10;YO68BUp7r17q21qxYoVIryCkANRTniAIgiAIlop6TWAmYiu+LJPRRau+OZMY+4iaZNnjq8zqnByG&#10;Or+Cq+swkt6C2LJ5C+rVrauIb6ECBZAnd27kypEXZctURKNGLVGtWn2sWr0Rd+9/j6s3HuLaja8Q&#10;EnoVm7fswJFDx5Rn/DKXLl3CjRs3RH4FIZmjnvIEQRAEQbBU1GsCMxEb8XXG6gW58c2+zPrsz4xH&#10;e7PgzvYcWNWlnbJee7v4xhk56lTGt8cy0n46aKxP2CRH8eVn2/KvSlIVX+6ZZTFdvHgxypcvj9at&#10;25DglsHK5StQrWpVZM6QETmyZUeFcuXRplVbped3yGBn1KndEOs37cLl61/g8rUv4B0YjtCIK1i/&#10;YSuuXL6O1y/17e7as1vdkyAIyRX9GU8QBEEQBItFvSYwE7ET3/2bMwB+Vvj1YGZ8uz8TvjuUDgil&#10;QwrXYXnN/lHqRy/DsVlH4lu7Kn4+ngErO3U0Kv9QomvfkA+t10fE17ywmLL4Llq0CM7OzggLC1PK&#10;y5QqBbuixTBvzlzYpk6DbFmyInvWbEpZlcrV0bZ1ewwaaI8qVWtj997DuHzlJrx9AnHh4hXcunEH&#10;0yZNw4/f/6C0tXqt/j5fQRCSL/ozniAIgiAIFot6TWAm4iC+JLl1rEfTMsveKGQu2xAI1OHXlfVo&#10;mR8r5IZyNRpjxyw77J9eGoMq91a21bfhgmx2rbFpcgkc+bQEPu3CQmnYrxuKVGwK92l2OEDbOdfp&#10;TmV6CU6XvwMm9a6DVnb9Ua9xHXzuUBNFrA1tOmFQ95qYO6QWcljx/h0wzL4CDs+2w5YR1VA0jdq+&#10;tT1G9q2OOX2aoVmzmtg7qxzKpPuw/Ir4mg8WXqZly5aYO3eu8n7s2LGoW7cuihUpipHDRyBzxkyY&#10;PHGSIr+5c+ZSBLhooSKoW6s2qleuioZ166NqhUoYNWwEXJyGws3JGaOch2HSyLHo1Lqtcq+v+7Zt&#10;StuCICRf9Gc8QRAEQRAsFvWawEzEQXzDdGibzZnExAEZ0g9Cr/4lFPH9ekJbquOCBj1pOUKHV6cy&#10;4sez1iR/Omzt3JnWuSJv2brKOnilw5eHUym9xRddWtI6N9RoVR64SOvOZcB3J2wUwfbo00lpM3fT&#10;Usry/gFtUaolySa9P9ezh3JMNhk+wb+0/5frq9PyUJw4QO3SPr7Znk05VgRkRJk0JLipBuCns7Ts&#10;bwsE0+uVNCibapiyzfuSFMSXe0ljGsYgvn/99ZdmnYSMKfzIIkOYiRMnKtLLEsy5e/eu0vNb3K64&#10;sp7v9Z0wfjwePniA9evWK+KbI3NW5M+dB3Vq1kKrpk3RrWMntKTXY/v24/v7X+KHL77Et3fu4u6l&#10;K5g5cTKCgoPx3Xffvfe4BEFI2ujPeIIgCIIgWCzqNYGZiIP4+pDMsqCS8CkSG0I5lROlbamO9UD8&#10;wHJ5Pjcy6LhX2Am+J6yA07mQirbfe5zW+diiTGo3WueCzfMK4OCnVZBG54gr/rTOIyfS6UYq+/M7&#10;RvLrlwbFUrsid5PSiiTv7U8CatUHP9I+/95dmOq5oWqvfMoxjK7QDzlbkCCT7Hras6iOQqay9RXJ&#10;fTCpFS0PxPen6VhoP/NadEGjioYeZdPPGTnJscf3yy/5cUZ68U0KXL9+Hf/++y969+6Nr776ShHR&#10;X3/9VV0L9OrVC4ULF8Z///33tlf42bNn+OGHH/D999+jY3u+t1uHTBkyKgJcomgxFC1YCHkyZ4bX&#10;0aO4FRCIe0EhuB0cAq9DR7Fzyzbs2L5DxFcQkjHKCU8QBEEQBMtFvSYwE3EQ3wAreE0rg1Mrcygy&#10;+vvOYiS1LH7OSJ21Pf4N0uH1zqIY9UkdTOxRH+c2pQGuWKF+ugH4xd8KL09kR0ZlSDS3qb5maq0I&#10;5D97cmNszzoY370u9uwg8Q22RtsC9shpLL4klYNHZ6XjToPatvYIPkn1vDMht9UwuE7PDQRa4ey4&#10;GpjYuzZG968I0PH8fagIrKwGkfjS1xecCXmpjcifLfokR/F98OABHcPHFV/u4X3x4gU+++wzFClS&#10;BJ07d8bLly8VCeV1LOe8zLLLw53r16+PR48eKduy/D5//hy//PIL3rzWS6u/rx9KlyyFNDapUKRA&#10;QZQpURJlSpaAXf682L1mLUJOeOCClxeu+wViy/LVGDdunIivICRj9Gc8QRAEQRAsFvWawEzEQXzD&#10;dGiekcVxGHq75FWGOf+ymrd3QarMHfGURPPNwbzYMrEMtk8qgw2jymP9uAqokKEf/kfS/PpkFmRW&#10;7sUdivQZBiGTrQN0GdoqvcjPDmXBtkmlle02jqmANSMqoFoOU/F1RsZiLZTlG1Nq418/He648qzS&#10;rrCfmkcR38sLS1EbpbFtQlmljaVD6sPaRhVf39zIlMLFl6XSysoKf/75p1qS+LC8PnnyBGnTpkWp&#10;UqXw008/vRVQFl8e4vzPP/8osuvq6opGjRoq748cOaLU4e25V5jrvnn1Gq9e6nuCN65bj1zZsyNd&#10;6jQokDc3SpewQ0m7oqhdqxrs+/fF5GEjsXrhEjRp0gT//vuUtlCfcyQIQrJCPeUJgiAIgmCpqNcE&#10;ZiJu4tsiEw9V5jJH7D9orUjo7MoDobMejIcsl145USL9UKRJ1wNf+Fnjqbsd1XXBsh1U1z81etoN&#10;QJo0g+G9Kw0QYY3aqZ0RdI62O50DRdM7IU36Xvj2TCo8PZwX2em4Ig11Vvd77ATVp7bhlxqNc5I8&#10;0/Hlql9euf/XZ0RjpLZ2Qb22FfAf1TnSozt0VjzUmbbxyYsMIr4JjqGn9cyZM8pxcIzF99atm/j6&#10;64fK8tQp00l8Gyvvf//9d2zevBkBAQGaPbW8LfcGjxgxAjmyZkPmdBlQIE9eFM6XH3OondNHjuPg&#10;zj1wdbDH1MmTqP7Lt8OnBUFIPqinPEEQBEEQLBX1msBMxE58D7unI5nTodVb8XVGhkKt9JNFnc+E&#10;AqldULZ1Gbzm+379bPDKj15DrLCieU+lbsb8bfCPl5XSK/vSm6SVtgsb0YTWuaJc46p4Gahu50t1&#10;gq2wqZX+Ptw8zUoqPcIHB7ZW9+uKai1Jhmk/Lw4XQ+q3x+6M3evpGKn81flUyjDnl8dyIL+NfnKr&#10;X85T+4F8/3HKFt+HDx9+dPFVempJXFnCb9269XbZsI57Y58/5x5ZFt8Zb8WX1zFa0ssYt/Pk738w&#10;feo0ZM2cBbapUiODbVq0aNQEC+d9hl1b3TF5wkSlFzm6tgRBSLqopzxBEARBECwV9ZrATMRGfIci&#10;T66+sCvQG+nePkpILc/bWynPlsaJll2QPUdPDOlWC9N6NEK5HIOpzFDfGbYZ+qNzq/qY1qcu6hbp&#10;q9TXr3NB1uy9MKhrbUzr2QAVcg9U6vM6m3QDlfZzZ7RX6w6FlY0D7PL3RqHM3Nv77li4N7h8+TaY&#10;MrAGhjTsgKxp1HIrJxTh48zXD1Zvj+fDSc73+D5+/Fgt+Xhw7yzfyxsVllG95E6ZMvWt+MYGgyTz&#10;xFknPTxQtnQZ+tnqkDN7DhLgZmjXuh0GDBhI4qtUEwQhGaE/4wmCIAiCYLGo1wRmInbiG7uw0Bqk&#10;1lzrYhoWW24j5oIbXUR840dMelunTeOhzo3UpfjBs0DzUOkKFSqgVKnSaNmylQx1FoRkiP6MJwiC&#10;IAiCxaJeE5iJhBTflBER34Rn2rRpaNw49j2+WhiLNk+Ode3atbc9w4IgJB/0ZzxBEARBECwW9ZrA&#10;TIj4figivgnPlClTzNbjKwhCykB/xhMEQRAEwWJRrwnMhIjvh5IUxJd7MWMahsXX2tr67UzKiZm4&#10;MG3qDDRsKOIrCMI71FOeIAiCIAiWinpNYCYSQ3y53djcs8v35b5vGy7n9fG/fzcmSY49vvfv31dm&#10;df5YPb5aQhxdmBnTZ6N+/frKe606CRVBEJIu6ilPEARBEARLRb0mMBMJLb5u6PxJJUxr115jXTRJ&#10;3wfrxpXF8sFN1dmX6bhs+yFvRkd674y8pVtj88QyGFWbZ4TW2N7MSY7ia3iOb3IZ6jxj+qdo0KCh&#10;uiQIgiDiKwiCIAgWj3pNYCYSVnzTl6wP3NRhYkl+zJF2nSjJ1gUvfa3wx67SsKZjKtOoOl6G6jC0&#10;vP6xSOVaVAVoOWBIV3WbhO35TY5DnVl8bWxsFPHVqpOQiQvTp80S8RUEIRLqKU8QBEEQBEtFvSYw&#10;Ewkpvm5YvyItcLIAbGi5cJ6+KJidn82rX583Z18UyT1A7dV1RtbsfVE0T39YWzkqdQtlHwSbNIMx&#10;eUlmIEiHSQ27I3s6R5Rl8Q3RwWfQJ8ibpzva126HYpGeFWzeJNce31SpUin3+H4MtIQ4ujDTp0+X&#10;oc6CIERCPeUJgiAIgmCpqNcEZiIBxTdNJ/x7UYfrU2rT8hCE+9Ghn8yKjFYkqKn74mdfWg6zRs10&#10;brR+EO6Q3GJfQVhl6qqI7j/7SiNfzVJUh8p9rYFgHXb27ISSzUl8A6zw4nQGwM9KKYe/DfqXeCfV&#10;5ky8xPfyxxHfhw+/ROrUqZLPUOcZM96KryAIAqOe8gRBEARBsFTUawIzkVDi64yCbcooQ5K39+xC&#10;y8PQ2SEnSawNeud2RKYy1ZReW/jrMKFWP6QuWweI0MFvZAvosnZRyv/aWwrWqe0xcVEWRYQnNuiB&#10;bGmd9EOd/a1IjPMjTyYHVGpcXmnr25Etlf1qH0/cE1fx/XZ/RpxeWhP58k2iTEjU5Mo1ho6hD65f&#10;f6TZ05mQiQvc49ugQQN1SRAEQcRXEARBECwe9ZrATCSc+HYeUVAR388bck+sM7IUb6H0zt5w7oRO&#10;UzIBAenxywlrXHRsiR7DqC4J5ODcLtBl6/xWfPmYHOZkU7ZzMr7Hl5YjRnakZReky9EG/5EY/zm3&#10;obKsfTxxT1zF95t9GRGxrSa6frIFPXpsTPR0774e33zzu/pzTly0hDi6MMbia1wuCILlop7yBEEQ&#10;BEGwVNRrAjORcOLbf2x+RXxn1x6kL7MaiHu+Ovx9OBduHEuD/1bVxcolWYDdZXFgixVwpLAymVWM&#10;xDdEB39lcitnEt+2eE7i+1cSE19lqPPVjzPUOblhfI+vIAgCo57yBEEQBEGwVNRrAjORcOJbc1BR&#10;RXxXtu6jlrmh62iSQZJaBOiwrXEPFPukiCKxvBwwqrG+non42s/Wi++QMg7KcnIR32/3ZQAu11O/&#10;Z+F9zJ49G/XqyXclCMI71FOeIAiCIAiWinpNYCYSSnyHwqZoHUUKTw5toZY5I3uxZnjD4utng8Z5&#10;SGQztMELqoNwHYbZqdtGEl83NBmVAwi0wldb8mJdj1awa5YcxHc4/j1jA1xrp37PwvuYM2fOe8X3&#10;9euXePHiBf78829l+cWLl3jz5hXlpbIsCELKQz3lCYIgCIJgqajXBGYi4cRXp3PAhTMkpEsr0Ht1&#10;0imbQVg+sjzWjaiCzFYsqU6YMKwc1o2tibSG/afvjXVjymGZfRNYscim6o0t8wriwtq8WNKuA7KX&#10;ao1148thTN2+SrupM/TAqnFUv2Ond/sxY+Iivuls7Unu6Uf13Sr1exbex6effhplqLPxfcCvX77G&#10;+XM+sLFOBycnN/z99xP6zaVyRX7f1YttBEFIuqinPEEQBEEQLBX1msBMJKT4uqCLU2EgNBOK6IZp&#10;rI9NWJLN35sbk8RFfMsW7gH40I/q+Y/q9yy8Dxbf9/X4sqQ++ecZ7IqVQrPm7WBXoix8AgL5t1cQ&#10;hBSKesoTBEEQBMFSUa8JzERCii+nH+4G6XC8Fw9L1lqf9BN78XXD5rFlgcDM9PW+Ur9n4X186B7f&#10;1+qQ5uHDR6BCxSqo37Q1hg4bg9XrNyrlSg/u6xfKe0EQUgbqKU8QBEEQBEtFvSYwEwktvvpYWTlp&#10;lieHxFZ806RyUO5Bxv0R6ncsfIiZM2eiTp066lL0TJk8GZ26fIJaTdph7c4jGOIyFsNGjMOjR9/i&#10;8R8f59FNgiAkDOopTxAEQRAES0W9JjATiSO+yTmxE1837JtRAvC1oq/2tfodCx8iJuL76tUrHD9+&#10;HOXKVUCVus2xZrcHjntHYKjrBLRt1xW+fgFYsmQJwsLC8PjxY6U+9wTzK0cQhOSFesoTBEEQBMFS&#10;Ua8JzERCiy9PNmWI1npDolsf3fam5abrzZf3iq9bRSPxdUa3hq2AQPoR/bBV/X6FmDBr1qwY9fj+&#10;888/SJfaBnXqNsKMBatx/FwonIdPw96Dp9G7zxC8evkKf/75J7744gts27YNmzdvxl9//SXiKwjJ&#10;EPWUJwiCIAiCpaJeE5iJhBRfVxQu0RZzXSpiqWMNNCg0kMo0BDVVf7Su1Q6tK3xist4JNSq1R+sa&#10;tK5mO+TP6KiWO6ARLbei8jY1OiCT1VCUKNMRjQpy+4ZtzZfoxdcF2yaUUZ5VrNONRNcGrYEg+vHI&#10;I4zezpoc03CPb926dSNta4qhrEbN2ihRoiT6D3HGsfOhcB01DUc8AuEbfAu9+zvg8V9/49Vr/T3B&#10;LLxffvklvL29sXLlSty6dUtpx9AbLAhC0kU95QmCIAiCYKmo1wRmIqHEdxAOb0mv9IbyM3oRpn+9&#10;Nb8SrCLJrQs6uhYEIlgYrdAinZvROnvcOmOliCVvv71be3153hbAZSrj8nAb1Mw4FIWalqCy1Kie&#10;xfw9v+/r8b2/IxsCl+fDPPuq+p5ekd44wT2+75vcijGI6qLFy1C2TDlkzZIDKzfswMTpC7D38Hn4&#10;hdxG+OW7GGTvil9/+/3tEOfXr98NOf/222+VodB79uzBsWPH1FJBEJIi6ilPEARBEARLRb0mMBMJ&#10;Ib4u+GxRRqX302tUfZTP1xelS3WE5x4bRVZ3t+hNdd4JauARkluWRn8dzrkaC6Y9Lh5LDfhaA35W&#10;+GtOLSpzReXWlakul1H8bVEjE/cED8IjTx0eTmhC780rv9GJr7WVEx6fSId/z6ahY6Tj/2qO+p0K&#10;seVDjzMy5osvv0KenLkoOVG9Zj3MXbgWW3edhE/QTQSE38PN+9+jao36OHLkKE6ePAlfX19cvnwZ&#10;X3/9Nf7444+3w55fvtT3CguCkDRRT3mCIAiCIFgq6jWBmUgA8bXphV8C6DD3l6Jlw/N7nZE+T2es&#10;d6uGXtV7va2btmx1pbf3sHMFPA7X4dX+AlRueF7vO/H9eX96es0HW90YjBibDTifET6HjMXXGevW&#10;ZwLCbFE6dXyfGRw50YlvhaLdgWD6nJfqA0/vq9+nwHDvbGzCQ50N4msoex8VyldBvjwF6bU8qler&#10;ja27j8Ej4AZ8Q24jLOI62nbugWGjJ+Kff5/h+fNn+OWXnxTxvXbtGoKDg+Hn56dEEISki3rKEwRB&#10;EATBUlGvCcyEucXXGakLkQiSxN4Y2jTKOtPlFStIVkl8O2QaifmLbOm9FdwKGNar4utnhQ0L8ynD&#10;ppuT1O4/qsOLzYWwdh99FUbiW8uR6oTqMKFmf3V780RbfF1xY0sOIDCL+j0K8YGHOtevT783MYCl&#10;+PChYyiQvwhKliiOxo2ao2PXfjjtfwn+YTexZMkazJy3FFduPoTD0BH4/Y/Hyj2/vB0PezaItfEQ&#10;aEEQkh7qKU8QBEEQBEtFvSYwE+YX33Qlaij35F5yaG6yjntyDb25FOte+DlAh383VqLlUchatY4y&#10;PPreZ3VomSVZFV9/K7RsXVER5Kktm+PpRR2uzqqOZXvpqwh4J76Za+knmtrRvZ2+fTMlqvg6o175&#10;znRctP9fjqrfoxAfpk+fHmPxffXqBf788y/kzVMI2bNnR5PGLVCjVkOMGD0FQRdvoHefQTh1LgSh&#10;lx/g6u1vMMTRDX/+9Y9MaCUIyQz1lCcIgiAIgqWiXhOYCRbfPFjiYj7x1WVoh+ckvv8uqUHLBtF1&#10;RpYibXFkdE1UU2ZfdkH1/gVIdK3w3ylb/HQkPX48klZ/3+6ZbMhsLL4BViidrTNekPje2J5JkdsD&#10;nXth0e7I4mtbrrIi3KcHtVD3Gf9Y6ZwU8W1X+5342qZ2wBsfK+BKVfU7FOLLnDmz0LBhzO7xNfTU&#10;Tp40BenSpUOVKtVQrWpNNGvaBkPdxqBFq44Iv/QFIq5+hfBrD3DpxgMMGOKCZ8+e483rNxTp6RWE&#10;5IB6yhMEQRAEwVJRrwnMR2h+7Jhcmi4yzDW5lROCDpDAhujgWHYALVO7qRywdFUaRVq9u3WnMkdc&#10;OJSKRDcV/ncoI/53JAP+dzgD/jilr7OuJsuxQXxtUIZEOfQ0fXQW4ws6OGQZhnm7IotvphplFPHd&#10;0q0DLWsdV+yTM8tARXwbVepEy85Ik9oRj0/a0mfLiEkTdlHZEArvXxLfpE3roP5CxowffvgB+fLl&#10;hZ1dUVSoUAUdO3RHMbvSaE7iG3bpDsIu38cFEt+Iq18i/Mr/2TsP8Kiq9A9P6L1KVymKWECaghRp&#10;0kEp0qRDEgi999577z10SAgJpJI+LYWugKirq+sW9++6tl3L2n7/77tzL0wmd0KSmYRk8v2e533m&#10;lnPPvXMzJPNyzj3nQwwfMRa//PIb/viNxFdafiWSPB/1T55EIpFIJJKCGvU7gfty43V8fak4fcmY&#10;TOgLYNYYjxK1O+K/PPCT0Qv/DS+OH64UVrox/3SuBsqQxJZ4sj1+J8H9z/pWVP5hq3C5+h2UEZ7/&#10;dZRF3EcV3yJ4ofAUHNhS2jbCs7ECKhqmYtmxtOL7qrftGd9pTd03n++wN95QxLdIYV80eGowfowk&#10;WU8sAfz2NYKDb2HsWH/4+p4Q3MC8eVnvNj5z5ixUrFgJL77YEF06d8PLjZuhXv0XsWTVephS7ijy&#10;y+KbeutDTJw2B+P9puB3kV6JJF9E/ZMnkUgkEomkoEb9TuC+fL5Dkc1SxcemE7/s44eSZYdg09Ia&#10;+G9UYfwcURKnfNuifBHeNx4zN5XBL3GFMbHRMIfjvBEVWgi/RJdGvRJjkBRYnMqVwHNFJuHN8bXx&#10;S2wR/LSvPpWbhAX7qFxcSTRXxHcctu8tC6SUxHOF3DWq83icWlgfX10uicOzXrQ902t5Evjla/XG&#10;SR5n+Jnd//znv6hcuRpq1+ZW34Zo9PLLaNn6dbTr3B0bth9E0vX7uH3vLxg/dT6u3/kIqdfvYNqM&#10;uWoNEokkL0f9kyeRSCQSiaSgRv1O4L789oMyD+3gjjwYlXvnwDUYJhIsoozdwFYPtumdT9vnuKzV&#10;pXXJtt83BvdDvfDx7Ha07K73MBH/jVDn6E0gPtuk3jBJXkpYWBgqVCiP6tWr4/kGL+C1Vu0xZLgf&#10;3uj6FvYeOIo16zbDZL2GW3f+jPfe/wusqXewYs069WiJRJJXo/7Jk0gkEolEUlCjfidwb641xVfB&#10;JemLhru6O+cmfijfsAlww4DWFfT2Z4fxGNmlo9I9G38/BPwhAyLlxWijNLds2RKVK1fGkzVq4tXm&#10;r+HtASMwbIQ3OrzRHUtXrMXtOx/h5nufKOL77r3PEBWTgN179ivHck6fPq0uAefOncN3330n0x1J&#10;JI856p88iUQikUgkBTXqdwL35r/3gTgDpr3dWpE+fRnMuzRo1hVDmgyhZfdd+88xRYBbXdQbJMmL&#10;0cT3zp07KFmyBCqUKYnn6zdA92598GafgWjVtiMGDx2JvQf8FfG9TdL73vufkfx+jIALITh3NkA5&#10;/sKFC8orV/fPf/4TH330kUx9JJE85qh/8iQSiUQikRTUqN8J3J/3xyiDQ73wNAukvgwWDCYidW81&#10;WxfnX79Tb44kL4bllNm9ey+KFSuF4kWKoXrVamjc6GU0f6UlRo4Zh4GDR2LM2Mk4cvQs3n3vTwr3&#10;P/oMKdduo9db/REVHYf4hASq7Xf88fuv+PHHHxEUFPSgfolE8nii/smTSCQSiURSUKN+J8iZWOsp&#10;A13xCMZpn8ktKExC9MYnbdL7jUm9KZLHEU1qH8Uvv/yilB9LkvtkzVooV7YsqlWpioYNX8abvfth&#10;+PCxaNToVUyYOBnnA4Kwb/8hzJ63FCtWb8Inn/0Ti5etQkrKNaWO33/7Talzzpw5yrrjufSQSCQ5&#10;E/VPnkQikUgkkoIa9TtBzsVaF7AY4NOTB4rSBo/ydCaidrWh+POZ8kqXb/w7Wr0Zkrwc7TncsWN9&#10;MGf2ArRt3QZvdOqEShUqolrVqnjh+RdQpXJ1tGnTEY1ebo5mzVshMPASPvz473j37p/x7p1PEHnF&#10;iPF+k/HdN9/jt19/U+o7fPiw8pyvRCJ5fFH/5EkkEolEIimoUb8T5GzuDlFaPf92viy6NO+FIoV5&#10;yiBtRGVuCfYEeJToiXim5lAcmv280tINS3Xghw/UmyDJy9GkNzg4BDVr1kLp0uWwY9t2tGnVGu1e&#10;fx3ly5RBlUqV8dqrLfFmzz4YMmQU+vUbigFvD4PRcgvXb3+Em+9+jHMXQnHn3p8wftxEEl/u7vwH&#10;/v6Pf+DuvXtK/RKJ5PFE/ZMnkUgkEomkoEb9TpDz+f4mkFTPNpUPSfAnJ8thvW8TTO3XGpP6tM3X&#10;zB3cEpHrn8bvMfTeuIXXVB74aIb6xiV5IXrdiu3hREZGonv37ggNDcX//d//oWzpMpg5fQZea9ES&#10;FcqXR8XyFVDliSfQrEkzdOncHYMGDkWfPgPQrUdfXL15Dzdu38epsxdw78OPcTX1JmZPn01G/Qd+&#10;/eVXRERFKufQO7c9EokkZ6L+yZNIJBKJRFJQo34nyL3870vg40VA8nOApQxRCjA7gfb9Hl8MMBZ3&#10;nUQVvX3GEvg9rqjOdhU67o8EetW7RsZSmqgE3BmIn/4ehm+/+Y/6ZiV5Pb/9ZuuO3LNnTwwcOFCR&#10;z9GjR2PQoEFKF+dKFStiDK1zyy+vs/xWrlgJL7/UCC83fBlNXm6Cxg0bY/CAIQg8F4SdO3YjITYB&#10;seFROLx7Pw7vO6DUv36dzPUrkTzOqH/yJBKJRCKRFNSo3wkeT3g+2z/+B/z+sz60b+pkf4SHhsGY&#10;GOMSgedDcOJ4oO6+1JQEDHx7ne4+5nJIKFavDNa/RuYP24BInJWrIlC5srT25pew6AYGBirSq63z&#10;3LsNGzZEx/Yd8OMPP+LF519A37f6YOvmLRg+dJgy2FXlcuXR+MWX0KFNW3Rs0wa9u3bFRB9fHNm7&#10;D5bYeBgjomG5EosTBw7j1rUb2ELHas/8SiSS3I/6J08ikUgkEklBjfqdIM9m4sRTCA29gsTERJc4&#10;fz4c/v4huvtSUizo23eT7j4mJCQKK1aEqVeUcVavDkfVqrPUNUleDLfyai29U6ZMUbo4f//99w9G&#10;dObXZs2aoUWLFg+e/f3pp5/w73//G1988QV9FlagdMlSKFakKGpWr4HmjZugPQnwSw1ewMCePfHh&#10;teu4n5SMj1Kv4kNi2YzZSLIk4fa7tx90aWYkEknuRf2TJ5FIJBKJpKBG/U6QZyPiK3FXWGJZeGNi&#10;YtC5c2cMGzYMH330kbKPZffzzz/Hr7/+qkhp27ZtMWbMGGUfb+PjvvzyywejM//zi3+iz5tvwYv+&#10;CZUvXQZP16yFWtWqoVrlihjerw+uR0Uj5XI4UiOv4H1LMmZPmIKY6BjlGkR8JZLcj/onTyKRSCQS&#10;SUGN+p0gz0bEV+KusLx+8skn/AUYNWvWxKeffppGQO/du4eff/5Z2d66dWtFjC9cuKAIL8vvDz/8&#10;gK+//lqp5w+123JqSioavfAiihi8SHyro8EzdfFMnSfRukVzeI8chtWLFiLgiD8s0fEYPny4coxE&#10;Isn92P7iSSQSiUQiKbBRvxPk2TxKfC1Wk+52R0R8JVq35cmTJ+NPf/oTvv32W2WdwwL83nvv4f33&#10;bdMOdX6jq1KOc/HiRURHR+PWrVvKOsexwfb0qVOoVLESShYtihpPVEGDes+gQ5s2yjO+65eugN+o&#10;sahftw6S6PP62+//e3AtEokkd6L+yZNIJBKJRFJQo34nyLNxJr4mqxnnd59A3z5bcSXBiOSkeGxa&#10;dRyb94chOTm9DLP4BgaGw2o2ptvH4tuv/2Zcu2qB0WEfI+LrGeGW2h9//FFptb1z546yTWvx5ddP&#10;PvkYP/30g7LO0xVNmjRJWX6UpPJ+rczB/QdQ9+naSqvyExUqolqlypg1dRp2bdmG2MhIeI8ZrZQT&#10;8ZVIcje2v3gSiUQikUgKbNTvBHk2uuJrNCF47yH6IjMWhZ+Yi7B4IzrWHE/ro4lR6DI9EFajXXki&#10;ODgSRYtPQv+Jp2G0pJVfFt82rZajxnPLsOdiAkwOx4r4elb+/ve/K4NV6ccmpF26dH/Q4puVaELL&#10;A2a1bdNWEWB+Dvj11m0waugIeI/2walTp5UyEokk92L7iyeRSCQSiaTARv1OkGejJ75mEtXp7Sei&#10;WLUlSEiy4MrpI4oEj9kYgRmd5sFQeQ2SrqZt9b14MQrP1JuOQgZvLNx/BSa7fSy+r7dfjacqjEOR&#10;8isQY0l7rIivZ4XlVH9wKd5mE9fOnR92dc5KtLq1+rmFefWqVXj+uQao+kQ1NGv6Cvr3H6Dsk0gk&#10;uRf1T55EIpFIJJKCGvU7QZ6Nnvharlowss4Y1HztECzJZuwcMoe+1EzA6fgkHPZZBUORZTBeM6c5&#10;hrs6nzoRjDqVfNF1TgCSTQ/3sfi+1W8LAnftgaHQRARGi/gW9PTs2TNb4ptReOAsniP4yJEj6haJ&#10;RJJbUf/kSSQSiUQiKahRvxPk2eiJrynJivm9pqFw+bkICo3EC2X9YHh6Gy7s9Ufl4j4o/ep2XE1O&#10;252Zxffw3jOoWtwbg5YGp+kKrQxu9fZW7Ji8nKR5CkLiRHwLerp16/bgGV+JRJL/o/7Jk0gkEolE&#10;UlCjfifIs3E2uNWVU2dQyOBDX2a8ifGYefAKNvSaj8Kl5uJIaNqyTHBwFIoYxiotw4fC0j/j2+n1&#10;FbRvDJ7s5g+zwzPAIr4FL126dBXxlUg8KOqfPIlEIpFIJAU16neCPBtn4muymBEfEYWjR0Nw7mIM&#10;kpJMSIyLhznZojty84ULEXiz/w6cDKEydt2cGRbfrp3XYsH6C0jUOVbEN/9He+42M3C6d3sTfn5+&#10;yrJemZxCIpHkTNQ/eRKJRCKRSApq1O8EeTZ64mu0WrFu7HyULz8lLdXWYvqQVajw2g5c1+nqfPb0&#10;JViTzOlGbWbx7ddvEywWk02g7fYxIr4FL7169sGECRPUNYlEkt+j/smTSCQSiURSUKN+J8iz0W3x&#10;NZtxdP0eDB68NS3Dj2LHqsMYPP0Uki125YkLARHotegsGteaggV7I9PIL4tviw4bsX/RGlSvswJX&#10;TPKMb0FPj+5vivhKJB4U9U+eRCKRSCSSghr1O0GejbOuzpZkK27cSErLdQtMJiMsOt2VAwPC4bvm&#10;PIb2XoMtx6PTTWfUrssmnNq2Dz3e2oUYo4ivp0WvW7EzON27dZeuzhKJB0X9kyeRSCQSiaSgRv1O&#10;kGej29XZYsG2aSvx3HPz0aDBQ557eQtik9NOY6QRcD4c2w4EK92Z9bo69+q9EQlGkmaHga0YEd+C&#10;l169ekmLr0TiQVH/5EkkEolEIimoUb8T5Nk4E98dM1ajUaNFCi+9uAClDT54qtFWxDkR36CAcLSY&#10;HYQkc/p9LL6NX1uD8IT0+xgR34IXns5IxFci8Zyof/IkEolEIpEU1KjfCfJsnHV1Npl5ICqzjWQL&#10;UkKPw1BpNRJSnLT4kviu2x+SrrWXYfHt1GMjEhy2a4j4Frz06NFDxFci8aCof/IkEolEIpEU1Kjf&#10;CfJsdMXXZELAoZNYsOCowkJiwGuz6YvNJJxJtKQtq3IxMAK1Bp9Bsk5XZqXF95XVOBuTCKPDPkbE&#10;t+Cla9euIr4SiQdF/ZMnkUgkEomkoEb9TpBno9vV2WrFqqEz4eU1HoUK2Shc1A8v9fdHUlJ6sWWC&#10;AsPRfHKA067OTV9bg8vS1Vmipnfv3hg/fry6JpFI8nvUP3kSiUQikUgKatTvBHk2juJrNBoRHxeP&#10;2Ng4XImMwaWgcJw8E46wiDhYrenn4NXgeXz9j4fo7mPxfavPJt19jIhvwcubb74p4iuReFDUP3kS&#10;iUQikUgKatTvBHk2acSXpPfs+r0o7jUJh0JC8VTlifRlZoyKH3rODESSzlRGjCK+/s7Ft29fEV/J&#10;w/Tp00fEVyLxoKh/8iQSiUQikRTUqN8J8mzsxdeUbMWQZuPxbPuDWD12PgqVnoVNe4NxnIR2Zt+F&#10;9MVmKgLM+s/48nRGBzIQ3269NuruY0R8C164q7Ovr6+6JpFI8nvUP3kSiUQikUgKatTvBHk29uJr&#10;TrXgzdqj0HlqBI4v24RKDXchlbZZrGakhB2HochCRCXpj+rMg1s9NSTjwa3OyeBWEjXc1dnHx0dd&#10;k0gk+T3qnzyJRCKRSCQFNep3gjwbe/Hl+XsndZ+NQiWnolPn1Shn8MHTLy5Fu7bLlHl86762CwlJ&#10;+s/58uBWr04+73Rwq2at1iAkLv0+RsS34IWnMxo7dqy6JpFI8nvUP3kSiUQikUgKatTvBHk2joNb&#10;Wa+Eo3fHZahbezaeempWGp58dgNinczjGxgQjkkbg2E2pd/H4tv2jfWIcdiuIeJb8CLiK5F4VtQ/&#10;eRKJRCKRSApq1O8EeTaO4suYTCakXkvCrVvJDiQpEpuSZEKCXXnmAolvjyVBsDoR31dfX4dImc5I&#10;oobF19vbW12TSCT5PeqfPIlEIpFIJAU16neCPBs98eUuz3sXbESrVit0eX3oEaRa0z7Le57Ed9vW&#10;s8rozpExCWn2sfi+9dZGBFCZgKCodNIs4lvwIuIrkXhW1D95EolEIpFICmrU7wR5Ns7Ed4PPQlSp&#10;Mk2Xam134XpyWvENDo6iLz6jiTGYvCUCZuPDfSy+r722QtlnKDwHkaa0zwmL+Ba89OrVS0Z1lkg8&#10;KOqfPIlEIpFIJAU16neCPBs98dWwWElQ4xMQF5cAKy2bSGaNKo5lAwMjMHv2YWzdeg6BofFpRm9m&#10;8e3Va72yb9vOi4hPTCvNIr4FLyy+MqqzROI5Uf/kSSQSiUQiKahRvxPk2TgTX6spDiPazUeZUhNR&#10;suREVHpmJc5dST9VkQZ3cT5x/BJMJmO6KYtYfPv23aTsMxnT1yHiW/AiLb4SiWdF/ZMnkUgkEomk&#10;oEb9TpBno9/V2YwNPovoi8xEdOmwAJWbr0HtkuNQpMZ6GJ2M6hxA4rvnaIjuPL0svl17bUz3bK+G&#10;iG/Bi7T4SiSeFfVPnkQikUgkkoIa9TtBno2e+FquWjDi6dFoMj4UIVs244Upl/Bu3Bn6YjMOJ+Ot&#10;acpqXLwQgXqjziDZkr5Fl8W3yaurERhLUu2wj8mq+FarJuKb39OzZ3cZ3Eoi8aCof/IkEolEIpEU&#10;1KjfCfJs9MTXlGTBor4zULTCAmxYvgk13tiFXs1mwFBmOWJTLWnKalwMjEDV/qeR7DDaM8Pi27j5&#10;KpyJcV18V6wIReHCfnj11bV45ZU1Qj6lXLnRJL5z1Z+qRCLJ71H/5EkkEolEIimoUb8T5Nk4e8bX&#10;FB2J9i8vxLplG+kLzTAUqjgXW87GwuxQToO7Oq88EAKTzj4W3/bd3NPV+ZNPvsSoUUcxcOABIR9T&#10;suSbGDDA1tX5jz/+yDUkEknORP2TJ5FIJBKJpKBG/U6QZ+NMfBlrihXGuFhExxlx47pFt7VWgwe3&#10;Ou4fortPG9xKbx+TFfGVSCQSSd6L+idPIpFIJBJJQY36nSDPJiPxzQosvv4ivhKJRFIgo/7Jk0gk&#10;EolEUlCjfifIs8mq+JrMJlh1BrAS8ZVIJJKCG/VPnkQikUgkkoIa9TtBnk2WxNdoxO4lBzBw6ql0&#10;ozdr4hsZEYPYOLtjCE1842PjEBERm2YfI+IrkUgk+TvqnzyJRCKRSCQFNep3gjwbp+JLkmt0wGwy&#10;Y8obC2B4cTNupKQX3+NHAlC9qDemb4+A2fhwH4tvv7e34dDspShcaj4iTaY0x4r4SiQSSf6O+idP&#10;IpFIJBJJQY36nSDPRld8SXIvnQ3C9u3n07IjAP2bzYWh4RZd8T1xNABVC4/FtG3OxHcJvErME/GV&#10;SCQSD4v6J08ikUgkEklBjfqdIM9GT3yNViuWDZhCX2TG6uCLQjrie/FiFCpXnozCBh9d8W3bdhUq&#10;l/NDESctvitXhqtXJMmL6TjjsCAIgkuofxYlEolEIpF4YlRvyLNx1uJ7JSwS586Fp+F8QCRGtZmv&#10;2+IbFBSJhi/NRzEn4tuhwxo0qjeJxDd9i290dBzefnsLvL336OLjsxeNGi3G3LkX1KuW5Hb4S+uw&#10;Q/cEQRCyhYivRCKRSCQeHtUb8mweNbiV2fJQUo1GEyZ1XADDC/rP+J47FYRqTro69x+wHf7zl+p2&#10;dWaSksywWk3pSEoyYfPms1i1SrpCP86I+AqC4AoivhKJRCKReHhUb8izcSa+ZqsZ/usOon2HdYhK&#10;MCHZEotFMw/AZ9wBbNx/GRZz2vIsvkHng9Gg0gTM2R0Js90+Ft+3B27H+VXrUKH6UkTpiK8eJpMR&#10;69adxrJll9SrlTyuiPgKguAKIr4SiUQikXh4VG/Is9Hv6mxC4PZ99CVlDIrVXIjw+ES0fMKX1kcR&#10;I9HW7yySTHblieDgKBgK+eFN31OwpqQVWxbf1q8tR+W6S7D7silNa7AzzGaRXvv8/POv+PjjL9W1&#10;3I+IryAIriDiK5FIJBKJh0f1hjwbPfE1k6hOaeOHEjWXw3I1CZHHD9IXlrGYsDMaC7svgKHCaliv&#10;pZVbfsb3lebzUITKzdkdBZPdPhbf9h3X4qUafihUeimizRm3+Jpp/9q1p7F8+WX1KiU//fQLypWb&#10;gjt3/qZuyd2I+AqC4AoivhKJRCKReHhUb8iz0RNfy1ULRtYZg5otD8GSbMa2/rPpC8tEnDUm48DY&#10;lTAUXQ7jNXOaY7ir86njIahbeRy6zA5Asl2LMIvvW/224MLefTAUmoCAaOfia7GYsG7dKSxbJtJr&#10;nx9//AXvvLMTvXtvwK1bn6tbcy8ivoIguIKIr0QikUgkHh7VG/Jspk49m058TVYrFvWZAa8ys3D0&#10;9CXUKzUehZ7difNbDqJMYW+Ub70TqUkOg1sFhGPv1uOoXMwb7ywPgdVhcKu+/bdgzZjF8Co+HdFJ&#10;Sco2R66ScK9fL92b9cLiO2jQduU+deu2NtflV8RXEARXEPGVSCQSicTDo3pDnsvf/vYNypSZjEqV&#10;piIiIjaNxDJxAQEoXXyc0sXZUHgilh6Pwaa+i1G+2hKcuZJWehnlGV/DaBiKTsXxqLQtusnJFvTu&#10;tR6VKk7FE1Wmo9aTM1GrVlqefHIWihb1xaJFF9UrlNhHE18e6Zpbxbt1W5er8iviKwiCK4j4SiQS&#10;iUTi4VG9IU/m00//hTp1ZpP4xqQRVQWjEfHRMcqzu5cj4mAyJiIhLgEmki6jY1kiMDACQ0fvR0hU&#10;olLWcT/LGk9ZpMeNG0kkcmuweHGwemUSx9iLL99Pfu3RYx3efTd35FfEVxAEVxDxlUgkEonEw6N6&#10;Q57N2LHHEBYWnU5Uswo/43vy5CXdfRmRnGxGx46rsGCBtPRmFEfx1e5dr14bSH7/qpbKuYj4CoLg&#10;CiK+EolEIpF4eFRvyLNxNo9vVmHx9fcP0d3nDBa3Tp1WYeFCael9VFh8Bw/ekUZ8GX7mt3fvjXjv&#10;vZyVXxFfQRBcQcRXIpFIJBIPj+oNeTaPS3y1lt7Fi0PUK5FklK+//gG1a89BUpIl3b20yW/OtvyK&#10;+AqC4AoivhKJRCKReHhUb8izeRzia5PelVi0SKQ3s/n66x9Rr95cdOmyVrl/jveU5dfW7Tln5vkV&#10;8RUEwRVEfCUSiUQi8fCo3pBnM21a+umMsgOL7+nTl9MNXOUIT1nUoQO39Er35qzk3//+AR07rkFI&#10;SBS9rlZE1/FnwKNn9+y5Hrdvu7/lV8RXEARXEPGVSCQSicTDo3rDY4mPzwnMmHEW06cz59Ixc+Z5&#10;PPfcIkRFpZ/OKKtcvBipTLEzZMg2Xd55Zxv69t2IunVnY9Eikd6shsW3Q4fVSmsvj6DN8puaml5+&#10;+Rng7t3Xu32qIxFfQRBcQcRXIpFIJBIPj+oNjy1t2qxCSopZESI9uBXWUZ6yg9GYmK51V4NbInnk&#10;6MKFx2HpUunenJ1o4sv3k+93YGCk8oy0Xrdnnjqqe/d1uHHjL+rRrkfEVxAEVxDxlUgkEonEw6N6&#10;w2PNq6+ugNlsTCdIuYHRaERwcBR94fHBkiUivdmNo/gy3PLL3caTktKO9MyYzSZ067ae5Nc9Lb8i&#10;voIguIKIr0QikUgkHh7VGx5rfvsdeOXVdYoMOQpSTsKtwBcvXqEvOxOwZGmEejWS7ERPfPn+njsX&#10;jnbtViqtvPb3nrG1/K7HzZuuy6+IryAIriDiK5FIJBKJh0f1hpzNb/8F/nkOeH80cGeALj+9+xaa&#10;NZ6pK0g5gSK9wdF4/eW3cMO/OfDBYN3ryjoDgY+mAd9agT9+VW+A50dPfG332YizZ8PQti236qf/&#10;2XJ3dtuAV67Jr4ivIAiuIOIrkUgkEomHR/WGnMmvXwOpjYAEOk08Qa+/Rjvn5ygvvNJ4aq7Ib8il&#10;aPRv2wUwGvB7jJfu9WSH32Ns7xNxhLEEcG+EejM8OzyPb+PGi3Wf6TWZjDhzJgxt2qzQ/dmyLL/5&#10;5kaXRnsW8RUEwRVEfCUSiUQi8fCo3uD+/POMIn8/RBRFv7ZdUbHMKPpSMYmY/AjGoW7dOTkqv5cv&#10;X0Hx4uPoXBMczu0u/PB01WFYNaaZItawVAV++bd6Yzwz33zzAypVmup0Hl9NfrnlV+9ny9MfuSK/&#10;Ir6CILiCiK9EIpFIJB4e1Rvcm3+FK9IbvLoufZEYr8KimVl8c0R+uXvz5cvRKFZM75w5wQQS4KH4&#10;T0QxILEM8Ou36g3yvLD41q07F3v3XlC6LutNZcTyy92eX39df8ArV+RXxFcQBFcQ8ZVIJBKJxMOj&#10;eoP78sfvQEIJGLfVpC8R3MKrJ4SZwRd16sxRRntOSEgrSNmBnzW9dOkKihTRO1dOMh4li3njxytF&#10;gJsd1Jvkmaldew5iY+Nx6NBFkt8NuHYtvfzyz+H8+XC0b68/1RHLb+/eWZdfEV9BEFxBxFcikUgk&#10;Eg+P6g3uyweTALMB5UqPdRDA7OBLMjVbaSl0RX61KYu8vHx1zpEbjMeAdl2AJAMGdJ9MUrgab7yx&#10;0qPo1GmlIr4xMXHKPT98OBg9eqwn+bXq/jx4qiOWXxZdx/0sxL17b8jSaM8ivoIguIKIr0QikUgk&#10;Hh7VG9wXSyXsm/EifYGYqAif64xDxSoLsi2/fFxgIE9ZpFe3K/D74+d5eVlPdh2ZiH+HlMSReS8j&#10;5WqK0u3ak4iLi0f9+vMQHW0TX0aT36tX9Vp+E3HhQqQyErRet2jbaM8bcP36X9QPVsYR8RUEwRVE&#10;fCUSiUQi8fCo3uBafvsR+Ic/cLWpbTCnFOKaG7lqwOuv+GVZfrn8ufNXMKBdJ+CGTr0u8v6xipjY&#10;py0qlB5NX5j87CRXj/GIWFcb946Ug9FyQ/d68zPcxdlRfBmWXxbYlJT03ZoZm/xyy2/6/fyMN4tz&#10;ZuRXxFcQBFcQ8ZVIJBKJxMOjekP282Wwbaoi4t7Ritjq9zJmDGjlduYMaom6dWcpz/w6CpIe3J02&#10;KCgSVcoPw5zBLXXrdIX1vk3x7uHK+COukCL6vj3b0ZemjOV34/gm+CncgDjTTdt10jVyV990JJuQ&#10;SIJvtppp3Yxk2pZszblRrjPCaDIp12DU2WePM/Fljhyxtfw6zvGrwfL7+usrdffz3L+2LtMZy6+I&#10;ryAIriDiK5FIJBKJh0f1huzl40VAIonc5looVsSHvjQ4dgd2N+NQp85sRYYcBcke7kab9plevbrc&#10;gR+KFvFFwNJnAIsBx+Y2oG08RVJ66WXW+TTFr1EGxBpvKddpDg1GnSdn4qmnZinPMjO8XLPxTqTe&#10;MGL24BUoWngcChX2Q8s++xFDouz4XnMUkt5zW3ai1lPzcTZSZ78dGYkv/yeEJr/chTn9/kQEBESg&#10;bduVuiN58zYeKTqjll8RX0EQXEHEVyKRSCQSD4/qDVnPP44p0rtydHP6suBc9tyPbbRnZ1MdsUSF&#10;hEShaNHcHMjKD+PffB1INWDpiFd09ttwFF9TxGW0a7MC7V9fjqKFSHCrzEeH9ivRuvdhbB6/ho7x&#10;RYfBe+E7iJfH4OleJ+l9p5Vfo8kIY2IC4uMTYLJrDTebEpVt8Qm2Lt9KWRJQpXxCAhLpPinrDK0n&#10;qPu1403KPhOC9h1Cm3ZrEXTFdm8Zrk85n1ovkxDvXHwZLqvJr97Pjs997lw42tD90PuPDRbmXr3W&#10;Ox3wSsRXEARXEPGVSCQSicTDo3pD1hNbFCGreJ5eHuRJX/RyDufz/PKURbk3T689E7BrckP8keKF&#10;cqXG6Owfp3SP/v0Kd3W+rYgeSyiPYHw9OR61S41D5d4ncfumBSmpVkzsugCGwrNwOs6M1GsWrB+3&#10;DUPHHEEiSeEDYTWZcHLtHlStNBmlSk9C/de20n4jEkion6s1DaVLTUTZ8lPRa1oArt2wYkyb6Wj4&#10;yjLUqjABTYeeg0/zWahWfy0a1JqCunWmo1r1pQinc1+1RuGl6hPRduxFnN+yA089NRfnrxixoMcS&#10;VH1qDfq2n091T8Izr++ANckIS1wUXnlqGmrVmvlgVGc9bPIborTe6s3jy/vPnAlD69YrdH+23BWa&#10;5/m9dSu9/Ir4CoLgCiK+EolEIpF4eFRvyFo+WaI811q8GHf3TS94uYNNfu1bBy9diiLpfVxTFo1D&#10;oUITAasBpxZyl+dx8PJKS7dXemLVmMbw9j0CH589DxjvsxMVSNZLNVgDv/G2baP7r0YJL+4+7o2y&#10;laajcYtVGOm7N81xfr7bUdowGk/UXYLOrRcpZZv22YU3m89E6fIz8Ua39Xj2CZ5LeRq8px5Awyp8&#10;nePxJN23NgN2oVEFfibZBzXrzEWH9otQyDAWr/ffjdF9V9J2X3Qctg8DO89Tjhk4ag9aPz1FKf/c&#10;K6vQtN40Wh6H3t770aP5dGX5yadmOW3x1dDkt3v39ST96Udz5v1nzzqXX34Guk+fjelafkV8BUFw&#10;BRFfiUTiaVm6dOlP6qJEIuGo3pC1XG2MoOX16EsCT+fDLb6PiwmoVnO+IkghITxlkV4ZV8hqF+4J&#10;2DW1Ib6PqoygizG4eDEqDYEXruBcQAwCAsKVZ1o1zhNKmQu0fN5h2wMiEaiWT3NccBSC+Dh1+UJg&#10;BJ0nUhnYK+B8OALpNZiO5eULQba6lDJU/oJaN69zfdrxAYF0DC0H8nXSMpfh/ReoLl7mY/kcWpnA&#10;C1EIDb1CMrsOV65kLL4My+3Ro8GK/OpNZcT7z50LQ9u2K3QHvLLJ76Y0Lb8ivoIguIKIr0QiyU9Z&#10;tmzZfHVRCUnuPto2Wl1VQtsi1UWJRMJRvSFz+b8LwH1vIN4L/wwqjXtHKz12Uvc9gUYvTMWgjt3x&#10;3tHKumWyw12qy7KzhtJ9uemzb9MXIpZ8PdlNS//XuwAJBiQkWtMJmyfDz+D27r0hU+LLcFdtW8vv&#10;Oly7lv5e8X7+DwIe7VmvZZjl9623Hrb8ivgKguAKIr4SiSSvhoTWT118ENqW7neWYwsvlangKMgS&#10;SYGOYg2PylfhJHMllO7Nfz1fFsEr6+Lkgvp5hOdwfkk9nFpoW9Yvk3VOEVc2PoUfI4sC7xnwLolw&#10;7WrD0kiuHh2avKnMZRzvLvHlAaX0tucxsiq+GjzgFbf8OpNfnuqoXTue5ze9/HJrMJ+TR3sW8RUE&#10;wRVEfCUSSV4JCewtdVEJyetrtG2duqqE1s+y2KqrSvRkWG+bRFJgo6qt83y8UBE50/YaqFv9HfrH&#10;w8+M8rOhjlP7eCLc1XkKerbsiX8ElVLEv12jt9R9rouvMTYa69eewrp1p9OwZmsIzCR6l09ewPw5&#10;hzBr7lHsOhaJpEzOYew2SDyjLoZgzbqziIzT2W9HdsWXOXo0BN26rcPVq3rym6h082b51esWbRvt&#10;eYOIryAILiHiK5EUyHQgEmyLjyckpqOJOuqqEpLab9TFB3EUWFqvQOXSdGWmbcuJNK3DVOaYuiiR&#10;SFS91c9fdysSt3xUbk9ZlBeZiORd1ZX5ep+q4rzlNyviaw65gOLF/Ai+t74weNFy8QkoVn0TIg/u&#10;p21jUKLiDFStyP/Z4IOhmyJhMenUYzEprZ8mkkRtG4/4zNuSSAy1bfzsLGO2mpXpjnhUaTNDx/Nz&#10;0mY7seapkUwWM06u2YQSJafgZLjteKUMCbHj+ZKSbV2PsyO+DMsvd3tOSUn/TC/D8vv669zym34/&#10;X7uIryAIriDiK5EUyLD48r99JlcE2FFgOSSnyeqiEirTnVFXlThKLkevLsdttF6Cjt2nrkokBTuq&#10;4qbPz39X5unl7sMivRoT8FVwSXx5sRQt67f6ZrWrM4tkijkWT5cah0o9T+BaKgmo1QLvTnNhKLME&#10;1neTcfNGIjrXmISqz25EAklemjqir2Ce71Z07bkFmw5HwKzMs5uA7csOokeXNeg3bB9OhsYpcrtv&#10;3VGs2hyAuaM3Y8GuSBxYcwwLVgZg4fht8JlyCPMWnUUCibLFEo91Cw9h9Y5wRAQEYcHC44iIS8SJ&#10;bScxd9E5nD5wCj27bcDq/RGK/LIQH9pwGA2em//IUZ0zwtbyy1Md6csvD9jFz/xaSdwd94n4CoLg&#10;CiK+EkmeDreI8r/R3CDbAkySWV1dVELrHYgm6qoSktBP1cUHcZRVDpVzfF63BLFcXVXCMkzb0rQW&#10;69Wlt00iKZBRNTd9PpyE78KK0T8U5916CyINnh4EJBnQ8oW+tJ7+3mTnGV9rYoxNfHscR0oSt7oa&#10;cWz+FqrPG0VKT0OPIXtx9FwUEkgw7Y+zJCegZTUfFK44G60azlLKLwgw4sCEJbTsh7Zd1qN6GbrG&#10;MithuZuMfs/xVE++KFpiPLqujMDAJ20tzcVKTETvHgtoeSzWX7LAEnCKlkdhyK54nFixTqnrZIQR&#10;U1rwOXxRvcESPFvV1g38uCkJ/iu30rIPqtaahZiY+DTXmBX4mV5by+96pQtz+v2JCAyMQJs26ac6&#10;EvEVBMEVRHwlkjyd3BRf7mac5tnZzEZPMElO76uLSqjMa0QageV1wrG78yMFmda5u7NjazF3nXbs&#10;7swjPpdQVyWSghtVc9Mn3guHZ71A/8BEfNMyEd+FFod5ew1a5medbTKp0bbRm/gpxgtR0Sal9TMz&#10;JERHoVYJX1TocgymxHhlW2xcPA6uO4g6lXlaJZ7PdyyqvLoLV2Jt+5m4o/to+3CM3xeHxJgY+B8P&#10;RVBoLMIvReH82VCsnrcPz1Tg42fi4tUk9KlP1/jEQkTysQlx6FODr38GzkYmIC7+CuoVGo6u4wOw&#10;cfxaGIrPQSiJ6KHFtEzv80hIPCa+yuI7HRfMVlxYuYOWvbHkkgkj63qjdNVl6Nwje8/42sOtx8eO&#10;XVJafvXl14jz58PRuvXyNHM4i/gKguAKIr4SSZ6OJr7ujn1X52wLrxYSTB5waj7BLb0KtO0LeuWu&#10;y/bbfrJf19tG6+sIbtG138b1syTbb+P6H6yrwHEb16VepkRScKNqbtr89LnyLGunpr3oF4Ge/BVk&#10;JmDbxEZo/NIUeHvvwZgxu9Pg7b0LE8Zvx/jxe7PEWDp2LNVnv83Pbz+mTj2IyRP3wZv2jx69E+PG&#10;Pdw/zoe37Yav3THKdt89GPbOdgwbvgOjx+xSyoyj7d5j057Dh9bHjNXW98GH6htD27zH7npQjuvi&#10;98XH+3jT+WhZKU/bR4/eBV+6Hm86B5cfQ6/x8QlpRDU7sPz6+2vdntPLL+/neX5btXoovyK+giC4&#10;goivRJKnk5Pi67Lw2ockc4i6qITW9Vp4pxOO3aLTvD9a55bbdO+ZBDbNwFdUhuvPcmuxRFIgo6pu&#10;2nx/E0g2oEqFkfSPRE/+CjJ+GP5GO0zw3aSMMsytkoINx+7HrmBr+WX5Xac7j69Nfrnl19btWcRX&#10;EARXEPGVSPJ0ckp8cyUknWkkl0NymmbKIlpfR+Wmq6uK+NI2bgVO00VZT2AdRZfK1LGvi6PWn0aQ&#10;JZICF1V10+b7G8rUPVXKi/imxw/D3miPcWM3ulX0hPRwt2aW365d1yE1Nf0z0yy/3O2Zn/kV8RUE&#10;wRVEfCWSPJ18Lb6Zjb3U0jK3+PYlYT2rblJC68dou+OIz2me8+XY16WFyqWRbYmkwEVV3bQR8c0A&#10;N4pvQiKSryXhxg0HbibBYiTxM5twk5aTkiy4ecOaZvqgXIPk8zpdU4oll+cQVtEGvGL5vXZNb55f&#10;ozLglYivIAiuIOIrkeTpFAjxtQ+Lr/qa5n3TOk9P5NjduTrRV11VQmWC1cUHcaxLIilwUVU3bR6L&#10;+PJASzxSsDO0cjxY02QVPsa+jtzAfeJrTTViYE0euIoZh0KFuH5eHo3VIVYsGbaSlocTQ2EoMhXj&#10;1oUp8+/q1ZVjhF1GMcNYdF1+CUm5fW47HiW/Ir6CILiCiK9EkqdTYMVXL3oCS6Kbbvoj2rZOXVXC&#10;dRKvqauSx5ivljSJ/PeSphBynq8WN/3mX0uazFduvKq6aZPr4jseDVu8jhPzG8B/XnpOLGyCMiS8&#10;RcsPwoqZz+D+6bL47GQlnJ76KuqXzu1Rp90nviazEXuXH8bM2UcwsMkUqnsifGcewYypB3Hh8BFa&#10;H4PW7xzF4UOB6PbcJOXcgdEOLa9GEwlpHE4ev4ywWCMsqpymppoQeCYUJ06FwZhkgZG2JSQk4EpM&#10;PIwJcTgfHItEWo+mdasxFucCoxAdHa+08Nrqpn3RcUiMjcasKQew9Uw0zEbadiUOlmQLLp0PRXBU&#10;Ah1rO19SihkBp0MRkUj3JC4esbGuD3LliG2e33W4ejX9M78ivoIguIKIr0SSpyPi+4iQ5KYbtdmJ&#10;IH+hLkoeU/TkTMgFFjddl0fE1w/dBj+H3+MK49eYwvgjoRBA/BZbWOEPY0WUMozFvWi6XLMBX54r&#10;j08DSwAmWo+piKpFclN+3f+Mr4nq2dZ/NtU9FYEJZmWb+QyL7yg07L0fh46HISIsEhs2nCW5TSuU&#10;kf4nUNIwgspyS7EvJu26AnN8NJpX8lbWeRokQ9GZOB1vxb7pm2h9Ip6rMAaG4rNxauNmZX/VIvy+&#10;plM9wzB4STgsKVZMeI3uaaWFSAwPpX2j0HHJJVhO8/RJI9CgLl+rrf55x+ORZI5Hv5dYzKleuj8V&#10;yvjB0HgXrqa45/7Yoz3zm5KSVn5FfAVBcAURX4kkT0fENxuhOtIMcMUh8U3TTVqS+9GVMiFXyENd&#10;nVleuevyZMw54AUkFkezMrydt/mh3GuNgCQDEqe1V7dNwvjlJL+3DNj1ylBad6wvp8gd8TVZzVgw&#10;aDlKFmJ5ZaH0RafRx5Foetjia062oNtz41D25U24edsM35Yz0aTTLkSHBmPAWxsREJGAy/v20rEj&#10;4bs5BgdnbaFlbzR/5yg2bAxB4FZe98ErQw5j7Z4wdG84CVXb78bdlAg8Qcc08w6GKeIyitMxXZdf&#10;huXMASo/Ft2mBOCOKYREmcT8zdO4fIAl3Rfjdl9BUuxlPFFkLIq9uidHxJfhqY66dl2LpCTbvWJE&#10;fAVBcAURX4kkT0fE102hep9XFyWPKXpCJuQOeUh8NSZi3kGb+L5a3vbsK+P1dGvgqgG/R5SD96v9&#10;UKXsaBSi7YUK+6CYIoeO9eQUuSO+MVdicTk0lpYTEHg0AG+1nkv7fTB2V5Qy8BWXSUqJx4uFRqDl&#10;28eUbWaS5eQkE4zxMRjE5b3GoXgJfj56DMaui1bFdyIOJlhgMpsQuJnXfbEzIME2fdDUNbQ+Fyd2&#10;H6LXSTgYS3WFOYrvKMzZF4trqdF4luT4pZ4n4b+K65mM81F0DaZEvPr0RBTNQfHlZ3pt8/yue/Az&#10;EPEVBMEVRHwlkjwdEV+Jx0RPyITcId+ILwvnrIVVASNdchIRXxjfXS6NHX170j4P6+psNGHdCB7Y&#10;yg+bQ40wk6QaL11EYcNYvLboMpLMtuMsqSa0qjga9TrtxtVUK45v2AffGSdweA4/0zEOO87HIV7p&#10;Mj3STnyn4mQC1WfSxHcc9gYlKM8ApxovoRyJbfUGs1HmudWwmo3K4FbpxPdAHIlvjCK+L/Y4gQs7&#10;99P28Vh7PhaWxGjULuOToy2+DIu6v/8lRX55DmERX0EQXEHEVyLJ0xHxlXhM9IRMyB3ykfiy3E5A&#10;tWoD4TeyEe6dLw4kUDmrAXHv9FX329eTU+SM+G7tN4vqnvKgxTc5JgTVDaNh8KL3XH0GShelcxeZ&#10;hOPhNklVjiVB3uK7io4bj3rPL0BJKl+x+V4EbtlK23xQ49kFqFaG78sYDF4YjoMz+ZneKQ/FdxOv&#10;+2KPKr5GqxXvtJxK20aj09TLMHLLMolvURLuzss08R2J2ar41jOMwPPd/ZFsvILnS/gq11ep3AQU&#10;Lzkhx8WX0eSXn/kV8RUEwRVEfCV5IF4qhRzQthfkiPhKPCZ6QuaMb3f0U+VM4pjf//OV7j3LiHwi&#10;vn7o368ponbUQIey2vRGk1C2Vk/8Esfdn2uhOB2Xvq6cwP3im0iCGXb6InbsuICYRNszvAn0Gh8Z&#10;ibVLDmHkyB2YuegUzoUmpJvL12I14tjOUxgzcicWrAlAjNmklNm3/hhGj92HgwExOLbnPI6eiULU&#10;xTDlHFfUY2NCeT0AETG2dZbhLT5r6T1OxXGjOnhUXBx27TiPEyFxMEZHUvlzuBiZALMpAQdp+fDJ&#10;K4gJj8TePQHYsTMQp4Ji0bLORJTqeADXkh1GoM4BWH6PHw8R8RUEwSVEfD06OSGUzurMar1eN2/e&#10;bP3hhx/eJ6DxwQcffHb79u0ltL8EUYwoQhQm7M9RkCLim0GWLl16lsrzZ0WSD6InZM6QZJxfPrLq&#10;3jdn5BPxHY/hc6sBRi+8v/wVWuepf6agauPW+D2BxDeoPgqnmes3J8kB8c0AI4kdd+U106vefhtG&#10;EmCb8D7YZqRtWbg+szUBo7qvROWS3qjSfBuSLfrl9IgLOE/3ZSSqN1yOjq8vRRHDGLw5LwjWXJr3&#10;V+bxFQTBVUR8PS5eV69erUcCmWgvlO+///67qampg2i/nlA+SliV/ffv319vX6dar+nGjRtTaH9G&#10;oqrV7XXv3r0JjnU8irt378ZYLJY+dLz9OQqKBIv46oTKPE+AxPe++npL3SXJw9ETMj2+XtFSFTNJ&#10;RtG7d87IP12diw3Gx7F0uSbCWBjfhhdWrhHJBsxtyNP52NeRk+Su+OYWRrMRC/22YPDIvQiMztr7&#10;MppNCDpwGqPf2YI+/bZg2uJzSMzleyPiKwiCK4j4ekS8SED7kSR+4SiNziCJ/TAlJWU8HetUhJOS&#10;kipRuXN6x2cE13379u01hw4dqkb1KHWTiEfplc0qdE0Lqb6yBF+3JsCeHBFfh5DkJrPssvyqm3hb&#10;sCrA29RNaaKWT4e6W5JL0RMyPb7Z0ksVM0lG0bt3zsiD4uuH9v2aYq3vK3iSnxu131d0OOb6vIiI&#10;zTVh2vokTs5qhO71+Brz9+BWeQVuXeZRmfX2ZQbudmyx5Hz3Zj1EfAVBcAUR3/wbkt0ZenKYHUhW&#10;/0JVliaKk6R+oFcmO3Tq1KkW1VnO29u7kt7+7ED11SWqEmUIll9PbvkV8VVD219jWSW5jVQ3pQvt&#10;+1SV2jR18DZ18UH0tklyNnpCpoeIb+aid++ckQfF91HYBrmykZvCq5Ez4svP116/kYRUqxEJCYlI&#10;uZaEa6lmJNiVSbqahOvX1WdvcwQjyave9sxhdnj+ODcR8RUEwRVEfPNtvPSk0BWozqeIJ/T2ZZd7&#10;9+79i+qsR1TX258dbty48RHV9yLXSbCsc0u1p8qviC+FhFbp0kzwzzzDUJkKVP4ntbzSKszLyk67&#10;6G2T5Gz0hEwPEd/MRe/eOSMfiu/jJicGtzIibP9elCnhhxYTzuPaVTPebDQZVV/dhtQkWwuq1ZqI&#10;Ic9PRakn1ygDWKWrw0W4tffcnhPY7h+juz8j+NgLR85j9fHoxya/Ir6CILiCiG++TSE9KXQFqrMF&#10;8fz777//ud7+7PLkk0+2p3pfDAgIGKe3Pzu0b9++L18r8QRRnPDULs8FWnxpuTsLKonsMXVTpkPH&#10;NVGPVSRY3fwgetskORs9IdNDxDdz0bt3zhDxzTLuF1+rNQH9avOo1D4weM1DWHISto1dTesTsCvG&#10;1sKbcCkYhQzeaD3nEpJ4fl3745NMiAy9grDIeCRZH+5LTiahvnwFkTGJSHrQBTkB8fEJMFtNiKBj&#10;ohNtg2JZAni+3xEYtyVGmdrIZDEj4UoMLoXGUP3mB1Mo2Y4140r4FUTF2Vp5E4Iu0LFj0WdjBCy5&#10;NKCVIyK+giC4gohvvo3bxXfGjBkLqN42/v7+k/X2Z5dbt279H9dLvKi3PzsEUqg+FvWnCX7m11O7&#10;PBdY8SVh/YLllKig7Mhm6PghepKrt02Ss9ETMj1EfDMXvXvnDBHfLON+8Y0LDUFxgy+G+a2Dl2EM&#10;Zu68gmtR51HYMBJtRgcqEnpowRo69yScjLCbx5dgaR7UfIZ6bd5o9s4JpQU2MSIUz1fwe7C9/+wL&#10;yvWeXL0HhQtPRb+Oc+hcPihUZAr8w41oUkt7f6Mw/ZwVe+dspP38jLUPStdbg/AEE+JPHaRjx6Lt&#10;a0tp3zgUKjwJmyPMeKeGt3qsL6bsj4TlMbT6ivgKguAK+Ul86Vpl5NaHKawnhK4QExNzjertRjTX&#10;2+8Kar2vrF279p3Y2NjT9+/f/59euYyg4+5UrFiRB+QaQfSPjIwMMJlM/gsWLOBuz6WIooSzEaXz&#10;awqk+LKUkviuUzflSHJTfJu37zufgD3N2vX94tX2Ax/ZdduToidkeoj4Zi56984ZOSy+/AyuI3rl&#10;8hPuFV8jSe0un4UweE3BxfhEPFPOB1U6H8CNW1b0f3E8itRZgevXE9GpvDdKP7PVYbRkI/xnbaRr&#10;moC1FxKxk2S1RMnpOBebgLdqT4KhxCKcjYjH1nGrqIw3lpw34+Sq3bQ8Fp1mhyD01GkU45ba5cGI&#10;P36Qto/CyFXhSAw6h0K03HZiEGJDL6FCIR80GBsI6zkuMxathvnDfPk8HTsKjfqewZVTZ5X6eyyj&#10;ehIS7K4v9xDxFQTBFfKZ+PL1ivza4nbx3bVr1ymqtzfR8u7du3/TK5MVrl69+kWrVq3mUX3Dq1Sp&#10;MtBqtaZGRETsp/WmBHd/fpMY3KRJk4nHjh27SOX/4VjHu++++22/fv2WU7mxxKhnnnnG99atW186&#10;ltOg6w4lge9AZbMzbVNeTIESX+6WzKirOZrcEN/27UeVcBReR0iAz6rFPT56QqaHiG/monfvnJGj&#10;4lu5Vj/0b9MNfYi3WndD91d6o0GVUbQvPwuwe8U3yRiN2kV8UaTWWixacgydnplG55iCk8YkHJ69&#10;WTnf2kMB9OqDUXui07ammsyY3JOkudwyWK6alAGyUq9aYImNQvliPnjeLwBXLYm4Yb2MUoYR6DIx&#10;BKcV8Z2I/dFGGK+Eo1whb3RecBFXg47S9pEYvz0Wgau5jC+adlqHbt3WokYRet/VtiAxkL8YjsKc&#10;vbG4lhqNZ6n8iz38YQwOou3e6LspItfm7nVExFcQBFfIb+Lbee4pkV9bCqekpEwn0ftYTwAzS2Bg&#10;YCLV5U1w99J3XnjhhUHJlPDwcJ4WphnRuX79+qNZTG/evPkvvTrsYdnt0qXLYrXOsfv37w/UK6cR&#10;FRUVS2I7icr2I94mBhJDiHeIYcRwYuiqVat26B3/KO7du/deamrqKKojv84BXCDElyR0Posov6qb&#10;cjwk2N8w6mqORE909SD5TVAP8ejoCZkeIr6Zi969c0YOiu94dPapo8yziySC6lOW6fX/jtZFOS+t&#10;G25+w43iazTi4j7+ssVdiscQo4mxCoPmX8KN+GAS1jEoWpZkuMwMRCSmfbY30WjCgv7LYCi8ALEk&#10;vAnh4Zg2+xjOh11BzVK+qNz7JK6mmHAt8gwKG4aj/+JInFLEdxIORtnEt7wqvtdU8fUj8Q3dvI+W&#10;x2Hi9mAcOhCExYuPY+/RcMSftrUKzzkQR+Ib81B8Qx6KbxKJLz8TbHV4DjmnEfEVBMEV8pv48jWL&#10;/CrSxgLH0/nwM678rGvPIUOGzI2IiEjSE0B7QkNDr1asWNGPjhlDsBQOI9FN0CvLvP/++78cPHjw&#10;HJcjuJvxiHr16o0/evRoMMsw079//2W0nesb061btwV37tz5Qa+uR2G1Wt9btGjRUqqnF9H7woUL&#10;AXrlskPnzp1rUp3lCG0O4Pwgvx4tviS6JVh4c1pAnYXOrQ2e5fZu1XqCmxHN2veZrh7qsdETMj1E&#10;fDMXvXvnjBwV306j6wEWA0LHdUbbRm/hjVe6I/xMYcBswPbXBqvleFoiP1QuPwKFDDzAkybE3Co8&#10;meBt40ncuBxv521jUaUcSyIva+fTjpmAcmX09vH6JGICiivl7PdlBfeJrzXFDN+X/VCk1FyYbqTg&#10;5s0k3H4vGa2eHodiz2/GjXeT4N2C3/dY1O7kD7OeTJ49QftHoV6LNWj5HD/rOx4nY4zYMmwxLfui&#10;Zef1aFCV7mG5+QizWtWuzg7iO/8irl85Q9tH49mXV2D9kTDULzoCpWosQo8OS5T6B68Lh+nMAWXZ&#10;UXyTwoNpuw+qvLga8/aH4YUnxqHhaJJui8O15iAivoIguEJ+FF+mAMqvFwnoOx988MFP9jKXmpp6&#10;8q233upI+9sSXQkWRh7xeAAxZM+ePSdYTJOTk//SqFGjabSNW3ZHEsMDAwPD7evKLCzChw8fPkN1&#10;DOZzENw6OyQz0p0VqM6OtWrV6qi3L7tQnSySPBI0PxOcH+TXY8WXZZOlk0g3fVFuh64lQb0Wtzxz&#10;yxKrJ7ePQj3cY6MnZHqI+GYuevfOGTkvvlYDDvV8R902AeXrtlJagO8Ne5PW/bB0YVXgBl3Ge8Qt&#10;Az7b3QBlWH6Lv4N/R9O2iGpIOVcIuG9AmxoDkBJYBLhN298lUg0IGddJORfX1WPAi/gfty7zvqRC&#10;ODG8i7pvNN6LoDpiiiP+UEngjgHez3PLquM1Zwb3ia8lIRozJu/HvA1haebPPbXtFKZOPoxQoxnB&#10;JwIxdep+HAxLTDOo1QNMVObwaQzqvQ693t6GHadilFGaedTmXSsPoU+PtRg0aj+ColmajQg7E0T1&#10;HUZIHB0bF4M50/Zj0/EoWC1GrJi8HZ27rcOG43FICA+F97BNeKPbesxed1GR7oSwYDp2H/yDE6h8&#10;PJZO3YvlWy7TvkRsnb0LXenYJUcisXzkYjQYfgKpIr6CIOQT8qv4MgVAfr3u3r07Rk/gnGE0GmNG&#10;jRrFLbMsw12InsRbhNKVeP/+/cf0jssusbGxV7leRm+/K6xdu3YF1dvi/v37P+vtzw4k58epzgZE&#10;VaIkwc//5uV4nPiSXFZgySTZ/ELdlCdid13J6qZsR09qM0W7vvyIgcdGT8j0EPHNXPTunTPIEHXi&#10;5hbfi6N6omHdAWjxci8EHCqutPjufG0Iij3TUpHe64tewesN+2LnuvKKzK5/3lsR36+jvIAEA/5x&#10;pAau7XoZS+dUUUR6X69eaNWkB4wX6PLji6FNRR8UffJ1/EHX/K+jtdG7eW+c2F0OuGrAYkVwR+Nu&#10;ZGGqyws/nasC85FqqOvFrb961/0o3PuMr7sw07VYdFqELSTA5kw+d8ujQVupvCbY/Myw/XqGGG3H&#10;mo1xeKXSBCw5HA2TXrkcQsRXEARXyM/iy3ig/Hrdu3dvgp60ZQd+XpfqbE1wi3A7vTKu8MEHH/Dn&#10;h7s/v2O1Wv+kV8YVqN7OPXr06KK3L7twKzLVW5+oRPBzv3l5DmCPEl+SymMsl0R3dVOeC12b9rxx&#10;tq6xWft+r+lKbSZRq/HI6AmZHiK+mYvevXNGzotvYiFFVnGNIBFlsf3XgWdQxou78HI35kl48YVe&#10;8H37FVw7WVJpDT752mgYig21iW9iUdT24m7KkzF9wROKvP56uQJ2e7dA9xcH0XZb995RK0maSajH&#10;NRyJQoV8YKjRWXmm+P6GlrRfE98iaFmeW4D5vHrXnBnypvjmJeKt5lyf0kjEVxAEV8jv4st4gvze&#10;v39/tJ6kuQOqngepepl4SW+/K6jiO4fw69y581K9Mq4waNAgnlu4XXamP8oIqvNVIj/MAewR4ksS&#10;WZ1lksT3vropz4dbpIksP3vcrF3f+3pCm1l4JGi1Ko+LnpDpIeKbuejdO2fkvPiSjF5b0QTzhrTE&#10;9L5t0fX5IbTP9hxv4fJv4Z8JdAl0rn8HlMf9U2Vs4ttqlCq+tC+uKkorz+ZyncNxdFNVfMddoEmg&#10;uTUZxtJoWMoX6/aUJbElyeZt3N2ZZPv3OC/8bW8DOm6MTXxji6BuMe1Z4ewi4pvXMBqNIr6CILiE&#10;J4gvk9/ll2TsU0c5cxcdO3bkrs5NiOf09rvKxo0brVQ3j8Y7VW+/K/DzxFTvm2PGjHlHb3922Ldv&#10;nz/V+QbB8/9WIVg08upIz/lefEketednX1M35ZvwNavCnunBr/RkNit48iBXekKmh4hv5qJ375xB&#10;hqgTNz/je7AHP+PLLa32g0qNx8SVlRVRnduMzzMVPYfWTiu+V+jyomqhpNpC+/RTb6NV47doeQrK&#10;PDEAK+dXVY5P6fc2esypqCx7P8ddmyehSPl30PLZAXiynA+tqy2+MSXwdJG8Jb7cvTglxaI8l6u3&#10;n7sQp6Za0nQ3tiSZkWwxKq8pyfrXYDKblHqTk9wv53zNett14SmW6PrNj2gBzlKddrD0nj0bJuLr&#10;Jt7/x3+xO/6vuvuEx8u5q/+HL7//RXef4DqeIr5MPpZfLz1BcxckphvpHO2Ihnr7XeX+/fv8GVpF&#10;zLx169b3emVcgerlwbPar1692s9kMpn1ymSG7du388jUPJASD8jVPTY29vS1a9dOXLp0qQ2tFyeK&#10;Etz6m5fm/c234kvC+LwqjS4/M/u4Q+8hkt8LUUHd5DR6Mpsl2vXN9/fLWfSETA8R38xF7945I1fE&#10;9+HgVmn3vz2HxNXkhT/vqI8pI17E79xSS/J6qedQO/F9EiUU8Z2I6fOfULovf7Ltefj0eB2hh4sr&#10;ory04QgYKnXFr3TNf0RUxMzebXAjyEt5fnjck2nF96k8Jb5GhJ44jVo1Z2NXUFz6Z2JJ6uLOnkW1&#10;GgtxNs6oyK+JBHFWj6V4feYFTO2zBE+33YWk5LTSyANlbZy5HfVrz0bLbttxMdauThcxGRNwaFsA&#10;Iklo9fY7EnXgGCpVmoUNIbbr1yuTGB+H3XsvPlKOHdGkt2/fPflCfL/98Vf1H5gtLDGrwz7TLfu4&#10;4Bg//EZ33+MiM9HKnUz+It3xGny/OXr7Jp76UNlnH/5PgIUXP9Etzwm68aXuPnfheA6+Ho59mZyC&#10;k9PvL6/hSeLL5FP5zVHxDQgIiKBz9CBe0dvvKmp3503E3PHjx+/TK5Md+vTpE0R18tRGY81m87Xz&#10;58/zwD+tCB69uj/xztatW4/yiNV6x2uowjuW4Kmb3qF6gvTKMSTx396+fXvNqVOnalNZfv5Xk2EW&#10;4cchw/lSfEkU76ui+Ly6Kd+HpZffE0uwukk3ujKbBZq165unBv1yZ/SETA8R38xF7945I0fFt92w&#10;5/BddDHs7Eoiq1em0EhEnCiJX2IK439RZdG/TSd8d6UY7qxvAUPR4fhLcDF8d7GOKr5U3ssHc+ZX&#10;ww/RRfBHXCH8THUfG9yD9tlGdX62xWv4MlLdF1scy9u/rZ5rNFKCSuK7S2VRKy+JL4lbyAGeP3c8&#10;1p+LTSe+8ZeD8WxJFvepOB5rE0dzYjzqVRyHidsi0b/ZdBjqbkRK6sPrMJrNODZ3JR3jjeeaLkXp&#10;Qt4o/MwWJNuVUcqRZLJEx8clIJFeTTxqc1w8EuiaNEHlbfG0LT6BzktlWDSXk2zT33REXrUoZXi0&#10;5zgqExefYDfdEtVH9cdS3ZHbeU5gHyy8YDue5TYuVquTSDajcz1fVGu30zYKNJXhY7Uy9qNd28N1&#10;nTkThn799igf2fwgvhyWLxaK2Pe/fiDCf/q/H3XLPw44uS2+WvT2Mdc/+16RPg3OZ1/9lGYbl9Pi&#10;eLwG592//kd33wHj35X9/LNhtPNw+OfkWP6H//2Wpf+00KK3zxmO59Cuyb6MqzirL6vvzxPwNPFl&#10;8qH8FtKTMHfBYkjn6EO0Iqm7r1fGFQYMGMAisIXg7s4TiCnEwi1btlj1ymfE3bt3f3vhhRdO0/E7&#10;q1evvi2jFmQW2Oeee44H1uKpmwYR77Rr124aSetl3r9jxw6eckmbvmkobT/vWEdmIBn+y82bN5dO&#10;mzaNW/tYhjURzg0BzlfiS2KodQ3OUA7zSuhaOxDL1WUW9ayg23VbT2azilqVx0VPyPQQ8c1c9O6d&#10;M3JQfBltACv7Ls6O+KFEce6ezGW1gae0uXx52VFUaZ0EuBQdU0gpZ1+37bhSJfT22VqNH65nl9wR&#10;35TI8yhsGIVS5WfSfk18SUQjLqGMYQz2h1nQl8W3XlrxNVmM2DBmHZq33grT9STM7TSfjl+AyFSb&#10;qLKUhhw8jieemIWxQ1aibKkJqFR9GeZ5r6PliShfeQ4ORplhTTJi5luLUYa2lS47BX1mBSEl+jzK&#10;FmMR90PFp9fh6tVotKszBSVLTEDJ0pPwfNf9SDCbYIoMRoMqE1G85ES0aLKQyrP4mhAdGIiaT0yh&#10;n/cElC43FYOWhMB/wjoUKzwOhYv5odVbh3Dl9BlUqzxZKVOm/DSMXBsKi/nhfWFY2s+eDX0gvZz8&#10;Ir6apGmwiHHstz1OOHlNfB3h6EnZ5dv/UvY5bmeWXfqzsm/00fd192vi67h9Q+RflO168psVtOjt&#10;yyy5Kb4FEU8UXyafyW+Oii/P40vn4OmMuEvvS5s3b55mMpne1yubWfbt2/ch1cXPyh4m9k2ZMuXW&#10;8ePHEUh/7wICAkDSe7dDhw4HaB93gd5cp06dw/7+/h/o1cVcv379x6pVqx6lsjsaNWq07969e7/q&#10;lcuIK1eumIcPHz6D6lCmbiJYiAecPn36nF757ED1VSZ4QCx+Lpi7ROe0/OYb8SXZ/UJHDnWhsp+q&#10;hz3W0LWkEV9lo4vRE9ks0a5vlgfUyi/REzI9RHwzF71754wcFl9PJHfE1xwZglnLL+Loyp20f4pN&#10;fE0mXN65BYZCCxGdmqQrvsqxVn72l+Q1MRJ1S/mgdo9DuJqk7Tfi4p4jVOdYPPe2P45v24tCtFym&#10;+TZcPHkSJQ0j0WZEAE6u4vP6Yea2EGyfR+c0eGPTqSiMbjGblmdj07FInNiwD9WeWYIj56OwYeJy&#10;2j4Ox8MS8fYLU2EoMhe7T0fg7VdZ3H2w5JIFKwYsQr2mW3DuQgT61qcyhZchIvoKGlfxQZVm63Eu&#10;OBrze89Hg1bbERAUjm5PToSh5CrEp5jTvD+W3v7996ofVlvyq/jqCRc/y8mtnLys1z2XWyT//s3P&#10;Sqscy579Pg2uV2tR5nP6Hv9AtxxLLkerh6MnvtxC/ctvfyjndez+m5lz8Xvi6+XYd0fWZI7Dy473&#10;Rw+Os9ZIjt49yaibM+NMfJnIO/9W9tm/b77OOYEfpymXnfeY0c/a8RxaPbysXRMf63i/+f3rtWzz&#10;8drz23y8Vh+/MrzNvqzj+2Me9dmzfz+8zHHWyp6XeGttlPI7pOOMQ8vzB1n7fZeP5DdHxHflypUs&#10;kmMInteXW3x5WqOXCB7lmdenEWvLlCmza8OGDVdv3bqV4cjJycnJ/3n66afP0zFc76FatWqdIon+&#10;+eDBgzh16hQuX77M8/oqPZMSEhIQHR2N0NBQRYZ37tz5RZ8+fS7Scfy88fauXbsG0v5/xsfHs5Tv&#10;Jra9/fbbp/XOmx3u3LnzNdXZjeikt98VqE6W0SeIUkROjwidL7s6Pyoivs5p1q5vfhynIFPREzI9&#10;RHwzF7175wwR3yzjh6G50dWZ9pnNJhxevJ3228TXbDViyetTUbqzP66m6rf42jDCkhCJlyv5wOup&#10;5QhLtBdHTXzHYd3FeBgjg5UW5JGrLuF6SjSeMYxAq2FnMf+taSSd0zB69C6MGrENxUiOeywJwYoe&#10;3II7HxF0/hRrPKYP24gX6s6EF4kxt8YfCYlH/Sd8UWuQP67T9YZu2E3bfbAwkK4/LhKDu61E7eok&#10;vQZfYgGibyWj3ZPeqNVxF5K5q/SVcLz9xgo8VXWKrUyxJYhO1lqrE3HmTCjefnu/+kF9mPwqvpow&#10;2m/ThMQ+2j4tLBP25eyPZ0HlsMCyqGjr9q2dvKzF8XyO4qsl6ePvlC7GHE2KMnMuFiUO72c42j77&#10;c/Myo+1zBicj8eXobWd5d9yukZH4Mhx+//brfIy2nt33aL9Pi7aPY38O+7J8n+3X+RllrZwzyedo&#10;P1s98bX/uXPsz61t42T02bPf7niN9uXyGvz7g+U3P6H3PjIiH8gvSxO3HJb29/cfxPPu6slWZiHJ&#10;TKS6vAmli2+lSpVGckso7+Nncd9//32Q4OL06dOhgwYNWk1lJhPziGXEGoLFdNtbb70VTHX9mY+b&#10;NGmSkbZxy+4hYv/IkSNv7N27F0eOHKG/TWcQHBzMra30t9uMa9eu4d1331W4ffu2sp6UlKSIcFRU&#10;FEJCQnDu3DmQLP+H6omh+vgalpE037N/H+6gdevWg6nuFs8880wzvf3Zhd7XZ1TvcwSPCF2SyMmW&#10;X48V31HH7lYfduhOB/p3qojn0IP3ErR/tx//8z+NtGXmz//6aW2W1r/6cZT9ul19t+g8Sjfs4Yfu&#10;dp+x7uDIPNfi276Pcj2eGD0h00PEN3PRu3fO0Bff/95VBo2qX4vnydWTv4KMH6b0bUniu8mt4rvl&#10;YgJSk81IZrSRmI1pxddqisMLpf0wfFMokixmm/g+swm3blttxxEWfm42IQZNKvqgaoutSLqdiuvX&#10;LDAmaOfVxNcPG1l8I2ziO3bN5Qfi+9rQM1jcfwYMZWdg8eJjWLjoKKbNPII956OxRBXfyOupmNt3&#10;Lgylp2PBugDsXLpJqfPIpXi8UG0cyvc8ghvJRgSt2kXbfbDiciLalBmNErVWYcPOi/BpTNduJ75P&#10;kvjevhaHJiVGoly9tdi85yKG158EQ1Gb+CbQ9fMzvQMGpJdeTn4RX24p00RDi2OLnbbP8dlfTTrt&#10;tzEc+6640899lGY/w7EXGz050rpd25fTE3OWWk1sM3MujqNE2aNFb58eHGfie9TyD2W//Tatm7P9&#10;NkcyI778s7Nft39PjuuOaHHc7uxnzXDs69TK2t9brZz9zz8z4mu/zX7dfrv9uTP72dOukeVf28af&#10;bw7/bLRteY388PvDHeRR+fUiIax0//79kLt3725ctGjRU7SN55V9heCWyv7PPvvs2GPHjl3kKX30&#10;BEyD6vm8YcOGM+kYbt3l51mHkbSG65XlEZjpfNz9+YGQcstsWFgYy+hHI0aMOE7HzyUWEyuJ9cSm&#10;atWqHdi4ceN3hw4dwsmTJ5VWXD6GW3itVqsiuCy69+7dU87Bks2vLNq87b333lPOefXqVaV8fHy8&#10;ct558+bxAFa+FStWHK93va5CdXcgGpLsp+jtzy4k8dzyzfLLXZ+16ZByIvlafFlshx66x4OS0fLD&#10;f5Pr1m/4YfKZD7+bdf5PX+2I/fzDP//rx9Cwd/+VxK85SdTdryznr/7fNV6ee+HjL+ceNX03ZUuA&#10;Is4svtr1adfOr1kND06lL7SZo3H7Po8cOTq/Rk/I9BDxzVz07p0z9MX3d/rilGDA9Ldb0Yc+o+dz&#10;CyKTkLi1GsaOdqf4+qLei4vQpPFiNCZebrULiSlUt4P4GiMuo2RhX+y9kKAMYqWIb4lpaNbMdlzj&#10;RgswensM1vebpVxr2bKTUbrURBQvswjhKQ+f8X2U+LYceBKXdh+iMj7oMGgPBneYQ8ujsTMoEWt7&#10;s/hOxvBZZ+Hba6bSKjxu6kE0rGhr8T0QnIAFnbn8RIyYfBDPVOJ75oNVofFoWIjEt8oSTJ24E0Vp&#10;m8EwBxE3U9C+ni9KPr0Ea7acxHOGUShTazmmjt+mHGfwWoAoEl9bS2/a7s32yW/iq7UQarEvp8mD&#10;/TaGY9/qqKEJq+N2ezgsRPbrel1QOY7SqnfOjOA4notb/+zL2KNFb58enIwGXuLYt+46E0F7MiO+&#10;HPt1R/HNznt09rNmOHria1+GYWm2354T4svJzGcvo8+u47nzEgVFfJk8Ir9eJH71SAozlDD6mxU7&#10;jkLluxO9ib4EP686eMaMGRv4+VyW4alTp/KAUtyyy6MVj1i/fn2mRlTWhJRllGX1+vXrSE1NVYSU&#10;uymzzEZGRvJzmGFULw9UNYtbaVl2uTszCyuXS0lJwY0bN5R6WG65ThZevXPaizCLt9YizDJM9fN0&#10;RUP0jnOV/fv3H6O6WxIv6O13BZJ2H6q3HqENepUT8ptvxHfYwTvT6d/aff739um/fprIr/Zia8/6&#10;DRt/cNz2OEhIuZ10JjBEuT4WX35972/fR/ErX7v2+8PWYnz3U2L+qGOf8n90OE3z9n366gltZlGr&#10;8cjoCZkeIr6Zi969c4a++HJSXsSHxyvQB0/E157SJcfg+9AiGDN6i1vEN+JcIHr0WJ+Wvgdh5Pl5&#10;aX/A3hO0bQuC4o24EhSAnrQckWhSnvdd5LfV4dg1mLE3Cr5vbnDYvhNXkrTuzkaEnw6gbRtwLJwE&#10;Ojocfem4tYcikWyNxageqzBpaRCsSSYcXLwbLZqSkL+6AksORcNqToTxUiDavLoQzVqsR3h0JLq0&#10;WYLGzZdj8faLeKvHOqw7eQXJSfEY0WMFXn5lOTauO0nnWoc9YWaEHT+J15otwiuvr8fRPYdp+xqc&#10;iDDh2Jr9aNpoITqOOILQw/5o2XQhWnTchKO7DirXv+1YOEnvPvWDqZ/8Ir4sBvbbtC7Heq1m9uUY&#10;jr2MaPDzpBz7bZrI2cdRRu1b5ey3O4qv3jntedS5uFVYC293bOHWYr8tIzgZia/W3Vpb5+i9V3u0&#10;96C3j+Fk1OKb3ffoDvHVnvfV1nNKfO3XNRw/eyK++YPHJL9eJHnc1Tbboylfu3bt3oYNG3haH57G&#10;pyfxFqEM4DR58uRlJJL/1TsuI+xFVJNRTYRZRrkF12w2/0Ln4GmAxnLLMAm30kqste7yMXys1sKr&#10;dx49uKx2fhbmihUrskAO2rhx4wm98q5CdfM9a3bkyJGpevtdgerlFnpurecBr3Lied88K770b+qY&#10;9m/rg3/+GL42/LPP4u//26hJZUbkZfF1RtKfvo3bHP2XP404fPf3T7/8gSWf3vvd4HcOvJduyiY9&#10;oc0Mzdr1DVar8MjoCZkeIr6Zi969c4Zz8f13tDKnbuuGfegXjcivjYnYObkh/hNWDGPG7HJdfFV4&#10;lOI06OzXW9bW7XnUdvv9D9adLRP8nLHlwTRFNky0TZu6yGgyPtxvd6z9dvtzKcfSPsftZrqXPI2R&#10;sqyU4f22KYseJb2c/Cq+2naOtp6RPOjNU+v4TKkmPtpARgzHXkY5eoMTcRzFlwcpsi9jT2bOpaGN&#10;kMyxfyZVi33ZjOBkJL7aefg/FTLTzZnJSHy1OX7t7z1HTwSz+h7dIb7887LfnlPim5nPnohv/iGX&#10;5NeLhK4HidEXjqLkDqj+14l2JNRuqd9eRDUZZiG9c+cOn2s6MT44OPg2t9LyNnvZZfTqzCx8/JUr&#10;Vz6ic3Cr70i9Mq4SHx//Lt8vohFdd4YDeGWWq1ev/oPq41b4TsSLBA92VZxwd6tvnhHfoQfv+Wn/&#10;jrhbstZlODu4Kr6PktTMkhXx1cPf+o/bSy/9+e+Xbn25ie+L1q27ebu+2/TE9lEoN9qDoydkeoj4&#10;Zi56984ZzsWXc7UJfr5SGNUqjKAPYUGX3wno27orkGjAt7cXw8fnIFJSLIr8CjZYWDWRdRWeY5i7&#10;Nw8Y4Lx7s30KivjqCaXjc7gcR0nhOIqvfSuz/XZH8eXnO+3L2MN51Lkc4Wgj/2rrHPsyGcHJSHwZ&#10;Dr8PZxLoSEbi69iCzHD0xFeDk5n36A7x1aKtc5dk+3UNjp742gu6/XZH8c3MZ0/EN3+RU/JLQvgO&#10;idxPeqLkTuhUPH9o8+Tk5Hi9/e5AE+EaNWpsonPN7t279wZNjF2VXUdYpOkc3F176O3bt7/TK+Mq&#10;VDe3kjcnXlyzZs14+nub5TmGNerUqTNVvV6eO7gL8TJRneCBrjxKfIcduruP/82sD//LTX4+llt2&#10;9QQwq3iK+DrCrd47Yj6/NuPch9v1xDZDSJbV2+6x0RMyPUR8Mxe9e+eMjMX3t58AUwX8HuOF1i9x&#10;y6/j3LgFAT940XueM7ilIr243QPf//c3vPzyYsydewQzZx4WVKZPP6gMEOIosVlFk17HKYsySn4V&#10;X63FzHEqGY59OYbFgcOtito2bmnlbI3+/ME2jv3zu9qAT/biwlLGsR+cSou9oGjl7Kfy4f2aeHIe&#10;dS5HSeXYy7LjM6qPgvMo8dWEl5ORoGroiS+fQ4v9/WU49vVm9z1mR3ztnyXWWpjtz8XXynH8THD0&#10;xNdZl3f7c2f2syfim/9wt/xeu3athp4k5QR0ujeIltHR0Xv09ruTXbt28T1aQczU2+8OWKTHjRu3&#10;i84xtHXr1nP1ymSXyMjIv1K9CwluUebpnBoQ3DW1BcFdx7nL+OCVK1fuslqtf9KrQ2Py5MnbqSx3&#10;/eYBxFh6uQs116kNcuURLb5DD94dPfLw+1brR9+c32/82109wXMVV8WXhVVve1Zxt/jasyfu03u6&#10;gqtHu755YnqnnI6ekOkh4pu56N07Z2QsvpzffwZSGynS97fzZeDTsz2qVhiBsqXGeDz1aw3GilGv&#10;4LvwIjbp/cBPvSnAf/7zM7799kdB5S9/+Tdq1pyFmJg4XZnNLLbuzVmTXk5+EV+92Esvk5EMOQ6K&#10;xXHssqxJihYWJa7TscVOa8nUokmro6Dws62O0UZ1zsy59KLtY7SuxFrs9+nBeZT4sqhr0dvviCZx&#10;jrF/rtcejr0Y6sW+vLP3mNHPmqMnvtoIy1r4M2F/HOP4M+PPCMfxZ2v/GbAXao79uZnMfPacvR+O&#10;iG/exZ3yy629erKUE9DpeLCrDidPnlyqt9+dcAsvnWsdMU9vv7sIDw+/T+fg+YaHjho1antMTIwy&#10;lVJ2uX79+o9U116Cp2eaXbly5eH37t37j7b/zp07nxw9epRHrW5PcKstS+ybBIvwQCo/wt/fP+jd&#10;d9/99ty5c1domzI9FDGE4DmQ+T8fXiXqE1WJ0kS+fMZXmz6HB23ifxfTz330tTbAU07hqS2+jkQn&#10;3U3QFV17Coj0cvSETA8R38xF794549Hiq+UbM2B9GjDTIVaCXz0dfp9G4mYX4KeHz+5J0uebb35A&#10;7dpzXBJffubXNnrzo5/pdUxB++LKYqfXRdWeR8mhRlbKOQ7aZL9Pb7sGX++jymRUf34gt9/jo87F&#10;8DPOetsdyUxdGpn57OU3Crr4Mu6S3w8++GC/vXjlJHQ6lq9us2fPHqq3351wayydi0ePXhQWFnZH&#10;r4wrnD59+k9UN3ennkHw+2L55NbU8cQiYv2rr756gsvpHa9H7dq1T9Bx3G2UxXYGj4KtV84efvb3&#10;0qVLR6g8PwvMz+06DiTWX11mSeau5vxcLw9qVYkoRbD05rtRnV9tP7A6y9fQ/e+6XfoywlXx3b5z&#10;z1d627OKK+LLUjvcb/4XQdHJlpS7n0frldF4e9S0r9IJL/FK+378mS8w0RMyPUR8Mxe9e+cMsros&#10;5tfvgR8/Av57z8N5n2T3U+CPh10mJc7z9dc/4OmnZ7skvqdPZzxlUUaRL66CIGQX+f1hww3y60WC&#10;+IGeUOUEdL7hBEtZC7397kQVX+7iy/P6Tps8ebI/iaTLg2rt2rXrDtW3h+AWWe6K7BMXF5fE0yNx&#10;D6ioqCisWbPmUvXq1WfRPp5XeBmxlthcrVq1/bt3737Xsc4333zzMu3na11DzDl+/HiEY5msQNdz&#10;sV+/fjyAFQ8m1pbgaZEaEiyjPJhVGYKnMSpMuLulV0uOim/rPuN/ZwHr2t/7P3rCllO4Kr7uIrvi&#10;26br4F8ct209dP624zZn8OBg/Ltn6MF7CeqPokBET8j0EPHNXPTunTOyLr4SiU6+//4nPPvsPERH&#10;Z098bQNZZb2lV4t8cRUEIbvI74+HuCi/XnrilFPQ+Vh8exE5Jr63bt3639NPP32eznGQ2EzMJ3ja&#10;IX7GdRrBIrqpT58+QSEhIX/Rq0OPhQsXJtFx/DwvC+8SYqrWIsuSzQNd8bRKPKXS1atXYbFYeFRm&#10;RYQ3bdqUWLduXZbkOQRP78SCy/VwizS3Gq8i5k2aNGmH43ldgc7JzwO/RPCcvTyIVTmC53LNqVZe&#10;+7hdfHn6Hf7Mrwz99HP71kc9Qcsp8nNX5z3Hg28k3Pgwzv7enQ0zJjF65TOCu5RPOvNh8rCD73Mv&#10;Ao+PnpDpIeKbuejdO2eI+Erckv/97ze88MLCLItvQoKtpXfgwOxLL0e+uAqCkF3k90daXJDfxyG+&#10;vQm3i29ycvJ/qF5/grv97ie2nzlz5rZ9GaPReNPHx2cD7ZtCsBDzM6L8HPCWV1999eTx48fTzVk8&#10;efJkbtli4eXjuPV4ckpKymeO5RgWYH62mCWY5wrmaZS0uYWtVqsymOSVK1e41TiVzsfn5uuYSIzW&#10;q88dUN3c0vs0UZHgQaxyspXXPm4VX+05XhYuR3njLrt6cpYTuCq+mqy6SnbEd+Ga3R/y/br58RcP&#10;noPmdX7lrs/atqzAP5Ohh+4mqz8mj42ekOkh4pu56N07Z4j4StyS7IqvTXr3q7VkP/LFVRCE7CK/&#10;P9KTTfktpCdL7sZisXxSsWJFfvZ1KNGd4Ol5GhFdZ8yYcSAqKirTLa+OhIaG/pPqYeE9TCjCGxcX&#10;93e9so7cuXPnh4MHD4aVL1+eW2IXECyj3C2ZW2G3EtxizK2zvG/irVu3vtSrRw+WYHsR5vmFuUWY&#10;6lBEmEQdSUlJLIb8TG47EuWv9OpxlZiYmGCqn5/rrUbwM70svrkRt4nv8EN3P+MpiTTZGjdjRZoW&#10;X34O1V7GcpL8LL73//ZtuCa6Gi06vf07P+c7feHGP9tvzwo7Yj//8Isv/uBB0jw2ekKmh4hv5qJ3&#10;75wh4itxS7IuvkaS3stukV6OfHEVBCG7yO+P9Aw9eEe5L+2nHWyiflfLTHJUfBcvXnyAzsFdjJW5&#10;bom+JKWRRqMxYNasWdzlmafU4el6WDxZMFk0d65cuTI5JSXle706NY4cOfIxldWEd1+1atX23bhx&#10;4796ZbMCieLdkSNH7qQ6edCqySzsJKzf6JXNKvYirMnw1q1bueWZf2b19Y5xB7Vq1eJBr3gUZx7Q&#10;ip/tzeluzhy3iO/Qg/e+mXvh4y/tRcteejXs9+ck2RHfXXv3fxmVmHyNlx9nV+dVO47edbxX2voQ&#10;n9lp7nFWYfnl30Pqj83joidkeoj4Zi56984ZIr4St+SXXzIvvjxgB0uvK8/0Oka+uAqCkF3k90da&#10;sim9HBagUmFhYRNv3rxJjqQvTlkhJCTESnV6EzyNzghiiLe393wefVivPMNdh1esWMESO52YR/Az&#10;tPzcKz8Hu5W7IWuDQq1du/YmbWPZZane89JLLx0hgfzVsU5Xob993Hre+9KlS6f19rsTOg8/J/nC&#10;9evXo/X2uwOqn6cw4i7PZYmcmL7IMW4RX36e11Gy7IVXw7FMTpEd8WVJ3bRl23e8/DhbfMMTrxv5&#10;OV++X9zSy68sw7yPR3p2LJ9VNkf/5U/DDt31yCmO9IRMDxHfzEXv3jlDxFfilnzzzY+oW3fuI8XX&#10;ZGLpzd6URRlFvrgKgpBd5PfHQ1yQXg6Lb0mCBz5qTHQm+s2aNWtdZqbS0eAuw126dOHnX7l1l+eM&#10;5dbdgVFRUbF65TPDhQsXEt54440VVA+3vHKrKA9KtZrgZ203DRs2LEDvOHdC5+EpgJrp7XMnx44d&#10;4y7aPBDVi3r73UFMTAzP6fsywT9r/pnndJdnl8R32KE7Hbz93//JUa607rqOuEPcMoOrXZ1ZWPW2&#10;Z5VHiS/fp0lz133GA1fZT1m0Ye/J9/hVu19crueg8YqUu4O7f/8Pj1DucdETMj1EfDMXvXvnDBFf&#10;iVvy7bc/PnI6I5beU6fc29KrRb64CoKQXeT3hw0XpZfD4stdXysQLCosv9z9mLvG9iB4/tcBo0aN&#10;WhIfH59uGp4jR45cov0su9y6ywNXDfbx8ZmXUetudunRowdPDcQtyZP09ucE9evX5/fVRm+fu6Hz&#10;8D1vSn97T+jtdwdNmjThqaT458RzDvN/cnQkOuQQPM+rC+J7Dx/888dwR7HSWiwdWbrx4H3HsjmB&#10;q+KbG12dD54Nu8ZCy88+s/zyNv+gmBRtPz8j7Tt9+V/f6DPKpffiDP7ZqT9Gj4mekOkh4pu56N07&#10;Z4j4StwSFt/KlaeR+MbrSu/D7s3Zm6f3UZEvroIgZBf5/eEW6eVwd1du+eMpblh+uTWQBbgBwa2D&#10;rxA8DyxLGQ9KxSL8NjGY4FZdhgXnbVdadzPD6dOnebRmvoY+evtzgujo6Ht0vp4pKSlJevvdyaFD&#10;h7j7Nv+nQ0O9/e4gkEL1s5TkJlkOT1s08vC93/SkavSUJX/XE98+wyZ/rVfe3eSHFl+el5fvCQsw&#10;3xe+Z1pLrwbvt193J5PPfPjdOwfu9VV/nB4RPSHTQ8Q3c9G7d84Q8ZW4JT///Cuef17/GV+jkUdv&#10;zpmWXi3yxfXxMCfwY0w89aHuPlfgHDD+XXefPbHvf50j5xcKFgX994ebpFcLyy+3/BYlWIDLECzB&#10;VYiaBIvwcwSPwswi3IbglsIuS5cuXaQnWDlBamrqfTrnG0RXvf05BZ1vSPv27fvq7XM3dC5uhW12&#10;5MiRqXr7XaFixYo8lzH/p0U7gge64p8x/8xzY2qjLEdPqBjulmsvvBptug7+Ra+8u3FVfLfv3OOW&#10;EagzEl9tuideth/JedbyrR/zsvZ8r/0xPNURv7brNexn++3ZIfjmlynDDt3l0cQ9JnpCpoeIb+ai&#10;d++cIeIrcUsyGtWZuze7a/RmZxHxzX18j3+g3n3o7ncFTmbElxN5599ptq0O+yzNurvJ6fqF3Kcg&#10;//5ws/TaRxNgbgHmwY+4CzQ/C6qJ8BMEi3BtgsUpx55HdQadk+cA7pmQkJBmft6cpGHDhrPonLki&#10;28HBwdx1nFt9X7p161a6ruXZwd/fP5Lq4+7o3MWZW+FeJ/K0+NLn/Fb8/X8b9aSKu+eytOmhVz4j&#10;eD5bxzq4K7VeWY380NWZuzVrcsvwc74817EmwTyCM79yWX7+d7D3LGWd6drf+z+zV2z/k3192UH9&#10;UXpM9ITMGZJHR+++OUPEV+KWOBNfHsjqnXcOqaVyLiK+uc+f/u9H9e4DSR9/p1smu3AyI756cPS2&#10;u4ucrl/IfQrq748clF7HsAzpibDWIlyeqKwnWjkJnXMA8daiRYs26+3PCeLi4v5E5+z77rvvfqG3&#10;313wAGF0noEEt6ZzN3Pubt6UeGPq1KlLsiP7derUmUrHjyGGEf0I7rLOz3HXIvjnmBujO2c5Qw/e&#10;i+RWQz2hyor4svBxN19t5GJ79KRXQyvPoyA7Hueq+LqLjMSXBZffH6Nt02SW74ntffZTjuHu0Lyu&#10;leNl+8GwssONz76Ppp/hF+qP0yOiJ2TO+OPX/ynfOyT6+f7EJN375gwRX4lb4ii+CQnc0huKFi2W&#10;YvHiy2qpnIuIb+7DOWr5B778/hdlWa9MduGI+Aq5RUH8/ZGL0qsXPREuridbOQmdk+f85VbLgXr7&#10;cwo+78KFC6fr7XMH6ojYPNcxi+8bVqs1kkR3x/PPP9+Q1psTPFgUD0zF731A7969Z0ZERDh97lid&#10;UkobYZufx+Y5k/lZba7vSYL/4yK35vPNcoYdvDN9Q8Rf/qwnVdwiqQmqPdzCaV/OvsVT41H7nWE/&#10;x62r4qvJqqtkJL4Mt/qOmrxYeR6aW7Edn4Hm7fzKA2DxMo/yrP1ngKvi62/9x+1hh+7uU3+cHhE9&#10;IcuIn29eUr57SB7mt399iu8OjtS9Xxkh4itxSxzFl1t6O3Zcgxs3krB161nMmROklsyZiPjmLssu&#10;/Vm577zMz/ly9J615WivWnh99NH31bWHCbrxZZrjWHy//fFXZVkLH6eVsS/Hy45ltdiX/+W3P9St&#10;tlz/7Ps0+5nLt/+l7n0Y3v6o+jmO3aD5PXHst2nr9tH28XtxDHcp1/YLOUNB+/3xmKVXL14Wi+UZ&#10;PenKSZo0aTKRzs3y119vf05B5+PRpLtOnz59hNlsNumVyQ579+4NonofCCrJ9TK9ckwyZcmSJdyC&#10;y622XQmWWUWEmzZt6nf+/PlILle3bt0JtE2bUqo/wVMy8Ry+3L25GsEtvXlWerX8+V8/rdWTqukL&#10;N/6Z5cyR4X7zv9DKcIutXhlX0LpA54euzhp83TzQFT//zMuO+7Rl861PYrX3yV2iuRXYvmxWWRT8&#10;ySejjn3KvUM8JnpCJuQOIr4St0QTXx7VWZPea9esigTzNEY7dpzH3Lk5J78ivrkLSyBLpLbO+eyr&#10;n9KU0bZzuXf/+h9lnYXZfrtWjoWRo61r0bpQa6Jsf4xWzrFlmGO/br/9B/qcauvTz32kbDuZ/MWD&#10;bVujP1e22df5929+xsKLnzxY52jL9nAyK75690S7B/Z18Lk52rqQMxSk3x95UHqV3Lhx4w1HOctp&#10;du3adYpOzTKXK4NNjRs3LprOtZLggaFYNlkgeYAv7o78Vvv27SeHhoYa9Y7NCIvF8gkdzzLN0yUN&#10;feKJJwZndQqou3fvfkWye4COtxfhPoRyfwiejoqf5+VByZ4mKhL8zDa31udp6eVwV9nzV/8vnYBp&#10;Azc5wl14tTIZdYfOLtqgT/mhq7OGdu081ZPj4F+8XVvmga20eX25a7h9F+mskvSnb+N8j77LnzmP&#10;ip6QCbmDiK/ELWHxfemlRTh2LASlSk3E9etJD57z1eR39+5AzJ8frB7h3oj45i4cezl8/x//VbbZ&#10;l2E4jrKqtWo6tt7aw3F8bpjXOfbbOJkRX0ex1nAUSw5LvX0ZRzjOtmdFfO23adv5Pupt1+RYyBkK&#10;yu+PvCq9FK/33ntvrJ6Q5SRWq/VjOrfynK/JZHpfr4w7WL9+/XU6xy5iHTHLbDbf0/bduXPn78eP&#10;H19O23l0ZKctr3q8//77v1SoUIFbZPm5Wx5sagDVfV2vbHagv92xVGd7grs1NyO4lZenqCpLaK28&#10;ee6ZXmfhfwN6cqUJnT32+521CrtCfhZfvfl6ebt9GfttrsA/s1HHbvHAaR4VPSETcgcRX4lbwuL7&#10;1FNz0Lr1CkRExCgtvklJ5nTyu3fvBSxaFKIe5b6I+OYemrjab+NuzhxH8eM4iqkzSbaH43gcP0/M&#10;sd/GyYz48sjPHBZRe7iVmqOV4/B2+2Md4TjbnlnxdbxmbTt3vba/Pu14fnUsL7iPgvD7Iw9LL8eL&#10;JG6DnnzlJCSVUXRunpKn19ChQ2elpqb+U69cdqH6P6O69xAbicUnT56M1ytnz3vvvfeP/fv3syA7&#10;trwOqFy58nB/f/8gLufr68tl+DleFt5BK1euXONYlzsYMmQIz7XMg2PVI3gk7lJEvmjldcywQ3c6&#10;fPKvH87pCZb2bCq/8mBOjvs1oXMX2kBX+U189bYz2j5+5ed/tf8scCyXFUYdvf8LP5+t/vg8KnpC&#10;JuQ8Xy1u+o2Ir8QtYfF98cVFOHQoWJm3NyTkCjp0WEXya0onvwcOBLldfkV8c4+MYt+VWCvrKHmZ&#10;6b7LcTyO1zn22ziZEV9NtvnVEfvnfDl6UmoPx9l2V8WX743eNXK3bMfygvvg3x/5Db334Yw8Lr0c&#10;Ft9LeuKVE5w5cyaGzsnPwvLoxCx2yny+xBCCn3td2a1bt7NU7iO94x9FfHz8V1THXmIzsWz+/PnH&#10;9MplBh0R5kGp+Jp5VOV+VapU6Z/Vbs1Zhc7Do0HXJbh7c55/njejsPzyvwk90Xoc8Dy8eYVLVxJu&#10;8zW5Ir78nwY8N7L2HwmO5TLL6tA/c28Mj82/Fzf5Qk/MhJzlX8uaPy/iK3FLfv75V3TsuFaRWhZf&#10;5uLFKLRrtwpWq778Llzovm7PWf0iKGQfjvHDb9K0SjJ6QstxlLzY979Wtttvc4TjeByvc+y3cRzL&#10;cezXGW3AKsftjnAc5wV2hONsu+O1ZFV8+Todtwu5A/8OUb+T5Plk5fddPpBejhfJW47PpXv48OHL&#10;dC4WXm4pVUZ0HkdJSUlJWr58+Qha5zlvWSq56/AMgkdHXkVwi+22xYsXm6ns93p1M7du3fpf6dKl&#10;D1LZrcTyDh06rNMr5woswqNGjWJh567RbfXKuJu9e/duoHPxc5bczZlbfHkk7nyboQfvjuZ/G+/9&#10;7ftsP3vqyTgT39zgg3/+GG77vXWP/7PHo/N/Cxs3+deixh3yKt8sa1znq8VNP9UTSEf4/ejVkZdQ&#10;bjpH+bYlkbgYFt8OHR6KLwsuv164EIG2bVfqyu++fRcwf/5FtQbXIuKbO2hdhvX28ejDHPvBojiO&#10;kscDRXE2RP4lzXYeWEpb5jgex+sc+20cx3IcHmnafps28rT9IFV6aHHcbv88Msexfm07t846buM4&#10;btMTX37ul+O4XcgdPFF884n0cryuX7/e++7du3f0xMtVtm/ffo7OoQmvMjrx2LFjJ+qVZZKSklIm&#10;TZrEXSy5GzR3JR5HTCPmEyuI9cTWrl27Bpw+ffpPfEydOnWO0rYtxMry5cvP5Xl0Het1F/fu3fue&#10;zsPP3Dake/Y3vTLuhs7FA1vxM75aq2++ebZXL/zc6J//9XMDZ9Mc5SVYRHMbvevIDbz9P7C+c+C9&#10;59Ufk+QxJyvim2+ifNPKjfzjMPDuW8D1lgWANsDHC4D/2kSgIERPfDX5PX8+Am3arITFkl5+d+0K&#10;dMtURyK+uQNHb2AmDS3263qSp4VbjlmUHaWP44r4cnbH/zVNN2ZtOiKWd+6SzOLNz/jay6om5Xw9&#10;/EwxXx/HfnApLY71a88L8zHnrv6fsuz4DLF2vN490f7jgM/N94SvMbMt1YLreJr45iPp5bBEsUxV&#10;IvhLb4fNmzfvunXr1pd6EpZZVq5cyTJq38KbofA6w2q1pk6ePJm7QHNrMHeH5hbhScRsgluFlxIL&#10;ienJycl/0avD3dC5XiMajh49+lW9/e4mJibGSOfjEah53t7SRL5u9dVC/1Zu8b+X+Pv/Vp65FXKf&#10;G599H237nXXvC/XHIskjEfHNTu4OAeLpNFYDfggvilsHq+DmAc/moxMVgGR6z/y+k+oD319Xb4bn&#10;xpn4Mjb5DSf5XaErv9u3n8OsWRfUmrIXEd/cgePYUmuPo6hxnJVnadSi11Kq1yLMsd/GcSynte5y&#10;WELt92lCqoXP6zhPLg/UZT9nr6OkZlS/9p5YXlmWtbL2ZTgZ3UNNlrXYt6ALOYcniW8+k14Oiy8P&#10;mMSjBfNUOXzdPJowT6GjDOy0Z8+eEzyKsZ6UObJ48WKelkebz5aFt192hNcZ3CI8ffp0Fl++Pn7W&#10;lkeGzpUpkTSiKXROlt8GevtzAjoXP2f8AsGDXBUn8u2zvvbh1t/xR+/V33zl8w94+hw9ORPcj9bV&#10;nH9njTp2l7vRS/JYRHyzkl++BBJIAC0GzBzQCuVKjqYbM4WYVACYrLx2avom7h6rZBPgP69Ub4xn&#10;5vvvf8Kzz87HwYMX04kvYzQaERBgk1+9bs/btp3FzJmBam1Zj4ivIAiu4Cnimw+lVwtLFMsUT11S&#10;i3iO4NGEWxDczbYzwQM78VQ/A48fP37BUczmzJmzm/Zpwssts24VXj3q1q3L19eYeElvf05C5+TB&#10;rppGRETkyIjOjty5c+drOh/Ldm2C/5OC/7MiX3d5tg93sdX+HTlKmuA+TB9+naDdZ/XWS/JoRHwz&#10;mz9+J9krjX9eKoXK5cbQDRlPjCugTMY67yaAmW713/apN8jz8s03P6Jq1RmYPHk/kpPTTmOkwfIb&#10;FBSB119fqTvVka3lN3vyK+IrCIIreIL45mPp5bBAsfxyl2fuSssCXIVgCeapdLgLNL+vlgQP7NSF&#10;4Kl+uMV1EMEtuwwv9/X29p6gJ2/uJjw8nFuXuRW09vvvv/+dXpmcYv78+fy8cRviRb39OUHr1q0H&#10;0/kaElWJEoRHtPraR5s3lv9NLb3057/ryZuQdVaGfvr5pVtfbhp26O4+aeHNHxHxzWxutsfvRi+U&#10;K+1tJ4AFmQk4Of85W8vvz7a5SD0tLL6dO6+lP8RHSV4PZyi/wcFR6NBhdboyLL87d57DnDlZ7/Ys&#10;4isIgivkd/HN59KrRZNffn6UWxO5BZhHEebWRR5UiWWLnzFlEWbZ5Gl2uAWSRZhbhLvwKM16wpZT&#10;8FRC6jU0iIuLW65XJifh90w0uU3R258T0PlYtvlnUI7wqFZfx5CkzSd+/vOXP+7LDwNh5TXC3v1X&#10;0o6Yz6+pv6eWq7dV4ub8a0mT+XpCmosc09nmGoubfKFMP+TuqN7gvvzyb0Xw+rftokqfYGMivgsr&#10;jm+SBuLS5bsIC7vjUZw9e02Zuig52YKZMw8RGclvIi5fvoKOHVfrtvzu2ROIuXOzNuCViK8gCK6Q&#10;n8XXQ6TXMSxT9iJclNBEmIWLB8KqRjxFPEM8rydpuQGdm5/1feWll156QW9/TlKlShV+vvi1+vXr&#10;N9HbnxPQ+boR3A3dY1t99TL00L1t/O9t8ukP/8HPAsvzwOnh53YZu99Px9TbJ8mhfLm46RBdcfQQ&#10;1Lfpvqje4L7c98EfRgO8CnT3Zj3GY7Pfy8p/Cpw8G49z58I8ipMnL6N793WwWs2KvNrk91A6sbWH&#10;5bdDh1W68rt//wUsWJD5qY5EfAVBcIX8Kr4eKr160SSY4VZGFmGWLk2EK+pJWm5A52b55FbnXJdv&#10;i8Vyl87bkXhZb787ob/PH9B5eL5jHt2an23m1vd8P69vdvLOgTtDhh689w3/G9wW/fldbtksiCLM&#10;8+7y68PfR3d/Um+RJJdCchjsKIueBM93rL5V90T1BvclqTZS9lRDxbLeqFR2lMdSrjQP1sVCO0F9&#10;fTTN6vcHUgy4mng8jeh5AtHRcejZc70ivrzO8jpr1iHMnn043UjO9ly+HKW0FCclpR/wikeIXrAg&#10;WP1gZRwRX0EQXCE/im8Bkl69OIpwMT1Zyw14xGk6Pw80lePyqQedlwf9euXEiROT9Pa7A29v7010&#10;Dp7GiZ+j5vM1J/j56wIpvo7hLtGaCAff+vL45ui//GlP3F/v81Q9jrKYX+H3st/4t7u8bP+7k9+/&#10;9ly0JEej/L4bOHCg9ihI0dq1a5eY0fXFSn9d0BSfz2+Cz+Y3xSdzm+DjOU3wJ+KD2U1xf3YT3J3Z&#10;BO/NaIz36PX29Ca4RdyY1hjXpxLTmuAqvTIpU2wkT2liY3JjJBFWOyyT0q4zXIbLKtBxKQqNkUpc&#10;m9pEOQefj8/L539vhu16+Lren2W7zo/oej+Za7v+T+fR+6H3xO/r5ZdfLs3vk94vj/9QVH3/TPYe&#10;sVC9wbX8+j3wgR9gLgeYqEojkai+eioJhfBDZDGcW/KsIsIGg58itxlRyMsXuG7Aewkb00ieJ+Ao&#10;vozFYlTElzGbjWnKa3C3Z37mt23blbqjPR88eAHz5z+65VfEVxAEV8hv4lvApdcx/AWosJ6w5QZ3&#10;7tz5gc7PA201T05OPq1XJifZuXMnD7DFI1+/ZDQaj+uVcQWq14cYTbD0vknwM74NCI+a1sidGXrw&#10;bhMS4XU8N23yJ/95edjhe7/w75lZ5//0FYsjtxDbS2VeY0fs5x/ytfI1f/yvH4fyK4s9d/dW36LE&#10;vdH+I0+R2RdffLEMUYmkr+qzzz77ZKNGjeoRDSiNnn/++eb169dv8dJLL7Wh9Q603uW5557rTq+9&#10;6bUPvfan18G0b9gLL7wwlpYn0Os0ep1LLKH9q2jfBmIrre8i9tPyYXr1p3pP0vJZ4jytX6DXINoW&#10;Qq8htH6Zjr1My6EML6vrIWqZICoTSK/nCa7jJK0fo9fDVG4fLe+k5S3EOmIlsZCYTfsmE75Uxyh6&#10;HULbBtD19qXXN+m1B23rSssdaf/rtN6S1ptTXS/zoyXEM8RTdK+q8/2ie1XuySefLEnLLMn6cqx6&#10;Q/bz5xWK5P4Ra8DZxfXRp003pWXT0+nZogeOzHkeiPdSRmzePfUl+uPw6NZfFt87CeseyF18fEJ6&#10;Emif0Qgj7Y+OikF4VBwSaJnX7cUwt+Br0ttuj574MiyzLL484JXJpN/yy/IbFBSJ1q3TT3XEg2Fx&#10;t+c5czJ+5lfEVxAEV8hv4ivSmy6PTXwZOj9Ps9RqwoQJHfX25ySHDh06S+fmwb14WqX6BD9/27FK&#10;lSoDz5w5E6J3TGagv8Hctdmb4OmheLRsfpaZB/Liqab4+V5u7fXowa3cnWGH7nTgV5LIB1P6fPJ/&#10;Pwyw/13E4snSyfLJ8DqLcvz9fxvt5TQz8NRB/KoMMmVXn9/JD354cL6vfhxlf37bdd5brl2rJEej&#10;/Kdd+/btixAlSPDKktQ9QXJXg5brkOjVr1evXkN6bcrSR/vaEp1YBmm9JwneW7TMojuIyg8lxtD6&#10;ZHplqVxPsNgeodczxEUijNaj6DWGSKTlJCp/nZZvE/do/UN6/RPxCW3/lNaZv2jQ9s/p9XN+tUPb&#10;/xkd82fiE1r+iF4/oNe7tJ/rvkrLViKRluOIK7QcSrBcn6T3cpBet5DcLqfjZhLjaNsIggX+bSrX&#10;l7b1JrrScifa3o6WWxHNaX8j2vY8Se8zdHwtul9Va9euXaF58+aldAVY9Ybs5e4QpYV3y4SXUbKY&#10;N/1jmUgUlGd7+X1OQJHCPpg3pCVwzYCErTVpG98DvfI27MXXHBxI28YSfO98CR/bctn1SIkKQPXy&#10;fA5uTR6NImVmYMOFeJh05shl9OfO1d+eaUxmHF++js4/Hv5hVJfdPsd6nYkvw92Y58yxtfxyK67j&#10;fobr43l+W7Vanq5rNB+zZ09AhlMdifgKguAK+U18RXrT5XGL70CiPZFrA1zduHHjKzofz1s8hOCu&#10;1vyZqKPSiOCWWR71uTehTPvk7+8f9P777/+iV589kydP3k7lue7hRH+CxboZwaM5VyZEenMwLJ30&#10;e4nk0zYSsirK9/l3lW3/w99dGa/f/ZTX1eMf1MdzFvOrJE+F/y0xhViEWdq49bJatWqlSeLKk9w9&#10;Ubdu3WrcAlynTp3a3NpJ0teAJPAl2vcySWAzWn2F1ls+88wzrWhbGxLBdrStA712Zmmk15503Ju0&#10;3I/2D6L1IfQ6nNZHUbmx9DqOXsfT60RiEi1PIabR8gyChXQmlZ9Jx83iV3V9Or1Op3JT6XUyrU+k&#10;ZT9a9qVlb1oeTa8j+Fy0PJC292Nhp+vsScsssm/Q9g60/jott6VtrWh/C3ptTq9N6LUhHfsCCW19&#10;2l+XW3hpWw1afqJx48YV6Niyr732Wkm6L8X5vvH9s7uX6aN6Q9bzl02A1YAhHTvRP7LMP+fqmUxA&#10;h8a9FandNYVbfp3Lv734GuNiceRwMI4fDkS1EuNQts1enDwegsMnr2BS9wUwlJ6PEyFXEBoYhKdI&#10;fgvX2gyjgxRaki04f/Aclq08iyizTTqNJIpxIZexcpk/1m8PgZlHVyaxDAuOwMWwWJzdcwanwxIQ&#10;TuuBwdE4s/8c9h4LxfmgaDrWJqGXL4Tj4qVYRF0Mweq1ZxAVl4jIy5E4d+EKrPHRVPdJXI5TJddo&#10;RMzlS+jceY3Twax4uya/ZrPzll+b/K7Qld8dO85jxgx9+RXxFQTBFfKT+Ir06qaQnsDlFuvXr99H&#10;18CS2Uhvv7vp0qXLYjqXJqYstYp0Ezw/Kospv9YlXiS0aZ+4jP38xwP5+WTuqm1fN23nerWuzTyQ&#10;FQ/cxSLNg1nxs5z8vF32n7GTSCTujiZ6yvOvLIAky0VZnhlVCkuwIHJLKD83S9vLsDRy92CGxLI8&#10;iyTTqFGjihpUrlJm0MprdXCrq1Y3w+fi8zJ8HQx366Z9xen4Yny9jCqv/D4yFtjsRvWGrOXXb4BY&#10;Aw7MeJF+QRZ06dXww6JhLZSW36eqDNfZbwN3DPjIul4RQY1rSfGoXWocKvc6iZvXLUhKtmLzmJVU&#10;fgJa99qGldsuIjoyGkEXo9Mcl3rdirFtplM5X5Qrzi3GU+GfYEXQhm20PBLlq8yg19Eo9dx23Prw&#10;KvrUGQ1DIb6OYXhxXDDersItzJOIUXihPrdU++KYOQW34i7S8jtoMy8KZ1atpWUfnImxYEpTPtck&#10;VKgwCYUNY2AoMhuR15IRcfy4UkfL15Yr12UvrPZwy6/2zK9jl2YN7tocGBiBNm30n/ndvv2crvyK&#10;+AqC4Ar5SXwlunms4puSkvIZXQMP+tRs//79Q0kmP9Er5yr+/v6RdA7ufjyK4JZeFlMWWu7ezGLK&#10;I1yzmJYkeP5jx2mf7EWYhVYTYe6qza3WXCfzNtGdUOYoJlikyxDcdVD7QiqRSCT5K6o3ZC0fTsMf&#10;5kL0JUGkNy2T8WN8UYSuq4caNWahZs2ZDsyAX79+ePuthejTZ+MD+vbZgHpPzkTtRivRr+8mZdvA&#10;gZvQ4KkZqFljBipXmooy5abh9a7r0xzXr/cqVKs2Dc07bMKIQRvw1FMz0ajtOrzx2hK81GQV3hm2&#10;DR0az6c65qD321vQ9Fmqr+ZsdKB6evbZhKb1bNfYvss6vNl7LWrVnIZmr69Ht7ZLUIPKde+3GV1f&#10;X0RlZqFb74147YU5ynvoOXAH+nRYRu9xBl7vvZm2z0B1KtO+Q/p5eR3hllwWX57n11lZlt+LFyOV&#10;Aa8cyzhr+RXxFQTBFUR8830KffDBB5/pyWJOo3Y55ml+uEvxKwR3B2Z4ufuRI0dcHvBKHUBLG2Rq&#10;GMHdj7l7c0uCu63WIFh6tWfaWE6VkV8J+2mfNBFmSWYR5lZi7kHA9bAIdyLeIHiwLBZkfh88iJXW&#10;tZnrlUgkkvwZ1RuylpQXcXbxs/Ql4dEjGRcs/LDOtyl+jK6I1KspSE216GDV2ZZ9rl7V3+4qV3W2&#10;OWJ/bh61uVcv/Wd8HeGyNvk9hGTuhq1ThuU3JOSKMtWRYxmW3127zmPWrAvqB1LEVxAE1xDxzfcp&#10;dP/+/St60piTNGzYcBadm6f54VZSbiFlWXyaYBF9lmD55Xl2uTW4b+/evWfExMRc06vLGe+8885a&#10;Opa7H7Nc8yBTXFdbgrsf1ya0Z25Zch1bY3mZt9mLMI/EbC/CPFAVizBLLg9cxSLNUlyTKE9I12aJ&#10;ROIZUb0ha0kwYOJbbelLArf4ejJZF/u3WndT7k9CoiWNrHk6GQ1upQfLK4/0nLH88jy/V9C+ffqW&#10;ZD5+794LmDvXNtqziK8gCK4g4pvvU+jevXsH9cQxJ1i8eDFPIcQyyiMeDya4tbc1weJYhWCpZCHl&#10;LsbcVZhbVbXnbLmllqcFepufDX733Xe/1TtHaGjoVSpj3625D8EtsjyHLks1t9xyd2YW2cyKaUYi&#10;zHXxM7wVCb5+ZzItkUgk+TOKNWQ2v3wFfH8NiDPg0qo6WD22qceyakwzTOzTFo2fGYCihflZWBZh&#10;fdm1p0OTN5V5fuMTrTZJM5rStJJqJCfZnl9NSrEghcQv9aoVSRb9EY9zGgtJZWpK5oTVGVkVX8Zk&#10;Snwgvxl1kQ4NZfldpSu/Bw4EKfP8ivgKguAKIr75Pl63b9+erSeQ7sRBRnnwJ342lkc8bkFo0/yU&#10;JrjLMQslL7NIaq2qLKwvESyvLMossjxNUJ/KlSsPDQ4OjuFRlytVqqRNIzSU0Lo1szhz1+RaBAsq&#10;P8fravdjexFmedZkWKtXhFcikXhOVKXNOL9+C9zqqQgd4g345nIJfBVSEv++5Nn8EFEMsNB7Nhuw&#10;fHRzFPLSl1170oiv0YjIk8dQ/YlpqF6dn6+dqTwXW73aNLQdcASWmEj0bDaLjrOJda8Jp2F0MuJx&#10;TsEjQC/ovRQVa69FrJOW18yQHfFlWF61bs+OIznbwy2/r7/Oz/ymH/Dq0CERX0EQXEPEN9+HBY1l&#10;84nLly+vv3///v/0xDW7kFR/R3XbP2PLgz91I1heWWS5ezN3G7Z/FlaTScfuxdwSzF2huZsyyzIP&#10;TMXibD/YFLfu8sBV3H2an7flMjxNET9vyzKdUy2xXJ+GRCKReFZUtXWeb5OBhCL4+UohzB78GsqU&#10;HIvChXzh5eX5FC3igwplRuPMovqK/H4ZXArFi/Kcu/rSyziKb1TgWXRqvxqd31iBIgZvPNlgGd7o&#10;tBqj55+DX7MJMBSZgpETD2NE90V0/BgMW3MJVuNDsVPkjmQ4Pi4esXEJyvOxynaq25iYgJiYeMQn&#10;GGE22cpy92B+PpbLP1gnOUx4sP6wVdm2LxGbJ21D2x57EZtkfnA81xcbm/Z8Jjqfcg1Un1aHRnbF&#10;l7FYjMpUR9z6y8t6Zfi6goOjnI72LOIrCIIriPjm+7CosXDyM6n8rCq3jvKzsANOnz59SU9mM0ur&#10;Vq3mUT38HC8/Y8sjH3O9LKONCZ4yiLs2ayMe63U55nVNhPkauRw/N8vHcMstH8+tuHzd2mBTr6rw&#10;ObiVmEdVZmnOSrdmiUQikdhH1Vv9fH9TeV71xoEqKFmcha+gDmY1AU9WGYbfYgvhm9ASOvsfkr6r&#10;s1ERtauWMFQwjMSg+SFISaL1G2b0rDgaJaouQUSCCUlWI6aM3QG/9SFIUiWWMdOxy4euQJmSE1Gc&#10;eGXwcZgtJoTuPYRK5SeiWLEJKFN+MiZujkRKQiTqVpqCZzttRrmSfpi0Owyt6k5Byy58/HhUqD0L&#10;T7+2CVaS2egLF1CZys49dgULui9GtZprEHcrCf0bT0GjDmvwcmU+3wQ630lFvOMunsNTFSYo19Cn&#10;20pUrDgVW8IfSq4r4svwPdLk12TSb/ll+Q0KitSd51fEVxAEVxDx9YiwWHL3X+5WXJ/g7sQsqNwV&#10;WZm7tlmzZuNCQ0ONeoLryIYNG07SMfbP8XILLA9U1Yywl1GWWK2V91FhYdVEWOtabP+MrTbYFA8s&#10;xfCyY7dmkV6JRCLJTlTFTZ8//kfSWxIfnahAXwZk9GamfOnRgNUA0/aatD4+3X4mnfiqWBMuK+I7&#10;YM5FmEng+NnfgO376ZixhC/KVZ6Olr12ITqN9BkRupu/jPlgzMZL2L1gk1J+e2A8RnZahBYDDyE0&#10;PAodn/JBhZfW44YxAhWpLkOhiRg5egfOhsejQQXuRj0FQ0fuwKzJ22HwmoYAaxIOzFwGQ5HJCIk3&#10;Y3KLWTAUXoK4d5PRtQ4dX2QW9gVGYXSLyTCUmIZIupYONSbAUHYpjgVGoOvz05RrXh/mPvFluBvz&#10;3LlHlKmOHrQ0O8Dyy/P8vvba8jTyK+IrCIIriPh6RFgIWQ5ZIlkgWRztW1HtB5fiwaj6642yHBUV&#10;dZP2sfDqPcfLIx7rPWObXRm1F2GuS+sWzXUzLNUywJREIpG4I6rmps9fd+LX+EIoU2IMfRlIL3gF&#10;k/F4q1U3RX6rVxpO6ySJDrR56U38N8yAS5fjcfly9AMiL11AWRLfNyefR0SYbVtYRCwunQnG8vmH&#10;0Kv9EngZxqDk89sQGR1jOy4sDsvGriSRnYULETEkuTGIS0hARHg0Lhw8gzdaLUbNJ0hO6bwln1uJ&#10;xPBLdI6xqPjaUcTExiMiIgrPlPVGxc77YIqLRfzlQJSha+ix9BLalfFG+Wb7lHP5NJ1BQrwIIWYS&#10;3Kdoe/ONiL0Sj/XjFytdsU8HhqNicW/UHXkKsZExOD5zPZ3TB0vPxj54fxcuRKJLl7UuiS/DA1jN&#10;m8fy6/yZX5bfgIC08iviKwiCK4j4ekxYDrkllbsTszhqrag8AjKPsMzT9LxIcKttK6IDwc/q8ijL&#10;PIgUt+yy7PIoyvyZYFYT2nO8GU0d5I5oEmyPCK9EIpG4I6rmpo+xDKI3PkW/8PVbNgsqRQqPw+/x&#10;hRCz/SUsXHwaS5b4p2HhwuOYMee00m13zpwjD5hNLF5yHAvm25Z5/4wZhzBztq3cgkX+WEb7Fy86&#10;qgz2pBxHr/MWHMPixf60/LAuZhatL6bzLV12AkuX+tNxx+g427bFC7kOOg+xiI5dvNC2j8+7lK9h&#10;7mG6drpe5VxHMJ/OvXjxMeUcC3lZKU/nnn8MS6jcXDqO613E105l5syzXdM8u/fIXZT37g1Snrd1&#10;FNWswt2ebS2/h5RlvTL8HDLLNnd75jIivoIguIKIr8dFE0i9waVYhLmbMossd1luSGijLLMIc+su&#10;j7bchuDPxRziUc/xSiQSiSSvR9XctOFRnE0GDOrQmX7hi/imZSIur66DPxJLF7i5enMTbsm1/efA&#10;wQzm+TWqA16tEPEVBMElRHw9OvatqNydWBtcikdH5sGw7EdZ5meDuTszz73LA1fx52ICkZXneCUS&#10;iUSSF6Oqbtp8fwtINqBGZe7Oqyd/BRk/THu7NWAsBmNijK6Q6cEjKxt1tgvO4ed8uTV52rSM5ffS&#10;pWgRX0EQXELEt0DFvjXYXoS5RZdFmOfd5Wd4uZs0fy74eV8uL628EolEkp+jqm7afH8DSDGgSvmR&#10;dsIn2PDDxLfaKuJrUsU39HQwNm4+hy1bHrJ501kcDY5DUlIi9m09jbmzDmPZmrMIjc19AWbp9t97&#10;DruPhMHEA2vplMmrcNdpbvmdPj0j+ZVnfAVBcA0R3wIblllHEeau0Qwv8+eCpzKSSCQSSX6Pqrpp&#10;I+KbAWnFl1sctw5ZhiJF/VC0MHcL90XhohNQtKgvOq2IgO8rU5TjKledjmI8AFbJ+Qg263eRtljN&#10;yvOq9mLMUwnxgE8Wu1GOWQZZYC1cll65ZZSvg4810bLJbjokXrekmNHjOT883WEHks22bXw81+34&#10;DC1PlWS12OrTm6/3ccDvR5Nfvhd6ZUR8BUFwBRFfiRpNhLXWXf5cjLYtSiQSiSRfR1XdtBHxzYD0&#10;Lb4a4Vv20n5vzA+0yaspKhwlvLzxwrgA3LxugfXcUZQp5YPhyyPSyC1LZlRIKMYP3YS+7+zBqUvx&#10;NjGNj8WKGbvQo8d6+Mw4joh4KpsYj7XL/bHTPwTeQzbjWEAEliw4gt0HL2LIoJ1Yu+wYVm6+BCPJ&#10;ojEhGisWHcXRoFjsXX8Ma3YGIymR6qRtW49FYtXUneg/Yj9CorleIi4ac3y2YvjkEzjtfx6Llp9G&#10;nN11Pk60ll8eEExvtGcRX0EQXEHEV+Ik/LkQ8ZVIJBJPiKq6aSPimwGZF1+rOQ6vV51I28bjyeeX&#10;YcqScwiNjFdaae2Piw8NQbnC3ihTZzGerczlp+K0NQXDX5uizKPbpdMKFDGMQaWWh2ExxaBqcZ77&#10;dxyKFBmLVfvP0jJPOTUeRUvPxeyBs2AoNhPhiWaEbtig7NsRaUWnJ8eicsutuJ0YiuI8d3ChSWja&#10;cinV643iTfcj9YYZXZ6bAIPXRLR8dQGKePnCUGoWIhPzRqsvY7EYMW/eUWXAK1623yfiKwiCK4j4&#10;SpyEPxcivhKJROIJUVU3bUR8MyDz4pvI3YXjYzBp0GoUL8zz/JJwFh6HabuiH7T4Gs1mHJu3nPZN&#10;wNlYC6yxUTh1OhSRsYmIDI1CUEAoFk/dgUqFfFCm5nokmmJRvaQ3SrfcB7MpAUkR5+jY0WjU2x/x&#10;cQmIOn2G1sdh/flYDHtxOgy1tyL1PSveqO2Dqq23KeJbkmT4yc4ncf26CW/WngxD2TVISr6EEoYR&#10;6DPrEq7dSMaM7lNhKDM7T4kvw12z58+3ya/J9LDlV8RXEARXEPGVOAl/LkR8JRKJxBOiqm7aiPhm&#10;QCbFl6T3ysUgDOyzEWcijbiabEJEaDgaV/VBxVYko2qLpdFixm7vuTB4TcKFOBI5Oo678lpTTBjU&#10;hJ8P9kaDFqvQsIwPStdYZxPfEt5o6HuG6khEiiK+I9B1VrjSkpxkjsULxXxRb9hp1KZjBiwLRspV&#10;s4P4jsYLI4KQnGzEkGfpHGVWw5IYAC+qZ+SKSJisVqwYMS9Pii+TlGSTX57nl59v5m0ivoIguIKI&#10;r8RJ+HMh4iuRSCSeEFV100bENwMy3+Ibe/ECrY/FE00243xoLM7u80clkta6nfcog0wpx5lMuLBz&#10;F5XzxbKT8Ug6ewyVK0zAgi1nUIxEtOXwQHx4Iwa1i5L4Vn8ovs0mnE0jvj3nRyjiyyK9f/xCEukJ&#10;JLLjcDjCDHPKo8XXdCsBzxYfhSrNNuNyUBDqlPKBoWzeFF/GvuWX/6NAxFcQBFcQ8ZU4CX8uRHwl&#10;EonEE6KqbtqI+GaAc/EN28ACOxwzz6uDW5mN2D17C23j+ziMGIFiNRfjRITDSMqmeAxtPUs5lstU&#10;IVGOv27FyFemqsf6okPzyfQ6FeGxMShN5RqMPY2rJL6p4dy1eSA6zrS1+HJ98aEXUdLLG0Ua7EZS&#10;qgnmVDNaVR6Bkk024d3Ey1T+HTw18IIivn2r80jUyxCXmoTz2w4q3Z0NhWbh7V4LSIjn4EoeFV9G&#10;k18e7VnEVxAEVxDxlTgJfy5EfCUSicQToqpu2oj4ZoBz8eXW1tu3U5BkN52Q0WTCjWsmBF+IwKXI&#10;eNy4rj+VkTXZiriIKwgOi8c1EtWEhEQkp1oQHhyBeKsFSSlJuH0rWRHqm7dScD3ZhARaTjCalHNe&#10;TbIJqiUlGaYgbi32wajNYbDytVBdV2+k4OY1Cx1jxC0qfyOFjqftqTeSqV4rLOZo9Hh1CeZsC8cX&#10;f7uJie2notAT8xCfR6Y0cga39vKAVyK+giC4goivxEn4cyHiK5FIJJ4QVXXTRsQ3A5yL7+PGaLFg&#10;p+8cusZhMFRaiEvx6af9cYbRbMJEbuVVWqaHEmPQc0ogTMa8Lb4MT3Uk4isIgiuI+EqchD8XIr4S&#10;iUTiCVFVN23cKr4TUbX6ILR4oS+a1h2MIrSevswEnW2Zo3TpUXii3CgU9qJ1Lx9UKjcS5Ut465Z1&#10;D3lXfBljYgIuXryClBSz7v6MMFnMSEqMw/nzEUi0WmB2mHYpLyPiKwiCK4j4SpyEPxcivhKJROIJ&#10;UVU3bdwlvoXGwP9gScBCp0kmrERCSfSqwfPOcpnxeKJ6f5xd2JyW/R4el2l8ce5iIcDshablab1S&#10;J+A9A75c+grt42dXHcu7g7wtvgUVEV9BEFxBxFfiJPy5EPGVSCQST4iqumnjFvH1Q9/xTwMmL3y+&#10;vw5GdeyMFTNpPdELv0c9gfJe3Mo7Ep8a6RJOv0DLk9TjuEXYvgWYlx1biXkbi/J4nAooAsQXQRMW&#10;39L9cWTxs9jQo6ddWS6nlbevN7s4F1+TMQEXzoXjQki0MtBUbFSU0noal/CwjDEuFmfPhiEsOiHN&#10;se7CbDEhIT57dZvMPChXzlxXTiPiKwiCK4j4SpyEPxcivhKJROIJUVU3bdwivhOwZnVFpaV3XgMf&#10;Wmd5HY+9h0rhq5AyeLGsL/aurozfSIQRWxIfHayDMnTM+s2V8P7e2qhQyFbPuFlP475/JXSoxnWM&#10;Q+GSgxF5tBT+e6UIzLNfRUBg0YfiW7YXrh6rjJBRnZSyLKlN2rbEX8OK4ceoovh0Tz28UM5WT/Zx&#10;Lr5xhw/Rfqq//ALEkYCGHfendW9M2hsJC3cbNhqxe9wapY6dV9IPcsVz//K8tNrozA+2m2i7wyBT&#10;XJYHuuJ9/Iwrb7NYjFg6bAUaDAlAkjZPsE6d9sdq9fLyjjmbUL/bPly1PiybXxDxFQTBFUR8JU7C&#10;nwsRX4lEIvGEqKqbNm4R3/Go+0YjW/dmEtO/naqEPaPboEYR3mdr3T23oyz+SCDxjS+Kby/UQCkS&#10;3wuhVD66HKoUttWzdk9Zpav0wNosrL64dIHKmwy4t/E5mE4WAxILAXGq+FZ8A7hmwOcLW1DZiWjd&#10;63nl/D+HVsThBXXxvwSqO644mpbTrjE76IsvDyw1qfsceCnX7Y2xB+KQTPufLuGLoi/vhzXZBHOy&#10;GZ3qjUPZJpuRqo7CrGEyJeLothPw8d2HIwGxMKmiajYlYOfyw/CbegRBUQnKdmNCLA7sCURQeBx2&#10;LD+EmSsC6PwmXDl3BsUNY1G90yGcDo2jYxMReOgsxvnuxb7T0cpAVaaEOOXYUxdjcWj9UUyeewqx&#10;tP3KxTA8V56ObbUJ5wKiFDG2v768joivIAiuIOIrcRL+XIj4SiQSiSdEVd20cdvgVn54reOr+Dqe&#10;TsNdmvlZ3yQD/rStIYrRPoNhFD5JpG2nXqRlnqfWF4GXaf3KQ/Fds5vE12zAABbfmu2Aqwb8ZftL&#10;tI9bkEfi8+jCacWX9y9g8R2Lq3FUV2R5VFHKTkLNFiTidP7rY7rSenafAdYX31RrOKoWGo6ufqfQ&#10;wGs0qjbcrojupv6z6ZjxOB5lRnLYaRQxjMCgJeF07ENpM1sS4duS5/H1xlPV+D8FvDFlWxSuGiPw&#10;XDlf5fjqFfh6J2ChfwysMSEoQe+9ZHHaXmMKbR+FV4ecxcq3p9MyX+NoNJlzGRveWaIsV6/J28eg&#10;x6TzuBF/CYVom6H4ZFSrNUPZXqnjURwYwWX52LF4qechWwu13TXmdUR8BUFwBRFfiZPw50LEVyKR&#10;SDwhquqmjdvElyWOhdYPNWsMQufWHXA1mE5JIru5xRDaPgyfsviefl4poye+6x6Iry8qtW6qiGvc&#10;dK0rsy/OX7B7xtdefAv3BVIN+PZIHSrH0jgeXiX74TsT1b/nVVrn82nXmRV0xNdohP/09bRvIo4m&#10;X8eGsYthKDINF+JMiA0+R5I/FsPXXsbmQUupzCwEJVvTilvYZRQl2e2zKhTv3jJjy6oT2HcyCnum&#10;cJ1TcCjWglvXjejwBJ2/6kaYjKEoT/LaYeJ53P8gCW9UGo1qTTfhdko0KtK56g0Pxq3kGFQp5o0W&#10;EwPwpw+vY+HbdE3lluCaNQwlqUzN9sdw+7YF3Z6in1H5tbC+n4o2Nb1Rt/cB3LmW+WmQ8goivoIg&#10;uIKIr8RJ+HMh4iuRSCSeEFV108Yt4jsat2Ko+qvlUEmRX942EaWfbaF0P7439C1adxTfcTbxjSmH&#10;quozvoeOlla6NnOLb9GX6FgS36tLXlP2ccuoJYLEV7fFdzC+puVfT9egZZv4FqrYFb/S8V8vfl3d&#10;ZjtH1kgvvtyy27EuXX/hyaj/7FzUUVpSx6LTknAkm+PxYsUJKNxgB1rVGY86vQ/iqsVe2oyIvhCI&#10;IvReZu6PVKYQSkq2EFbMHbQEhlKLYEyxdZNe3GIinWMersSHKeI7bEkIUq5a8GZdb1Ql8b1ujEAF&#10;Om+dQQGwUBmW4GIl6J6XsmEoMhuRxnAS39F4afRFJCcbMeTZKSTEa2G8ZUXL6t6o3W0vUtNcX/5A&#10;xFcQBFcQ8ZU4CX8uRHwlEonEE6Kqbtq4aXCrVWvLAgkGfHGwLvy6vQGffi1xN4xOaTZg2ovDqcwI&#10;fMTP3YY9iZeeHIIyJMbbTvH+wljdvi8aN+mI72Jsz/QqXZ0LvYN/8LRIUaXR54Uh6NitCdVP+3XF&#10;dxKWbykOWArh1JAuqPPkAJw5SOsk3ZMa8rkdrzezpBdf6wV/FDaMwiu9dsHHZw/G+e2l6/FG8Wor&#10;EG814+CYhXQczy08BnMOxad7ftZ4JRylvLzx0sizuP9+Ero3nYVXhh7FuSVb6ZjxWHgyAe+mxOCZ&#10;Ej4o9vJeWI2XbeK7WBXfOjbxvWGKUGS39sALuHsjATVK+uCloafw13/cwhLfTRg+8wRuJl7WEd81&#10;NvGt4Y0ne+7HB+8lwX+rPxauOp/mOvMyIr6CILiCiK/ESfhzIeIrkUgknhBVddPGXV2dCw1F0OEy&#10;wA06zTWCpJRfw6e0o/3cwuuHM8cKKV2S8RcDhpadgudfa2orf5OIrIDE4CLAHQOG1eXBrSageafG&#10;tnreJQKr4SaLM5V/pQKdr1IH4CMD/rOqGZUdD0OpIYg+VspWF5enc58f1l09t8O1Zpq04ms0meD9&#10;yjTaPh0Xk9WRms1mHFm8jraNwaYLcTBHX6TlYTAUXYqEa+lHc+ZphHaM59GeWcipHL3PZYeikZoU&#10;h36N+flc3jYUXhXn40RkIiwxwfAyDMHb84KRSvV1rjwcJZ5bh+up8Whbnu/TMHi1OIZTS7bQMtdp&#10;E/2JG8NxLe4SLQ9B7SFBSEkxom81fk/LkXA9CQOacdf00SjebAv8mo5F0RqLkaiO+pzXEfEVBMEV&#10;RHwlTsKfCxFfiUQi8YSoqps2bnvGlyGZKj4cbRr3RqvnBtrW0+z3Q8Pn38LL1bRzkZQWHYbWSlke&#10;lIq7SfMATg/LG4qMRJsGg2iZ5+Xl/VpXahZaLms/X+8kFCs/BG0b9kNxpT5te3ZJ3+KbnGrF9esk&#10;tPbz9ZLMXieZtJp43YhrtHz9qhkJdmXSQAKdFB+NI0cuwZhkedAqbLZSvRER8D8dSaJqVsvb6ku2&#10;GJX6kq8m4VqqrW5rkhH+Ry8pIzXzs8cppjgcORSMGJJxHlArgY7l67qqjiqdfPXhtScnm3D6WDDC&#10;Y41IunQOJZ5cq0xz9OAa8zAivoIguIKIr8RJ+HMh4iuRSCSeEFV108at4utp6Axu5WGYSbDHtZ2H&#10;DQHx6eYUzquI+AqC4AoivhIn4c+FiK9EIpF4QlTVTRsR3wzwfPFluKU3P83lK+IrCIIriPhKnIQ/&#10;FyK+EolE4glRVTdtRHwzoGCIb37CYjGJ+AqC4BIivhIn4c+FiK9EIpF4QlTVTRsR3wzQF1+T2QhT&#10;Bt2CTdyCar/faISZn5/lVzrWvqw9Sr059JxtVlp0+RpMyvPKeQuLxYguXdaJ+AqC4BIivhIn4c+F&#10;iK9EIpF4QlTVTRsR3wxIL75WUzT6v74E09Zc0pVfMwnj0B4rsOZQFB1D20h2A/ceR4dB+xGw+yDa&#10;dFyPSzGOxxkRHRSMt7uvQY/+uxAU596ux+bEeJy+HJ+hrGuYjPEY+eYa9J4agCSrEwmn95QQE4nI&#10;mAT9/TmA1WpC587r8MEH/xTxFQTBJUR8JU7CnwsRX4lEIvGEqKqbNiK+GZBefJMtkahuGI43xp6D&#10;xUEkk5JNmN5rAR03Ft6rQ2Gm/UaLFXPfnoXabQ7g0ILVtG8SzkU5HHf5HEoYRsGr2FSUMoyGoeRc&#10;hDmMCG1rhSXMJhJSk22bumwvycq2JPMDyTWFXcITJbzRd2sUrGbbNgsdw2XStD6TzFppW4o5Hs+W&#10;G4fSHY4gNdnWSm21mqm8yVanyYSLu/agsMEXx8JVQVePfVBGq9NNJCebH0gvR8RXEARXEPGVOAl/&#10;LkR8JRKJxBOiWINjRHwzQF98axpGoLN3WvG1GOPQ9mmevmkSihp84LPGJr5J10zoVGoYuq2IxaGF&#10;a2AoNNlBfI04u2I3qlWfg5PJ1xC84wDVMQHbQxIeCK3JYsTw7kvQZ/w+9Gg6F089Mw9L9lxGp2bz&#10;8OTTc+G9NgwWklrTpSC8Ttuq1ZiNNn32wnLTglkd5lF9vqjWYDE2nIvB+Y0H8HL9WahSdSaavLYe&#10;Z2NNMJMIb5u6CXWfpG1tN6BmOT+U7UTie82CFT4bUe/JGahWczZe77sP1thINK7PcxmPR8Omy3Ah&#10;3oIFw9ejbq0ZqF5rDjoOOkhCbf/+XOPqVasivffvf6F+YEV8BUFwDRFfiZPw50LEVyKRSDwhqjek&#10;jYhvBmRBfBNiMaDfdgSFB6OMYfQD8b0WFwQvqmt3XBIOLtATXxZbM65dsyI51YKpnWfBUGw2IhMe&#10;tsaaSExfrelL1zMNc9eexHOlvWnZF97zT6BdTZ7PmMpTmUZlfVDp+dVYs/IQahQegUb9j2PXpE20&#10;3wcNe+7E8UtReL6KH1q+vR+7Nx9BJcNItBh8BjFHj1MZbzR9ax/m+KxDIVouR+J7PewUitG1vzPr&#10;NJZP4Hq8Mf1ENEZ2m0/Lfhgw+gAun/In0ffDmHlnsGTsWto+FvOD0rZCZ5drJN6dO6/F3bv/UD+s&#10;toj4CoLgCiK+Eifhz4WIr0QikXhCVG9IGxHfDMi8+DIWMwlfZJDSXVkT35B1u2EosxhmktoDTsSX&#10;SUo1Y9HAJXROX8zYF5NmcCxNfJ/osge3b1gxtrkfij61GJZkC7YMJFH2moaQ0AAUpvP2HHkUa9ad&#10;Q+8WU2GotQSmkECq0xsDtkYq1xcTFIJJozbjuRpTlO3N+x3Hntkb6Lpm4DJ3WU6Mw1Plxinie/VG&#10;EgIOnsHwPmtQtTQL9lgMPZiI06upvGECjoUmwpxsxZm9p/FO79WoXGI8bR8D36NZG0xLD/6PAJv0&#10;/l39oD6MiK8gCK4g4itxEv5ciPhKJBKJJ0T1hrQR8c0A5+LbdVwAribzc602bKJnTCu+ZjMWDF6C&#10;Wq13IMn6UHyD4h8el2ShY6xmrBpK0ltqCtadM+LGdasizZoE2sTXB0/22IcbqviWrLOcpJPEd5BN&#10;fIMvnUchks4mrTegb9/N6PPWRgwcexjxFy/Q+/DGwG1RMF8JQQm6tmebrcOSTWfwjNcovNKXxHeO&#10;Kr4mEl9jPGqT+JbtdBRXtmylY33Qutd2rF9AAk/124uvf7gRgYvX0fI4tO+zAxvmbFfK+B5zTXxT&#10;Uy144w196eWI+AqC4AoivhIn4c+FiK9EIpF4QlRvSJv/3gaS/5+9uwCM6ti7AL7xBBLiEEiQYAkh&#10;AYK7u7sGd4dCcStatC3u7h5c4wZBgru0BUqBAsUKRM6buXuXhrxA0bBJzu/7/m93r84KvDf3MHM1&#10;cHZopXRgWPGrG75rUkJ0fM1ER+6Q0inTdnzbwsVtDOrWmYI6omrW+QnbDslO29sd3zDRgauVuS0q&#10;9fJFkOgEKx1fcczKNbX7yWo6cAMCl8hxvR1hkbYvMrsMgFPGQZi7K94Y3//q+Gr6YLvYzi1NB6Qv&#10;MhUrl6yFo6YVXMsvQOh2bce3aJe1WLd8OQxEx7R2t1X4ZdA0sbwDvGsvxsFl8p86t0fRdisxddB0&#10;Zft0lZZieecx4nkX9P/JF92qD1O2aTwnAOunyn27Ytj0LZhYR44h7oYhs3zRruwgZZu2i0THN0Ea&#10;/qElJ7KqVGkSzp9/+583x8eOL4vF+pxix5feQf4u2PElIkoJ1H7DG3/euYv1oaeBEA1aVqyodGb+&#10;v/OXmqsH9kzMglh/K/gHhCgds7DgfSiUWXRQMw+Ai+ikamsY1h+UKafo+O7bjtxi/XczduNY2F54&#10;ZO6NiduCESg6vsvGz0iw3wDkarQMEzpOEssHqjVA1CDM2ekP5XZIooJCglCz0Hco0mqJMu61X/Xv&#10;kav4FASHBWNOl9Fi+2HY7h+Mg+vXIZdTb6RL1xuuhafigNgvNPgwGub7DjY2vVBn/E70qDoUtta9&#10;kbX4z2hbbzhyV/wZEUeCMb3bRNiLbXKX+xmlvAbBvclKHAs/gFK5+sHapjeqdFyIopn7oGyHzQjY&#10;vQPZnPrAxrYv5q/fjcKufZVt6vRajILi/dbote2TZnfW3bIo/kRWiWHHl8VifU6x40vvIH8X7PgS&#10;EaUEar9B9QI+84/iVUwsEGiJwJ8yir/w2fGNX4YGnRHnZ4Cjy4siIDDsTQctRHQoE1b8f9orX+s6&#10;fspzdXlgUOBb+ygVLG9TlGCZqIT/VDhY3VY+l7csCgnRPg9U91W2CwxUblHk7y+2j3erIt1z2aYg&#10;9blcFiyPo76WbZPnlMuVNsTbTvcol795HaQ9n0x2tcvE8dT3p6wT23xMyf1kp/fSJe0ti96HHV8W&#10;i/U5xY4vvYP8XbDjS0SUEqj9hjc2+frD9butCD47B3EBBkiXpv1bHb/UXV3RpFxlIFiDXl0mIjw8&#10;ROngsbQl7ymcWAf2U0p24rWd3j/VX+b7sePLYrE+p9jxpXeQvwt2fImIUgK136B6hVtP48TD7ygz&#10;NgRPD5nj+mprpcOXeEcwdZWTXWsgQIMXYeXgkH4gChYciQIFWLI8PYejfftZSkqbWEf2Y0r3z5s/&#10;tNMrsePLYrE+p9jxpXeQvwt2fImIUgK136CKxcHwC1gYeB1/vfgHJ26cBvw1iFrk8FYHMPVVN7i5&#10;NMPTfSZAoJ36WVF8z5+/Rrly45VZqRPrzH5oRUTI+/R+XKdXYseXxWJ9TrHjS+8gfxfs+BIRpQRq&#10;v+Hd5K2NDmsQe9gAU7vmR3qb1uK/BOT9XnulisqXvRE2jc4OhImPKsQViH2hfjAU36NHL1ChwoTP&#10;6vgePaq9ZdHFi/89pjchdnxZLNbnFDu+9A7yd8GOLxFRSqD2G94vLga40BE4JDaPECX/ue8eY7zY&#10;m5LLSNvZDZXv1wy4OVn9MCgxDx8+R6lSYz+54xsZGap0et93y6L3YceXxWJ9TrHjS+/Aji8RUUqh&#10;9hs+3MNDwI3xwNVhKbuuDQd+mwH8fUx94/Q+L168Qt2605TxuYl1bN9Xuk7v2bO31aN9PHZ8WSzW&#10;5xQ7vvQO7PgSEaUUar+B6LO8fBmNevWmf3TH98gR7T9vPnfu05JeHXZ8WSzW5xQ7vvQO7PgSEaUU&#10;ar+B6LN8SsdX3g5KdnovXPhDPcqnY8eXxWJ9TrHjS+/Aji8RUUqh9huIPsvHdnzldpUqTfqkiawS&#10;w44vi8X6nGLHl96BHV8iopRC7TcQfZaP6fgGBweiQoWJuHLl425Z9D7yf7SyWCzW55T6X4tE8bHj&#10;S0RERERERCkaO75ERERERESUorHjS0RERERERCkaO75ERERERESUorHjS0RERERERCkaO75ERERE&#10;RESUorHjS0RERERERCkaO75ERERERESUorHjS0nu/sgCQ/4a6Y1kVSO8f1KbT0REREREyQw7vpTk&#10;Eu1YJoNSm09ERERERMkMO76U5BLrVH6h8lcrsXWfXWrziYiIiIgomWHHl5Jc/M7kk6Wd9brit1Vt&#10;PhERERERJTPs+FKSi9+Z1Hfx26o2n4iIiIiIkhl2fCnJxe9M6rv4bVWbT0REREREyQw7vpTk4ncm&#10;9V38tqrNJyIiIiKiZIYdX0py8TuT+i5+W9XmExERERFRMsOOLyW5+J1JfRe/rWrziYiIiIgomWHH&#10;l5Jc/M6kvovfVrX5RERERESUzLDjS0kufmdS38Vvq9p8IiIiIiJKZtjxpSQXvzOp7+K3VW0+ERER&#10;ERElM+z4UpKL35nUd/HbqjafiIiIiIiSGXZ8KcnF70zqu/htVZtPRERERETJDDu+lOTidyb1Xfy2&#10;qs0nIiIiIqJkhh1fSnLxO5P6Ln5b1eYTEREREVEyw44vJbn4nUl9F7+tavOJiIiIiCiZYceXklz8&#10;zqS+i99WtflERERERJTMsONLSS5+Z1LfxW+r2nwiIiIiIkpm2PGlJBe/M6nv4rdVbT4RERERESUz&#10;7PhSkovfmdR38duqNv8/xd/nY/YjIiIiIqKvgx1fSnLxO4X64uGEsm91Vr9SLVM/AiIiIiIiSkLs&#10;+FKSi98Z1Ad/z20ev3P6QfX4lwb4e2GbRNf9R21TPwYiIiIiIkoi7PhSkovfEdQH8duTFKV+DERE&#10;RERElETY8aUkF78TqA90bXm69jt1ydvit/e/6tHkyupeb3u+Z9qbbdSPgYiIiIiIkgg7vpTk4ncU&#10;9YGuLS9P+KpLvrzX1yPfnEf9GIiIiIiIKImw40tJTtcBlKUPdG1hx5eIiIiIKGVix5eSnK4DKEsf&#10;6NrCji8RERERUcrEji8lOV0HUJY+0LWFHV8iIiIiopSJHV9KcroOoCx9oGsLO75ERERERCkTO76U&#10;5HQdQFn6QNcWdnyJiIiIiFImdnwpyek6gLL0ga4t7PgSEREREaVM7PhSktN1AGXpA11b2PElIiIi&#10;IkqZ2PGlr8VfVD/t07fpOoCy9IGuLez4EhERERGlTOz40tciO77y9yXrrQ6wrgMoSx/o2sKOLxER&#10;ERFRyiT/R/gFUbKTwmJ9yXokStfx1ZXSAdZ1AGXpA11b2PElIiIiIkqZEnZMWKyvWSdFseNLRERE&#10;REREKYJMfd/q8OroOoCy9IGuLez4EhERERER0ceQHd+3Orw6ug6gLH2gaws7vkRERERERPRF6DqA&#10;svSBri3s+BIREREREdEXoesAytIHuraw40tERERERERfhK4DKEsf6NrCji8RERERERF9EboOoCx9&#10;oGsLO75ERERERET0Reg6gLL0ga4t7PgSERERERHRF6HrAMrSB7q2sONLREREREREX4SuAyhLH+ja&#10;wo4vERERERERfRG6DqAsfaBrCzu+RERERERE9EXoOoCy9IGuLez4EhERERER0Reh6wDK0ge6trDj&#10;S0RERERERF+ErgMoSx/o2sKOLxEREREREX0Rug6gLH2gaws7vkRERERERPRF6DqAsvSBri3s+BIR&#10;EREREdEXoesAytIHuraw40tERERERERfhK4DKEsf6NrCji8RERERERF9EboOoCx9oGsLO75ERERE&#10;RET0Reg6gLL0ga4t7PgSERERERHRF6HrAMrSB7q2sONLREREREREX4SuAyhLH+jawo4vERERERER&#10;fRG6DqAsfaBrCzu+RERERERE9EXoOoCy9IGuLez4EhERERER0Reh6wDK0ge6trDjS0RERERERF+E&#10;rgOob8WOLxEREREREX0R8TubX6rUQ7/xYIT3o8S2e1+x40tERERERERfRPzO5pcq9dBviI7vjcS2&#10;e1+x40tERERERESfy0BW/M5maiztR0FERERERETJmezgGhUqVMgkQ4YMabNkyWKbNWtWJzc3t2yi&#10;3G4NK3AqsQ7hty4mvkRERERERPQhDMqVK2csOr1pvLy8bN3d3TOKx+w5c+b0EM8LiX5vydy5c1f0&#10;8PCoLqqueN1ILG8hHtuLx/6ixufJk2dOrly5Vornm0XtFusOigoUz4+I5afE/udFXRbLrorX10Xd&#10;FK9/Fa9/i19ymVwn9rsuXl8Rry+KOiNeHxPLQ0T5ieX739Xxfb5jAp5tHKK++lfcP0/wZGlnxD59&#10;oC75l1wm1yXEji8REREREVHKZCg6t6YuLi4WooNpJTqc9jL5zZ49exaxPKenp6e7qHxieUHR2S0m&#10;OqWlxGNZ0SGtLJ5XF/vUEdVYrG8hlrUVj53E627isZdY3088HyiWfy+eDxHPh4nnw0WNUB9lDRXr&#10;BovH78U+34lt+ojHnuKxq+iItxfrfMT5mr2r46tbntCjyZXfvW56rUSXs+NLRERERESUOhk0adLE&#10;SJb8Z9Gykyw6xuYZM2ZMI0u8thQd1HSio2wtltvIfzItOtF2osPqoCux3lGWq6trhoQl9kuvK7mN&#10;3D5Tpkz28hjqP7+2EZ1gK12HNGHH9/EvDZRObkIx928o27++HKou+Vf0b6fZ8SUiIiIiIiL9ouuQ&#10;Pl37ndqoXS9+AAD/9ElEQVRN/fJe+M1nx5eIiIiIiIi+DV2HNKlKPS0RERERERHRV2co/4n1vREF&#10;3kxw9bXr9lDvOeo/4zYV5zeWbVBaQkRERERERPQFGMlOp7u7u72cYCtXrlx5xPNC4rHMoa5eSxLr&#10;qH6pujk4/+0+VT3kpFxy0q4K4rzFxXnz58iRI6foBDvJscyizEQb2REmIiIiIiKiT2KcL1++tLKT&#10;KUr0MXN6i05oadEBrZonT5564nkzUR1Fp1TOCj1HPK4TtVs8PyweI8TjGVHyFkrXxOMNsa1y+yTx&#10;+Oa2Seo6ecukKPEYJkreLmmneFwllk0T1U+cy0csk7dwqiUeK4h1xcSyvKKyyg559erVZedX3geZ&#10;iIiIiIiI6KMp9xiWqa+c1Tlz5syZRGfYNW9e2e/M4y1T2OzZs5cWzyuJDqnsmDYS1Up0WDuK6iGe&#10;9xElb580SKwfJp6/ddsk8Xqg6FD3Fc+7i8cO4nVLccyG4nWNHDlyyE5uGXGuIuJ1PldX19wydRbb&#10;OYrtrORs1qJ9RtpmEhEREREREX05Ml1VbqskO8WiI2omO8YZMmRIKzukonNqnfA2SrKzKm+RlPC2&#10;Sbr1utslie3SyWPI48mOrRxPLM+hnpOIiIiIiIiIiIiIiIiIiIiIiIiIiIiIiIiIiIiIiIiIiIiI&#10;iIiIiIiIiIiIiIiIiIiIiIiI6IsDEaVycWp9qI/dnoiIiIi+NrV7R0RERERERESpkXp9gIhSqdjY&#10;GFHRyuPjx3/jZNRpXL58DS9fvlbWR0fHiNKuj4uLFvVaeSQiIiIi/aF274iIiIiIiIgoNVKvDxBR&#10;ChcXF5doxUTHIi5WrBe1aeM2lCpZAaYmlsiSOSeqVa+Dn3+ZjTt/3FOOESu3lwGx2DixY6W2IiIi&#10;ItIXaveOiIiIiIiIiFIj9foAfQ0xz4EnJ4A/NwE3fwQudgXONgZO1wdO1RFVm/XNSnz+p+uJagSc&#10;bwtcGwXcWQE8CgFe3VW/wNQhDrFKyWdPnjzDmNHjkDOHG3Lnzosq1erCM38R5CtQGG3adcLy1Wvx&#10;/JV25C8RERER6Q+1e0dEREREREREqZF6fYA+V8xT4P4u4Mr3wLEygL8x4Cc+3hBRR0VFaPB8jzGu&#10;rLRB1CIHHJ+fHpHzWN+qjok6udAR55fZ4cF2i3+/pzBRAaIOy+/MA7jQGbizDHh5W/2iU544ZbRu&#10;jHgmQ1/xEYSFomvXrsiTxwNFipVAgcIlUKJcNfToPxSt2ndDhao1MWTYKFy6dEXZXoqNjRX1GnEx&#10;r9RjcfQrERERUVJSu3dERERERERElBqp1wfoU7x+CNxeBkSW0AaEodqw8NwyOyz73g0dqpeHZ7Ym&#10;MDfpCI2ml6jeonqq1YOlFyW/C/m9yOqC7Bmbo16papjeLR9CZjnh1X5jIFwNgEOzAtd+AJ5fVn8A&#10;yUtiUxJrS67TrpdevXqFdu3aIo+7B+rWb4wCxcqibPWGGP/LUizauAfT5q3E0B+mwadNNzRv2R7j&#10;xv+IAwcO4UjEEdy4fh2vX79SjvOx/r9dn14fK7FjfEgRERER6Qu1e0dEREREREREqZF6fYA+xpPj&#10;QFT1NyHv37tMse0HV1TwrgONppsoGSJ2VQJEVnIt+f11F9ULuZyb46ce+fDbprTaUF+O3A730E7V&#10;rYxmTTl0IeaaNWuR1yMP3HK7oXylGihUugpadBmI+ev2YM2uIPgePop1m/ejQ6f+qFOvJVq37YIF&#10;i5YiOCQMvr47sGTJEqxatQp79+5FcHAwTpw4gd9//x2v4k0HLc8VExOD6OhoZYTwl6R7Hy9evFDO&#10;vXz5csydOxcHDhzAo0eP3pxbFoNbIiIiSgnU7h0RERERERERpUbq9QH6T3Ha+/GerAr4i48tWIMz&#10;i+1Ro2j1eOFgYsEhK2WU/I57wsu1KbaMyY7XgYbaqZ/D3IF7m8XPI1r9nSR/MgB9+vQp2rRuDSsL&#10;M+R1c0Ox4qXRoHlbjJ02F2t9D2PHwSNYsW4v2ncdiBFjpmPnnkAsWb4RzVp0wKzZC3Dv3n31aFqP&#10;Hj1E5LFIrF27BjNnzsSyZcvg7++PU6dO4cqVK7h//36ioa9sS/xA9q3nomLFa+3dh9/e7s+7d7F6&#10;1Wq0b9cOtWrWRIXyZVGieFEUK1oEtWvXRnBQEF6/5r2IiYiIKOVQu3dERERERERElBqp1wfofWKe&#10;AddGakd2Bmlwdqk9KnvXihcEJgwHWSm7eiBPlmbYMsYV0YEGwCHxu4iqBrz6Q/3BJF8yNNUFrzt2&#10;7kShwsXg6JABuXLmhkfefGjRphMWrNqCnYePYOX6nejUfRAGj5yCnfsjcDj4DPxDz2HTtgNo3b4r&#10;fpw6A9d//U05VmxcNGKiXyEuVo6oFX+k1NG1cnTvgwcPEBERoYzCnTFjBpYuXYqwsDBcv34dd+7c&#10;wcOHD5XtEpJtjRFtjRHHlF6+fImggAD07dUbjerVR+3qtVClQkWUKFIEnu65kdXZCbbp0sDa2hJ9&#10;+/bF7dsp977MRERElPqo3TsiIiIiIiIiSo3U6wP0Lk/PACcqAYEa/LPPGFO7FoChgTb0007fzNKf&#10;kuF7UgXw2hG/TctXxl/bLdTRvjmA+77qDyd5kiFq/JGyQ4eNhLW1PTzcPZDZ2QVW6WxRqnxVTJu1&#10;CJt8D6Hv9z+gc88h2LorCH4hZ5XANyjiHEKOnsfOvUHo3K0fRo+diGs3bqpH/P9zJCSDYBnePnv2&#10;TJkGOiQkRAmDp06dirVr1+Ls2bPKiOAnT/4W2zzFxYvnMGb0SFQsVxZVypdD5bJlUaF0KRQvXBAe&#10;uXMhm4sz0tvZwdLcDDmyZcHc2bPx5O8nyrlkuP2+thARERElF2r3joiIiIiIiIhSI/X6ACXmyTHg&#10;aGFl+uab66zQoFRVOFq3RiXvWuhZrzSGtyqKce0LYlLnAqxvWOM7FMSoNkUwoEkJ1BffUY6MzWFu&#10;1hHGRp1haNBZDWe/VhjcA57ZmuDQNBflHwUgxAm4u1b9ASV/Fy9fQ+PGzeBoZw/3HNmR3t4BGZ2c&#10;UbhoKbTt3AeDRvyIFm17Yf3WQzgQEAW/kHPwD7uAwIiLCIm8hJNnb2DgkB+QO08B1KhdH9OmzcCa&#10;NauxcuVKrF69Glu3bsWePXvg5+enjPKNiorCxYsXcePGjTejex8/fqxMMf38+XPluVz+6683cf78&#10;OWzbugnt2/nAO58HihUqgFJFCqJofk/R1qzI4uwIu3RpYWFiCLccObBy2XK8ePpCeV+6EcYMfImI&#10;iCilULt3RERERERERJQaqdcHKKEH+4EjBbTT9foZIu6woTKdM46IihAVplYoSy9K932Ei5LfkXwu&#10;vrdHO81xcbktFn/vjoretWFi1An/jgZOLMD9lOoF75yNcGKhg/b+zuGuwN9H1B9S8qWb2nnLlq0o&#10;6F0UWTPnQHrHTLCxtUWBfF4omK8g8olq1rIjVm7cA9/DkdgZeAqHwi4gIOwcQiLOYO++AJQtXxUd&#10;u/fDll2H0HfgcIwaOwG/39FOfy2neX7x4gmeP5f1DE+ePMGjR49w79493L17F7du3cJvv/2mPMrR&#10;vrLka1k3f/0Nt+/+idlz5yFXrtxwEO3KkiE9MjvYwTGdFUxNTODu7o41q1eLc2iDXvmedO+LiIiI&#10;KCVRu3dERERERERElBqp1wco5jnw+yzgaAHtvXqV4E6DZ7tNsWZETrStVgGlPeshb7YmyGTvAwuz&#10;DmrYJ4PDhFMLs5K+usLEuJMyAtvNpRmK52mgjPb9uacnbm2w1IbAx0SFanBjvRWmdMmPrOlbiv3k&#10;1NwJA9xPqZ4om68u7m+z0P5+IguL35Q2ZEy+5P18tffHXbZsFXLl9ED69JmQLl065M6dC2VLl0e5&#10;spWQ2y0/qtVqglkL12KX31HsDzqBoIizOHLsPAYMGIbyFWtiwbINOHn+Vxw/cw279gehZ7/BGDlm&#10;PG7d1ga/0THRb6Z6lqUbefuuZbrg9nVMjGglcDIqCv369UN+Ty+YGhnD08MDmzZtUqaGlnTb645B&#10;RERElNKo3TsiIiIiIiIiSo3U6wOp1/2dwLHSwGHxUYRo8Gq/EZYPckOFArVhaS5D3V6iZCj4NaYD&#10;Zn396i6qtzK1c2G3xsr0z3e3pAFOiu87XIMrq23Qt2FJdVsZHCfc/0OrOxys22BWH09t4BvqCNzb&#10;BsQl39GkMhyNiXktHuPw7NlzTBj/IxwcnGBv7yDKHt7eRZTAt0jRUqLKoGix8mjboQdWbdyBkMjT&#10;OBQYjoqVaqBbj+/gH3IKR6JuIuz4NfF4Hacv3ILvHn907z0Q4yZNwf2/Hirn1E21/CGhbJz4bGX7&#10;pFNnTiMwKAj3Hz7E4qUr8fPM2cpyeZwPPR4RERFRcqZ274iIiIiIiIgoNVKvD6Q+MuiNyKsN50I0&#10;ODDFBeXz14E29OuphnislFcyAJb33W2Khd/lQZyfgRL8/uVrgf6NS8DISHfP38T2/a/qgcoFayFW&#10;TgMeaAyca5XsR/nKUFWW9PCvRxg6dBhMTU2RNm0aZM3qAm/vAihevCS8CxRBjer1UKliTXgXKokW&#10;rTqgS/e+KFu+On6ZvRRHTl5G2LFLSth7JEqGvldxVNSJszewYdt+sW1//DJzDp4//0cOLEZcbJwo&#10;cW5ZSDw014a50crziCMR2LV7t/L8yNFIDBk6XLnXr25ELwNfIiIiSunU7h0RERERERERpUbq9YHU&#10;4+Ut4ER57YjeIA32T84Mz2yNlbCOo3hTW/VEeps2mNs3L14fMlLu+yunfy7jWVes004Tnfh+76pe&#10;yJ+jMe5sTAMEiN/X8TJAzBP1h5cy/PHHHxg8eDDs7Gzh4GCDHDlckS9ffnh5eqNC+WqoXashChYq&#10;hixZc8LdIz9q1mmCuQtXIvjIaYQdv4DwYxdx5OQVJeyVFSGeR566hhNnrmHN+i1o0bIdFi1ahlev&#10;tEFuXIw29E1M/CA3ODgYu3btUp4/ffoUvr6+mD9/PqKjozmNMxEREaUKaveOiIiIiIiIiFIj9fpA&#10;6iBH9QY7Kvfnvb0lLSoWqAU53a922mY5qpf1bUuG7rLkKNykCt/lebojt0tTnFzooIS+cf4GGNK8&#10;GEyNO4p1HzPNc094uTbGjTVW2ntAHysKRP+t/viSPxmcSg8ePMDw4SNhaWkFGxs7ZMniijx58qJg&#10;wcIoV7YCnJycUaRoCWTP6QY3j3yoVb8JBo38AcvXbYN/aBTCj19SSga/sk6cvYmDgZEYOXYKfpgw&#10;FXMXLEfnLj2xY+duvH6tvYdwYnQh7vPnzxEQEIDQ0FDltXTs2DHRxuH4888/3wqGiYiIiFIqtXtH&#10;RERERERERKmRen0gZYuLAX6bCQSYKSN7/9ySBksGumPV0NzY+2MWHJ7mjICfMiHwZ9Y3qZ+ccUh8&#10;B3vEd7F2RE5M7OiNVpUqorRnXSVAdbJtDW0wK0Phz7nP7vuqO9KYdcC8vh5K4ItgDWb38YS1ZTtl&#10;XeL7JKyUH/jK++FKT58+w/z5i+HgkAG2SuibFbly5RKVG/YO9ihQsCBcs+dExSo10KBJS5SqUBXN&#10;23XB+MmzsGbjbmXE78lzNxBx4gKmzVyMPgNH4WBQJE6ev47TF2/gxKlLmDN/Gbr16IfQsCOIUcNm&#10;bXArS47a1S67cuUKDh48iN9//115LT158gTbtm3DsmVytPArdSkRERFRyqV274iIiIiIiIgoNVKv&#10;D6QsMU+BJyeAG+OAowW00+sGiwoR5WeI53tMcX+bBX5db4Wrq61xZZUNLq+0ZX3Dkt+B/C5+32CF&#10;v7Zb4OV+EyBQfF9hosI1iDtsiCNzMqBvwxLwyNpUCWe//EjgbjA37aDe29dQ+b30a1QCZiadlHWJ&#10;7xO/Unbgm5AMXw8cOIDs2bPDzs4Ozs7OcHR0hI21NfK4eyC7a26UK18FTZq1Ras23VGleiNUrFIL&#10;vfsNxKy5izB1xiwMGjoSi5auwolTF3HyzDVR1xF19gZOn/8VZy/+jmNRlzFu0lQMGjYCJ0+fFeeU&#10;ca8MfGPEc+20z3Jk7549e96E0Trnzp1Tpp+W01B/O3GIjZXTSmvr9evXorTtlmJj4xAdHaO0XXu/&#10;5Gj1fXFEMhEREX0ctXtHRERERERERKmRen0g+Yv9B3iwDzhRAfA3UkLe1wc1uLfVHDvGZ0PLShXh&#10;YN0G5qadYGLUCQYGnaENC2XJMI/17Uv7fRiK78bEuBMsxHfl7OCDDjXKKSOAH+0yE9+toRICvz5g&#10;jF0Ts6CERz2YfnAg+yHVDWnN2ivniwvSIE78jqoXqSGWy9HFiW0fv1JP4CvDXt0UzxcvXkTFiuLP&#10;l4MDbG1skDaNBTJnyoTs2bKjRNFSqFu7ERo18kErn85o16E7KlWthfwFi6F5q3b4edZ87N57GCdP&#10;X8KJ01eVwPfUuZtKydD31LkbOHvxBkLCj6Hvd4MwddpPuH1HG+DGxmoD3kOHDr25f298jx8/xoYN&#10;G5RRvi9fvlSWJfX9fOW5YqK1n9O1qzfQrWsvuDi7Ip9XYYwcORZnz1wQbdOOQJZBdmxcjFIMfImI&#10;iOhjqd07IiIiIiIiIkqN1OsDyderO8DFboCfhRKyxYoKnumEWsVqwCqNHAUqQ8SkvCcs68uXDHO1&#10;36F12nZoXqESTi+x147cDtPg711mmNYtP+ys2qrbJXaMDy3t76R28er4c0taIEKDuf084Ggjp5X+&#10;r2OnzsBXPsqRvh4eHjA3t4CZsSFsLdMgk6Mj3HLmRvFipVCtah3Uq9tUCXtLlKmAWnUbKc/rNWyG&#10;H6f+jF/mLMbhwEgcP6UNfeUoX23oexOnzssQ+CrOXbyOg4cC0bNnXyxfthIvXmhDXD8/PyX0/de/&#10;bbt06RK+//575V6+kmx3Uge+uvM9f/4KK5avQz6vQsjolAVFipRGgYLF4eFZAEOGjcSlK9fwWrQ7&#10;OonbSERERCmD2r0jIiIiIiIiotRIvT6Q/Ly8A1zoDPiZK1Pv3tpkiV71S8E6bUcw4E3ppQ2A5Yjt&#10;AU2K4+luU2Xa5+f7TDCjRz6xXAa/PeJt/7HVDaYmHRE220kJlO9uToOSeeuJ5b0SbJewUk/gKwNV&#10;7TTEcfjtt98xfPgIFC1aApZpbWBsZAIzE1M42jsgY/oMcMnkDE+PvPDyzIeixUqibv3GaN22Ezp3&#10;7Y1mzdujZKkqaNykLaZOnY3Zs5cgLPwkoqIu4fTpy0qdOXcFp89dxolT57HVdw8GfD8M1WvVR/1G&#10;zbFm3UYEBAXj+IkTupaJeo242NfKq0ePHmHdunXKSN9nz54py3RhcJIQn0/sm2magRs3rmPI4CEo&#10;6F0Iud08ULx0BRQsVhqDR/6A/oOGo3HzVli5Zh2e/6MNs+NiteGvdrpn7bTPMtAmIiIiSkjt3hER&#10;ERERERFRaqReH0hebi8CguxEafD7Jkt0r1saacxk4Pa5oztZya+6I415BwxoXByP5ZTPRzS4t80C&#10;VQvXVNZ9WvDfDYaGnTG3b17EHDQCjmpQq1h1sbx3gu0SVuoKfKOjo9/cNzcmJg67du5Ft6694eGW&#10;Vwl5LdOkgbVVOmTM4IQMjumRySkjPDzyonSpsqhZoy6aN2+NZk19ULp0Rbi6usEjrxdatPTB1Gkz&#10;MGfuAsyeMx99+n6HTl16YfioCZg1dym2bN+LI8fO4sr1Ozhz/homTJqGLl17IizsiNIOGZDKe+XG&#10;qPfFlW7evIn+/fvjzp07yutvOXpWfmarVq1Cvnz5UaVqdVSsWgueBUujecc+GD11LoZPmIG6TVqj&#10;VLlqGDpsDE6cOI0Y8Z4UMvAV742IiIgoMWr3joiIiIiIiIhSI/X6QPIQ8xw43wE4rB3RuWlUdmSw&#10;9VGCtsQDOFbqqe7Ikr4FwmY6KSO+YwMN8EO7QrCxlNN6f+z9fbsqge/07vnwar+xEvg2LFNVLOcI&#10;Xx0Zpr5+rR1Fe/78BRQrVhIZM2ZGyxZtMH/uQjRu2Age7nnQsH4DFMiXH7bWNkrgm8nJCc4ZMyGz&#10;Sxakd8gAB7sMyJHdDYUKlUDx4uVQtGhp5MtXBEWLlUX//kPgu2M/Llz6DZeu3MbpszcQdfoaouSU&#10;z6IuXPodGzbtwo9TfkG/ft9jwrgfce/Pe8og35jX4j/UnPTp06dYvnw5duzY8WaU77egG1kcdeqU&#10;+LyKIW9eL1SpXhf5ipVHtcbtMWXhRqzeGYQtByNwODgKw0b8CHePQsjj4Y3JU6bj0CE/bNiwSbkn&#10;sRyxHBUVhVevtPf/1ZFhtvxuZMnz6epLhtzyWPKYukD977//xtWrV3H//n1lnW69roiIiChpqN07&#10;IiIiIiIiIkqN1OsD+i/uNXCqDuBniNgAQwxsWgzmpjJk+9gwj5VySwa1XTC7T148P2gCHNdgUqcC&#10;sLKQ03x/zEhfbeA7g4HvW3Qhny7okyNm+/btAyurdChSpAiqVasOa2tb2NvZY/D3g7BuzVpUrlgJ&#10;2bJmRdXKVZAntzssTM1gY2WF9PYOyJ0jJ0oWK4Fqlauibu0GaNSwBVq0aIv27bqiSRMflCheDrVq&#10;1MeYcdPgFxiJE6eu4HiUtk6cvoKzF3/FgqWrMX/xCly59hu2btuFHj37YvWqdUrYGxsTK0o77fS1&#10;a9cwYtRI3LpzW2n7t/T8+XP88vPPSJc2DdxzZkepkuVQsVYj9B81GUs37cOmvcHYc/g4ho6egS49&#10;hmDugtUYOXoS2rXvhn37/71X8bVr15V7F8sge9vWbdi8eZMyffW2bdtw/vz5rxq2/vPPP/Dz98Pg&#10;wYNRs2ZNlClTBqVLl0GnTp0QGhqibCPP/yWDZiIiIno/tXtHRERERERERKmRen1A/13sDgRYAKEa&#10;DG1ZFGnNO+HTputlpeySv4muWD00N2KCDcXvxQADmpaAkeHHTO+cMgNf3ejLTy2dW7duoW/fvnBx&#10;ccH48eOVcDEgIEBZJ0fQtm/XDpZp0iKNuQXa+rTBtKlTUblSJaS1SAPLtGmV0b6y7GxsYW9rh6yZ&#10;s8DLwxOFCxVH6VLlULVyDTRu2Azt2nZE0yYtUaJkeZQpVxWTp81E+NEoRJ2+iJNR53HuwlXMW7gU&#10;i5etwMUr13D27EVEnTiDubPmoX+f/og6flIJfqXHjx9j8pQpOOR3GC9fqffHTeQ9fmx9DLm9LoQ9&#10;d+4cypWrgEwZXZAjey4U8C6Ipi3bYPbStdi0Jxi7DkVg6Ogp6NJrKJau3gH/sLMICLuASVPno7lP&#10;R6xcsx4vXmrfR2zsa/E2/53qWZ7nwoULSvC7fv16bNq0Cb6+vti1a5cSEMvwO37bde9Fti1+SBwb&#10;F4to8fq1GvBLF0S7F8ydjzYtfFC7ak1UE99ryaKF4emeQ3yPTnBKb49KlSpiz549yvbxz0NERERf&#10;l9q9IyIiIiIiIqLUSL0+oN/+XAeEZgACNFg0IA8y2LbG17tfbyeYmbeDvU1rOFq3gUPCStcWNmk6&#10;wMxAjiyWAWCPePtqy1jsb2PdGult2iC9dTukNf2QcLoTLK3awFHs4yj2dUjbEaaGnWFs1g628liJ&#10;tUVWujawTdseaYzkMWR7PvdzkfuL92TUFpmcm8DbvR5KedZFqbz1UThHU7jadoCB8p71eWR1V9hZ&#10;tcPeyZmVUb53NliiXqlqYvl/Bba64ghfHXnPWVnSzp07kSlTJri6umLBggXKchkQ7t+/H7Vq1UL9&#10;+vXh6emJtOZp4JXXE40bNULuXLnE56JBvTp1MXnSj6hetZoSBMuSYa8MfXXhb+aMLvDMkxdFChZG&#10;wXzeSgjsna+AMgq4UP6CyJktJ2pXr4WRw0Zi+uTpmDF1Bvr16YeB/Qdg9s8zMXPaT5g5ZQbmzvgF&#10;IwYORo1KVTBlwiQ8efRYaf+vN25i9KhR+O2335TXX5IuNP2v0gWq8rPbunU77O0zILtrTuTOmRsO&#10;jk4oW7EGps9Zir2HIzBx+nz4dOiL2QvXwz/0LPxCziI44jyOnLiIuYtWo1WbzliwaCkePdb+xqJj&#10;Yt58X7rwVndeHbnu9OnTWLt2LZYsWYKNGzcq319QUBCOHz+OP//8U93yX3/9dR8bN6xH65YtUbl8&#10;OVStWEGpUsWKIp9HHuTImgUZHR1gZqSBo50txo0bp0zzHP99f0oRERHRx9H27oiIiIiIiIgoVVKv&#10;D+ivuGjgTEMgwBDRhw1RpWAtfHhw97HVAxqTeuj1XXogSnw0IWqFJahQUeGigsxwdZoHvi/RGI4m&#10;MtCVIWh3mOQojtXzTYCTYhtR96bkQzundwWk3WFg0grF2zji8WGx/VFRIWmxvnoDOGraoWY/J/yu&#10;O69sizx3/LboSrYn2Ai//eSBAYWbw9JQO9I18XMmVqJ9pm3gUaYgNi/T3iP5zbki1OPL17IC0iJ8&#10;cClUydgBJl8teP/c6oE+DUvhoa85cEqDiZ28YaiM8k1s24SVugLfxMK2+MHkyZMn0a9fP2Xa3hkz&#10;ZiijZeV6uU6S98g9cOAAtm7disyZM8PQwBD169bF2dNnlPUrV6xEax8ftGrZCu3btcemjRuxft06&#10;9O3TB9/164887nlgbZUOjjZ2sLOyRkYHR7jnzIUSRYqhTPESqFC6NKqUL4/6NWuhnqhiBQthQO8+&#10;2LllK7asWYvgAwdx68o1XD97HtdOn8XVqDO4euoMLp2MwpZVa9GtfUeEBgTh+dNnmDZtOvz9/d+0&#10;Xb7Xb+Xe/b/QrXtvuDhngVv27HDOkAH29o7Im9cb/QeNxs9zV6JNp/6YOG0BDgZG4XDwGRwOOYvA&#10;iAsIjbyE46evY+HSdahSox7G/zgVZ86dx82bN3HlymVcunRJeS5HY8upt+/du6d8b/K7evny5Zv3&#10;H5+8H7AMfdesWYM1q1eL72gtBn3fDyVLFEG50sVRsUxJlCtRFMW988PTLTuyOGeAo601zIwMkSl9&#10;BkyZ+OObcF3e31lO/f0tP18iIqLURu3eEREREREREVFqpF4f0F9PzwJhmQE/DXZOyIrsGVsgsVG1&#10;X6Zk4Fsf3fs64bUMXgM1iNluhdMTc2Pl0NxYPTwnNozJhn0/pceFNWnx+JCBsg2CRC3Pg87urWGi&#10;ti1XLXcc2iaWK4FxWgT2Lwc3w54JztcNGoP2yFjAG0d3G6thqhEudK8OL0sZELdG/b6ZcDVAnkOc&#10;a581zv6SHSsH58aqYbmwWtbwHPCdnBFnN1rgpZ+hti0HzXGhZy1kt5Dn+JDQV7TZrBEatc+If5Qg&#10;2wAxByxwbWZOTGtWFj7lqqBZ1VIY1d8FF7caI0Zpj6hdWTG6VFOYauT7UkcGK/WuYFW+p/jbfEwg&#10;/bHVDbmcmyHw50xK4BskHgvnbiCWy3Mntn38Sl2Bry7cldMx3717Vwn+5PMNGzYoI3eHDRv2ZuSn&#10;DA5lmJgwMJSv5bTBzs7O4rMzRJUqVRAZGfkmPE4YJP/++++IiorCk6dP8ODBA6xYvly5z2+mDBlh&#10;qDGAkYEhrNJaKqOAM6bPoATAXnk8UFj8WfH2yoecrtmRwdYWVUqWxJp583A+IgLnQkJxLjgEF0PD&#10;cTE8AufDw3H5yFGcOOSPKSPHYNLosQgOCFKmdr5+/brSDl27dJXUok6dQqFCRZEze25kcckGaytb&#10;5MqVC4XFsnLlq6BC5dqYMGUu9vgdx66AKBwMuwi/0PPwDz2N4ycvYcYv81GsVAV06/M9WrXrgvkL&#10;F+PBo8d4HR2DR48eis/5Bq5cuYCzZ0/j2LFjCBGfkQzn5XclR/euWrUKK1euVGrFihVYLr4H7eMK&#10;rFq9BpMmT0aePO6ibS5wc82GPK5ZkSOjExztbGBqYgSnDI6YMX0anvz9RHk/MuSN/31/i8+UiIgo&#10;tVK7d0RERERERESUGqnXB/TXg71QpnP20ygBnJzC+N2B4udWj7cD3wgN/p6bA4OzyKBSnlM+6p53&#10;RtpMlTB3URq8DFYD0EUF0TJXO7FOBqDN4dPLBXdkgCpD3+2ZsLJ+Uxgq+8tzaUfgps1YAz8uMcFr&#10;GRwHGOHVnKKo4tRBrJPn8EEDXeArw+B1bhhTvK1YLoNHXXAqz9ULhulrYegiQ8QqxzHBs5mlUcS2&#10;o1inO9/7qieMslTCkEkm2raGG+GPpbnROlN7GCnt0J2rO4yylcDKX2zwx640oixx0Kc6vIw6IW+N&#10;/Ni6xAo31qbD+ameGFpUTrutC3RlG9ojk0dxbJprj4trbHB+UWb8VLIZ7I0+pH2fUl1hLNq15Yfs&#10;wGkNzi21Q7UiNcXyhKF7YpXyA18ZzMmSoz3lSFAZ6sp78lasWBFt27ZFo0aNlEBQbiPJ4E43qveP&#10;P/7Ar7/+qqyTIzl1y+XoUHd3dyXwHTFihDJ1sgyPdetl6Y53+/Zt5d6/L1680IaCai74+tVrnDx+&#10;Ar179kL2bK7KfX8tTM1gndZSGUWaUyzLnT0HcmTNhuxZsohyQVan9KhVvhyWTJ+BkO07EO67C6E7&#10;RO3Zg6P7DuDk4QCcDQrFwc2+6OrTDtWrVEVwcPCb9xQ/oEw68lzynLEICgxB/nyFkdklO9KmtULm&#10;zM4oVqQYypYuD0+vQqjXyAdzl27ETv9j2BN4En5hZxEZdQVbt+1D/QbN0aCpD0IizyLixAWs3bgD&#10;rdt1wbKVa/H4sS6Efa08/peE719G8y+jYxASGoaKFSrA3sYGlqamsDA2QpbMmTF79mxl6mZlW/EZ&#10;yu9WPhIREdG3oXbviIiIiIiIiCg1Uq8P6Kk44P4OIDS9EvhO6ZIftlYy8EzCwHdedgx1lesSjkaV&#10;QWVHpC+dA+c2G2mnPg61wqIadeGkhIo9YZChIsaPswSOaI/1eE4uDM7eWayTxxLnsmyCGj1t8I94&#10;bwgxRPT2LOjr3hpmyvuT28QLfGWgvMceR8bnxaROBTClW35MFTWthyeWjnHG8Y2meOWvQVyACR4s&#10;ckfH7G1hotxnOH6b31ViO4N2yF++AIL2ivPIADvAQHzmxni2Mw3+2GCP8B9zYW77kvAp2AROZnIf&#10;XQgszyHeq21VDB9pDUSKfSONcGlSQdSw1L2PbrBwqo2BM00QJ99HoGjjxLIoYvsh9zb+1NIed+Oo&#10;HErge3mlDWoXry6WMfCVwZ4M52TJUbhubm6i7RqYmZnB29tbGeEpR/gmpAvz7t+/j4sXLyr7y9G5&#10;8p6wcurgQ4cOIWfOnMqxRqn3ypXTPMt7xd64ceOtUFVOLyzXy8BQ15bYmFjEidKFv3Gxcbhz6zY2&#10;rluPKhUrwc7aGqZGRkoA7Ghrh8wZMyqBb67sWeGeO7tSed1zoXixQqhZvTJaN2+Cfl27YPzgoZg9&#10;aQrWLlqGLavXoUvHTmjZsqXSbvVMaiUd7XegHSX9z4uXmDN7AdzdvGBjYw9bW1vkcc+LCuWroGjR&#10;UsjvXQxFildA/+9Hw3d/EPzCTuLEmSuYPHUmihUvj7kLVyPi5FWEn7iqPB6Nuoo163fCp10XrNu4&#10;BU+ePVfO8+Zz/sBQNjZOfB+IxYt/nsPP318ZjTx9xk/o1KkLzp07r91GDcuJiIjo21M6d0RERERE&#10;RESUOqnXB/RUnJ4Hvp1g7ZEfoRtM1HvcmmJfsxpwN5Khoty+OzKWLoj168Q6ZeSsOU6PK4oixjI4&#10;bIs8ZTxwWU4LHaZB3L502FS5GRwMdO9N7h8v8A0wBPzFtjIwlceKXzKgDZTTSxsgercVjn5fEtUy&#10;dISB0kZde+Xx3lX/rjdJ0xylKhXGip+t8ViGlvK4usBZnksJtjWI3WeBG1O84ePWRpxHG/7aFCyC&#10;pUvF9vKev/scsa9dfVhoekNj3ALFG7hojxdmiJebXNElW9uvfP9f7fti4Js4XVAnR+jKe9ouWLAA&#10;R44cUaZsltM6P3+uDQnj0wV7MvCNijqJ69ev4uZNGeRqA8QLFy7BM28+8TkYYMKECcr9YiUZ7oaF&#10;hWHZsmVYvXo19u/fr4wGfvTokbL+Q8njyYB6xPDhyJEjJ0yMjZHWzBw2aS3haGML5wxO2pG/mbPA&#10;29MTvTp1xvplK7F59VqsWbwMS2bPw9RxE9HRpzXKlSyJqpUqIvJohHJsOQpWVlKOUJXnkqOepWfP&#10;XmD4sJFwdc2uBO/OmZxRIH8hlCxVFoULF0f5ClVRvnxVFC1RDn0GDMfq9VvRsUsv1KnXDAf9IxEW&#10;eQURJ64j4uR1HIm6jsjT1xB56goWLluLVm07Y8fO3W/OJYN0+V3qHhMLu+Vy+XmI/8TfT//G+g3r&#10;cevOHbyKjkW/AYMQFBSsbCcDZN3vgoiIiL4ttXtHRERERERERKmRen1AT+l74NsRjiVy4bxuhG+4&#10;JZbXrgPnN6GibKcPqrfMiSu6cHaPA3Y1r48srpUwb42BNqw9aI4r/asju3n888jHeIGv3HdTdsyq&#10;3RDODj7I7NhKVEtkydAC2V2aoUC+ivh+sD2eyaBRhs977bCwZAtYyzYYNEGP4U64ttsUj3ZY4C9f&#10;tXaY4fFee2zsWBUZNH3E+WRwK9veW33sBiPztsjo1BT53OqhQokK6N8zK87sNBbtVtu+Ixt+KNMM&#10;pkoY2g6lG7rjhGyv+Pz+Xpgd/TJ1hEPusli/TWwfqkHc7nTYXrU5bA3jh9Ffoxj4vo9upKcMds+e&#10;PYu//vpLmWZZjnrVBbEJw08Z7MllL1/+gzt3bon6/a2QVBv45hefgzbwffJEO6WwDBoThoLy9YcG&#10;hbrzyoq/z8OHDxEaHIJxY35AwQLeMDYwFOfWwEKGwJZWSGeRFraW6VDMuxB6dO6CCWPGYvZPP2PD&#10;qjXw3bwFixcsQKsWLbFt69ZEj5/U5PTWffr0UabWtrNPh6zZnFGoUEF4eRVA8WJlUbdOE1SuXBN5&#10;PPIhR04PFC9ZAUNGTED4sfMIPnoW4ccv4ujJK8oIX1lHxPPIU9eVZTPnLEKnzj1w6JC/ejZBhrXv&#10;CWx1y+XnvGrlKiXol3bv3o1FixYq03pLuu+fiIiIvi1t746IiIiIiIiIUiX1+oCeitPTwFeeX1S6&#10;mhg/Oy1eKNMUi1qSH63d5D1847evp7Jdz4E22qmdg4zwdIc5biy2QJwyctYUj+YXQkVbOSI3/jkS&#10;BL7yHr7rc2N8GR+xPGFYKs/XFdbZymHHDiNtOHzIBDf61IBbGnmcFmjU3h2+v2RE4E/O8Juu1k8Z&#10;EfyTOwbXLo0OTXLirgyKj4k6nA5+TZvEm1padx553p4wL5EbYevFdjLkjrTA+hbVkEUXEpvXQ4de&#10;6fFSHsfPGidn5cQPg620Uzn7meP6yErIZa6b1jr+e/jSpT0+A9//JsNfGfjqplf+MDIMlEHfv2Hf&#10;hQsXkTevl/gcDDBx4sQ3ge/XoguCdeRo5fPnzimjiLt36w5PDw8YirbIv+Zk2dnYIr+nF6pVrIJG&#10;dRugacOmaNygCcqXq4BNGzeJ46kH+gZ070XeU3nIkKFwcLCHjY01smbNBnd3D3gXKIxqVWoqj67Z&#10;c8MrX0Fkz5UHteo1xrgfZ2D9tr0IOXIOYccuIvz4JSXsjThxWQl+j5+5jtDI0xg+ZgJatGqPnr2/&#10;w5Ejx5Tzxsa++03rAnD5DwE2bNjw5h8C/PPPPxg9ejQCAwOV1+8KjImIiChpKZ07IiIiIiIiIkqd&#10;1OsDeuobB77BBni1xRYhQ/Ip98yd3j0fZvTwwpyBueD7ix3+PCy2kUFvmAYxq9zQzb01zBNtWw9Y&#10;e5bGrCWGQJAoP3V65lADPN/ogiE528P4/0LcBIFvkNh+lx0iJnhgSle1LWr93CcP1vyYAVd3ie1k&#10;0KiMvHXGCE8fWChTRMtj6UbvJiy5vBcsslTCyKnmaigtys8Yd2bnwNx2xdGzZgW0qVYO3RsXxC8j&#10;nHBznwyVRXvk+16SF7092+Lf6aN7Ik2ucpg0U44CFsdR2i4qxAiPV+RGi/QdYfh/7/VrFAPfDyUD&#10;u/j14eS2/24v7+vr5SUDX81bUzp/TQnbnlj7b968Cd/t2zF+3Dg0adwYeT3yws7GDhmdMon25oN3&#10;gYJo3botjh8/oe6R9GS7ZdguR0PLoHXmzDlwcnJBGgsrZM3qipw5c6FAgQLInDkzXHPkQIGCBeHm&#10;4YVK1WuhbOVqaN+jN6bOXIRNvn5K6CsD3+NnbuDYqeuY/NMi9B00GjsOBOLCtd8RHhmFkaMnYMD3&#10;Q3H+vPZevO8iRx0fPXoUwcHBStCr4+vri+XLlythMBEREekHbe+OiIiIiIiIiFIl9fqAnvoWgW9d&#10;fDfEDrgsPpoT76jjokIM8WyLLcInuGN0xYbIYCxDzHeNWpXtbYciNTxwTgbJUaLOijqcDntqN0ea&#10;RPeTy1qh+RAHPJTby0qsLbqKFOVvggdrneDbuzQqOnSKF8J+SIn3bt4SxWt4YeeitHghw1o5Sle2&#10;Vx47foUb4Kk4z9Z2VVHQTo7WjX8e+bwj8pQthP17xLby3sNhGrza6oAVZXxgqryvd31OX7K052Dg&#10;m3RkeChDSQMD7QjfpAh8P5RutGp8cqpieW/hlStXKqGmHCGcWGCcFBI77549e+Dm5qbc0zdLlszK&#10;VM+2tnZwzZYdHnm8kNfTG81atkPzVp1RoXIDVKhSB0NH/ICZcxdiz34/bN62Cz37DsDSFetw7NRl&#10;RJ29gVOyzt3Axat/wC/4BL4bNApjJkxS7s8rxcTFiL915Shv7f1+5ajvbdu24dq1a2+1UYa/Y8eO&#10;xcGDB9UlRERE9K2p3TsiIiIiIiIiSo3U6wN6KqkDX1kysJTBnpyi+H0lt5GjYz8mvJTtjn+M/wof&#10;5bHlNvH3eV/JNn3uZ6M7pziOhQ9yuDZAsbx1UTpvfRTJ3gxZrDqp6+V7T7ifPLdsQzc4FymCzVvF&#10;z0tOL33QEqcHVEdGQ7nNx3xen1Pa8zDwTToy8E3qEb76QoahX7J0U2tfuHAB1apVQ5o0aeDk5IS0&#10;adMivaMjsrtmR968+VG7VgM0auyDVq27iuqMsuWrol7DZvBp2wltO3TF7n2HcfrcFZw8cxUnzlxX&#10;Qt/T53/FmQu/4dS5m7hy4w/s3HsA3Xr2xuw58/D8+QvlvHFx2vM/ePAACxcuxOPHj5XXsm06Mghe&#10;vHjxm1G+MlTXBetfooiIiOjjaHt3RERERERERJQqqdcH9NS3CHxZH1/i+zBviNq1CmLR0FzY8pMt&#10;7h4SPy05lXOEMX6dXggV0iZl2CuLgW9Sk+Gkp2c+8TloMD6VBb5fmi48le7fv4/WrVvDxMQUaSzM&#10;YWVuCucM6eGWIxdKFiuFGtXroX69Zmjc1Ad1GzRF/oLFULBISbTv1B0/Tv0JS5avRWDoCZw8cx0n&#10;Tv8b+sqKOncdp85dw6Wrv2H9hm3o3KUHtm3zfRM4y3MvWbLkTeAr6QJZOcpXjuTetWuXuubfdURE&#10;RJT0tL07IiIiIiIiIkqV1OsDeoqBb/IoOSraBzWaeiBie1rc2mSJ3zamw8U5rphesx6cDJIy6NUV&#10;A9+EdGHcly6d8+cuoUD+wuJz0OCHsWOV6YClxPZJKfU1yOPKwFWWfH7yZBTq1KknfpMmMNAYwdTI&#10;BPY2NnByTI+sLllQIF8BlCldDiVKlkGxEmXQvFVbdOrWG81atEWhImXQs8/3GD/pF6xavRURR87g&#10;9OlrOHX6Kk6fuYbT567h7IVruHD5pqgbCAgKx7ARY9CocXOEHzmGq9euK/frffr0ido62aaYN2H0&#10;hg0blCmxZTAsfc3PhYiIiN5P27sjIiIiIiIiolRJvT6gpxj4Jq+KH+zK5zII/hZhrywGvkntwvlL&#10;8C5QRHwOhhg3dhyePNGFhCmfLuj8UiXDXnlP4ejoaLx48QJ37tzFwAFDkNk5G1ycXZA2TRpYW6WD&#10;U/oMyOCYHi6ZnJHXwxPlyldC3boN0aJFG/i07ohWrTqgUqXa8PIqhN59vsPUaT9jy9YdOHb8NMLC&#10;IrF77yH8PGsBOnbpjZatO2HytFkICD6K8KOnMGbcj2jWwgd79u5HTLQ24JVhb1xsjHgdrYS+T589&#10;xbRp07B9+3ZlPad0JiIi+nbU7h0RERERERERpUbq9QE99bUDXxkKfkgltm9yrZT6vhKW9v0x8E06&#10;MvDVjvA1xLhxqSvw/ZJk2Pnq1StER79WXm/evAVVq9TAmNHjMXHCZOTKkQu5c+VCyRIl4JwxExzt&#10;HZAxgxMcHRyRNXMWeBfwRpHCxZEzuzuyu7qhePEyqFylJjy9vOGRNz9KlCyH2nUaYNKP03DgYCDC&#10;j5xC1JmrOHfxV5w5fwOnzspRvzdx5NhZjJswFT6tO2D+/EV4/FD8lsVfya9fvUZc7L+B7Lp167Bo&#10;0SL89eAv5TXDWiIiom9D7d4RERERERERUWqkXh/QU18x8DVthXx5a6FWyepKEFgrYRWrjhpFaqGC&#10;ZwN4OrWGpaHcL3mHpKZ2jVG0QHXUK1UN9YvXQX6nNjBVRuEmvn3yLga+CcUfPfklS+fixYvw8tLe&#10;w3csp3T+KLrj6e7dK0veN3fYsOFwds4MU1Nz8bkawi13HiyavxDLly5D0cJFUKRQYZQuVUoZ4Zve&#10;wQE26axgY2WFrGKf/HnzoVTx0qhYrjKqV6uHBg1aok3rzqhXrxnKiN9zy5YdMHfeCgSHRiHq9DUc&#10;O3EZJ05dxUnx/Mz5XxEYchxTps1GYNARbJD39+3UDQF+gYh+HaP81ax7/389fIgFCxdiz949ymsi&#10;IiL6NrS9OyIiIiIiIiJKldTrA3rqawS+2tGtBhlLY9sKMyBKfAShosJFRbyjjmgfX29zwIGuVZHT&#10;VHechMfW19K2NUPlHDiyTbyXU6JOW2Bb+6rI9J8hZnItBr5JTQa+BQsWFJ+DNvDllM4fV7p79r58&#10;+RITJ06Eu7s72rVrh5kzZ+LEiRM4c+YMWvv4wMLMDDmyuWLokKHK1Nn58+VDHjd3ZaSvVVor2KSz&#10;Vp7L6Z7dcudGsSJFUbFCFdSqWR8NGzRFi+Zt0K5tJ9SqVR+FCpdAvQbNsXDpWhw/fQnHoi7geNRF&#10;nD53FQcDQvHDxMmIOB6Fs+evKNNAT5o0DUMGDceVS5eV9x39WjsKeeHiRZi3YD5iYmOU1wnf26cU&#10;ERERfRxt746IiIiIiIiIUiX1+oCe+oqBr1NZrF+UVhvmhmpwe1w+fF+qHsoXqIOK3rW1VbA2apYs&#10;g7FDnfBngAEQLLY9ZI6r39VA5v8LfeVIWRkm9oDGoCMs03SAiXyuhITvG0UrjyG3k/t2hplFO1iZ&#10;dVZfy4p/joT7yWPLbToirUV7mCnnkcsS/3yMLVshR7ZGKOLWAEVyNUE22/aijXJbeQy537v31S7X&#10;bSMrfrvkc117OyFNmvawMHh/W94+p3wutxP7GHaCofJcfiaJ7fehpW0fA9+kc+nSJXh5eYnPQcMp&#10;nT+ADDXlPXqlf/75B0uWLEHz5s3h5uaGAQMG4LfffsOzZ8/wyy+/KAH6woUL4ePjo4S5hgYGyuec&#10;3tERPXv0wMTxE5TRvhZm5rC3tYODnT1srW1gZ2OrvM7skgUe7nlRqEAheBcoiILisVSJ0qhQrhK8&#10;8xdCFpdsaNqkBbZv3YFA/xCEh0Vi/76DmDp5Gk4eP4krF6/gwqlzOH/yNPb57kbnth2wbMEiPHvy&#10;VGn/7Vu3MW/+fOzZw1G+RERE34rSuSMiIiIiIiKi1Em9PqCnkijwDdfgUu+yqJBGF1DKsFKWfN4H&#10;hi7VMWKJ2C5IVKA57v9SEt6WndRtxPHMm6B2szzYv9wC0XKk8GlRyihaUSFG+GN5FsxrVAOeFvHb&#10;LcPNdshdqjBWzbDB/cNi25Px9j0hapc1ggaVRDWX9mJ73b49oEnTHGVqe2LXkjR4KUNoOUpZt1+4&#10;Ef5a4YL1barAK616HjX8TF/OHYfWGmhHLYdaY03TOrA0aYpWPZzwMlIsizDAo3k50D+rDJy1+2jb&#10;2Ra5a2fFxZ1iXzka+nB6TC/bGDYGvcV6HxStWBBr5qTDY/n5yDbo3rv4bJ9szIDN3cqhrL08ljym&#10;eB/GreHdPCN+2yO2kcfbnx4rhmSG33Jj7WdwUYNbI4uippV8z7p2fGxp92Pg+6+EIyi/VOnIwDd/&#10;/vzic+CUzh9Ct//Dhw8xaNAg5M2bF6NHj34TlMswWI72XbVqFSZNmoQaNWoon62Xpxd2+u7A/Xv3&#10;MXzoMNims0Emp4xo1aIlqlapgvZt26GAVz6UK1MWHu55kDG9Exxt7eEgtsvm4oKi3gVRqWw5VCpX&#10;DhVLl0GF0qVRvWJFVC1fHl5ubqhRqRJ+mjwZo4cNx6B+/fHj2PH48YfxmCpqxthJmPnjVCybPQ8T&#10;R/2APt16Ijw4VGnvujVrMXvW7DchNhERESUtpXNHRERERERERKmTen1ATyVR4BtkgEeLXLCtf35M&#10;6eGJmb1E9c6LOf3dsWZiBlzaZqgNe2VQ6psBs4q3goWBbENnpHUtia1rjLVTQocY4N4iV8xoWAX1&#10;itZEy/r5sGVxWvwTItYd0+DxAnf0dZVhag8YW9dHq0FW2sAz2BBxOxyxuUMZNClRE3UrF8WS2RZ4&#10;FSbWyfD0kDOmV2gGE00fpMlRBj/NNgNkQBtkhIdrMmN+k4qoX6w6mtXxxsqZlogJEOvkcTdlRx+3&#10;1jBXR8umL+8GPxn4yuOGp8Nan+pw1PSHQabKGDrRXPseQi1wdXJxFDJRw1lNJ9jkLI6DW0wQJ/cL&#10;MkVg8zrIYdoTGptq+HGqJf45qj3f0/VOWNu2PJoUq4WG1Ytg7lRbPJKfmzhuzDYnzCraGsayLYat&#10;4d3SCbd2i7aIzx5+sk1GuL8qA/ymZcDxBbkxvGITdYR0Yt/hhxQD36QmA19PT0/xOXCEr468F++7&#10;AlB/f380bNgQ7du3V6ZslqN5f/31Vzx9qh01qyOXX7t2DR07dlQ+W1dXV2W072t1OmXp+fPnuH7j&#10;hvJcTg19MuokLl++jF27dinHz5gxI0wMjWBiZAwLUzPYWVsjW5as8MzjgVLFiqNqpcqoUqEiqlas&#10;hMIFvJEnV260a9YMGxYtwuXISFw6ehQXRclH+fr8kQhcEM9P+AdgRJ9+mDPjJ5w8cRIrVq3E4cOH&#10;lXbI9/4lA3IiIiJ6P6VzR0RERERERESpk3p9QE8lQeArQ1w/QyBQG1oqAbAMMHVBZKARnm+zReAY&#10;D/xYvwa8LLT7K6GgRRN0nWKJhzJgDdIgbkkhNM/VTnt8g84wkOFilnKY+KOp9jxhaRA5ohxcDDrA&#10;o5QXLstposPEfjutsKtyc1gr0yCrxzfxQdaMzZHdvh3MlVG6vaAxaoCufTLhn2PiWOJ4L+blwJhc&#10;MkDuopxPjsY1ta2H72aZ4oV8P/5G+HtseRS3075vx0QC34xKiNkNTgVLYKlcJz+D3TYIatcAFmK5&#10;kXU9fD/THC/leww0xF+jy6OkrTxee1TvnQkXxfei7LMlJyaWa6Uc6817t6mLFn0ttVNhh5rg3qJ8&#10;qGAp319b5NcFvjIMDzbCsbY1kNdYtkWGvJ8zsldX2v0Z+Cadq1evolChQuJz0GDMmDFvRvimNrpw&#10;UwaekgxsFyxYoEzX/PPPPyvPa9eujQkTJrwJd2UoLOvPP/9UpnKWI3t1gal0//79N4FvgQIFcODA&#10;AWW5JANeWXJ/uY+cHvrkyZP4448/3gqbL1+6hAnjxqNo4SIwNjRSjpXWIg2sLa3E36vp4GBjq5Sd&#10;tQ1s0lrC2sIcLg726OrTCnvXrUPUIT+cOnAIx/cewJG9+xF54CBOHQ7AtaPHsXrOAoz5fii6d+yC&#10;uXPmKueTbZHt0n0euvdCREREX4fs2xERERERERFRKqVeH9BTSTTCN1yDiz3Lo7RJX7GuJzS29dC6&#10;W2Zc2/dvIPlwaW4MKtAKJkr4qg0TTe1qYJacVllu42+oDfnkcxmA6kqGnWJd3GFxrCOGuDa1AGrY&#10;tUTR2lm1QXGYBq997TGnkA8slWPHb6d8n7LUwNemCkYOT6dtswyp5fmUMDVeqW2Jk2G1vxFiV+ZD&#10;o6wyhO4O+/cEvhpNO3hXzofj8pgRGjxbnRk/Fm2Mcq3T48EB+TkYIHpVXjQRx1LCXE1j9BuTHn/J&#10;Y8n3Ls8nR/MmbEuA+t5DDfBkfWZ8l7UjjAzbwquFDHzVbYLsMKl0Y1h/UBj7ocXAN6lduXIFRYoU&#10;gYGBQaoOfGXQqQteR4wYASMjI1hYWCBz5swoVqwYFi9erG75L11ALAPSixcv4q+//lKWP3jwAL//&#10;/juuX7+O7t3l3wUaFCxYEHPmzMHmzZtx8ODBN9vqAl/5ePv2bSU8fvXqlbIsLka0KTpGNE4bur78&#10;5yW2b9uOpo2bIKuzC0zEd2ZmZKwEv/K1e85cyOuWG3lyZYdr5kxwdc6IWpUrYFCfXpg+7gcsmPkT&#10;1ixagO2rVuPglm2I2H8YR/wCMaB3X9SsVQv+/gHKeRjyEhERJR1t746IiIiIiIiIUiX1+oCeSrrA&#10;93KfMqhsJUeXatfLkaZmLtUwaKyldkpmGazut0RkjxrIaiQD0u4wNGsGnx+s8JcavMYuKISm2eQo&#10;PN1I1W4wt2+O/HnroZBrE3g4t0JGK3nsdnArXhAndAHxXgtE+jRABgPd6FZRxo3Qoqk3fumbDz+0&#10;LIm2+ZvBxqQpmnfLjMfK/XY1eDwvJ4a4yuPJEFPbdgPzFiiatwG8czSGe+bmcEnbEcbK+0l8Smdt&#10;4Cs/F3EMs6ao3sIZT2WbDpkieocN7hyS01kbIG53BkzwbglLpX3a91CuiwvOHhTbyuNtyIlxJVuL&#10;5br33h0GFq3hnrcuioq2eGRugay2HWAow2Uj3ZTOYj95rsMZMKZ4E3FsBr7JmRzhW7hwYfHZGSqB&#10;7+PHj9U1qYtuxK105swZNGvWTBn5LINeOXpXBrG6ka868rlcJsPa8+fP4cGDP3Hx4nncuXNbWf/q&#10;1Wt8//0g8RvToGzZsspxJRkGL1u2DGvXrlWmfZbHlmHvuXPnlGmeJXlspWK1JV5oKx45/fPoUaNQ&#10;0LsgrNJaKudJY2YGR2sbuDg5IUfWrMjr5qY8li9dGiOHDMHsadMxZvBQdG/TAU3r1Ef1chVRunAx&#10;OGfIgMLeBbBvzy7l2HFx0YgVFRenHfFMREREX4fSuSMiIiIiIiKi1Em9PqCnvlXgq9tWvDZthqot&#10;suAPddpm+Jvh1qQSKGWtPZapcwUsWZRGOQaCDRDj64D9AwujV40yGNLPBae2ao+P4xrcne6JNhnl&#10;fj2hSdMMlVpnxMPDYp0Seprg1gx3TGxaGj2ae8J3mQX+keeTYeqhDJhdswGsNH2hyVwRYyakQYw8&#10;ptgvdkc6hA4uhH61S2NI9xw46muoPV6EBtGr8sDHtS2MlAD2vwJfbbsMHGujw3DxfuSU1v7qqN39&#10;aXC4QSNkNJFBt+7zEc/T1saQMfZ4LqerFueM258OJ8bmw/e1yqJvp1w4tNpI25ZIDV6tzYwxedW2&#10;/F/g64RRxZsiLQPfZE0GvnL0qRzhO3LkyFQb+MpwVY6qlaNr5T15ZSgr3blzBxcuXHgT7MptdHT7&#10;yLp69QrCwoJw9+5tsVwbHMfGxmHY0BHiNyYD33I4ffq0slzex1ceT55LBrxyiugXL168NZXz++jO&#10;Kx91r+UxwsLCMKD/d8jv6aVM82xubAJzE1Nl+ucM9g5wsnNAzsxZ0aReA4wbORrTJ03Gz1OmYfXS&#10;5djr64v5s2ejZ/fuWLN6lWifnK5a204iIiL6erS9OyIiIiIiIiJKldTrA3rqKwa+Gcph5Zx0eB5o&#10;jOf+xjjdoxwq/F/gK0ucy6Ad3Et547Cv2PaAMV4cMsW9xXnQOms7GMv1xq2Rr2whrJ6XFn8fNESM&#10;nG5Z3p9XPEb7meLW/NwYWboxbI1lYBq/HZ1hlbEWevbLhEu7TfBKmaZZBq2GiD1ojH+22WN3l4oo&#10;Yd8RRsq0y3K/bjAwbgv3osWx4Jd0eHzYCNGH/90v+oApHi5xxdQqDZHRRPtede/JsWwe7F1uorzf&#10;5/62WN6iBpzeCjG129q6VsbUxWI70YbneyxxeVgluKeV9wjWHuet7Q07wNmzLCZPssXd/Wpb1Pce&#10;42eCh2tdsKB+bbia6Y4v3of4vPI3c8aVreL4h+U5nDG0aDMGvsmcHGEqR7Km9sA3PhnI3rp1Swl6&#10;7969+4Ghpwxf5XYyEP43iB02bKT4jb0d+CaFJ38/wflz5zFv7lxUq1oV9nb2MDc1Ve4DbGxgCKs0&#10;aeGeKzfq1qqNLh06ol+P3hgxZBgGDfgerVu1wfz5C94EykRERPT1aHt3RERERERERJQqqdcH9NTX&#10;CHx1JQNUGfDKAFBW/DA2sZLrddvKStgGuV4u6wxj0w6wtGiPtGadtFMYK8sThqW6ksvlerGdUUdY&#10;mIv9zDvA1EAul+17V7t0x+2inC+tcj5dMPyu88nluvYnFm7rSh4j/nbvaoOu5Hrt8QyNtW2xNO8I&#10;kzfvLbHzxP/s39eWTy3t8Rj4Jh05wjd//vzic9Bg+PDhePTokbom9Yo/glZX/01uI8PefwNfeYwh&#10;Q4Ypn21SBb7ynDKglo+ydOSyB/fu41TUKSxfthw+rVohW9asMDQwgKmRCVycXFCoQGGUKlEGXp75&#10;Ub58BWzb5iv2+/cYRERE9OUpnTsiIiIiIiIiSp3U6wN66msGvqyUXQx8k9qVK1cY+H4lMmSVo6bl&#10;Z1uuXNKO8P1QchppOW31sWPHsGnTJowdOxbNmzdH+/btceRIBHgPXyIioq9L6dwRERERERERUeqk&#10;Xh/QUwx8WZ9aDHyTmpzSmYHv1yED32HDdCN8y+pd4Bt/BPO7RjF/2OhmIiIi+lRK546IiIiIiIiI&#10;Uif1+oCeYuDL+tRi4JtQwlDuS5WOHOFboEAB8Tm8Hfgmtk9KqaQiA9+hQ4cqn60+Br5ERET07Smd&#10;OyIiIiIiIiJKndTrA3qKgS/rU4uBb1KTga+3t7f47AyV6YcfP36srkn5EguDv1RJ0a9jMHzYaPEb&#10;06BUqdKIijqpLE9s+5RSRERE9HG0vTsiIiIiIiIiSpXU6wN6KrkHvtrQ0di0LTI6+MDRqh0sDBLb&#10;7jPLoBPM0rRBejsfZLRrjfTp2sPMsHMi2/YQJT87bbt0ZWTSHjY2cl9RNm1gbdYZBvHWJ89i4JvU&#10;Ll++jEKFCsHAwEAJfDml85cTEx2H0aPGit+YNvA9dSpKXUNERESkpe3dEREREREREVGqpF4f0FPJ&#10;OfAVbTRsg5INc+K4aDuCbLC3fW3YffG294TGri5aDTUHjojznNAgZmsOtMjYHoaabso2BiZtkTlb&#10;bbRsnRt7RxWDj6f8DOU6GYp2Rt6q+XH4sNg3UtRBG4R1qg+LBKFw8isGvknt0qVLb43wZeD75cRE&#10;x2LkiDHiN6ZB6dJlGPgSERHR/9H27oiIiIiIiIgoVVKvD+ip5Br4yrC3Jep1zIJLgTJINUfY4NLI&#10;ZyjDRtl2OdJWN9o2kX3fWp8weJVBbfz1oixaokC5wviprwfm9/PClFYVUcCqk1gnz9cSrX+wxb0g&#10;0Y4wUUu80TaXbp08Vmd4VPbG3r1iXaio3fYIaN8Qpm/OIc8vS3e++G3R52Lgm9TklM4FCxaEsbEx&#10;RowYkaqmdP7aYmJilc9U/pXNwJeIiIgSo+3dEREREREREVGqpF4f0FPJMfCVQWMHFG+RA0f3i483&#10;UoPnM/NgYA4ZrrZA6VruiFxvhd83WuPUVHf0zNYBhso+Yr1BB2StlAd75lnj1oZ0+G11Zowv0xAO&#10;b4LXbnAsWBrTfkqH2xvT4s7SrFhUvzHSWjRBFR8XnF1pjRtr7HBkQmFUtG8Hh7wFsWW2Nf72M0Ss&#10;v4H4DA2BQ2a4v8USt5a7YnyVRjASn2XuSmrgGyJqpwPCBpRDsxa5ELzWBNGHjEQZ4+V+c1yZkQf9&#10;vFvAylAbpup36UngG/NE/S2nfDLwzZcvnxr4DucI3y9I3tN29GjdPXxL4dSpU+oaIiIiIi1t746I&#10;iIiIiIiIUiX1+oCeSo6Bbw8Y5iiKlbPNlKAQYVbY0bUyMithYQ9Y5qiEsfMMteGqfxr8NrYCcpnK&#10;/brCyLomfl6YBi/lugADIFiDl1OKoklWOSJX7J+mNvoPtEesnHo50gA3p3uiiWVvaKzro+kAS0CO&#10;Jg4zwpO17mjo1BYOeQpi6+x0eOpnhDh/cU4Z+PqZ4f7WtLi90hUTEga+AXK9eAw2wOsddjg0zAPz&#10;BrkiYpMJomVgLNqDAAvsqVcP2YxlCJ3wvetTfbvA9+ZabeD7JKAILpy5hDPn7uHs2dspuO7g/Pk/&#10;sGdPONzdS8DY2BE9egzFn3/+pf45ps8lA99/R/jKe/gy8CUiIqK3aXt3RERERERERJQqqdcH9FRy&#10;C3xlyNgRxdplw9ED4qOVUyRvd8XM6i3EctlmWW3hVSY/Tsp75oZrELPdDkuKtIGZUXvkqJMZN3fq&#10;wmDxKEPWUFssqF0PVpoecKubB367xboIUeszY0ElH3G8XtDY1kMzGfgGiOWhRvh7bW40ceqgXadp&#10;CZ/RdvhDrpPHXfyeKZ3ltM/BaXBxXEnkM5Rtldt0hYljJaxbb4ZY+X4CDPDXyHIo69hZWZf456AP&#10;9e0C39/Wy+/CFBvGFRHLWotqJ6pNKij5PrWfe7p03XHs2HX1zzF9Lhn4jho1Sny2DHyJiIgocdre&#10;HRERERERERGlSur1AT2VHAPflvD5LhN+k6Nh5T1zl+fG2KKyzTJcldv0hIFVQ9TrbovYIBmwmuKP&#10;2QVRLUdVzFxsoR3du8MVw9plQ/BiM+CYBs/Hl0LjouUweoyl8hqhlgjoVwE5DOQo257vCXzF52Tc&#10;DB3H2uKuLvBdmh+d88pgTrZHtjde4CvX77VHUKcGMFfWacM7C/samLnUHC/lewo0wN/jyqBCBhn4&#10;6t6TPpa27d9ySucXIUXx241fcfPXh/j1179SVf3xx994/TpG/XNMn0sGvsOHDxe/MW3gGxXFe/gS&#10;ERHR27S9OyIiIiIiIiJKldTrA3oqOQa+rVG3lwsuyYBVBr5rc2JiaTnKUxeOaoNU2+yV8fNqAyDI&#10;ADEHjfHH4jR4dUi8DjDCpc614GbRCk0Gp8dtGbIessTNnea4vU88P6rB/ele6OaiC2S/YOArR/Du&#10;tkdA+wawUNsp28zA9zPu4Rv9t/pbJvo88e/he+LECXUpERERkZa2d0dEREREREREqZJ6fUBPJcfA&#10;txsyVM6DvevFRxsu6kBGLG9SH2aa+Pe8Fe03aIO85dxxQ4a8gaLk9M2Bhsro3i5urWGs6QmTvAWw&#10;c4mJdgpnef9dOSJ4pwvm12kCkzfHe1/gK7YxbIGWY2xxS66T+/tmw+RadZA/W1PkytAa5uIY7gx8&#10;E9SnBr69kD9nI9zdbKENfE+UB2KeqL9lok8nR/j+8MMP4jf2aYFvXFysqBj1Ufy9Go98HRsrS67T&#10;rtdtS0RERMmHtndHRERERERERKmSen1ATyW3wFeWaJtpXQwc5oinR8THe8wIJwYXQwWThEFjDxil&#10;a4gmw7XTNuOMqEgNbnSthdxpZJAqqxWaDXHAw5Ni3SlRFzSIGlgahUziB4/iuHZ10GaECRAltjkn&#10;apcrfDK1g6ESCneGY9H82LNOLD8hSrZJPv6qwR+ji6GsQQ+4VvVCmByNLPcNsURU93pIEy/wTeNY&#10;DUs3iXWyjbIdM0qiakYGvm+XPF931CtZTRv2Bonv9UIXIOYf9bdM9OlkCDt27FjxG9OgZMmSOH78&#10;uLrmw8TFxiI2Rk6xHYuLFy9hwoQf0bv3d1iyZAWuXb2h3UiIjZVBr6xopYiIiCj50PbuiIiIiIiI&#10;iChVUq8P6KnkGPjK6gET11KYN9MMkGHtpqyYW7WFWJ6w3TIklCFi73ilDSr/LRlQ6tbJbRMLWeWy&#10;+MdJGGpqA2RjqxbIm7s+Srg3gptde5i8OZYMht93Dvlat16Wvn/+spI68O2OjPY+WD7YDTgsvvNQ&#10;J+Chn/o7Jvp8Y8aMEb8z7QjfY8eOqUvfph2d+/8lR++K/1ecPnUBnTv1RIb0WZApoyty5fZCseJl&#10;MXHSVFy6ck3ZJlb83RuthL+JHy8pioiIiD6OtndHRERERERERKmSen1ATyXXwFeGjT1g6V4Ss+ea&#10;KCNn7/zkgS7OCcNc1terpAx8u8LAoDvqlqiGlweMAH9D4GRl8fN9pf6OiT6fbkpnOcI3MjJSXfph&#10;4pT/kyN2tanv5s1bUKliFeTI4YbiJcujRJlKKFuxGtp37o5WbTtg8/Yd+Ovvf+8//W8AKx91RURE&#10;RPpE27sjIiIiIiIiolRJvT6gp5Jr4KurHtBkqIHOPVxwaqkLFrWqipwGCUfPsr5OJWXg2wtl89fG&#10;rU1pld8pjngC//w7TS7RlzB69GjxW9OgePHiOHr0qLr0Q70d0t64cQNDhgyBd8GCKF+hIkqVqwT3&#10;/MVQu0k7dOk7FK079kSxUhUwYuRYXL5yHdGx8QJedbpnGSETERGR/tD27oiIiIiIiIgoVVKvD+ip&#10;5B74ypLBo3ZKZV0IyUqKSqrAtycqF6yFa2vTacPe8JzAw0D190v05YwaNUr83t4f+CacFvldJU2f&#10;Ph1Zs2ZF5So1ULJ8NXgVr4jugydg0ab9WLn9MDbvCcKqtTvQoFFr5MzliRYt22DW7LnYt3cfzp07&#10;j7t37+Lx48d49er/R7Inds6PLSIiIvo42t4dEREREREREaVK6vUBPZUSAl/Wt6mvHfh2g4FBVwxu&#10;Xgyv5RTOMuw9VgR4fkH97RJ9WZ83wvf/nT59GnVq14addToUL1YCJctVQ61m7TF53hqs2RmAbQfC&#10;sXVXEHr0GYkevYdh+MhJaNm6A9Zv2IJ79x7g0cOHuHTpErZu3aqEx7NmzcKuXbtw8eJF/PXXX3j2&#10;7Blev36tnIsBLhER0den7d0RERERERERUaqkXh/QU8k18JVh44dUYvsmVp+yb2L76Opjtn/XNvGX&#10;62Np2/hpgW83JfCd3Tcvog8aAUc0qKXs21uUPG4PNCxdDRdX2AJB4o+QnwFwsQsQ80L93RJ9eR8y&#10;wvdDyPA1JiZGeT579mykd0wP1yyu8PTMh8pVa2LgsB+wcstebD0Qho2+fujWZzgGDp2ohL+HAk9i&#10;1vy1aNK8PRYvXYEnz54rx5Fi46Lx7Pnf+PPPu/j1119x6tQpbNy4ETNmzMD8+fOxb98+3Lx5E//8&#10;849yfl0IHBsbq7yWj3KZ7pGIiIg+jrZ3R0RERERERESpknp9QE8lt8BXTtvcES75ymLCCGccX22F&#10;29vM8GyfMV4fMMbLvWZ4uM0SlxZnwo4eZVA9Qyd1n8SOJUuGi91hXbAo5kyxxrVN6XBtnRWurcqG&#10;OQ3rwzLRz0HbBju3Ytg6zw7XNoh9Vot9Za0Vzxd7oFfhFjB6s28PaEwboV4zV1zaHG/bNeL5WgdE&#10;DC+PvOZiO4NWqNjZGZGr0uHyHC/45G4NY70O3j8v8DUy7IzD05zFb0+Dx7vMUcKjvljeC22qVtAG&#10;vSEy6BV1sgbw7Lz6eyX6esaMGSN+gxqULFkSkZGR6tK3yaD0Q0oX+P76229o07Y9rKxs4JbbHdmy&#10;ZUeBQsXx/ciJ2Lo3CJt3+aPPwDHo3ncENu8IgF/IWQSEnUfo0fNYtmoz2nToihkzZ+P+g7+U40VH&#10;vxL1+k2AG9+jR49w/fp1nD17FmFhYUoYPGfOHCxfvhz+/v74448/1C2JiIjoU2h7d0RERERERESU&#10;KqnXB/RUcgl8ZbjYGVlLeWPTCmNlRKgSCAYb4ena9Ng/JhdWDM2JXbOtce+AXG6gBIkINcWFH0qi&#10;uFVn9RgJjyvep0MFzJpmieijYns/OXWwqHANXi53xZTC7cQ2CQNj+boDHL3yI3KbiRpMqvvJkahH&#10;DBHRuQKKmemCzx6wLlASs1eIdUG67UT5i/0CzPDnzyVQWGmfOK5VTUyblwbPxfmxywU/lGiGdB8U&#10;oH6L+tTAV7tf+QJ1cHuTpfJZH5vniLBZTvhHTu8sv7fDos40Ap6dVX+nRF+XDGl1I3zfF/h+ip27&#10;9sI9jxeyu+ZALtfssLZKB5cs2dHcpwOWr/XF2B9nw6dDX/F8Fw4Hn1ZCX//QswiOvICjJ69gzYad&#10;6Ny9LyZP+xl3/rynHvXjPHjw4E0QfPjwYWzZskVdQ0RERB9K27sjIiIiIiIiolRJvT6gp5JD4CsD&#10;wk5wrZkdUb6GSkCI4DQ4MqAMSlj3EOvkNMCyvfJ5H2gMfVC+aXZckUFslKhAc5ztWx3ZzHTH0h23&#10;GzTGjdBnlAMehsljGuLPNWlwb62Fdhrho4b4bZoXmtv8R+ArA0o/QzzdZIqYPcbaAHi1B74v3EZs&#10;J+9J2xz1fFxxL0Is9zfG84NmuLtXvI8A8fpN4CtHIsv30BlWBb0QvE4cV26/NTsGFW0BU+W9xW+D&#10;PtSnBr7dYGzUCZtG50D0YSPt5yADXllRdcTv0ReIfaX+PomShgx8dffwLVWq1BcNfF++eoUfJ0+F&#10;g50D8uRyQwbHDHB0SI+8nvlRtkI1tGnfE3UbtcGSVdux1/8kDgSfhV/YRfiFnkdg+FlEnb2BkT9M&#10;hneRUkq1btcBO3buROSxYwgKCkJAgD/8/A7h8OGDog7h0KFDOHDgAPbu3Yvdu3crtVNsv2PHDqXk&#10;a7meiIiIPo62d0dEREREREREqZJ6fUBP6XvgK0PFrjCwro55C6wQLUPQUA0ejiiFuhlk8Bo/wI23&#10;j1EnmJq3h5kSPspAOGFoK/drh3KdnXFxn/aY2JwDgws2g1vZAji4R7wOFhVkicih5ZHNIP7nkUjg&#10;62+IS/09ELbIHo9k4HvEHLvaVkEOzXfQ5CiDH3/S3qcWW9Lj9AwPrFwnnv9f4Ku+H4MWaDvGDn8E&#10;ivXhGjweVxyNnbWfw9vv4VuXtj0fF/hqw95x7Qvi1T7xmcj3eKYJ8Pen3y+VUof40yV/jZJ0ga8c&#10;4au7h29i230M3T63b91Gzx59kSljVrg4Z0PatJbwyOOG4oWLIn8+b5SrUB0Tps3F1v1h2OF/AvuD&#10;zyAw4jwijl3A5i27UKFidbTt3Bsnzl/H2k070aFzT0ydMRMPHz1Wjh8bGy3+UzuNNBEREX0d2t4d&#10;EREREREREaVK6vUBPZUcAt8usMhVGAdWmmlH94YbIax9ZRQ2/dRRr/KYneFUITfCNxoBcnRviDXW&#10;NqmFjJq+0Bg0RdP2WfCXPJcMb7c7wLdhU5i8CY0TBL5y/wADXGxbGd17Z0OAr3h9RIPXM73RNqsP&#10;CtfNg9PKiGEN7kzLhSk1yuNnGfjKsDOxwFfTEVlruOLEZgPtsQ9nxIxqDWGhd1M7f2zg2w0GBp0x&#10;oEkJvNyvC3sbA6/+VH+LRN+WbkpnOcL3yJEj6tLPJe/nK8NY8cfk1FnUrtUAThlcYG1tDRdnZxQt&#10;XByVKlaHp2cheOYvjjYde2Ptln04FBoF/7AonDx9Ff36D0HFyrWxaMUmHD/7K8KPX8bJszewYes+&#10;tO/cCzPnzMfjv58q55ABs+7+vrLih9UJi4iIiD6OtndHRERERERERKmSen1ATyWPwNfEuTS2Lk+j&#10;HSUbqsH1PuVQKZ0MfLXrE+5jYNIedhmaIat1Bxgp0yHrwlrt9sbZimPbCnPttMkhGtwbnw/9izVC&#10;sTwNUDxPYxQtXxjzZ5qKdQZKyPz3iiwY495R3T/xwPdc65rIl7sM5v9soYS78E+PJf1yYe5QG227&#10;g9PhUI/KKJCrMqavFa9l4BkYP/CVx9aWmacnAuS9imXofNQC21tXRa5kHfj2QEY7H2wf66reu1jU&#10;xU5A9CP1d0j07Y0aNVL8VjUoXboUIiIi1KWfRwarMvCVIawUGBCCAgWKIH36DLCysoKbmwdKlCiL&#10;EiXLoVix0ihbviqKlyiPbr0GYPOug9h3KAh16jZGuw49EBB6BuEnbiDs+A0cibqJyNM3cOLsDazb&#10;tAs+7bpg6fLVePbsuXKet0JdZrtERERfhLZ3R0RERERERESpknp9QH892A+EOimB78xennC0lvee&#10;1ZfAV1ZXaAxbotEge9wWbVSmWt7jjJnVGsNMma5ZGzxqH+U9c9ugSI08OCdDRWWErBkuDqyKnOZy&#10;m27QWNbGhFlWeCqP42+gPZ7cThk9HK/kMjkyVwaUoSb4bWZ+VLaU55CfTYLAN9AQUa1rIrdxG9Tq&#10;7Yybyn6G2uPLR7FN7HJXTPHqCIvslTBplXrsdwS+5p5eCHwT+JpjS8tqyK68t/ify7eurjAz7oit&#10;MsQ9rcGZpfaoWrimWB4/8O0OM5NO6FqnDB7tMFOC3tgAW1wPn42gwEsICLyKgADxyGL9R/n7X/yq&#10;Jc/Rps1g8Zu1h6dnRezZ46/89agLTt8KUD+Tv78/smXLhnTpLJHByQ4eHm4oXqwYvDy9UbF8NdSp&#10;1QSlSlVEwUIlUKp0RZQpXx3Tf1mEyKgrCIk8h6NRV9/UkZNX1OfXsGLtdrRt3xm+O3bh+fN/lHPF&#10;yVG+sTGi7bHylbKMiIiIPo3avSMiIiIiIiKi1Ei9PqC//rkFhGcHDmsQNssJHlmb4v33Yf0W1RUa&#10;00boOtQRf8igVE61HGSEuwuy4Zf6VVHatRlyZmmAarXzY+O8NIgNNNCOoA01wr0FHmji1EEcozs0&#10;Ji3QcJAt7h6U+4vakwkLWlZAda86qFSoJqroqmBtlMlXHd065sIZGTLLbQ9Y4fR31ZFJuZ9vxwSB&#10;rzGOtKiFPIa9YOidD77LZcgr2uAnHuX+R01wYkxRFNb0hnnOyhi7Qj3mW4GvbkrnTshc3RXHdVM6&#10;73fBj5VluK1v30k3FHWvj8h5GYBTGuyelBW5MzcTy2U7u8EqTXt0r1saj3Zqg14EmANXO+GfJ39g&#10;6PCdsEgjA2w5ajqxY7NYSV9GRt1gbNwFrq7DsHbtl5rS+f/JqZZl6Ovh4QFLq7Rwds4ENzd3eObN&#10;j5IlyqJ2rfrwylcQOXK6w83dC8VKlkffAcOwcfteBEacQmjkBYQfv6SEvbIiTlxWQt8TZ68jKCwS&#10;fb8bgvoNmuKwX5ByLikuNo55LxER0WdSu3dERERERERElBqp1wf0V1w0cKGrEj7KELJRmaqQU/Bq&#10;w8fEg5FvU7I9nWGZuQpGjHLA7f2GiJFBogx/5UhYOT2zEr4aIC7QCI/XO2NezQZwMpL7dYfGuA3y&#10;N3bGnX1iGznFcpgZdjWqjRwGMqCU2ySsXtCYNUa9dhnwShlpK2qXNbZVbQlzg46w9cyPkzuNtMtD&#10;jRDevBbyGIt9DOph2BgHvD4plstQV+67KxNWN2iuHDNNzsoYs1wsk20NNcHDWcVRJH7ga9QCrUfZ&#10;4Y58b+I93R9REvWddGFwYp/Lt6oeGN2mMF7uN0bsMQMMbl4MpiY90Kx8FRxbkB6vD4v2K0FvGvH7&#10;6gC8fqD+4IBXr6Lx7NlLPH3KYulfPX/+CtHR2qD0S5OjhHUh7LFjx1GkSHGYmaWFk5MzcubMjTx5&#10;8qJ48RLIkMEJBbwLIU9eL+QRf9eUKFsBzdt0wIRpM7F2y16EHD2PsGMXlcA38tQ1JQBevXE3uvT6&#10;Hpt89yLsaBR+njkf3Xv2Q8TRY8r5iIiI6POo3TsiIiIiIiIiSo3U6wP67VEgEJZVGY3qN90Z7lma&#10;QP9G+epKBp/doTHoCGubVsjm3AzuWZvAI1sT5MnSDDkz+MAxTUcYKFMv/xuSGhi1h5NzU+QR28lt&#10;PZxbw8q085v17ypjs3Zwzqzuk60p3DO2hblhZxiZtYZr5qbwcNUuz5quA0wN5Pk6I41oV3alTdr1&#10;eZx84GAqj9cVhqbt4ZDx3+PldmoLC0PtOrmvRe5COLTaVBtKb8uBwUVbwFh5L2+369tWN+TL3hiR&#10;c9Mr7Xy93xiPdpiKRwNtyC2nso6qBTwMAGK09xQlIm3gG3966Bs3bqJu3fqwtLSEk5OTMtWzLFs7&#10;e+T19EKOnG4oUbq8co/eqjUbo3SFWuje63v8MnsRNm3bjZNnLmHvgUAMHDIKM2YvRNix84g6ewOn&#10;z9/E2Yu/4oh4PWrsVAwePgbnLl5SzhkbF4s4aO8pTERERB9O7d4RERERERERUWqkXh/Qf7/9AgTb&#10;A6EaLP3eHZnsfaC9X21igR/ry5YMe0WZN8TAqenwt7yv8D5n/Fi6CdLq4fTaDunaKv8wQBlVLUfy&#10;+pkCJyoCt+YBT08BMS/UHxVRyhI/sP3c0o30ffToEQYOHAh7e3ukT58ejo6OsLRMi2xZsyG7aw4U&#10;K1YaDRq2QPNWndHCpysqVK6FajXrYeiIH9CzzwB07dEXh/xDcPL0JZw8c03UdZw6dxNnLvyG0+d/&#10;xblLtxAUfhzfDRqCCT9Owa3bd5Tzyvv6xsVpg9+oqCisW7dOaZeke3z48CEmTJiAkJAQREdHK8vi&#10;v4cvUURERMmF2r0jIiIiIiIiotRIvT6QPFzur52CN0SDNcNyIUt6GfrK6Z0TC/5YX666wsCkBWr1&#10;tcXf8t7DG3Kin6cPLPTqs5ehdDdkdmwFv+kuiA020Ia9v05XfzxE9LHe3GM3Lg4rV65Ejhw5kDZt&#10;WqQxN4WjrS1cM2eBt5c3qlSugfr1mqFJEx+079gddRs0RRbX3Kgglk+dMQtzFyyFf9ARHD91FSdO&#10;/xv6ysBXPkadu4bzl29i156D6Nm7PxYtXoZnz54p55ZOnDiBtWvXqq/+FRMTo6wbO3Ysbt26pSxj&#10;UEtERKmV2r0jIiIiIiIiotRIvT6QfNyaDwQ6KiN9L6+0Qdn8taHR9FZDP9bXKxmoys+5jyh9C9ll&#10;23qgbslquLs5rfa+ycGZgHvbxA+GwQ/Rp5ChqQxUdeFpRMQRFC1aDIaGxjAyMEC6NBZIb2eLzJmc&#10;4enhhTKlK6BG9booVaoCipQsi1ZtOqFl644oVbay8nzqjDmYv3gtQiNO4+Tpa4g6fR2n5PTO5+QU&#10;z/L5FZw5fxVXrv2G9Ru2oV+/gdixc7dy7sjISOzZrX2u/TMtR/9qw+i///4bY8aMwbFjx5T2Sgx8&#10;iYgoNVK7d0RERERERESUGqnXB5KXpyeBo0WBQ6L5gRps/cEVHlmbQX/v68v6OqUNegvlboADUzMr&#10;vwV5n2ecqAy8uKn+WIhSD93o1i9VMkCVUyU/fvw3du7chVkz5yKvR35YW9nCMq0lrEQ5pc+gVBZn&#10;F+TKnhMFCxVF7boN0Ky5D9q264x27bujYcNWKFWyMjp27IHJU37G6tUbcfz4WVy8dAOXL99E1KmL&#10;2LJ9NyaJdYOHjcZ33w/HxCk/YdiocejYpQdmz52P02fOqu9SBr3RiIuNRmxMrNK+48ePY/Lkyfj1&#10;11+1W8TKQDjx9/SxRURElFyo3TsiIiIiIiIiSo3U6wPJ058bgbDs2pAvQIOdE7KiZN76b4LAxENC&#10;VvIu7XdrbNQFNYrWxKHpLkCQ+P79RR0tADw8qP44iOhzyLDz9evXb6Z1PnbsOEaPGouFC5aiatXq&#10;sLW2QXZXV2R0clKeZ8zghPQOjnBxdkE+r3woX64iqlerjbJlKorXheDp6Y3CRYrDI68X2rRtj/Yd&#10;OqNLtx7o1bsfBg0egSXL1yMi8iwuXb2F85d+xamz13Dx6u/Ys88f3Xr0wZgx43H37p9KW2JlEP1a&#10;hr7aQPbly5cYPnw4wsLC3hqVTERElJqo3TsiIiIiIiIiSo3U6wPJmwx+j+TTBr/BGrzab4zFA/Kg&#10;pEd92KdrqwSE2uomKrEQkaW/Jb8zOXK7O5zs2qJKoVpYPyqHNuANEOVnCBwvBTw8rP4YiOhzycBU&#10;N0r2n39eYv36DXB39xB/DjUwN7PE+LETsGnDRlSuWAkVypVH7Vq14OLsjAyOjnDJlAkOtrZKCJze&#10;Pj2yZ8mBvO5eyO9VECVKVEDt2o1Qp04TlC5dBW3bdsP06XNx2P8Izpz7VZnm+UTUVZwUj/L5hUu3&#10;sHX7PsxfsBwbNm5Dr579sWrFarx68RrKjM5qrivbKcPe+Qvm47fffnuzjIiIKDXR9u6IiIiIiIiI&#10;KFVSrw+kDDF/A7/9DES4AwHGwGHx9gI1+GefMXaOz4bOtcqieJ56cMvcDM4OrWCdth3SmHWAmUlH&#10;mLK+aZmbdlS+CxvLtnBxbAX3LM1QKm9d9KpfCoenuyD6gKEa8IryNweOFgTuLAHiotUvn4g+lwx5&#10;5RTJknzcuXMnSpcujXz58qFr165Ys2YN2rRpA0cHB2RwTI9xP4zFjGnTUSB/fhQtUgQlihWHhZk5&#10;bNJZw97WTpnq2cM9D0oWL4HKlaqgdq36aNyoOVq2aIP27Tqjfr3GKFG8DGrVboSfZy1GyJHTiDp7&#10;DcdPXcLxqMs4c/EGVm3Ygmm/zMHZC1cRdfoCFi9eIdrSC8ciTyhTOse8llM7x+Dp06cYOmI4IiKP&#10;Ku0nIiJKbdTuHRERERERERGlRur1gZQnLgZ4fhm4MQ44WhgIsQeCLYBAQ21oeEiDuIMaxIqKOfB5&#10;pRxPVJw4ZqwelGwH/A0+qT3KvvL9HE58/fsq/r6JfU7/VfK7kN+JEtTLEbzyu5LfWXh64Fx54N5c&#10;4PVv2u+WiL4Y3bTNcmrka9euYe3atShRogTKlSunjJx9+PAhNm3ahMuXL+OPP/7A0CFD4GjvABMj&#10;Y1hbpUO3Ll0xacJEeOcvAAtzc2V0r52NdpSvfJTbZnbJjFw53eDp4YXiRUugYvnKqFu7Hpo1aYEa&#10;1esgb94CqFKlJpYtX4PjJ84g8tgpnD5zAWvXbcTsOfNw6fJVXDh3EefFstCAEIwfPQ4TxozF3dt3&#10;lLbHxsZh9549WLBoIX6//buyjIiIKDVRu3dERERERERElBqp1wdSgTgg9h8g+m/g1QPg6Ungz83a&#10;UaK35wG/zxY16+Pq9mzE/joTG6a3xcYZzXF6b09cC+qHy/59v1ldD+6P4zu6Y3i7iojY0kV5ndh2&#10;idWNkP7KPgtHNYDvXB9l2ZWAxLdNWFcD++HU7h5Y/EMj7F3YDbgvP9NEPrN31a354rtYCtzbJr6b&#10;M8Br8R1FP1G+s2XLQpHbfSxq1JyDbdvE90ZEX4Sc9lh3z1s5onfVqlVwdXVFkyZNcPPmzTfbXLhw&#10;AZ07d0aLFi2QM2dOGBkYKtM4+x06jCk/TlZG+5qamqJRg4bo27sPPD3ywsHOXlnumjWbEvjKEb/2&#10;1jbInNEZBfPlR7lSpVGmeEnlsWLZcqhQuizKliiFgl75ULJIUbRs3Awd27RDo/oNUK9WbTSuWx+N&#10;6zRAi/qN0bZJS3Ru1QatxTbNGzbGnh07Ef3ylfj7Ig5jx/yAkOBgpe1ERESpidq9IyIiIiIiIqLU&#10;SL0+QJ8oOgbo2n0duvVYhB07DyE4JBT+AcHfrMLCw7B+wz44ZfweS5ftVF4ntl1iFR4RjmXLd6FO&#10;3ekYMnSlsiwwKOT/tkus5Pvetv0gGjb6GaPH7FU/nS9j3Lhd0GiawcHhO8ydG6guJaIPJUfwymBX&#10;F+7K17pRvb///jtGjRqFBg0aYN68eYiMjMRff/2lBMC6beQ+ly5dQmhoKEqVKiUvKKO8HP0bGqas&#10;/+vBA5w9cwbbtm7Fli1blNcyMPbd7ovt27ahUaNGsLWxgbWlpSgrWKe1RHo7e+TI5orC3gVRtlRp&#10;1KxaDfVq1kLtatVRvnRplC5eAt07dcLyuXMRtHsPfj9/ETfOnsWNM6JOn8a1U6dw+eRJRIm/e2b/&#10;OAUjBgzE9StXsGv3bqxavQp37/6htE2+B9n++EVERJQSaXt3RERERERERJQqqdcH6BNFR8eiR4/V&#10;6NlzPnbu3I+QkCAEBAR8swoPD8aGDbvh4jIAy5dvV14ntl1iFRERghUrfFG//lQMG7ZMWRYUFPh/&#10;2yVW8n1v374PTZrMwA8/7FI/nS9j/Pjd0GiaI336AZg3j4Ev0cfSBbfHjx/HsmXLlBG7R48eVe7H&#10;2759e/FnP+LNNvJeuFeuXMHjx4/fCkfl8/DwcHh5eSmBr7y3b1BQkLJOBsnxw2Hp3r17OHHiBP7+&#10;+2/l9aNHjxAUEIg+vXojs7OLMkrY2NAIaS3SwMYqHRxt7ZDB3kEpGQbbpbNBGhMT2FpYoHmd2ti7&#10;YQNOBwbj1GE/nD7sj7P+geJ1IM4GheBS+BEEbt+Ffp26Yd3yVRg5fDhCgkOU8zLwJSKi1ELbuyMi&#10;IiIiIiKiVEm9PkCfiIGvthj4EukXGXTKIFYGrXPnzoW3tzfs7OyQJ08elCxZEiNHjsSvv/6qbq0N&#10;anWh7ZMnT3Dx4kXlnr5ypO+rV6+U45w/fx7ly5dXAt9mzZop9/qVwbEMdeX+r1+/VraXZGB89epV&#10;ZZ0SCIuSM+srxOPli5ewYP4ClC9XHmnMLWBmZAy7dNbIlD4DsmfJCvecueCZx12UG3JkzoSsGRxR&#10;t1IlzJowHjtWroL/9m0IO7gfRw8eROTBw4gKCMaZkCOYN+1nlCxSDGPHjlXuPRz/fREREaVk2t4d&#10;EREREREREaVK6vUB+kQMfLXFwJdIv+imZJah55AhQ2BhYYE0adKIv696KCHtixcv3ox+1dG9loGv&#10;HAX84sVzXLt2FdevX1OC24sXL6FMmTJK4Nu7d2+x7LEyJfTKlSuxdOlSse019UjawPfy5ctvzqOr&#10;uJg4UeK5DIBVz58+w8F9+9GzW3dkdXFRjm9sYKRM/5zB3g5ZnTPCLWd2eHq4I3u2LMia1QU1qlVG&#10;/9490atzJ3Rs3go+DRqjpai2TVugVtVqyJkjOyZNnCja+Eg5RxzkdNZvv18iIqKUROncERERERER&#10;EVHqpF4foE/0yYFvUBAijobiaJg/9vjuw879/vAXywPlusBAhIaHIPJYGI4fD0PkkWCEBCfY/x3F&#10;wJeIJBmuypG1cpTuuXPnlPBVklMty5BWLpfr45P7SHJa56NHj+DYsSO4f/9PsVy73f3791ClcnUl&#10;kO3Zs6dyLJ3nz58rQfLevXuVKaLl+f755x917fvJ8+pGBktXr13FnDlzlPsKZ87kDCNxPnMjE+Xe&#10;v04OjnBxyggnewcUcM+L/t17YcXCxfDdsBmb16zDhhWrsXj2XEydNBEtmjbBtKk/4t6ffyphb3T0&#10;qzfvkYiIKKXR9u6IiIiIiIiIKFVSrw/QJ/rYwDcwOBghhw9g1fiZqJi7FzQaH1Hd4TVwB3b4ByMi&#10;+CCWTZiHhiUHI5N1D5il6QNnz7Fo1Gc9VuwIQFjo+wNYGfBu2rQHTk790afvIsxdtgc7/IIQGhqE&#10;oES2j18y8F25cgdqVp+EJk1/wk/zdmDbwSBxTrFvYOL76IqBL5F+UUbTqtMZy6mb5fTKctTu9evX&#10;lXBWJ/6IV/lct0909Gu8eiVH50YrYan055/3UbVqjTeB759//qks1+0T/5y65x9Cd17d9srzN/M/&#10;A7d+v4UlixejdSsfeHl6wtzUTGmDiYEhzIxNYGdljRJFiqJj2/YYNWw4pk6YhF+mzcDiBYvQrUtX&#10;DB0yFDdv3lSO9aFtIiIiSm6Uzh0RERERERERpU7q9QH6RB8V+IYEI+KgLyZ3GQlzTQdoDLvCJscP&#10;aNhrJWZtPIRD+3dhVJUBsDQU6zTdYZ9tGLwLDIaTVXfxui3SFf0FQ1YF4mj4u0NfGfhu27YP1tYy&#10;TG4tqr2o71Cy+wasOxiE8JDE95MlA9+1a3eheLEx6n7tRPWGV4u1WLsvAMEhgdoRyIkUA18i/SXD&#10;V+U+uh8VxMpt5MheGfZqt5cBb6VKVcSfRw169er1JvD9WmQ7Zbvl6F/5qGu3fA9nz57FzJ9/QbOm&#10;zZA/Xz7Y2tgo7TI2NELmjC4oVrAYypcuj3JlKiCvhxf69x+Au3e/bnuJiIi+JaVzR0RERERERESp&#10;k3p9gD7RxwS+IUdCsG/JCrTP3REaTU9kKDAHC/cFIjgsGKEBh7Bp7ARkTddFrOuEtGUX4+dNgYg6&#10;HYhFHcYir2EraIxGo15/XwRGBr9ztK4ypfPGPcicdSCWLFyFCfWHwNZIBsiD0GLMduwKD0HoO0br&#10;ysB3+XJf1Go4AwP6zcKM9sORRrRFY9IXpUfuwHa/IIQFJb4vA1+ilE9O4VyjhnaErwx840/prA/k&#10;fYbDw8Mxffp0NGrUCMWLl1DuOVyyZEm0bdtWWUdERJRSaXt3RERERERERJQqqdcH6BN9bOB7cNlK&#10;dPHsBDmC18HjZ8zYFYgjx0MQtGszunn1goUc+WswBD6TfLErOEgs34SeFYfAVk79bDcBLUfvRVhk&#10;0DtH2uru4Zs5y0CsXe2LQz/9iBz2MkTujaoDN2JjUAjC3xHa6gLfeg2mY9wPS7Bt7jzkNewMjWEP&#10;uHXfik0HAhEWkvjoYga+RCnf3bt3Ua1aNSXwjT+lsz7QjVyOP3pZN0L4xYsXyv2EdaOciYiIUiJt&#10;746IiIiIiIiIUiX1+gB9oo+a0jkoGBEBezB74CQ4GchRvp1hbNkHWXIPRhbr7jDQyGXdkb3FWqzY&#10;cwA/NR4OZ01bsUwsNx6EKt3XY1Pwu0foypKB7+Yte5ExQ1/ULfE9XG3ldNBif8cfMWDWXgQeeffo&#10;YBn4rlq9E3VqTUJ5r4HIaaUdbWxkNQJd5+7DgeAghLzj3Ax8iVI+GfhWqaKd0lkGvvo2wpeIiCg1&#10;0/buiIiIiIiIiChVUq8P0Cf6qMBXVmAgQoL9sWf1enzX5Ae4pe8BQ4POMDDvh5ylfsJ3v+zGviB5&#10;r93DWPPjMgz6bhkmz9sF3wMBCBLHDnpP2CtLdw9fO9s+0N6Htw/y1FiIaesPIeA/9lfu4btuF8qX&#10;+gEWMiQ26oWclefjxzWH4B8U+N59GfgSpXzyHrjVq9VWAt/u3bvr1QhfIiKi1E7buyMiIiIiIiKi&#10;VEm9PkCf6GMC38CgIAQf2od1c5fjuz6LMOD7pRgybBmGD18uahmGDl6CAd8tQr9+C9G370L0G7oe&#10;K7bswfI5azC4xzz0H7cJK3z9ERqc+LTKsnRTOjs7D8C8BdsQfiwMEeHivO+Yxjl+ycB3xQpf1Ks7&#10;Bd8PWgr/kGAcPRL8Qfsy8CVK+e7+8QC1atZTAt9u3Rj4EhER6RNt746IiIiIiIiIUiX1+gB9oo8K&#10;fENDcWTnRoxs0AMaTRtRcrrmd5VcPxydxq5Au0pDxfNG0GSbjK6z/HDiyPsD340bdyOj80CMnrUF&#10;25dvxKTRyzB03Gas2X4YAcGB77z/rwx8V670RdWaU9G+63z4rtmAiaNXYNTY9Vgm9vULFPtySmei&#10;VOvPu/dQs0Yd8eeRI3yJiIj0jbZ3R0RERERERESpknp9gD7RR0/p7O+Pw4cOY+/eQ/9d+/1w2E+7&#10;/b494vUB8do/kWPGKxn4btm4B3aZBqJI/zUYVrE/0mpaQKMZja5TdsP/aDCC3xHaysB3zSpf5C81&#10;BW6lJmN698FiPx9R/dBw2h7sCQpCyDtG+zLwJUr5/rz7J2pUryUvKDPwJSIi0jPa3h0RERERERER&#10;pUrq9QH6RB8V+AYGIsjvIHas34rZv2zEzJmbMGtW4jVz5kb8MtcXG3ceVu6f+65RuQlLN6VzZpcB&#10;WLZsG0IC/LB7137s2H0IBw8nvo+udFM6168/FUOHLoXfwUPYu/sgdol9D/zHvgx8ib69uLi4r1I6&#10;9+/fR40aNZTAt1u3brh7966yPLF9UkoRERElF9reHRERERERERGlSur1AfpEnzKl84h6ckrn1qLk&#10;tM0Jq52ojqLktM7D0HKULw4cDUHIO0blJiwZ+G7euBuOGQeg6dgt2BMQ/M5RuQlLBr6rV/qiRLkf&#10;UbrhfOz3D0BQ0Lunj45fDHyJUr579+69CXw5wpeIiEi/aHt3RERERERERJQqqdcH6BN97JTOgX6H&#10;sW/HHqxdsxNr18Yr8XrViu2YN3UpOlYeAnvr71Gs1Wos2+WP0NCPG+ErA18HpwFo8sNW7AkIQuhH&#10;Br7Fyk1CyQbzsM8/AMHBDHyJSEuO8K1evToDXyIiIj2k7d0RERERERERUaqkXh+gT/TR9/CV5e8P&#10;P7/EKgB+hw5j94olqOzaBxpND5TvvR4bgkIR/oGh7ZvAN+MANJuwFXsCgz868C1abhKKNNKO8A3m&#10;CF+iZCOxKYm/ROnIwLdatWpvAl9O6UxERKQ/tL07IiIiIiIiIkqV1OsD9Ik+dkrniF2bMbZ5f2g0&#10;nUV1SVBymSw5pXMHaEyGo/U4X+wND0HoR0zpvHXzHqSz7w+7OquwYpdYFvphoa0MfNeu2YH8hcbC&#10;yWsKVh7wR1Dwh40uZuBLlPI9ePAg0Xv4EhER0ben7d0RERERERERUaqkXh+gT/ShgW9gYCBCwkIR&#10;fngvlk+ei2aNp6Nps5/QouVPaCmqRQtttWz5C9p2WoAhk7di/S4/BAaJfRM53rtKBr4bN+yGk/MA&#10;jJ67HQGhwQj6wLBYBr4rl/uiXNXJaNh9CfzEMt7Dl4h0/vrrL9SpU0cJfLt27Yo//vhDXUNERETf&#10;mrZ3R0RERERERESpknp9gD7Rfwa+gUEIDTyI9bOWoGXl8ajbZilWBIYhPOAAVk6cj6YVRsIt2/fI&#10;kmWgqO+RLcdwFKv2M777aRd2+gUiJDjesT6gZOC7YcNuuLgMwIrl25XXiW2XWMnAd8UKXzSoPxUj&#10;hi9TljHwJSIdOcK3fv36SuDbpUsX3LlzR11DRERE35q2d0dEREREREREqZJ6fYA+0fsC38DgEBzd&#10;vwkDGwyGqcYHGk0/eNVagCkTZyFfWjl1c3tRnWHmMBA58wxDXvdBcLbuKpZ1UMrYcSL6/LwHfhHB&#10;CP6IKZ0/J/BdvtwX9etPxXAGvkSUgAx8a9euLf48akf4MvAlIiLSH9reHRERERERERGlSur1AfpE&#10;7wt8Q46EYN/Pc1HXta1yP97K3+1FZOgOTGz1HTSa7rD3moWfdwYh8ngYjh0NwdGjYTh+PBRBG5eh&#10;avbeYpuuKN5tDVYHhCDiA0f6yoB388bdcHQagJYTt2FvUBBCghLfNmHJwHf1Sl8ULTcJJRovwAGx&#10;LDiYgS8RaT169OjNlM6dOnVi4EtERKRHtL07IiIiIiIiIkqV1OsD9IneF/gGhYfCf/FCNMkvR/P2&#10;gmvp2fhxzT5sXrYOvSsNQQargSjSbDEmzduBDVv3YevmXVg2axV61R4Gx7T94F59CWZt9kNoWOAH&#10;38dXBr5bN++BlV1/WFdfgeU7xbLQDwttZeC7ds0OFPAeiwweU7Bsv3gPwR92bga+RCnfw4cPUatW&#10;LSXw7dixI27fvq2uISIiom9N27sjIiIiIiIiolRJvT5An+i99/ANDER42CEs/2EmijnK0Ld1vGon&#10;Sk7dLB/bqMvko255W1FD0WLkdhw4GoKQj5jSedPG3ciQaQCGzN4Ov5APnw5aBr4rV/iibJXJqNd5&#10;MfzEMk7pTEQ6MvCtUaOG+POoQYcOHXDr1i11DREREX1r2t4dEREREREREaVK6vUB+kTvDXx1FRyM&#10;iAixfO8eLJuzAdMmr8Wkiasx8T9qwtQtWLPtEPw+cJStLBn4btm4G7YZBqDIwC3YdjgI4R84HbQM&#10;fNes8kW+4hPgWn42dvtzSmci+lf8wFeO8GXgS0REpD+0vTsiIiIiIiIiSpXU6wP0iT4o8NVVYCAC&#10;/Q9j3849WLdmF9au/fBas3on1m3ejz0HAxD0nhG7MvDduGE3MjoPwLj5vgiPDMeRiGCEhwUh+D/u&#10;5asb4Vu15hR06L0UIeJYR46EiH2D//M+wAx8iVI+eQ9fBr5ERET6Sdu7IyIiIiIiIqJUSb0+QJ/o&#10;YwLfwNBQROzchNGNekM7dXP7j6hW0OScgu5z/HAi4t2jbpURvlv2wtGxLwoVHImKFcejXLlxKFd7&#10;IaauOICAsKB3jhaWge/q1TtRocJ4uLkN0e5Xdjwq1foFo8W+BwMD3xk2M/Al+vbi4uK+WkkPHjx4&#10;cw/fTp06vbmHb2Lbp5Qiov+xdx7gUVTrHw69V2kqVVFRUUEEBaUIUqVX6R1C6L0ndAi9l1CSUBJC&#10;eu/ZbE2jV1H/9nKvDfVe6/Xe3/98szM4rJO+JLvJ93ue90kyc+bMmdndsOyb7xwOh+Mssf7vjsPh&#10;cDgcDofD4XA4HE6pjPz5AKeAyW+FryE5EREBITh4IBAHDwoOBeHw4SAcOWLl8GF5uw0H9l/AYe9o&#10;hMTpcqzUJeEbGhqHOnXmoUaNWahdew5q1RI03o6lB2KhS89+TV8SvlRN/PrrG1C1qpv1OEG9x9wx&#10;7VAc4gyGbCt9WfhyOCU/JHyVCt/p06ffF74cDofD4XCKP9b/3XE4HA6Hw+FwOBwOh8MplZE/H+AU&#10;MPkSvjJ6g15aGzclLh6BpwKwedUJzJt9DHMXeWP97hD4hyUhKdUAk2hjFG31NBW0hHZ/akj4BgRE&#10;o3HjxfDxCZN+1mqnBQlfX99wDB68A6tWeUvbDOL8qXk4LwtfDqfkh4TvgAEDJOGrrvDlcDgcDodT&#10;/LH+747D4XA4HA6Hw+FwOBxOqYz8+QCngMlvha85LRXhx30w6rnZqOQyFS4uUwTTZJSfp6NC9aV4&#10;a94F+CUYkGbKfgpnW9TC17cAwtfHJxyDBu3AarXwtWmnBQtfDqf4ozUlsb2g2E7prKzhq9W+pMDh&#10;cDgcjrPE+r87DofD4XA4HA6Hw+FwOKUy8ucDnAImP8LXmG5CyjnRtsMMuLjMRv12h7HDJwIn1m9H&#10;s9pz8dT0AJw8H4WTK7fhmXozRZv56LPoAoJNZlhymMZZDQnewAvRqP/oYozdGmKdhjkPFbqEtIav&#10;bzg6dN2G10YeQ4JOjNnIwpfD4Vjz3Xfaa/hyOBwOh8Mp/lj/d8fhcDgcDofD4XA4HA6nVEb+fIBT&#10;wORL+GaaEH/yNKY8PQUu5eejxYCzCExJRtD2nXii9lw8Nz8CkWYzTD5H8Hrj2ZIUfnPeeQQYzEjL&#10;h/ANCYpBzboLUbuPL3wiU2Ex503aSmv4notAm7Yb0Oh5T3jH6WAw6qHXaGvLwxe+o1GnzgIsWxaM&#10;rKyPkJFBfMgwTJHxERISruC11waK12NtTJ3qis8//0x+lXI4HA6HwynuyP+943A4HA6Hw+FwOBwO&#10;h1MaI38+wClg8jelswEWUxL8dx5Ax/qTQVM3V27iiZVrd+LJWm4oX20OalSh6t+Jgll4erAvjoSl&#10;Ii2PwpYg4Rt0IRp1Gi5CtxXBCE8R58yjLCbhe+5MOF5+fQta9T6M6JRUaQ1hrba2PEzhe/iwDtWq&#10;zRL3ZJJgtGAkwzDFwjsC62txypQ1+OyzD6TXqNZUyCUFDofD4XCcJfJ/7zgcDofD4XA4HA6Hw+GU&#10;xsifD3AKmHwJX0KXCoPZCLM+EQHHArB9Vxj8j3tj3ABP9BuwA6PGHcYC9wCcjk6FyWKUpmPWafWT&#10;DQ+s4Xs6DOkFWMO3/8AdWL7acdbwVfLll/fw8cff4pNPvmMYphh4770vcezYOaxZswkhIeH44Yd7&#10;8quTw+FwOBxOcUf+7x2Hw+FwOBwOh8PhcDic0hj58wFOAZNv4auFXi+tlUvVtHmZPjkn1MLXxydM&#10;+lmrnRYkfH19wzF48A6sWuV4wpfD4XA4HA6Hw+FoR/7vHYfD4XA4HA6Hw+FwOJzSGPnzAU4BYxfh&#10;a0dY+HI4HA6Hw+FwOKUv8n/vOBwOh8PhcDgcDofD4ZTGyJ8PcAqYhy189ak6JMYlIio8HpExyUhM&#10;oW3abQlb4ZueaYbJbIDZpIdBr32Mgq3w1RsMsIj+zOKacjuWhS+Hw+FwOBwOh1N8kf97x+FwOBwO&#10;h8PhcDgcDqc0Rv58gFPAPEzhq9cbkGEIx9y3VqGqy1i4tN6FeUdScCk9+6pbRfg2aboEPt7BCN1z&#10;EjPH7cGoqb444p+IVHP200YrwnfI0F1Ys8ILwUdPYeq4vRg7+Th2nU9Eoj57aczCl8PhcDgcDofD&#10;Kb7I/73jcDgcDofD4XA4HA6HUxojfz7AKWAKKnz1+twxGAzINBZM+DZttgSnT13AkZErUM9lMlwq&#10;b8K83THQZRhhFH1rHXtf+A7bg/XLDsFr0RpUdJkGlwrLMGZvLGLFeEwG7WNZ+HI4HA6Hw+FwOMUX&#10;+b93HA6Hw+FwOBwOh8PhcEpj5M8HOAVMfoSv3mRCWnQItk1ZgTp15grm5Upd0a5qRVeUcZmIsnkU&#10;voGBMXi88WKsWemF5W8tQZ2yU+BSfTPm78ld+J4+HYH+A3dg2lhPrBi7AhVcpqNM5eUYty/vwnfj&#10;xmj57nA4nPzmzYUnGIZhGIZhihX5v4ocDofD4XA4HA6Hw+FwnCWyY+AUMPkVvua4SBxZvRNdOm3A&#10;G29sROfOOdBlI7p1WYsW9eZKwjevFb6hoXGoVWsOXOgYqtB1mQ6XmnkTvn5+UXjt1XXimCn3j61Q&#10;bUWehG9UVAJ69tyC1q3Xw8MjAqtXhxaItWvDMG2aL7ZujcFnn30v32kOp3RE+aB17PFbDMMwDMMw&#10;RQoLXw6Hw+FwOBwOh8PhcJw0smPgFDD5n9JZD4PJiLR0kyRYcyIjw4JrmVFY2Ht1vqZ0vnAhBo2b&#10;LMa2TT5Y328pHslnhe+AQbswd+pubJyyEhXzWOFL6HSpiI9PkoRzUFAMgoPzhtI2JiYBixcfR8uW&#10;K7BwoT8++uhb+S5zOKUnLHwZhmEYhikuWPhyOBwOh8PhcDgcDofjpJEdA6eAKegavqkGA9IyTUg3&#10;JiEsIBohMSlI0aVCT/v0epjTTMi6lIabl+OwYexGNK8+HXU77ceKkym4mJa3NXx9T17A4RHL8YjL&#10;JLhU2oS5+VjDd93SQzi2cA0quEyFS/mlua7hW1D04lozMkzYsuUs2rdfBw+PSHz33b/lu8vhlL6w&#10;8GUYhmEYprhg4cvhcDgcDofD4XA4HI6TRnYMnAImv8KXqnuNCTHwWrYd7R6fBReXcQJXPLswAhE6&#10;I9INcTi4dA96tF6EOlVmomz5OWjYygP9Z5/H6Sg9stINUiWtVt+EsoZvo0cXYvyE/Vg66wjmLvPG&#10;qi3B8AtLQqpRb5XKGpDwPXMmAn16b0W/PluwaN4huC70xYYtAfAJT0ZyavbH5heDQS+N1Sp612Pd&#10;ugj88MMv8l3lcEpvWPgyDMMwDFNcsPDlcDgcDofD4XA4HA7HSSM7Bk4Bk681fM0mpMWHYvPkVahA&#10;a+SWn4UGbTwxdfV5nAxLRlJcBJa9sQBVytD6uW54/MUNeOstdzzxiJv4eQKqtt2DxadSkZlLhW/Y&#10;/TV8SSZPEszDixP8cDpWjzRT9seS8PX3j8Kr0hq+dBytAeyGlgN84RudCqM4trDC12g0wGw2YMuW&#10;c+jQwbrW77/+9Zt8Nzkc4N///g07dyZg1KjjuHz5U3lr6QkLX4ZhGIZhigsWvhwOh8PhcDgcDofD&#10;4ThpZMfAKWDyI3xNGSbEnfDFpJYkdOeg0ctHcCpBD4PFCJMuCQFrN6Jx9eli3zTU7OmNgyF6XL1u&#10;wKlpG/Fi2bFwKeeBQQvDoc8ywqDRP2Gd0jkGTZsvwVkff+wdswqPVJgq+lyCke6hiEwzwZzDlM4+&#10;PuHoP3Q3Vi47jMNuHqhZZhpcys/Fq6vCEZpsgKWAUzrTfTEa9di69SxefXUD1q0Lxy+//C7fRQ7n&#10;r/zyyx84elSPrl03o0MHd4wdexxXr34m7y35YeHLMAzDMExxwcKXw+FwOBwOh8PhcDgcJ43sGDgF&#10;TH6Fb5LPGbi+RFLXFXWf3oWtYQZkXTHDGHkBk56Zg0pU+VtuFSZvj0C0Xod4/3OY2GkpalC1boMt&#10;GLcxDmmZhmwrbZU1fJs0WwL/c+FI3LkVT9Sl881Fn6WBCDSakJaNtFWE76Ahu7Fp/QmEHjqEVmXF&#10;sWXd8MzsUAQl6GHJoUJYC0X0Wit6SfRG4Lff/iPfPQ7n7yHhe/iwDiNH7kVUVAJiYhLRu/cWjBhx&#10;FFeulPyKXxa+DMMwDMMUFyx8ORwOh8PhcDgcDofDcdLIjoGTj/zxx5/44IOv8d57/8TNm19gzJjj&#10;cHM7iqioXNbwNRiRZojDsVXb0bw8Vd1S9ews1G20EHUrzBA/07bZeG7yefjFJ2DnwBVo4DJe2l6u&#10;2ioMXhyIcLMJpmwqdAkSvkHBsWjUYD66v7AADavNFMdPQdnHd2L5kTgYMrKvDpbW8D0biV49NuHF&#10;JnNRx2WydKxL2SUYsvI8jniHwedkKE6cyJmToo2vbzgCAqLg7u4tTd28fn0Efv+dRS8n96iFb3h4&#10;nDQFOE0FHh4ej969t2L4cBK/Jbfil4UvwzAMwzDFBQtfDofD4XA4HA6Hw+FwnDSyY+DkI3/++V/c&#10;vv0l+vXbi/bt3aVpZ+fP95KqEXMUvoReD6MxFfFBIVg3eSvatZiPGtVno/ojS9Gm9yF4nIhDosEA&#10;kyEJ/nvOYv06Pxw9F4/4lFQYDLmvoUvCNzQ0DnXrzEO58tNRpdoSdBjlgyMhKTCY9dnKXkKvT0VK&#10;ig4xsUmSXIuISEBkZIL4Gi+tCxwSEotgAX21JTg4Vjov3YO9e8+jTZvVqFZtDpYvD8avv/4h3zkO&#10;J/doCV/l+UmvL3qe9emzFcOGHSmRUz2z8GUYhmEYprhg4cvhcDgcDofD4XA4HI6TRnYMnALm7t1/&#10;oEOHTZg4cZ809WyuwldBr4dBtLWkGaXK2nTx1WI2wKCq3tUbRBuSvDlU9NqiTOn8eOPFOH4iDOlZ&#10;ZphNop989JFfaHx03jNnItCt20bUqTMPq1aF4KeffpXvEoeT92QnfNXPN4vFiODgGPTtuw1DhhzG&#10;tWslR/yy8GUYhmEYprhg4cvhcDgcDofD4XA4HI6TRnYMnAKGqn3nzDmXpzV8iwJF+DZuvBg+PmHS&#10;z1rt7IUiet98cyNq1ZqL1atDce/ez/Ld4XDyn9yEr4LyhwaBgdHo398TgwYdxvXrn8u9OG9Y+DIM&#10;wzAMU1yw8OVwOBwOh8PhcDgcDsdJIzsGTgHzn//8F25uZ0uV8FVE29mzVtFbsyaJ3jB8//2/5bvC&#10;4RQ8P/74K9auDcfAgTuk15TZnPNzmJ6PGRkmnD8fJYvfQ04tfln4MgzDMAxTXLDw5XA4HA6Hw+Fw&#10;OBwOx0kjOwZOAVOahK9er78vemnqZhK9a9aEcUUvx6754YdfMHGiN1xcpuPVVz0kkUtTONPzT+t5&#10;qaCI34CAKLz9ticGDnTOil8WvgzDMAzDFBcsfDkcDofD4XA4HA6Hw3HSyI6BU8CUBuGriF7rGr0b&#10;UKvWPEn0UiUmh2PvfPfdz5gx4wx69tyKo0eDJXn75pubcPp0hHgemvIkfqndhQvR6NdvGwYPpjV+&#10;nUf8svBlGIZhGKa4YOHL4XA4HA6Hw+FwOByOk0Z2DKUu33zzL3z88bf45JPvxdfv8OGH3+YbOu69&#10;977GgAEHMW3aQURFJTiM8K1ffwG2bj2HoKAY+PlFFYgLF2KkvvbtC0DXrhtQp858SfT+/PNv8l3k&#10;cOwfEr7Tp59Gt26bEB4ej4sXzdJzsWfPLZL4pT9koEpegyE38auXKoNDQmLRt+82DB16BFeufCqf&#10;xXHDwpdhGIZhmOKChS+Hw+FwOBwOh8PhcDhOGtkxlLpQZe6cOf6oVm0ann12OWbNOoL5873g6npE&#10;+j6vuLoexrx5Xjh+PBTJybpcJdTDxmjUIz4+GStWnJLGRmN0c8sb1Hb27CNYsMALw4fvQtWqbnBx&#10;mSRV9Lq7h+G33/6Q7x6H8/CiFr5hYXHydM6pMJsNCAyMxVtv/SV+09ONeRC/1mPDw+PQu/dWDBt2&#10;FJcvO674ZeHLMAzDMExxwcKXw+FwOBwOh8PhcDgcJ43sGEp1du1KQIcO67F69SlJmJJgUkRRXrGV&#10;TMWN1hhzgqQZTYMbGhqPkSN3w8VlGh55ZAHWrg3DH3/8Kd8pDufhR0v4qp/bZrMRgYHWil9q4+tL&#10;Uz3nbY1fo9EgTb3uyOKXhS/DMAzDMMUFC18Oh8PhcDgcDofD4XCcNLJj4Ijs3p2IV15Zj1WrTkkC&#10;tLinZy4KlGlvQ0PjpKpeRfRSRe+ff7Lo5RR9chO+1udtqthukNbpJXnbtetGnD0bIW3LTfwSJH4j&#10;IuLRp89WDB16FJcuOY74ZeHLMAzDMExxwcKXw+FwOBwOh8PhcDgcJ43sGEpW/vdf4L+/AX/+LPh3&#10;3sEv+OPXH7B3VzjatV2NNWvOSGKIqn61pJEzIwkzswHBIQkYPnw3alSbgscazoL7mnP47ecfpHuh&#10;eY+Kk//+Kh7b/0gPMafkJi/CV0ERv+fPR6Ffv23o3HkD/PwipT/WoH1axyjQfmpHUz3TsYMHH8Hl&#10;y5/Joyi+sPBlGIZhGKa4YOHL4XA4HA6Hw+FwOByOk0Z2DM6dXz8HPj8EXH4TMD8OmB4BjNUAQ3lA&#10;X05QNn+klccf+so4PP9ZdGgzD+s8fCQxVNzr89oLWs80LCwe/Qfsxoiub+HmiZr4n76MuHfifqVV&#10;0L4nxY1BPI6GyuKxrS3G2QjIeAF4fynwYybwP65ELklRC1+qwqXpmrWex2rotUli2M8vCm+/7Yk3&#10;3lgPf/8o6Q828iJ+6diQkBjp2EGDDuPq1eITvyx8GYZhGIYpLlj4cjgcDofD4XA4HA6H46SRHYPz&#10;5Z4RuD4E0NcGksVlGFzwZ2IZWA42wvYZL2FKn67o9lJ/dGg1BO2fKRhvvDAQrZsPQ4XyU/HEE0ux&#10;dq2vU4tfGntERAIGDd6BChVnokHNd9Dx+UF47dnBmtfvKHRoNRSdxDiHdemJ1ePaI3jdE/guvJL0&#10;mCOFKAtkvAR8fhT481f5CcJx1ty7ZxW+tWrNRevWK6Vpm/MifQlF/J47F4X+/T3x+utq8Zv7Gr90&#10;HlofuH//7Rg48BCuXSt68cvCl2EYhmGY4oKFL4fD4XA4HA6Hw+FwOE4a2TE4T/7hB6Q9bZW8Zhdk&#10;HauP8T3fRJP64+HiMkswW/46UzDDjkyXaNHiL/FLEklLHDkSyrS1VCk5ePAOVKpE1zJVdV3OBD2m&#10;rgI3wWzUqDIFXV4ciDMrn8b/ksoAqeI5kVoNeH8x8Ps38hOG42xRhG/z5sskafvqqx4YOHA7goNj&#10;kZ5u0nye26Ku+KU+3niDpnqOkqrb8yJ+6TwkmgcM2C6OP1ikFb8sfBmGYRiGKS5Y+HI4HA6Hw+Fw&#10;OBwOh+OkkR2D4+e3z4ArPYAkMWSjC0I3tMBTj4+SxJ9VAmoJwocBid9paN7cKn5J+pJE0hJHxQlJ&#10;LRpXeHg8Bg3agQoVaOzOKnpzgiSwG6pUmoplo17DvahKgF48RwyNgG/C5ScPx5lCwnfatNNo1mwp&#10;liw5Ia2h7e0dhtdf34B+/TwRFBSDzMz8id/z56PlNX434syZCGlbXsRvRsZf4nfAgENFIn5Z+DIM&#10;wzAMU1yw8OVwOBwOh8PhcDgcDsdJIzsGx84PGYCluVTV+2VYNQx6vZck+exfxZsfrOK3WbMlcHe3&#10;il+SSDqdtjwqKqyi14iwsDipordcORprSRS9WsxCk/rjkLSj8f3pnv/4wBMB/mYsWxaExYsZZ8DN&#10;zR+tWnmgceMlWLr0BBITk6XXF0ne48dDZfG7TZp6OSvLrPk6sIVeF/T6DAiIRp8+29C160b4+IQj&#10;Lc2UJ/FL7Ug0F8Uavyx8GYZhGIYpLlj4cjgcDofD4XA4HA6H46SRHYPj5pePgfRnJXn3j+CqePXZ&#10;wXBxmSugql4SvsWNVTY+3tha8WswFI/4VSoZQ0LjMGjQTnlcJKW1xuwIqEWtPZmJKhWnIWJTc8Ai&#10;nt4ZNeA+rT+WLD+P27czJWnIOC6XLpnF89iANWu88fTTy7Fo0QkkJFiFr/JcJ8lL4rdTp/VSxW9+&#10;xS/9QQTJ2169tqJbt01S9TBV8ua2NrcijUPFa4zOO2TIETHeT+VfVPYLC1+GYRiGYYoLFr4cDofD&#10;4XA4HA6Hw+E4aWTH4HihKZx/SAdujQX0lQBdGZxd3RJzh3SC26DXxVfHYvbgThjZrTvavTAby1ec&#10;uS9gH7b4pfOkpRngH5CAwYN3otPz/TGljxjT0E6a4yxuZg16AxN7d0PfDn3RodUQtHh0NMqUITGt&#10;rL2sJXHziytaPzEMWUcaAJddkLijKbwPbofJkqV5DxnHgaZvTkpKwbJlJ/HUUyR8j/9N+CqQ5D1x&#10;gip+16Nv322SxCVxa9tOC6raJfFL6wKrxS+t3Zu7+P1rXWw675Ahh3Hx4ifyL67Ch4UvwzAMwzDF&#10;BQtfDofD4XA4HA6Hw+FwnDSyYyj+/Ps28NE2ILMtoBPDMgqoQtPggl/jKuBeRGV8L6CvDktkJfwr&#10;ugLcx7fFKy+6wd3dB1TxS2vp2lv8WkWvEYFBcRg6ZAfebNMXGYfq4ceoStI4NMfnAPwQWVl6PKUp&#10;lzNl0lzw4dla2DqjDdo/MwTlpWmoCyN/qYJ4Nk4ubQWku+C7kLLICFuEFONlzXtpD0gC6jW2M/kj&#10;P8JXgSqDSfy+8Yayxm+s9NrQaqsF/WEGHdO79xbVVM95W+OXxhUZmSCJ36FDjyArq/Dil4UvwzAM&#10;wzDFBQtfDofD4XA4HA6Hw+FwnDSyYyie/OcH4MMNgKEWoBdDSXXBl0HVELGxOca91R31a41HWan6&#10;U0vqOS405jLSdMrTpTV+aapnEllUFagljvKDMq1sSEgchg6lqZunSedxtvtEVb01q07C26/1wZlV&#10;T+ET/5ri8S8jSf4/k8rh0ILn0bjeWNGWxG9BpoB2w9ZpbfG/5LL4I9YF12PnIll/5a97qRekpCA+&#10;Kg6BF2JwIVeicSE4AbEJOuiNBpgMOiTFxCH4fCROe4fi2NFgnPSJwLnzMQiNSkaKaGOkc6geu5KI&#10;PlWH5PgEhARa71OIuPZkXcHld0GEL0Hylap7T54k8btRWuM3JCRWeq3QPq1j1FAbakvX0KfPVnTu&#10;vAFnzkRKf6yRl+PV4nfw4COFqvhl4cswDMMwTHHBwpfD4XA4HA6Hw+FwOBwnjewYijb//RX4Pw9A&#10;V1ESvT9EVsJO1xfRsM44WOWesj6vlshzNkjETkPz5iR+fSShRWhJo5wg6URT0IaFkejdgXLlrEJZ&#10;+5zOhPJ4u6J6lUlYMuo1fBFYTar6/dNQBicWt0K9WuPlNlrHZ4csfJPK4j9xLrgROwdJKuFrsJhg&#10;DA3E2oHzRVurNM+ZKXCp44nZuxJgCDqNCR0XolI5Oo6YgbJl6Tqo3VS4lHPDI89sx1LvRCQbxOOd&#10;B2FI6EVbg/z8oArubKWp3rpfeS5JbTXOQX8cYMX6/JH6V7VV75d+lvdb28jHqfpTuL/PaIQlNR6+&#10;67ehUVm6D7PQaMA5+EalwmKW29j0Q+fI6fpoX1KyDsuXn8qX8FWgfqk69+TJMEnaUsUvrbmbV3FL&#10;4yXxGxAQhbff3iZVDfv5RUl/rJHb8bSf2oWHW6d6HjToUIHW+GXhyzAMwzBMccHCl8PhcDgcDofD&#10;4XA4HCeN7BiKLj9mApe6SNM2/xpfHttnvIRqlUkW5VfoORskA63id80aH0kM0XTPWuLIFpJVJJEG&#10;DtyBChWs/WifoyTgikoVZoLWav42rAqQ5YK7vnXQ/7U+Yl9+pnnOWfhK6FKQGJeACHFvwyMTERMR&#10;jZPuW/B4FWsftXucxK4z8YiPtbaJiNbBGHsBM3suR1mX8XCpsQY93UIQo09FClW1JsfCy30vXqxE&#10;j89MVGm8HVsuJCOVHuvsZKHeKkATQiNwaNNJzJ15CNNnHcfaHcE4H6OTBOlfslR8TUlCyMnz2LDs&#10;GFynH8S0GUexYKUfDvnFIy6VRKpVqqbExiHAJxgHDwbj5LkYBAVF4KD7ccxbdhYHzychKTEBgd7B&#10;OHIoGEdPRYnnVyQObjyJhYu8sX7HBRw6HIRDXpEIihTjF+Oj8xsMOiRExuD0sUAcPBSCU+fikSju&#10;YVxoOPZv98PWbf7Y7xOHuGTRNjUJoedC4XVI9HMsAsExyUgIj8C+dccxa/oRLN4QCN8wuj4x3vvX&#10;p4dZn4LQ0wEY1nczWojXypIlJ5CYmHfhq0Dil8TtqVOh6NJloyRgqeI3v+LX3z8KAwZ4SusE+/lF&#10;SuPIi/ilY6kKv39/T8FBXL6c94pfFr4MwzAMwxQXLHw5HA6Hw+FwOBwOh8Nx0siOoWhyzwJktpPW&#10;b73lWxf9XiWJ5ybJtdKDtWK0efOlKvGrXfFL+yIiSPRuR8WKdOxUVT8lndlo8+Qw6Pc+Blxxwafn&#10;a2B4l55iO0lfuodax6hxg+f0l6zrQSe64HbCHOhM1yS5qonZiHRjEoK3e6KpLHzr9D2N45F6ZGUY&#10;YJLaGZGZkYSDs7bgmUqTRJuZqFhtHpo8644uA/Zh5rIz2HMyGpGxSYiNSURMbDKSJaFrePBcEgZY&#10;MoyI3HMEA1rNQlkX0V8ZN9R+fAma1KPXBPU/C807HcTeWCPS9Ak4s3IzmlUnmTwFLtUWounTK9Hy&#10;MTeUo59F+3KNPOG2Kw6Zd9KRdOAIBj1B2ycLpqOc9PyZAJfKi9B+UQRCzp3FsIa0zXodlcrI/brM&#10;xauvLECjhtZq5ScGncCBRAsuX0xDZlQAFvZfKLaPhUvtlei9KRFp5gScXb8FtaV+pqNWHz+cjTMg&#10;yxCOOS8vRCUS4y6uqFrJFbXqL8Rjj89DzYr0PJ4oWIBXhp9BcFoaLqUnI2j/Ubz+CP3hB415Gh5/&#10;fJE0tXNBhK+CIn5pqufOna3iNziYpnrOe8UwHU9VvvQ6tIrfKGk8JIW1jlEg8UvVxkFBMdKxb799&#10;AJcv517xy8KXYRiGYZjigoUvh8PhcDgcjuPGw8Njgbu7+x75Rw6Hw+FwHozsGB5+fvsSuPo2kOKC&#10;Ty7UwMhub8HFZY5AEXSlDav4bdbMKn5JAirTxirTwg4YUBpFr5o5eKP1QFw7/oi10vdsI0wcPhcD&#10;B+3CkCE7c2TQoJ14Z6QnJo7dItiM8WN3YuzY/YJ92ozbh3Fj92LMO7sxVBw/ePBODB2xB6PHiO1i&#10;n7rtxEkHRH97MHzIDqnd4ME7MIiEXr9t6NNrK3r23Ip+Yowjx+yV+lUfex863xhxLnHsgAHi+CG7&#10;MXr8QcyYeQQzph3AhDG7xDVY+x8yQoxLjO2dkbsxSjBy1D5MnnoI06cLZhzEBDHmYaKfgaL98JF7&#10;MIbOOXoPRgwT90Fspz6GjdyL8WLckybux4QJYv8YsX+o6Jv20z2j/RMPYKLYT4weIe7xQNHn4F2i&#10;z70YN34fRotzDxXXOVDc2+Hi3oyfsF+6N2Pe2SXumfU8dM/GiOujezlquLV/uo5ho/dj0rTDcJ15&#10;GJPH78VI0Z62DxlK90ke7xDRt2g/dNgu9O2/A23brpWEb36mdM6Ov6Z6JvG7QRK/JGLT002a7W1R&#10;xO9fFb8bcPasdY3f7P5gQ4Fe03QeWgdaEb9Xrnwm/2L8e1j4MgzDMAxTXLDw5XA4HA6HwymeuLu7&#10;fyT41cPDo7a86W8R+xrJbVzlTRwOh8Ph/BXZMTz8fLwVMNQGLC4I3dACvdv3Q98ORN9STb8OfdDx&#10;2f7S9LUrV/niwoUY9Oq7F088+g56tOmNfq9qH1ec9BGPW892b6Pd00NQr+YEWKu05wqo+taeay9T&#10;X7MxZ/DrQIYL/kyujA+TxsFsSYPFYpIEHFPyyMoyIzY2UfqDh6VLTyI+vvDCV4GqcjMyTNIav7Q+&#10;b58+2yQRm5WVP/EbEBCN/v2ta/z6+oZL2/JS8UvnJtE8aFD2Fb8sfBmGYRiGKS5Y+HI4HA6Hw+HY&#10;P+7u7v6Cex4eHpXlTX+L2NdNANEuVt6kGdFmErUTNJc3cTgcDodjjewY7JdfPwI+PwrcGgNYmksV&#10;vdK0umZBpswVwQ1G4rrgtuCSC86tegJu/dvh0/NVrdtuyfu1jituaFwK4vH8Pb489PsexbbpbdGj&#10;7QBZ2Npjuu45eKvd29KUztC74LuUV5CSaoYu1T4CkHE8qGqWpjKn9W/tLXzVkFimil9F/JLEpW1a&#10;bW1R1vgNDIxB375bparhU6fCpErevFT8pqWZpDWFSWoPGHAAly79JX5Z+DIMwzAMU1yw8OVwOBwO&#10;h8P5Kx4eHpUFreQfNePu7n5EFrDd5E1/C/VDlbkkfuVNmhH7t8p95VjBS/0Irsg/cjgcDodjjewY&#10;Cpf//AB8sgOwPGkVvBYXfB9RGQk7GmPTlJcxpkcPtG81GI/WHYdqlScz2VC9ymTUqjYJ1TX2ORq1&#10;q03E041Hofcr/bBg2OvwXf407vjWkdZnxlUX/De5LALWtkTH5wajcJW/c9CtzQC8d7q2JHx/0LW1&#10;n/DV62FKM+PSJUveyDLBbEyFTieONRhgThfHXhbbL5ol0Zd50YLL4uesDCNMBptzlWAMJhOy5HuU&#10;lWaAQa/dLq8UlfBVsIrfMGma5j59tuZT/KZK4jc4OAa9e29F164bJYlMlby5i1+rNA4Li8fbb3ti&#10;4MBDuHjxYxa+DMMwDMMUGyx8ORwOh8MpFaHK0GzlZGmJh4dHo9zEqtg/WBawbeRNmnF3d78j+Ej+&#10;UTOiD6Uyd5K8STPUl9yukbzpbxH7FIG8Vd7E4XA4HE4hhe9/fgT+bw2gKyfJuB+jKuHE4mfxXLOR&#10;sFZ3kujTknhMyYOE7hxUqjANU/t2xfUTjwAmq/y/dLQBOj03SOwvyPPh4Qhfg8UEY1gQ1g9fgkrl&#10;Z6J8BVdUEFSsNAtVqrihalVB5VmoWNG6vUK56Sj36A7M35WIrMxEnPE8imGdlqKWy2QxxnEyNL31&#10;HDR9ZTumrQtFaIoeBkMq9BrnLxEYDLCkxuPMph1oUXUmylWYi+ZD/XAmOhUWc86yMyeKWvgq2Fb8&#10;0vTqJG612mpB8paqdkn8dulC4jfvFb+0bndUVAL69dvGwpdhGIZhmGKDhS+Hw+FwOKUiJHvp33sF&#10;nbytxMTDw8PV3d3dX3zNcT1cAYnVFfImzYh+vAVfiXY5Tces9LVO3qQZ0U+sgNbgzUnmNqe+RDt6&#10;XLKNaNOH2glekzdxOBwOp7RHVrf5zP+Ae3rA0lKScD/HVMD6ie1Qofw08SbBVaAl7pjSA8lfN7z2&#10;7GBkHW4ApLvg1/gK2OP2AipVnCrv1zpOi4cjfPVGA/Rx0fDeegwTx+3D+AkHMHnCHgzrsQzVKljP&#10;XfGJjeg3Yj+mTN6P8eP2YtxsP3ifD8Xad9bhEZK75efg8baemLriLHbsPo9Nyw5g4MsLUNFlkjje&#10;FTVe8cLxSB2MJn2O0tdoNiLNrEdKXALCQmIREhqP6ARxXJpRqii+35Yqki1iW2oKYiPjESraBofE&#10;ITwqGSnieiwWA4yq6lqdTofkZB104jiquk2OiUd4ZBISdVYJTftTUsR+8bNBjDEpNgHhEYmIiU9B&#10;stieQpXM4jj12ElO6uV+U1LEcalJiPA9i7kT92L0uAOYtzUCEYnimgx/9U996U1GWExiDLE07jhE&#10;xMrbbK6P7kVmWiou+EWgd6+tRSp8FTIzTdL0zJ07b5TkLU3bnCYeC622WlgrfmPRt+82aapnb+8w&#10;6fi8rPFL18nCl2EYhmGY4oKFL4fD4XA4pSK2wtcWhxbAHh4ek9xzmc6YJCjJUNEuxymURZsF1E6Q&#10;43q4op+v8tDXO3Jf2U4BLfbVFv1QZW5uMlcZV25TOx+hsYl22cpoDofD4ZSiyAY3H/kf8HUYoKuC&#10;/xldcP14Pbmil0RvQaftZUoms1Cj6hS4T2iP/+rLAKllELKhBWpUoarYvP5hwEOc0llAEo4qMA0m&#10;I9IMSQjy9ETTqtZz1+13Gl4RemSmG2CkNkYjMlNDsbDfKlSRqnnnoWWXg9hwPBrBYQmISUxBQnQs&#10;fDx9sHzpSaxY44/TUSmScNUUvgYDTElR2DN7K56rM130R38w8dfXao+tw5gNkYjVi3amVMSd98P0&#10;LotR2YWkuWhXZibKSG2JeXhhqA8OhemRddmMuANHMawV9TUT9R5fhGfbLRZtJ4qf5+OJIX4443sW&#10;I5vNQjm6xzVWoWPLOahRnvqdgYaPzET1anTsIrzl6odgixkWcX8yDVHY5roRdaifSkvw4vgQJOoT&#10;cGajJx4rPx1ly7rh0QGi7xg90nXhmPfaEtQk+V1xFbp1WouXWswRfdI5aLxTUbXFJkzaHodUs7i/&#10;gtTocGwe54FG5ejck1Gj5hwsWXICieK+FqXwJUi+UnUuiV+q1qWK36CgWJjNJG61j7GFxC8d8/bb&#10;2/DGG+vh6xsuVS/nJn5Z+DIMwzAMU1yw8OVwOBwOp0AhWUj/fpZUQgXZVsraM+7u7rGy6MyxalW0&#10;+0i0ya2aVlkPN0d5LdpdEaTJP2qGxiP3lRcBm5uMVqZ2zq2yWCe3y7YamCLakYz2ln/kcDgcTmmO&#10;bHHzHqmy90lpqt7rJ+rhqcdHiX/4WfQy2eGKqpWnYO34V6T1ff+XUhZ73F5ENbEtb9J3Dt5s2x8f&#10;nqspTRH9b0Mb6I1pMBhNMBr19sNsQroxCcHbtz8gfE9E6q1r8krtDDBaRLuUSHhO24RWNWeicnlq&#10;K4vasjNRoZIbatRfia5jT2FfYDJSTSRrxXE25zOJ82WlBMHtreWo5DIeLtVWo9ecIMSmmZF64TyW&#10;Dl6G2rXd8MiT6zF6VyKSE+PgtWgnenVehw49DmGrbxxiEpMRHxaIma8vQy1J5i7DoEVBSLydBd3h&#10;Yxj+LI1tKlzKzMZjL+6A2ypfeKw9jcNROkkej2wyC+UlATsT1V7YgenLfbFiuR+8T/piXOdl0rjK&#10;tNiOmXuSce2OGWHbD6NPA6pedkOz1w7iSIoFF00JOLfJEw3L0j2YhYYD/OEXb0SWIQILOi6Rp7ye&#10;jsfeOoLN/qnIzEjE4dnb0LoCjXcGGnfYg+3J6ciIDILH2/PFNvG8qLYQTw4/jS69tmPVylNFXuGr&#10;hv4YgKpzreJ3k7TGL1XvWsWt9jFqlHV6AwJi0L//dnTqtB7nzkVKz4nsjmfhyzAMwzBMccHCl8Ph&#10;cDicAkUtfHNcx9VBkluF7z0BydQikbzqkNx0t055TKKTyR/vyLeRw+FwOKU1ssbNW/77O/ChB5Dq&#10;gm9CqmD2oNfFmwCu7GVyww3NG42Gfs9jSN7VGPOGdkWdWtNQvoIbKlWalSNly83GE49PwPT+b2H5&#10;mE6YN3oY3hm9H6NH7xPstR9j92Hc6F0Y/OYK1Ks2CxUqzEKtpzeg79C90nTOY9Rtx+zFuAn7MW7M&#10;bgwdsA2939qEzp080Lb1cjR/dD5qVnJF+bIzUbbqfDz1xnaMeEe0H6s6XjBm3D6802s1nmw4Cy5l&#10;ZqDmE6vx+uB9mCjOJfU/fj8mTjyAyZP2Y4LYNpaOf2cn+nT1wEvPLEXTxxaift25qFFV3KeKs1BR&#10;nLNc+fl4uv0WDJ98EO/09sBzjcT9KzsDVRouRdt+ezFxgrhGcd4J4/di5IBNeP4Rcf8ruKJS1UXo&#10;0HcXRotrmjCeprfehxHdV+GJR8Tx4rF77PkN6D98Gzo9twDlxeNZ5ZEleOGt3WKMor8xO/F21xWo&#10;U9lVkt21W21C/5Hino3ejg7N5qNGhRkoW2khXursiVGif6nvHmvRqp64P2VdUbvJKnQZIcbTdwNa&#10;156J8uXFfW+wAu17b0f9hguwaNFxJCUVfYWvLSR+SdzS9Mxdu1orfgsifs+fj8bAgVbx6+cXKV0X&#10;rfOsbsvCl2EYhmGY4oKFL4fD4XA4BYqzC99iE7xa8fhrbdoF8ibNuOe9glcnoCrlbKPqa7C86W8R&#10;+6TKXNH2nvia03q+3eR2OVbd0jkFea0sniRv0ozohyqLSZQ7xGPI4XA4nGKKrHLzln9dBy73AtJc&#10;cPFIfbRo9I54U8Cyl8kNV9SuPgluAzpi1biOeGfEVgRciEdCQjJiYhJzJTo6CRGRyQiPSBZfkxAZ&#10;kYCIh0RklDifcu5o8XOkdjtbqB0dGxVtM/ao7PuIjKRrU84ljs3lXNRPlHp8Gkjnk9vm1LfUl+o4&#10;2q++r+qxRcv34f612fRH1630c/+eqdsLouRx2fat9PXAeORt9D3JXrUMLW4eFL+b0Lv3NgQGxuZ5&#10;jV/l+PPnozBo0A507LhOqvgl8atM9czCl2EYhmGY4oKFL4fD4XA4BYqzCd82AocRvIWJu7v7nTxI&#10;0+ayNM1NIH8kS1PNKZTFdmUq5rzIXG+5bR95k2ZEuzuiTY5TU9N+ua/cpnam8ee4NjCHw+FwSnhk&#10;lZu3/HQJuNQFSHeB5WAj1KtF65iy8GVyw1Vat3dsj65YO7EjZkzZjqjoFGlaW1shxjDOwF9TPYdK&#10;a/z27r0VFy7ESOv+5qXi9y/xq1T8bsCZMxFSxTALX4ZhGIZhigsWvhwOh8PhFCjOJnxLXdzlatqc&#10;pKnY14bEqminuQav2KdU+IbSV0G2Mlfsqyza3SPoe3nz3yL2tZL7ym3N4jRC/lEzqr5yXBuYw+Fw&#10;OCU4ssrNW2yEb30WvkyeKPnCl6ozSfTpNfYxJRd63Enykvjt3NkqfkniZmWZNdvboojfgIBoDBiw&#10;HW+8sYGFL8MwDMMwxQYLXw6Hw+FwChQWviUkHh4eru7W6txW8qb7EduUCl+SuV8JqBo4J5n7DrWn&#10;/uRNmhFtVlB/ufSlrG2co8yl/QIa49/Gz+FwOJxSEFnl5i0sfJkC4ZjC12BMRWJ4JA65H8e8eccE&#10;Xpg/P3vmzvbC8l1h8I81IDPTCH1sNI5uPIHZU/dhzDu7MWLkbowZdwAzFp7GLu94pFqMMBqs0/SW&#10;VPR0fUmJCDjggyXzxT1c5IM9fglISNXDkIdK15JEZiaJ3zBJ2iri9+LFvIlfZY3foKAYFr4MwzAM&#10;wxQbLHw5HA6HwylQWPiWgnjIwlf+nqaJXkBfpZ3ZxN3d3Z+OEeQ2tTOtM+wv/6gZ0YckkAU5yly5&#10;L34ecjgcTmmMrHLzllIhfKejUuWJqP/IWDSuNw6P5YPGj0xAzYrTUOZ+X7MFM1Gh5mi0bjUQb77S&#10;F/1e7Ys+7Qbg9adHomn1affb/H0cJQlHFL56WNL1iDx5GuOfno0aNYi5qFF9DqqWny7GbKVcpdmo&#10;VmMOagqqV5uJxoNOYndwHA66bsBj5ej5Lx7DCvPQ+KlVaP38CjSrP1s8/hPF9qko39ITy32TkGw0&#10;wJgH+ak3GGC2GKWK0fQ0I8xGfTYVw3oYTUZY0kQ7apsuvjcb/iZYSSLS2rAmk16qJDWI/i2i3zSL&#10;3Pb+fjE+sV85f5rALLbd327br9hmpP1ifCbRNjU6EjvHrESjOrNRu95KDN0SiQiddfwGpX/5WqRz&#10;SOMWYxbjyq4i2iCuL02+D3QeupYH+nJgmUzVvbTGb0Eqfum6WPgyDMMwDFNcsPDlcDgcDqdAYeFb&#10;CuKhEr55jWhfWUBrJucY0aa2u7WCd5K8STOijXduMlfpS3BE3sThlNp8u7ZN7Hdr24JhSgFXPvLo&#10;WpmF7wO4CsZh4KQW+MdVcWsyBRky4pphsUHZR1Db61VxrM8gPOIyH2XrDsGoaY3xbpzYniVQ2it9&#10;pslfYx9B8OReaF2Vzl9Sxa/jTulM8pIEZEaGCVmXLMjQx+HQyKWoXXaqGPc89F4bhsi0NFy9aG2T&#10;KdqkHDyAPs+QEJ6Eqs9vwywfI27eysD16xm4kZmM81t34/nGC/Doo8vQqv85nIvRwWTORm7qDbCY&#10;UhB17gLWz92HYT03oEM7d7zadRtGTDmJTUdjEGsgQStL25Q4+O7yxuxx29HzDQ+0e9kdr3TciF5D&#10;92OOeyDORKTAIO6rWfQZfNwfy6fsxcTJXli2+ix2rTmAgW9uQI/hh7HONwGR/uex1PUgJk0+iNkb&#10;AuC5/DBG9dqIN3vuwKgxBzF54n5MW+aPo4E6WMxirAYjTImx8Nl9AtMmiX5neWG9dxJSExNwfvdJ&#10;zHU7gllzTmL7WarwFWOODMGGJUcwaeJeTFtzAQeOBMFz4R4xhnXo0HETBozzwoaj0dbrE/dCT4I4&#10;NRkhXmexeBJd3zq81nkbRrmdxkFxLasXHxV97cP0NYHwDdeJa3Ts6umsLGvFryJ+adpmeg5ptVXD&#10;wpdhGIZhmOKChS+Hw+FwOAUKC99SEJKxgmJ/n0TCNzeZK8Y5mMYq6CNv4nBKXb5b21ZnI8QYpkTz&#10;7Zq2H7nIKjdvKRXCdzJatXkTa+a3wrEFz+PQ/NY4OPcFeK1phvTIsoCujKA8fgtthMBlz4l9rUWb&#10;53FYtPWa1wFDnpyACvW6Y9+ualbRayiLn0LqIWHpK5jTvQ/6tu+Hob1fw/Y1DfFZrNifSm1Ef6de&#10;wIBHJ6OsNAatsTkzzrGGL4nS1Pho7Bm6BLVk4fvWimAE6oxIM8rt9AakG6LhOX0TmlSaItrIlJ2L&#10;xs+tQ48h+zFn9Tkc9IlGeIIeaWk5VPcaRL9JIVg2eBXquIjXUsU5eOzFTRg4Ygd6tF2E6i7jpPtX&#10;o90xnBB9JUcEwrXNHFR2mYpytZaifZ/dGD9lP0Z0W4lHq9F9noDybfdg0Uk9blxLxrHFu/C8eD5L&#10;Vcj0OFSeiwaNFuKJ1ruwNTAeAXt248lq9Hyj/VNRpuo81G84Hw3a7sWITmvwUt1JYvt8vD7hDM6b&#10;03DpYioCth5Gd+l174bH2h7E0WQj9DGR8By4EBVFHy5lF6LnughE6E0w+R1DlyfnSn1TtXTlOsvR&#10;ofdODOvtgafr0nlF/5WX49WpoUi5aIYhPAQeAxaK1wC1d0Wd5h54a8AO9HtjBR6tTIKdxjkFFV45&#10;BA/fFGSmG5xizWRlqucuXazi98KFGPG8MGVbpczCl2EYhmGY4oKFL4fD4XA4BQoL31IQRxG+eQ1J&#10;YcFX8o8cTqmLlhBjmJIOC19N6JoUSEzNRqXG/bDMqwygJ0lbCff2dUK7GiShZtm0nYXanZ5H5GnR&#10;jqp60yvDsuI1dKsxE+Wktm4CkmCT0LLTC0j1qY33ztfC3RONsffVMahTltpojcmZKUHCl9oZDUjL&#10;MCNDn4Bze05gYr/1eKnlIjSqPw81q84Sj7NVTLpUmI2WA0/DO1IH49+mL9bDnKnHmflb0a6aVaC+&#10;8PYxnDSYkS7GodfpkBiXiLgkHXTie504RprWODUZ0aExOHsyEJ5rj2HqyK3o1GoBqlWg5+JkuDy6&#10;DVO3JeDqzRR4Ld6F1mVI2s5Agxe2wz2UpmGmKZENsKQmInDnLrSoRs9bcexju7DuZAKMGTSFsgEZ&#10;KaGY23MlqrqMhcvjWzBxVzKyYs5jfu8F0nmqtliPKV4pUnW0IToCWwctRCUSteUWopdK+HZtaX2u&#10;uzy+C/P2JCDzsgWXM+Ox220rmpLkdlmI5/udQWR6Mvy278dTkux1Q632J+AdnQpzuglmce+jPT3x&#10;XCMa62RUbO9cwpcguUvTWNNUz127WsVvYGAMzGZxDTbil4UvwzAMwzDFBQtfDofD4XAKFBa+pSDO&#10;Jnw5nNIeLRnGMCUdFr65QtfnhqpN+2K5Wvju74j2tUjs2Vbkip/LjMaw6c3wPlXvmqi9OC65PH6N&#10;r4RvA+vCsuVp7BvfGcNeGIlGVaainCyKS+69LCHCV69Hmj4WB9YcQv/XVuH5dp6YtDpCqk7NsFjX&#10;tDWaDUgMDsTK7vPE4zoFLuXn4jXRJizZAItKGlNflowUHJ2+Ca3L0+toDtoPOYlzFjNMeqsgTE1J&#10;QUJ8MhKT6ecURJ46hd5N56CCJFZnoXazVXit9x5Mm7EDL7eYL/qYCJdG2zBlq0r4SlJ1Lp7q6gVf&#10;nQEGg+iL1tFVhK80lfgMVOt8CoeCdEhLs4ppg9kEvY8XBr5Ef6AwA8/3341x03bhKZfxcKm+Ap1m&#10;hSFJXKu0hm9UDsJXqvAV43p+H5YeS0ZGpglZGYnYP2c7WqqEb4Q5Cb6bd6OpVDE9B3XfOA2/+FRY&#10;0mk9YT0SDu7GS4/R62QyKjih8FUgaZ+WZoSPTxi6ddukKX5Z+DIMwzAMU1yw8OVwOBwOp0Bh4VsK&#10;wsKXw3GuaMkwhinpsPDNlfwKX+WYGahaexj6DW6NyJPV8K+UsvhvsjwltEH0YZYxlsFvkTVwdWVn&#10;dKqTXX/OTsmp8DVnGBC8cQ+6NCIxORllKizEMz0OYe2+MJz1j4LvoTNYMHIdmlSm656G8jXWYvrB&#10;WMQbDJLIVZ9PbzYh1dsLQ9vOFm0nolwjDwxZE4mkNAMij3lj/EtuqFhhOqo28cCobaE4MnsVqpen&#10;cc1Eg7dPwytCj0xTAo7N3YinassVvvW3YfLmBFy7pVMJ33l4pvsJnMlB+Nbq7oPDwX8JX6pAtmSm&#10;4uyyHehQexJcyop2Zen5ORdPd/eCt7gnJj0J7sIL3+f6+iI4w4yk8+cxuy394YPop/xctBp0HFsP&#10;B2HPyt1o32g2ypWxVk47Y4WvLbQes8VigI9POLp23YRevf4Svyx8GYZhGIYpLlj4cjgczgMpkwMc&#10;jjosfEtBWPhyOM4VLRlmb/4d4oFfLWfxx4dZDJMtv2YG4ueIzfh+cxfN55E9YeGbK/kVvtSethHK&#10;FM7WKsmKVSaiYf3ReKb5ULz+WhesW/koPicJTH0ayuC3E23w9mOTUUY6Tt2ns+Ncwnf3oEWoRvLU&#10;ZQ7eXBaECzZTOhvNeiSFhGD9pE1oVYceb2pLUycriOdFzWXo9M4pHAhMQapBD4ON7FWQzhkZio0T&#10;N+DJ6iRz6Xjqb6LADY+/tg8rjicgVZxTFxOGdSPWokE5et4p55qJRzvtwbBOK9CiAr0eF6DzpHOI&#10;upKKk4t3opW0DvAcPNn1OE7bCN8LO3aiSQXqaxqqdfV+oMJXGp/eiCxjJNaNWYf60pimolbrbZjr&#10;q0eaSfRD45eF75b+81FWajMfPdxl4XvuKN5oRjJ7PFye2YvFR/8SvvvcPNFcGtt8PN3LG+cNRpgt&#10;YnyJMTi0ZBc6Nqfj6Ppmo3GnvVi2bAfaNJ0jbavY8TDWndYhM912mmznwyp+qeL3L/HLwpdhGIZh&#10;mOKChS+HUyKiJScJR4vWGNUUVe6fMzMz84nbt28vfPfdd+MEqeJ7z6tXrw4LDQ1tIvZXUFFeppxM&#10;WRXqayA4pSMsfEtBWPhyOM4VLRlmD75f/yr+/OYjWZhxOPnL//7zO+7telvzuWUPWPjmSn6Er/i+&#10;al9s3VYH/7sk2l0WBDyBTR2s8u7BfufCpdxYvDapDn5NFO3MZfCfhIZY9vxYVP1bW2fHOYSvFT2M&#10;aWZcvGjBpUtmpJuzk4pU3WqSBGa6KRVJ8YmIiUlEbHwKdEYjMmm7Je9CUuqL1s/VJSOO+knQwWAx&#10;SVWsxvuyWJxTbMtI0yMlIQmxcSlIFT+npxlhSRdt5THT9NJ6nVXGZl6ybqN+DDbn1NM4pWMsuKic&#10;RxxH+6Rjr6TBFHAaEzotRGWStnXXot+yKOhtK2v1epjontG5LtIaxPJ1G4xIzzRL/V/KNEpr8epE&#10;/wRd719jE+NPS0WUzzlMfmkxWjy1Eu267sOWUCOu3b2IO1lJODbTHU2r0ettKpoM98b+KBOyzKox&#10;ODkkfq1TPYez8GUYhmEYpthg4cvhOEXuy0SLxVL35s2bk+/cuXNeEZRXrlx5OyAgoL7YXxBBae/c&#10;71tLpl6/fn1KRkbGK2K/1ljzKlSJvERqK+5ZFXHuIWIMPnfv3v1KgIIi+skU13BQXNuMqKioNqL/&#10;yoJKgooC2/uudQ2ckhMWvqUg9ha+1J+7u/s96pMQ338kvr4j7+ZwOIWMlgyzB//58l1ZlnE4BQtJ&#10;X/rDAa3nV2Fh4Zsr+RG+hCse6dAG4WfLAxmiLU3fHFcFd3Y+jYPTOmDxkNcxd0QHbHB7CrFHa+BX&#10;g+jTSH2Ww2cru6NtTZqa17ZPZ8eZhG8ph+Rthh5nXD3Q1GWEeOyoCncSyjVaj7Hu4YizGGHUOq6Q&#10;UNWxKTUJQQeO4e3W81FBmu55jArxc+VFaDfcB0eDU6RqYGev7tWC1vhl4cswDMMwTHHBwpfDcago&#10;UrDstWvXXr5z5862u3fv3rGVjnlFHH/3+vXrJzIyMiZ6eXm1EP3mV07mJCjvj1WWqUfFOQslUwnR&#10;17WbN2+euXTp0jLxf6Xe8+fPry3Okd2YHxj3rVu32oo+1omxXLHttyhR7vvUqVPrinFVESjjV9/r&#10;3O4vx/HDwrcUhAQtiVn5xwJFHL/C3d39V1nw0tcV8vZG4uc9tF1B/BwqvraSDsxHxHG6fLBHPozD&#10;KXHRkmGFhSozORx75KdT0zWfY4WFhW+uWIVvtea9sd5f3K5rgquCU+3RsbaW8CVmoUzdIRg65mkk&#10;+VWQ7hcuCjLlr1ky9L2uMu7seBZr3hiJWmXpXCXxfrLwdSp0qdCLx8ag1yE+LhnJRhMys0ywqKa1&#10;fmjoae1gqvw1wSxXO8eIMaSaqerajIxsK65LDix8GYZhGIYpLlj4cjjFljLXr1+vo6rW/VVLHj5M&#10;xHk/uXHjxtnMzMz5OVSrSoJSVa2bqtVXUZOVlbVcjKuaoKqAxl3x8uXLw7XaFhfifv3o5uZG97WB&#10;gORvTQGNl+6xcm9Z/DpvWPiWgngUQPiK9pUF69z/krxU0TtJ3p1tRJtuom0aHaM6bp2AfsflGOUY&#10;+UfNiP3StYh+/eVNHE6Ji5YMKywsfDn2CgvfYofE7jwVeZl2mY6ZK30tX30Mnmo+DC8/PRQvPzkC&#10;rRqOR42ytFYvrUta0ip6bWHhyzB5hYUvwzAMwzDFBQtfDqdoc/fu3Y9sxaAjsX///tfFMB8RUGVt&#10;jVu3bkVotXMEEhMT14sxPi5oqIz58uXLu7XaFierV68eIcb2jIAEYSMByd/qAkX8KhW/HOcKC99S&#10;EEWSyj9mG9Gmsru7+1ZqK0vVPEnenCKOXyD6+UrV5xXxtZu8+4EobeQfNSP2K8LXW97E4ZS4aMmw&#10;wsLCl2OvsPBlnBjnEb56fSp0SXHwORyAXdv9sWNnIHxCk5CoN8BoTEVCcARO7PfHtq3+2H8qCqFJ&#10;etUau3IfBj10iYkI9BJ97PDHzj1BOBuRjORU56lONZiMyMigtYBTkJigQ6rNNT4s9EYD0tJNSNOn&#10;ICFJJ633q9WuJMPCl2EYhmGY4oKFL4dTpClz18GFr16vvyDG+aygpaDp+vXr22u1cxQCAwN3iXG+&#10;KFCEauNr166laLUtTry9vWmc7QXPyeMkSV1LQFM+UzU1S1/nCwvfUhBFkso/PhCxvTbJU9ovi1SS&#10;s33k3XaN6Jemf75/Lvl8R2i7vD8vwpeqhem4rfImDqfERUuGFRYWvhx7hYUv48Q4h/A1iPHoE2Kw&#10;d/Ry1Cw/VYybpuyeinKt9mO9dzLSL5mREXUOk7suRjla27byKrw1KwSJ6UYYlH6MBlhS43F6nSca&#10;iWPp+qu84oVDweJ687DurLSWrdkIi8UIsxiP0aDdTkKvh1GczyzaWkTfJqNeEtZa7QwGaktfrdvo&#10;PGY6j1kcJ7bdHxdtT4nBwRW70fHR6XBpsg1T9yQhK0t1jQSdW4xPOjf1QedW75f567zW/STDrdf3&#10;4DEkeo26RJzfcQi9n5uHSpUWo//2GMQZRNuimEragWDhyzAMwzBMccHCl8MpspDMK/vuu+9+rCUE&#10;HYlGjRqRsOgkeFnwXFpa2jmtdo6Cr6/vYTHONwTtBM+3atWq9e3bt7/WalucREREhMjjpGmeSag/&#10;KqBKaprmmaSvMsUzxznCwrcUxMNG+Irvi0zy5hRxTpr+mSp+7wtgQt6tGbFfEr70Vd7E4ZS4aMmw&#10;wsLCl2OvsPBlnBgnEL4kTnUJ8HPfjMaVreOuXncWypWn76ej+XAfHIow4tJlM+L2HETflrR9Iio+&#10;vRmTDyQjzUKyVQ9Lmg7hx73Rtx7J4ukoX38LVvomIIXkbXZVsgbap0PMhVDscj+KSSN2oN/bOzBy&#10;0jGs2RWOQHGvDMa/pKzBqEdqXDwCTp7H2gUH8M7g7RgweA+mLPTF7lMxiEkmGWuVqUaj6DcoDPvW&#10;eWP1mjPw3B+OkOBw7Pc4ignDd2DwyAOYtz4IZyJ0knTVhYVi/+rteKnxbDH+yXBp6IEe405g2+Ew&#10;nIsV10dSPCUB5738sXb2Pgwf6IkBw/Zh5rJzOHQmHnGpJKllkRsTiUM7zmDNqlPw2BOOcxdi4L3j&#10;JFxH75DGO2O5H7wCk6AzG5ASF4eTqw9iSGua5nwaylSej1fGeWHlugvwj0pGitJnKYCFL8MwDMMw&#10;xQULX/tH3M8rXed7k8ThcNQhkVfuzp07ei0Z6EgcPXqUpvvsL+gueO31119/Q4z7N622jsKmTZs2&#10;KuMVvDR16tSeWu2Kkhs3bvwcHh5unDFjxhYxpncEgwW9BTRt9kuCJwVUnadIX1o7+f66yTL0vFHg&#10;OFZY+JaCePw1DXKsLEvp+zviK/2ucYiIsdCawSvEuO7JmzQj9nvL1+AqbypxeaXrkHfadR207uUu&#10;g/0FOplQaVvXQZO6dp2Y63rIHOeOlgwrLCx8OfYKC1/GiXFw4as3wGxKRuixY+hQg8Y7E5XaHsW+&#10;04GY88YS1CDx6bIIfRYEIMhkwZWsZByavQ3Plafnvyuav34Ae+KMSM8wQRcchJXdad3mqXCpthQD&#10;tsYgVif6z6ZSV28ywXjhLKZ3o6phOs9sNHhiLV5tvxJNq00XP0+ES9XF6LosAjF6I0y6eByfuwFN&#10;atI4p6FspQV48gV3tHtuMepVpvZTUK6uO4auCENcmhkXM1NwesMBtCs3SWpPj0eV2gvx9MvuePnp&#10;eahSlrYJqq/HvIOxiDxGFbZzUKEc9SUo64qKVWahac/D2Bimw4Wt+9GxzhSxT1xf1flo/oIH2rVe&#10;jOrlqR9x3x7fiqXHE5BiMUJ/7ig6t5DFsThvhcoL0OL5tXjl+aWoX4HaizHVWI23lkUhys8fM16Y&#10;i8rl6bzi2sqI9lXmom6zzVhxKg6JZmP2wryEwcKXYRiGYZjigoWv/aPcUwGLX446TiN8r1279oMY&#10;63DB2wJaL7JDXFzcEa22xU1aWtonBw8ePNOtWzc3MU5FUncUtBW0FrwgoEpl2tZj2LBhrh4eHtt8&#10;fX2DDAbDbbpWrX7zS2Zm5ld79+4937p160XiPFMEkwW0fucEwZglS5Zs0ev1l7WOJcTz4pMbN26c&#10;Ff3Mj4qKogpgkhK0xi9JYKr+JRFsK4NthTBL4aINC98SHPF7gqZQdljJW5CohG+h1hZ2pLTrOmhw&#10;uy6D77XrOhj54eUug38VX0us+C7N0ZJhhYWFL8deYeFbYGh8Clr7mYePIwtfPcxpesT5+WFCS1cx&#10;1ukoW2sdFhyPR7LFBP1ZL3R/kgTuJLjU3YxpW6Ohv5SGSwlBWDpkFSq5iNdA+aVoNy4YiYZYHF68&#10;AbVdpsClwjw8PS4QIUmif6rI1Tq33oAscxTWDPdAXZoiuvxKdJ0ajKSLFmSIMaXEx+GcTwT8AmIQ&#10;FJ6M1JREBG7eiiZV6Z5OR50ep3AgRI+LWSakZ5hhCT2DMR0XiX3j4VJ/A4Z7xOHSjVSc3XgQHSqS&#10;8J2Jek9tx9YIPdIvivZJ0djSayGql6Gppxeg58pQhJjScSXCB4PazhfbxLU9tROzD+pw42464g94&#10;YXgL61TXdZ/egqV+OhgtRjFWHSJOeOG1WvQaE/fvBS8cCEyBMfA4urWU710DT8zaGY+Ma+m4fjEe&#10;u2ZtwePUv8tCPN/XFyGZaTBFhWJdb6ssL1NtOYbttT4G6TylM8MwDMMwTJGgvA+RPyPh2CHKPX1r&#10;2Vnl/rL45VAcVvheunTp2xMnTkT06tVrtRjjRMFYwQgBCdQeApKlJCFbd+7cudO2bdumh4aGnhL/&#10;lzFfuXLln1p92hsSqjTGnj17rhHjmCogqUpMGjdu3PrIyEj97du3/9A6lhDXeCMiIuKsGLvHa6+9&#10;Rtc3UDBEMExA1zpSMEowWmaMq6vrpgMHDpwNCQlJNpvNH1A/dI7o6Oj0ZcuW7RdtSJoo0H0juTuu&#10;X79+S8LCwhJyGk9BuHXrllHc7y0Gg2HwrFmz6ohzaUlhEsJaFcIc+4eFbwmLh4dHK3d39zRZipLk&#10;pe9bybudPuJ6dPJ10Vdp7V9nDFXpUuWurcQtKKKvKy91HcTv00pItGRYYWHhy7FXWPg+AJ1zMl4f&#10;8SziL1TFF0HV8fkFK1/IXz+/UAOfna+Jj/1q4a5PPVg8XsKsF8ahigtJPZa/RYvjCl8SlqlhoVjX&#10;ZwHKU0Urjbf8bNSoORe1a81FrdpzUa3CTJSR9k1G1VcPYLVvKi5fNSP55AmMbkPPp8mo0nINXhu5&#10;H52rU/WrG+q0PYKj0VTBm8NUxAYjMpODMLvvKnHu8XCpsQ79FkbBlCmv9Utr79LatkbrurempDic&#10;mrMKtSpaq2mfnR2Ic4lGZIhzkDy+aI7Aov5rUZ36KrcGPV3DkHZDbxW+FUj4zsZj7Q7DK04PY5oR&#10;+vho7B6yBLXKksSdj7dWhiDYYEFm8Cn0f0kWvi13YObeJFy+aUTA+gPoXp36mY5yFVxRq9581FOo&#10;Px/1H5mHunUXoOFze7D5dCKSA07gTUn4ToTL8/uw9FgyMjJNyMpIxP4529FSFr7P9fVBULoF+tBg&#10;rOmpCN9lGLwjBrGpf1VH05TZVlT3sASifCio9SEswzAMwzDMw0R5HyJ/RsKxQ9Tv7d45fJnFL4dC&#10;wo3kG4k4EnTVBfUFzbt06dLR09NzYWBg4GmTyXTD3pJQDU0xHBYWZp4zZ85ecW5FmlIlKslKYlzd&#10;unUnbNq0aW9ycnK6Vh/EnTt3frdYLOnnzp07OXPmzCXiOKoGpimLSaSOF0xo0aLFrOnTp289depU&#10;aHx8/KXLly9/o9WXLSSffX19Y1Ril6AxSri7ux8RY7uudWxhuHnz5r9TUlLSxLl9Z8yYsVSci4Qw&#10;QdMwE4ocpmu9z8svvzxNXOPZohLfOUFVwuHh4TRddDVBFQEJYdtpoln+2i8sfEtAPDw8XrORvCRD&#10;S4zktQ2JXnGN/qrrpWt3msplmppZS9raA5r6WT4Nx4mjJcMKCwtfjr3CwvcB6JyT0H3SE7iSIi4h&#10;tQyQXAH/Dq+Bj87VxMf+NfBJQFV8F10OSBP7DWUF4qulHL7d2x5vNSApR6JOq19bbNvkRG7Hqfdn&#10;1yY7CnqcQmGOLSyOKXxpOmVLYiQOzPVAVZqiuJwbGnU/gtWb/bFrpz88Pf2wfbs/du46i9ndl+Ox&#10;CjQ18Sw8P+IUjiVZcO2yDr5r9qB9VasEpemU6XprNN6IRWdToDPqYdA471/okZaRguNzt+GFKvRa&#10;ckWT1w/AM8KCm9cMCD3ghbcen4PadRageZs92BGahOizJ/Fmg1koQ1K0tjtGr49EfHo6bmQl4sSi&#10;rWhdxyqm67bfg5X+RjHGFJzJp/DNCvXBwDYLxDYxpqY74Lo3BTffy0RG4Bm4dp0j9V+5wRoM3RyH&#10;9DuXcCszEScXbkGHtqvxSocNGL4hEuHJBpj8vdBVqo7Om/A1hAXDo888sU2Mp+oS9NsRD11mGi5Z&#10;dIg66o25U3ZjyNB9WLAzHMGi/+ymyXZ21B8KMgzDMAzDFCXK+xD5MxKOHaL13o7Fb6mLVFVpsViq&#10;3L59e/SdO3fOv/vuu6m3bt3an5GRMXL16tVNxP56Avr6jICmHyZRR9W0/QQkGocKSCqObNu2reuq&#10;Vat2nz17NoKmIdaSfbaI/2e8u2HDhlPNmzefK/qwnWJYqkSdNWvWRqpEJdmp1UdBIWmdkpJyzcvL&#10;6/zEiRPXinONEVDVLAlh+p6+jpNRvlfGJfHEE0/M3Llzp09mZuaXWucoDsRjd6dhw4ZU9fyWoIev&#10;r+9hrXbFjclkOiTG95iggaCuoIaABLAif1n82icsfJ00JDjdrVM0K9KTpm522orXgkZcc2Vx7VsF&#10;v8r34SvxtY+82+FClbhaotaeiHN81b7riFL3XChJ0ZJhhYWFL8deYeH7AHROlfA1C4Kb41APGg8J&#10;I5JSJJro+zHoMqw5PkkoC5hEu+QKMA8ZhBYVZol91M8sVG44CMOGtcHh5U8iYGNzRG1tiqhNLXBh&#10;7TM4MqMTRj0/BlVEu/vStPwkNG3TBSsmtcWOGS9j05geaPfoELzdvw1ObhDHrX8O63oMRrMys+FS&#10;YQw6dOuILfOfwVmPJxCxpRlitjRHyPqn4LOgLRa/ORBPlNeqOqbzTcLTbbpi1ZxWOLehOcI3W487&#10;NbcdZr06HA3LKmNS7slU1H6sH2aNexlbZ7bB5okdMfqJ0XjljY7wXN4cwZuexJExvdChAQk+2/M9&#10;TBxQ+BqMSDfG4fjqbXhMPEfo3pVptge7QlOgF+NSi1q9wYC0uABMaE8SdJRgATpP9kd4Zjqu6COw&#10;afJaVKQpmV3GwqXyUvTwiEWKUQ9jXoSkXg+LORnn93ph4EtzUVYaC/U1Xv7qhhZvHsD6M8lINRpg&#10;Ev0mh1zAspHr0LIGPY5Ke3Ful8koU38Ves8+j9PR1K9R/Cc0Bb7u+9DaZbTYPx01Wh3AkVgxtnQj&#10;9HFR2N53njgnHT8Lry8KQmCqGZfMsdjyjjvqlaHXEyGuufwa9FkVD1NiODaNW4cWVUhuK+O0ntul&#10;3lr0nR+I4ERxbosBKacPo31Dep69A5fmuzD/cDIys0y4mJmIPTO2oJF0L2ejWbdTCDCZkaGPh4+H&#10;J1qI1xc99639z8CLCy5g5/Q1eEyS1tPw9DhfHI0zIdOkcT9LAFofCjIMwzAMwxQFyvsQ+TMSjh2S&#10;03s7Fr8lLorYrXvz5s3Jstj9VUvC5caNGze+0Ov1kSdOnNg0ZMgQmmKY1s6l9WhJLvYS0IfwtKbu&#10;AMEgge10xFRhK01FLCCJel+udunSZd7p06cDL168+LnWuYsaEsLi/0FXpkyZskqMj8Z/v2LWaDTe&#10;0jrGUcjKyvo/MU56XEjQd0hKSjqn1a64uXbt2kdPPvlkOzHGpwT0hwUkf2sJqgpI/HLFb+HDwteJ&#10;QiJTFpqK5A0VX1nsqSLuxyRxX+7J94e+LpB3FWvkKZy/0hK0D4v2XQfRMgYcJ4yWDCssLHw59goL&#10;3wegc9oK32Y40pMEEcleNxkSvpPwfJ+W+Ci+nLVdUgWkDRuMJ8qL/ZWHwHVlXfxMVcAZguSK+O5c&#10;PVw8Ug/vBVXC76lim16QVRbf7H8J/aQ1SsVxlUbjjSmP4MdEsY8ksq4ivk8SX6n/TGpfDf7DumP0&#10;gBdgjhU/U9/6cvhPZHXc9mqASydr4h/RZaztpfPWRuSIwWhUkfon+TsRrw55BhlRYh/1J/hvdHW8&#10;d6IuPomUq5azBIl1ETS2L5qVoWOsgrh5hxdwh+Q29a0rg3+Hy6Kb2l9ywdcr30DfenSeonzcHLPC&#10;V5eqh8lixuWr6bh6NQ2Xs4wwZjNdMLW1ZFrut81KJymsg05HfZjk7em4ctlcsDVn9Qakif6z0vRI&#10;jIpDUFAsIuJ1MGea5XM92N5gNiHzojiXPgUx4bEIDktEotGELLEtjaZ41lnb6cRXapt1Rb7Gi/I1&#10;0n69GHuGBVfka8q0WM9DxxjTTEg36RAn+g4KTUQCrXVssfZrpHNnmWDRJSEiOEbsT0B8qtG6TX3t&#10;BiOyLqVJ9+XqRes+6pswif4vyee9mGm0nldgNBmRka5HUnQcgkPjEZ1E8tiI9Ewdzi5aj4YV5uMN&#10;twCEmMywcIUvwzAMwzCMXVHeh8ifkXDskLy8t2Px63SxFbthWpLtYXLr1q1/mUwmvb+//77Zs2dT&#10;tW4XgVoK9xT0FpAY7nv16tV/aPXjSJD4pSmkxXhJWJPwHdatWzc3rbaOREZGBsk9utckfV9OSUk5&#10;o9XOEfDw8JgjxkgV5FRJrlSWU8UvTffM1b6FCwtfB494/ttKXm/xlf+9zUPEfbKtgt4qvtLvjSJP&#10;UVT2/o0ug++RaJaHwHGiaMmwwsLCl2OvsPB9ADqnSvgaygAJVfGl92OI39oECTuaIGnXY7B41cKX&#10;JFxNYj+JW3MZfLunPXo0mIIyLq6o9Fh/DOrdEasntsG2d3rhldokTZcI5sKl0hBMnvG4VQZbXPBf&#10;vwbwbkcVhm5wqTgGr0+uh+/jRL907lQX/Pt4Kyx7fRieaTwMnZ8dg8ZPdYHnhhpW0SqO/+5Ec+zq&#10;NhTP1Z+ECi60Pup0NO3YEWsntMeadzphRo+38WRVmo53Kp4b9RjejxT9krRNqYdTbw9FLZeFYh8d&#10;54rGr7dFeJC8P642jNMHiv0kuCehefsXcTO2nDyuskBkQxwb1A9tG49CuxcHoVX9CagoSWWt+/qw&#10;cNw1fBnHRlqzNzUJp5fvwsABe7DgQCxiDUaYSqjsJfLyoSDDMAzDMMzDQHkfIn9GwrFD8vPejsWv&#10;YyYrK+vRW7duzaJpmLUkmiMhxnpRDPkVFVTV2c5isei02jsS4v7C39/fKMY7S0Br9dKU0xNPnjxZ&#10;5EI9vyQkJNB9p6m33xS86qiVvkRsbGykGGNHwQuCJwRU1UjVvjTNcwUBS9+ChYWvA8ZDVaUqi8o9&#10;4iv/21qIiPvXXNxHmvZaLc6LpDq6XZfB3ppCtgh4uctgnTwMjhNFS4YVFha+HHuFhe8D2AhfWsM3&#10;pTz+iKuEexGV8ENkZfG1Mr4LrYovz9fEnZONkOD+Eua0G4uqkuxUxjwTVRsMQ6/eHbB9RVOk+VTF&#10;z7TW73XBNYG4TiSXlYTt//wb4EzHieIYtfAV+6UK3zrY8/oI1HWZfb9fmnr2uS7tEHCuvLWKV/Qh&#10;tVWqgNPK4OeAekhxfwEre7+NNnWniWPE2KoMxvr9NfETtdWL6/JvjAvzXsGSkR2welx7rB79GpZM&#10;eRqRhytZ+7xUBp8dfRaDq5HwnYxmr8jCl86TXB53pvTHM1XV11wcsPBlColeD4M+FXqtfSUIvbjG&#10;/HwoyDAMwzAMY0+U9yHyZyQcO6Qg7+1Y/DpG7t696/CS1JY7d+78LobeXkBVnCT0nhM8k5KSsl+r&#10;vaMhxo8ePXocFWNeLqDpQ2cLZl28ePE7rfaORFxc3GUxVppWm6bcfj0hIcFfq50jQOsPizF2FtA0&#10;pS0FtMYv/Z5RT/EsVbILOHkLC18HicffJW+xVaOW9Ij7Wlvc3yOqe50mvraSd9s1L3UdVFtLxBYl&#10;PLWz80VLhhUWFr4ce4WF7wPYCF+Sm8HNcLQXTelM0pUqdRUU2akeJ30/Bc8Pa44bkeJYEqdJlfHZ&#10;8Sbwn9ceC3r1RYfHB2P0qFb4TJa1msI3Xuyj6uH4x7CszTuoIlXZKuegc9M6woIy4/HSa12wcvZT&#10;CN7eEBnH6+L9gKr4Mb4skCKOJ7kb9wj2tBuDmpVGYNHOmrhnFNtI+AY2RJLHszi08Dl4LbJyZEFr&#10;7Jv9InbNfAl75ryEdcO647XqdJ0q4UvXlFgJqQOHoJm0XrEyruKAhS/D5ARVMqelGeHnF3X/g1at&#10;D/8YhmEYhmEeJsr7EPkzEo4dUpj3dix+izVlCrr+bnEzV0SMn6Z47iB4SdDq3Llzs7TaOhpU5ZuQ&#10;kPClGPM2gYdgmWD+8OHDd2u1dzT8/PwSxXgV6fsGTbut1a6ouXbt2g/79u3zq1u3LlVO0/rOgwXK&#10;NNT0HHlSQBV6aulLUzwra/sqKBKYZfDfw8K3GOPh4bHC3d39V1k60tcVApa8RRybx4GmgKalBuyS&#10;dl0HrdOSsEXJy10Gh8rD4ThJtGRYYWHhy7FXWPg+gIbwDWmK4/1Gi+0kPrWOUSOOLz8MK7fXwQ8k&#10;Rkmunn4GqzuOQfUKM1Cx0jQ0fLYLPLdVtfZNbQLqw6/zeJTREr5xjbH4xdGofF/4uqJqq044tL+y&#10;9fj0Crix+WUMajAVVctPR7myM1Cpyli06/YibibJ6+0mVoZ+4Ag0FPsf7fUEroWJfmk6aV1tBI7v&#10;hRdrinGVm4nK1UZimLjuu6ll8F8x7v/4NcGRnqNRTjq3akpnSfhWRsLbQ9GkPAvf7KCKypSkJIQH&#10;RsHfPxoBwQmITxb7slnL929Q5akuBfER0eI/d9EICktCkla71BTEhsUgwC8KFyKTkSjOGRUaA/9z&#10;4rxB8YhO0Elj+ftxKsS5jHTPEhMRESL6Oh+N8wExCAlPFOfUi/tJ0x9rHFfciHGbzPI0zCk6aa1e&#10;zXYFQdwzXYK4H0FROCfuZWBIAuJSClYJbBD31iLdQx2SaY1jjTb2xmDQwyzuDYnePn22YejQw/c/&#10;aNX60I9hipLgS1/L//gD+rv3NNsw9me677vYFPUxlgZ+oLk/r1Afq0L+T3NfcUDjSbr9vfS8cjt7&#10;V7ONM5CX67j95b/lVw5wTP+FZhtno6Q8fkzuKO9D5M9IOHaIPd7bsfgt8pS5fPnyc1rizBk4evSo&#10;t7iGAQJay7eToM3UqVN7arV1RKjKd/HixSli3FsFawRLBPP9/f1NWu0dgdjY2E9dXV39aJwCWod4&#10;kKCHgIQqiffXBFRR2+PVV18d5+Hhsc3Pzy/MYDDc1uqvsFy9evXHvXv3nq9duzZNjz1FQNNj07jG&#10;CEa2b99+UkRERAhVhGsdT9y+fdtw7dq1nVlZWRPi4uJICpM8IxFM0NTPJIS1pHBpFcMsfIswJHNt&#10;5KIkeeXdHAeIeDzur5ksvlLFNf0eKnBItmpJ2CKly2B+bTtZtGRYYWHhy7FXWPg+gFX4vjW1OW5R&#10;dSytkxvZGD798yF8xddH2rdBxKmK1qmblSmUU8oCOvE1uTL+EV4Vn0SL7VTlm1IdV+a9jXpl3OBS&#10;YQw6T6uLn0k20/TMyY9h2Utq4Uv9z0Td1p1wcE9V/ELTRFP/Ruq3HP5MKof/0Tlom+DPyJowTO+L&#10;p6rQsTT+qWjW5UXE+VbCHySDCX1Z/E86Tu7LXAa/nWuMY31HoJp0DEndSWjxamu8lyT2X6RjKkA3&#10;YAiasvDVRq+HJU2HsGOn0KvWVGmslZrswrbzSUg1G2DQOkZGb7BKTEtSBLZN34jGZWh957lo8vpx&#10;+CbpJZEnSUeStIZUJPqdQJfHqPp8LnquCEFYyBmMeIXWZB4Pl+aemLY7EekZhmxEpejDmIqk0CDM&#10;77EEtSvRWs80BfhfXytUW4m+Cy8gUGeEWbT9ex9WpDVxJf762WCk/q1TJqvbaW23Rd3OSNds09Zg&#10;0iHm9DnM778CdWusQv95QYjNMMGsbie+p/sl9ZHPc1qyTIjefRgDmk0R92Eq6r20AyuD9DAr99+m&#10;vdS3zTj1BvFYx0fh4IpdaNdgDlp0O4AtkUZkmP5qk20/qv35gfqyWAyS6O3b11MSve+//0/p16w9&#10;PhQs7ZBgyU9Iziw4/55mX6WZ0iR86fEnoVWQ5wEdZ48o95ikmpIv7v32t/Plhkf4h/LRwB9//k8S&#10;yFrttMjva4dC487LOWgsSmJvfKfZprAU5nHMK3m5DmcQvvm9V0Xx+DGOgfI+RP6MhGOH2PO9HYvf&#10;IkuZ69evT9GSYM6AvJ7sSEF/QXcBCccXb9269Y1We0eDqnzT0tJ+EmPeJdggoOmd5wnmvPnmm5s8&#10;PT3DIiIixOXc+o/W8UWBt7f33c6dOweKMR0U7BZsqVGjxrpNmzZduHz5suZ9JrlqNpszAgMDTy9e&#10;vJiuiaTwEMFwwQjBKMFowZi6detOcnV13STOE0KPJ1XoavWpQPtJ8NapU8dVHK8I3omCcdRfy5Yt&#10;J589ezbg5s2b/9Y6vqCIx+of4nFIuHr16mbxf9zex48fbyjOV0lgK4ZJCqvFcEkUwSx8H3I8PDwq&#10;u1unZ1amDyaJSM95zkOKcq/tiSLnBfmqwCbZqilhixh5OBwniZYMKywsfDn2CgvfvzEdlatNQKMG&#10;Y9C0oaDeBNStQvJLq212iLGXn4J6jw9Gr+6dsWh0Bywd2B39nhuBx6pNQ7ky01C5+lhr/43G4PFH&#10;JqJKGXFcmemoVG0cGivnbjAeNStMQ5m/9U8ilsY5Hs2bi3O82RXzRnXA6rGvYumQrhjVYRCebzgB&#10;tSqSuLO9j+LYMlNRs9ZovPBCb4we8BpWjGuPFcO7YNQrQ/Bs3UmoWo7aqY+bjvIVJ+LR+sq4xqKB&#10;uCflHui3OHB84du7Dj13ZqJK01yErzjGpE/AmV1eGNJ+ifzY0bEkjOeh+RsPCl+90QB9cgKOjl+B&#10;BpVEm5YHsflMCrKifTHk5QXiGPEaemI7pucgfI0WA1LCw7Cm8xyUp/OUWYCuCy7gdHgS4s6Jflov&#10;RAUXmm58NYYtDUFChkmM8cE+9IZUJMXEwd8rEAcPBuPYqWhExSfgwrFzWDn3CGbO9YbnyTjE6sT1&#10;pSYhUGxfPfcQps48Dve9YQhJEONQRDIJWqMeuoR4nD98FivmHcb0GUexcI0/jl9IQKLog+SvMSUR&#10;Qaf9MP7lxaghjW8JOo84jl2+0QgMS4bBRO1SEH0hFLvdj2POjIOYMuUQXBd4Y9PBSITbVD2TZKd7&#10;6SfOuXyOGJvbKWzzicP5HUcw+Am6/9PQoM0OrJKFL42Bxuh/SFzLgiOYPuUgpopxLlrrD68LiUiU&#10;RLoOCeFRODBjA1rXJWk8DfVf2Ybp28Nwzj8W8eLxJrmbEheL0/vOYPlcca2in2kzvbBsXQBOhSQh&#10;iURwDoJaDV0PTd3s7x+JPn22YsiQQ/jgg7+kGsWeHwqWVtTSisSLVptJp24/IDQp5zP/qdm2tFKa&#10;hK86WvsLw9c//SH3DEmwabWxRX1MxNVvNNtkh/rYgymfabbJjry8dgiShGoxreSU6UvN9kWFOlr7&#10;iwpnEL7qaO1nSi/K+xD5MxKOHfIw3tux+H2oIQlV9vbt255agssZIPknroHEIU3bS1MLS1W+Fosl&#10;Rqt9cWMwGH5YsGBBWv369alC9pTAS0AidUeVKlW2jBo1KnD79u23PD09L7u5ufl37959i9hHlasL&#10;BasE6wXbqlevvn/ixInRhw4dumo0Gu9pnasgXLly5fddu3Zdadas2WlxnsOC/YLdTzzxxEEvL68M&#10;cb/tNvX3xYsXP4+IiIgT59svrnOmOM9QAU0RTZAUJpGviGFJDgvGqqCf33nqqacmPQzBWxDEaylz&#10;+PDh9cW4qgmqCBQhrK4OLgnyl4XvQ4iHzRqx9kL0yY+RKuKedJPvzTp5kxRHulcsfDkFiZYMKyws&#10;fDn2CgvfhwpdA8lZ4mFdj/oc+T2X7bEPa4wPi5IjfPVGE9Kj/DCxM1XnLkSXqSexwHUXWssVvs3U&#10;wpfksFGHxMDT6PnobJR1ccPrS4JxQW9BVog3BudR+BK6lBTERcQhOCgGF4LipWmnaQpisxjL6DaL&#10;UJ76eWQLpm2NhSnLduziOtNTEXzgBN6qRuMkOeqKalXcUPvxJWhch55PJDtnoErd+ahZWeyruxCP&#10;N5yDamUmi+2TUOaRjRjpHgPLZTP0IcFYM2QZalagfgRV5qNJ4wWoLvUxFRVqrcSQ9RGIjDyPkS/S&#10;NVIf9DwgOS7GWWUdRnnEIOrESQxuTttoTLNQ/8mVeOaJRahdlvoR2yrOR4cFoQhOMiDdlIAjMzei&#10;VXXaR/3NRp1Gi1C/6mzpDxoqVLCKdxK+a8LMSE+IwJ7pa1BT6kuMsdYSPPnMcjxRn6rdads0VGq5&#10;HxtPx+H49I1oWYaEtPJ8pf2uaNVHPJbREdgydiWqSuechrJ1l+Ip0U/Tuqp79sJh7DiXDFNazlXh&#10;6ekmSfT26rVVruh9UDYqeRgfCpY28iqtiDNpX8ktC1ZNWZJh4WsfCiJ8aSpmdahqV6udLSSHlVg+&#10;+FGzTU7k57WjQPJXXf1ZnM8VdbT2FxUsfBlnRnkfIn9GwrFDHuZ7Oxa/DyWS8H333XdTteSVo3L7&#10;9u0/wsLCTHPnzt0txk9T9yrrtPYU0LTCbQTPC1oL2gtoumcSh7N69+59YNGiRVEnT568lpKS8lCr&#10;gENCQj6fOnWqXpzXR0BTT5PgPSHwqly58nExlpS1a9d+deTIEZw4cQKnT59GQEAAQkNDERERgejo&#10;aMTExEhf6WfaHhQUhPPnz2P//v2fzJ8/39CjR49zdevWpepgT8FOAd2Tfa+88srZ1atXmwIDAz+8&#10;efPmn1rjI9LT039avHixsVq1asfEcSSe91I/3bt3PyXGckvrmKKCqoQNBsMlf39/v6FDh5L0pqm7&#10;FfoZjcYsreMcAZ1OR+syPyZoIKgjqCEgAazIX2cXvyx8nSQsfP8eJxG+sVoCtkjhKZ2dLloyrLCw&#10;8OXYKyx8GSemBFX4EinJSEjUQWcy49qVFJxcsxetpQrWB4WvwSj6SI7HyVmr8Ejl6XBptAcbvRNh&#10;zjLDHJQ/4auGqoZN+jgcnLsFrWtPRxlx7vJPbIXrnhikpBlh/Fu1qVX4hhw6ib51rZWwlR5xxxzv&#10;FFiupCErOQRTWi9AZUlqzkOPhUEIy8jEe9cT4TluIx6naaddFqHjaH/E6COxZcpqlKfrrb4EHeZE&#10;IPVKhviPZwYup0ZhVaf5qEYitNwazBDjsVxNwpb+a9BA6mMlhi4Ng+FmBi5ZUhAbEYuzPuHwPReN&#10;C6HxCD4TjF3uR8XzZAmqlKHHYxZqdfbByXAdUo7txguN6I8dJqPKKwfgcVaPK9fTceOqDicXeuKF&#10;ynT/rcJ3dbAexuQkhPtH4PTpSJz1j0VkaBS8D5zFKtcdaFPPDeUk6b0SEzaGI/l2FlJ27kX3ptZ7&#10;06TnYexOzsCNi0bo4hMQei4cPr6R8DtP/UTixN7TWDJlG56r6SruvRhnpbVw2xuNhLS/V1YTmZlm&#10;aermnj23YNiwI+I/u/+Qf6Fq52F+KFhayI+0Uguya5/9S7MNoRY49LNtdbAS2+OowvLn3/+U92af&#10;3Ko4PWM/wQ+//EdunX2oTW5ykKbfvfjxT/IRfw/JOxLheRW+VC2tvo/ZhfqzPdZe10Xr3arFqlZs&#10;nwt5Oa8S9XH5pSDCl6CKcyXUh1YbNeqpnOk5R4+LVrucKIjwJWhNV7X01aqWz4sELerHsSCv67xc&#10;h22b3Qmf5vh74ONvf81xWuz8PIdyet3a615ld90K9vq9Z/v45NYv/ZFDQZ73jBXl/Qfz8NC67/aC&#10;xa9dIwnfmzdvbr99+/Y1LXFV3GRmZn51+PDh4I4dO9K0wDR972SBskYrTeH7ztNPPz3+yJEjB2kK&#10;YZFLsbGxp86cObN6zZo1VDFK8peqfvsKSPpOF6irZTcJ1LJ0L8nSGTNmJBw8ePBaQkLCP7TGpYaE&#10;6qlTp97v3r17tDiepC7JXRK7xwVUwXukR48eCcuWLftE9AkSvMePH6epknH27FlJ4IaEhCAyMpKm&#10;qJb+X2UymUjG0vVTJaz0VVwbLBaLtI/aJCcnIz4+/r4Qpj5IGPv5+dE57q1aterqqFGjYp955hka&#10;h3J90jXK0Pe0fdvcuXNDDAbDV1rX5ygEBwcHiLHSWsFdBdJ6wUlJSee02joCt27d+mnBggUkp1sK&#10;Gguo8reWoKqAxK8zV/yy8HWSFEZijjpypzmhfD/62I13xL/D6x7kRjfaP8br5qQxXrd0f+emtJZt&#10;YffTeaznu7nC+r0VZXz5iZMI3z2aErYo6TI4Vh4Ox0miJcMKCwtfjr3iIML3MnDpTSDNBWkHG6FB&#10;bZI4MwVako9hFFxRo+pkjO/ZBe4lQfgq6A3iP5hJOKElfI0GmM2pSAz0w5DH3FBe3IOX5gXCP8mI&#10;DIsRpnwLX2ufptQ4HJyzFa1r03gnoepTmzFhQziiUw1Is+iRqtM+9r7wrUNSUzweLXZie0gKDGni&#10;nDGhmNWWKnQnw6XsGkzeHIGETDMupidg18RNeFKStQvRcawfwsIuYGmfueLn6XApMxNlqsxG9Wqz&#10;UU2mRjU3VK7oigqVFqHHyhCE6mKxvt8q1KfrdFmBAeIexGRYkJmWDP9dxzGg1TxUke6dOEe5eWj8&#10;9Gq0bbscNcpSxa4Y5xs+OBmWjIgNm9DyEdo2Fc1G++BgjBlZZj2MmSZE7zqMgc2tVbskfNeGm2CM&#10;CofnRA+0qE3H0Pino/IjS/Dsy+54tp4bKpGolYVvwpU0xGzahS6NrcL38TcPYHOEEVkZRiQHB8Fj&#10;xBo0qU79jBPMQLVGy/Dcy2vxTG1XlKN+Kvxd+OrE45CVRaI3Em+9tRnDhh3FzZt/iZScUhQfCpZ0&#10;8iKtSFCpZQJ9n5MoULdVxBYJYuqH9tOxaiFJIlMdmv5W2afGVjBlJ1LonDQG6ldrP4kytXDLbmpd&#10;dUUzxXbKX6ospeuyTXbCl0SWEjq/1vhJUFH1NIX6V++zx3XRNSjJTtrTeXOablgdrf2FoaDCl3j/&#10;n7/IR+a+bmphzqOQl9dOdtD4lJDAtN2vfg1pPU+K43HM7+va9pjsXq/qNkrojyyUfhXoWtTJblp5&#10;ewlfNepo7bclL9dt7997WveRpK76PtJjpP6dRY+j7X1m8ga//ygZsPgtVEgwSbJXQNWGNO1sdUE9&#10;QVPBcwJaC7f7sGHDXPfv338sKioqNSsr6wstsWUvIiMjM9esWUOVplMFityltVlJ7o4XjJ01a9aG&#10;6OhoXU7T99K6uHfu3CHhhuvXr+PSpUuSLDUajUhJSZEkaUBAwJeHDx++smrVqui33357X/Pmzd1F&#10;/0sEJJZJBtPPihCmaZUfkMKCAwKqiKVpj9Uc7Nq1a/Ty5cs/PnToEI4ePSpV7/r4+NyXu8HBwfcr&#10;eEnw6nQ6aWwkc8U9xuXLl3H16lXcuHGDZLJ0HcTt27elr7SNrovaXLlyRbo+Oo4EsdlspmmjpT4T&#10;ExMRGxsL8diJ/9uGSecNDAykMfynadOmdF1LBQsE8xcsWOCldS8dDfH4pYnxkvTtKCCZ/+yFCxcW&#10;aLV1FNJExDjbCp4RNBHQ66ymgNb0pHV/nVH6svB1wJD8JAlKklT8O0lC1luRmPLPf/u3dHXIB1Ef&#10;fvPrlr1Jnyba7pvjd/dHH/OXVz/85pdI+ro69IOv9iV9eldN1LVvLLTf8v4PyfS9LbTdHvvpezrf&#10;zoRP3l8c8P63Csr4aJ/t+IlNkR8Gf/DNL2OWBX4Qq2ybdjBVmup67q4LUAtl2rZ23Yav6HvphhZj&#10;Xuo6qLmmhC1SBhX7feDkL1oyrLCw8OXYK44hfH/7Arg9GTC54P0ztdDrlb7ijQwJX5a+TE644fFH&#10;xmHf7GexbvKrmDZ5h+MJ37pW4Vup4WbM3xaI495hOHE8BMcVvELg5R2NUDHuVINyfA7C12yEKTke&#10;vovdUbeSuAe1d8DjVDz06UbpP65/CV9x3OMbMWRRIE6fDvvrfAKvY+LrqUgERKXCaEhGpNcx9GhG&#10;Va4kJufg6Z4HMG+VD9xXncSyJSewaPlZHDoTj0QjTSetuk5N4bsrG+G7FlOyEb6vjjqHaEss9sze&#10;gBokcKsuxAsTAhFz5RI++TATl6IC4DZyBwYP24URswNwNkKHjLQYrOmzCg0k4bsMgxeHwvjhNVwP&#10;8cHUN+haxPU3XIOBO/R4/7OruJsZh4Mz16JWWXo8ZqF6J2uFrzHAC52bzBHbJqHso5sxfWcc0m5f&#10;xG1zFDa8446G0tTT09Dg5V3YFJ6AUx470VCactkNddsdx4WLF/GhGKPlgg/6PTEHFaR9K2Thm47Y&#10;LbvRpTGdcwoadT8Ez5TL+PRGAg4s3IKa0pTT89Ckmy+ib17GRx+kIeXUcXRrNAtl6bEovxazZOFr&#10;FPdbEb09emySKnqvXftc/gWat/AHroVHLa1yC1WLkZTIrSrWVgzRNLZa7Qi19MiLfKD9aqlpK2Hz&#10;ivq8JApz2p/buEiiqK9ZSxyp7zNVDuYkzAtDbtelri7OrWIwO9TR2l8YCiNibZ8b2R1vj3tAqB9T&#10;evy12mSH+nGi2D6/chOGxfE45ud1rZDbddi2yU5eK9B9Uofuo20bZxC++fn9Qtg+t7V+76nPmdsU&#10;5bRfCd0DrTZMzvD7j5IFi98cI4ldk8n02K1bt2a9++67cVpCSkG0eT89Pf3shQsXVo4dO/ZtcSxV&#10;xr4poLVx6eeBgiEC9Rqr74wcOXLl7t27T0VERBgyMzO/1OpbDa276+vrG9OrV6/V4nh11a4id8d1&#10;6dJl/okTJ/xonVetPnJDkb6KJFUEqSJHlWpZtSClilkSsCSEaSplRZQePXr0vU2bNpmnTZsW1KRJ&#10;kw1ifCSFaexrBeuWLFly8eTJkyBI7J45c0aqshX38X7lLolXErBquatU75K0pbHRGEnm0pgJGj9d&#10;h9a1KdenXKMCHU+iWNxjqU+Sx3S9dK60tLT71yyu7TMxdrrnVCUtrY17/vz5eNtzOSLisSPBSBXb&#10;yvTdz65YsaKPuBe/abV3FI4cOUJ/RPCSgCp+abrnugL6Qwv6gwtnm+aZhe9DzkTvK7VJPCrycdzx&#10;m33GeN26Z/tv4NLA9+/+3zc/nw/I/GfWpFN3/iAJqojZo/rPb5LE3Oa5/WeSoowVXfpVC92XsxfC&#10;3rv08U8JtI3EMW1bs8nzvyS6lft7wvB52Edf/7xA/N/Jor7vVH0svvqP8bpJv4MeSl7uMjhUW8Q+&#10;fMS5r8jD4DhRtGRYYWHhy7FXHEP4Ur46C6SUxZ+6svBb0xJlypDQY+HLZAc9N2ahR9v++DygCrZM&#10;74DJk3YiKsZBhG+6DqGHj6NzebnKVGKsBqMEqzFyVQT0F43W6l+9QfwnMQnHlu1Ec2n/DNRtexSn&#10;kgxIS9cj3v8MBtUiWTgFzaYGwi/egHSzHnoSvhdOoPfTtJ4sVY1md84Rgrl4aVkUAsV/lN+sRH1R&#10;exorCVRlvMrx8/CWawAiMy02UwuL68xIRfA+L3QtR+0mw6WeJ7YEp8CQboA+OgRTnqKxjBaswJh1&#10;4YjPMuNSRjw8R3mggTSO2Wjd3xtBmelIT4rB0aXb0LoBPbY0HupTGccsNHxhJ1acTECS2Yg0sw7n&#10;lm7FC1Vo7DRmaj8HHYYdxeZNB/FyXaUCV7kPM1Cz2Sq0lNqL66y6GctPJCA104j4I14Y/OJclL3f&#10;D413Lh59bCEeq2zdVrnlVqwMM0EXFIjF3RehygP3SRxTaTGef4b6oHs4Fc9OOItTKWm4GHoa4zvO&#10;k9vRuceg/LObMWmLP+Z1mo8KUj/KeUWbqkvwwtOzxffUzwy8PDsAoWnpCA6IQo8emzF8+BFcv54/&#10;0auEP3AtPHmVVlSdqhYpFNqm1TYvkkeBJIuSvIoHtezKSdKooepXkj8K6updui7b9upz5FYtSuQm&#10;jtT3xJ6CJb/XRagrYSk0Ni1xlh3qaO0vDIURvoT6+Uxi3Xa/eirnwq5DndfXjhbqKagptvvz8hoq&#10;6scxL2OyJS/H5Lff3H5nOIPwfRi/9/JzH9XV0jldN5M9/P6jZFKKxa9SrVvm8uXLz92+fXvlnTt3&#10;rmoJp8Ii+v2dpk0OCgryXb58+WJxThLBfQQk30gI0/S1gwSKFB4ukKSwYLRAEos2jNmwYcP+2NhY&#10;s9Y5C4uWGFWqZEmMKiLYtlqWBClVzNpK4fPnz78rxjxNQFNDzxC4Ll26NIjkMFXsktglaUzymP5/&#10;StMvk2il/qjvnOQuochcrWvJKzkJYbp2gq7dz89PR/dfoMj7ceJ6P9Xq09GgPxp45plnaOwkw14R&#10;vNiyZcu24roeahV6YRHj/qpnz570eqE1pkma0hq/NM0zre9L1b40zbMzSF8WvoXI6GPXW9H0yGOO&#10;39oz9vjNI7TtQMInI9T/po0/cfO/JG+popWE5Lv/+CX6+uc/xanFZV5g4ft3FOHrFxh2V709r/eK&#10;HguqOD5h/OK68pioJfEDeN1+jR5fq7DPnxzu2nVi5Ze7DP5KS8g+TMQ5f23fdUQjeRgcJ4qWDCss&#10;LHw59orjCN//3AM+WAnoXPCv2ArY6fqiJDxY+jJ/h54Tbnj56SH4JKAG/hVVHhunvY7Jk/Y4hvCV&#10;oTVx0y9axH82c+GiCRbTg9Mm09S9VM2beSlNapOVIU8FLbbrxX+AM+R+M0j0ysdI6MU5M80P9q/F&#10;RbN0rMFovN9X9pitQllrWmcaj+o6L2YZ/5LCJL6polfuQ7lGujZjmglZ0rWJcVA1sNKfuDZLuviP&#10;uj4Zof7hOHUqAueCE5FqMSHdYjMdthh7ukmHmOBI+Ih258OTkSyOp8ffkibOFWtdy/dsYAKS6Xhx&#10;nrRM+ZronhtFG6kvPUzinJaURASfi8CZoEQkm0TfGeIYuf3FTBPM4rp0or2JhLMpBZHnI+BzOgrB&#10;8XqkpRvFOcU1ZVnbZ4lz0ZrHulS6HvF8jI+Hv08YfPziEJ2kh1ncC7NFHGNIRphfOHzORCMsUdxH&#10;0Y9Z9HNR3JtbtzIRHhyN3r22YNjwI+Lnv4RJQcIfuBYeEgNKSBhotVFDAkUdrWrf/IgHZfpiSl5k&#10;D6GWFVoVgVR5aCunlZAko/HRNLpKtMSo+hryImRyE0cFuU5b7HFdClRhTPdRqz8aq+100mrU0dpf&#10;GNTjKYjwJdTVi7aPhbr/vFSo5kR+Xztq1OtC0/e2+/P6GirKxzGvY1KTl2Py229uf4yRn+dQcQnf&#10;h/F7Lz/3kfYrYeFbMPj9R8mmBItftdjt9O677+69e/fuR7ZCqbi5cuXKJ8nJybGHDx/2fOONN0gk&#10;9hQoYrgPrcN69erVXNfFfVgoMlQtRLMTo2oprK6YHTNmzB5xLTMFNPU0Mc1oNP5CUpdkMVXtKtMy&#10;03HUx8OSuwWFzktjWbt2La03TOKd1jce3aJFCzex/Q+tYxwNGqd4LOgPD+g59qqAZErrjIyMZK32&#10;joBer788atQoes4o1clU7fuooI5Avbavo0tfFr45hKpzRx+7NZhkrvh36Yru5j8bffzNrz0mnLj9&#10;C/07RZW4ShUuiUMSiLZS0V4UVPjSccpX5fjj3qc/pZ/D43VXSZbS9yRPle2X7nySvHf/oW+VY5Xj&#10;1T87AoUVvvmFpLB7+IdfuJ5592f1+xXx/PhtovdHNLW7tIax1nrEJF5JwGqJ2YdF265D6N9rjhNG&#10;S4YVFha+HHvFcYQv5fd/AHfnSdL3f4KYbU3x6CNU+eYmSz4t+ceULmahXFlXTOnTFb/EVQCMLvgx&#10;vhk2rNiNyVOOIio60WGEL8PkF/GfUqSlGaWpm/v02Yphww7jzp0H10YtaPgD18Kj/uCfhIFWG1to&#10;amclVFFquz8/4oGmiFaS16lp1cfYruOprnClcWQ3dbJaXJMgst2vFkG5TY9K5CaO1GPOS8WwLfa6&#10;rpwgea9+bLMT3epo7S8M+ZF12UH3Rn0dStWrWhRqPW/zS0FeO4R6/d7spvPNz2vIlof1OBZkTHk5&#10;Jr/9qiubc5vaOLf+ikv42vv3HpGf66b9Slj4Fgx+/1E6KAHit8zt27eHvPvuuz6Ce1ryyNE5ceIE&#10;rRNLa61ShRMJuVczMzMvabV1JBQRq6CWwiSCk5OTvxLXslJAsnGewM3T0zNIqZ4lkargCHI3O2hc&#10;NMYOHTrQtShTO4+bM2fOHq32jsqaNWt2iHHTHxUo6/o+Hx0d7RDXcOPGjZ/37t17XoxJmT6bKqmp&#10;Cp4kNY33BUELQUOBsq6vM0zvzMJXhCo2qUqXvr737c+NZ/vdTVP+DaLqXBK6cTe/NWlJwKLiYUlM&#10;Z6aohW9upNz5Tk9/AEBV3er3MWO8bsXS86yf245mRVHpa63sHfTQpqjmPPxoybDCwsKXY684lvBV&#10;8s8LgKEukOqC3+PLY9+cF9C0wRhJ9tE6odoikCm5WKdvrlJpBoZ17ok7PnUAvXiKpZQB3h2BH775&#10;Ch7rojFq1F4EBkYjMTEZsbGJDPM34uOTpOdHSopOU7gWFwaDHhaLInq3SaL3/fcfnMa0sOEPXAuP&#10;+oN/EgZabdSQHFBiD1lFFYjqZDdNtIJafFKVnK34VJ+bKuLU+9Sor1tLjNqumZmTfFRLI4qWQLG9&#10;ztym3qX7oL42e11XbtB5lWQnummqZCU0pbRWm4JiD+FLqMU3yU/1z3l5nueF/L526DFX3zsaV3ZV&#10;xvl5DWnxMB7HgowpL8eo29BrLq+vteye32qhntPjkpfXrYK975W9f+8R+Xl8aL8SFr4Fg99/lC6c&#10;SfxqCSNnJjg42Edc1hsCEr7tBC+ZzeYwrbbOBInSSZMmhYvrIaFNa/kuFSy8du3aL44odrNDkdkX&#10;L178UYyfpqiWptgWTDhx4kSE1jGORmRk5M3XXnuNhDVNH65U+r4oaCV4Vv6+vaCLoHf79u0nLl26&#10;dJOvr2+QwWC4TUJWq9/CkJiYeLNnz55rxPmokpfWqKa1qUn20tTmQwX9BLQ2dgeB58KTgAAAnC9J&#10;REFUempnFr4OHvFvyjr1vy9UsekZ88mHxS11c6KgEpOO09peEOzZlz1wNOGbG1uiP/6Ynm9dRy/T&#10;FLX24OUug++81HVQaVkKo8RGS4YVFha+HHvFMYUv5b+/AJ8fBAz1gBSSey74LKA61k9qh2ebjkSN&#10;qlNQvty0+zKQKUm4Sms4V644DfVrTsDATr0R79kEfySK54GOngvlgWvil+DPd6Wnym+//xehoZcx&#10;bZoPpkw5henTfRjmAWbM8MWkSSfx/PMeqFlzLhYvPoGkpBQYjcVbDU4VvRaLAX5+EfdF7//931+V&#10;dfYMf+BaeNQf/JOAImlgi+1aoRSaUjS7KlM6Rklu4oGwlav0PU1zS1VsJH9IzKinwKXQObT6ooo/&#10;dUhmUB90DhqLerpfJdmJI7UkpFA76o/OQWNST8uqHl92AsVW8tB1UlsSuCR06Hv1fVBPl22v61JC&#10;jyn1SX0QJCPV10DPhezEllqoUehn6ou+ak1PnB/sJXwJdUWvErq/033f1WyfX3J77dA2rdC021pT&#10;oauh45VovYaUFOXjmNuYtMjLMeo26inJaTu9Luj1QeNRvzZIwGb3+4dQ90Oh1wudn36nqPepv8/u&#10;dUs8jHtlz997RF7OqUD7leR03Uz28PuP0omji9/r16931JJHzkxsbGyyuDSSWz0ENIVtu7CwME+t&#10;ts4EidKkpKRvxPXsEpD0Jbm31NPT0+lkNl0LVfmKx+WauIbJgvvSV6fTiSbaxxUXRqPx3oQJE6jq&#10;ba9gi4Bkr5uAxtzv5Zdf7p2cnHz28uXLGQaD4ci5c+dm9ejRg4TvSwISrCR+3xLQlKX9BQMFf1tz&#10;euLEiWsPHjx4JiIiwpCZmfml1lgUVFW8JHcJquadIKB7SZKX+qbz0DlpzWGlEvkZQVOBso4vT+ns&#10;AKH1dcW/Gd5jvG7dU/79oMrLSx//lKAl4xwdFr5/x9mEr5r0m58mvDlggv2meO4y+B5X9ZacaMmw&#10;wsLCl2OvOK7wVfK/P4F/3wHuzAQMNSFVdhpc8GeCC36MrIB/BlfGx/7V8a5Pbdw6WQe3TjHOym3v&#10;2vjgbE18EVgV34VVxC8xZa2C10iitzyQ+TLwD3/gzwc/1ONw8pJ///s3zJhxBs2bL8XixcelSt/i&#10;Er56fer9qZt797ZO3fywRK8S/sC18JB0UItL25CEIJFAkIjIS3WbWj7mVsmqhgQOSTpbWUMhwUNj&#10;yGt/JIrUVXlKSFQrso2+p9D12x6vhs6plilKSLYpfanlDUkg2z7UUFsSOVrjo/PkJGsKe110bpoa&#10;NjsZSfInL2vb0vNA6w8BCiuP1I99blI0L6jHSI9Pfp6PuZHTa0f9uqH7TXKQ2mv1o0Vur6HieBwL&#10;8rrOyzFKG7oW+ln5PWD7PKefaVx5FfZ0/bbCVJGqynOLrl9Jbq/bh3Wv7PV7Lz/nVFeA0/NIqw2T&#10;M/z+o3TjoOKXpm9eqSWTnJmEhISL4tpoHd8BApJsnbZu3TpDq62zQZWxEyZMiBbXtF2wTkDicen1&#10;69d/0WrvqERERHw0cuRIqsReIpghIHFKjxnJz9ECEpizBVTF7N6vXz9fd3d3XWBg4P9dvXr1N60+&#10;7cnNmzf/3LZt28UGDRqcEuc/INgt2CrwENCYZq1YsWLvlStX/ql1fHaIfr/V6/WJ586d2+/m5kbX&#10;SCK2u4Cep8qa0/THCooUHiyg6ly6L3R/aM1jkrl0j+ieEfQ9bac21P5tAVUdk2R+VUBShSqPnxA8&#10;LqgvINFbTVBJ4AyVvUqcXvi26zp4BQmvzqOXnRT/NlxZduGDmR99/fOCE8YvrlPVruX9H5K1hJuz&#10;4QwSs6hxZuGrcOfzH6JnL9v68X1xm09e7jI4lCt6S160ZFhhYeHLsVccX/ja5j/3gH/dAP4ZCHy4&#10;DrgxCrj0OpDZBshozTgzmS8K2gFX+wB35wCfHQbu6YFfP7WKfw6nELl372dMm3YazZoVr/BNTzfh&#10;3LlI9OpFovcIPvjgwakyH1b4A1eGYRiGYYoafv/BEA4kfknulH333XfjtMSUM6PX6++IayMRRqKs&#10;r6DLqFGjBmm1dTZUVb5UabpZ4BRVvt7e3nefffbZc2Ksijylsa8SzBXQ1MNDe/bsOfHChQvxISEh&#10;13bt2nV27Nixq2vUqDFe7FPkL8lhOma9gKpsPQVU7bz3+eef95k7d27S8ePHb1I1rtYYckOc+6N2&#10;7dpRxewh6lNAUl2ppF7coUMH9+jo6HStY+3JpUuXbojznN67d++KNm3aSM9fga0Y7i0gOUzQz1TN&#10;Tu2oipemMW8teEpAlbyNBI8IFMlL0zdXEKhFrzPIXorTCt9RR+407zXvwOdq+TVr4/EvtKRaSaCg&#10;EpOO09peEOzZlz0oauGru3Q3mQhOSDOt2nzwrk9wYjpt94/SW8a5rviqy9tjf7M9Jr8kWG7qSAAP&#10;mzj/W+pPeW6/2vOd/3UeuRDdJ2/A4M1RX44+dov+GIVTQqMlwwoLC1+OveJ8wpfD4XAKkO+//xkT&#10;J3qjadMlxSJ8MzPNkujt0WMzhg8/ivfes+8avbmFP3BlGIZhGKao4fcfjBoHEL+K8P1VSzo5M5cv&#10;XyYhSmuXUsUjVTuSLOtw69atn7TaOwNUcbp///5brVq1IiF5VLBHoEwtvEhAQnSWgATqYsGqGjVq&#10;bBkzZkzgjh070mJiYj7X6vdhcOXKld+3bt16Sa6OPSigse4QkDx1F1CF7JyhQ4d6JCUlZZLEpspl&#10;8fjg+vXrdDyysrKQlpYGs9ksLf2TkpJClds0XTf8/Pw+3rJlS6K4tqMNGzZcJvqi66evJIOp/w0C&#10;ujfbBDsFu6tXr35w1KhR4Z6enpnR0dFf0DjT09N/mjhxYozYTxJaGSOJaOqD+pu7Z8+egGvXrv1g&#10;e43FyerVq2kK7FdkXhbQtNG0Ju/TghYCquKl6ZrrCGoIqgiokpckL03b7GySVx2nEb4TvT+qLH7X&#10;rxvjdfNXz9iPfYLiLTq17FUg+aYl0pydgkpMWxlaGOzZlz0oSuFLgpdkLH3vefjM9Ulz135BUpZE&#10;r/t2rzuXP/gqjvZRxW6voVP/pcjgwkLPadttVL0+1ef2byuCPzB89dX/qk30vtmIXh/yS4VTAqIl&#10;wwoLC1+OvcLCl8PhlIr89tt/cOSIHs8+uwoLF3qJ/zw/fOGr06WK/7hbRW/37pswYsRR8Z/6L+UR&#10;FW34A1eGYRiGYYoafv/BaFGM4rfM5cuXO2kJpZKAuD4SvjQFLk2N+6agQ1ZW1kWtto7IxYsXf1m+&#10;fHlm/fr1/cXYSZyeFBwTHBFQ9em2li1b7vT19dXTmrchISHJnp6eh/v3779Q7KM1XGk9VxLA9PMK&#10;gVqEUuWqVBnbpUsX/zVr1hgDAwM/vHTp0s9aY8kNEqdz5szRVatWjcanyFOlOnatgATvXNFmr8Fg&#10;uK3VB6GIX4LW9yUBfPPmTVqrFteuXcPVq1dJ5tO9QWZm5n0hLPoU/9fUITExEXFxcRDX8s3evXtN&#10;M2bM8H3uuefouhcIqDqY7sNqAW2jqZkJGh9Jc5LkcwYPHrwhpzE6CvHx8fSceEHwrKClQKnkrSuo&#10;KVDW5aUqXrXkdfY4vPAd63VjAUle+v1Okiv08teSSOs3cuaPtrKX6DFoolNM5ZtfWPj+naIQvod8&#10;Qy+R2CWRqzznqPKWpC/9ccHu4wFXB42d872yXRG/BB2j7qsgUL9a2xWuf/5T3ILz732veh9ESxNw&#10;nDxaMqywsPDl2CssfDkcTqnI77//iZMnTUUifP8SvRH3Re+NG1/IIyme8AeuDMMwDMMUNfz+g8mJ&#10;YhC/ZW/evLlISyY5Mzdu3Pg5ODg4RVwfSU+q8KX1UKnCt/2cOXMGx8TEHE0TEe2+1zq+uEhOTv5u&#10;7NixNG5a15Zk3gnBcQFV89IUw/uGDBlyISQk5D2t43NDXPInQUFBunXr1vl2796dxK8iQUl20pTF&#10;9KG7rRDe07x58+MzZ86Mp6mSU1JSvqG+qEJ2woQJsWI/Ve/uk9tSNS0dT0KV+p29YcOGU+np6R/b&#10;jiU/kARWUMtgWyFMlcEkhKk6+NKlS1KFsDi3JISNRqP0/1JxjyUpHBER8cOxY8f0Yoy09u1IwTDB&#10;QG9v76NaY3BUxPV+3KxZM5rCmap7nxQ8JiDhW11A1XPOtDZvXuOQwpemax57/Ea3D775ZYzh7ve6&#10;c+lfXVJLLpJsiuDVgqox1e1LAgWVmHSc1vaCYM++7EFRCN/0m58mkLilSl56btFzT6sdTfNM+5U/&#10;OKDj7DHFM/WptV2LuJvfmuiPIug90LjjN+nfHY6TRkuGFRYWvhx7hYUvh8MpFSkq4ZuZaV2jt3v3&#10;zQ4hepXwB64MwzAMwxQ1/P6DyQtFJH6l6Zzv3Lnj0Ou+5sbVq1d/9PX1jenYseNycT20zitNdUvr&#10;wZLsJZE3UNBT8LqgrYDEGEHT4JIEHiKYKqDqThKenl27dj23ZMmSVFlwfqt1Xntw+vTpjzp16hQp&#10;zqkWvF4CErxUJbt3wYIFsRkZGUU2nbDFYvk0ICDAsHbt2rPdunUj8atUxZIQpqpYukcK9DPJYqre&#10;nVe7du05O3fu9Lly5crXWn0/TLITwmopTEJYqRJWMBgMH4ixdxYo696+cPbs2SVa53BkxOM1T4yd&#10;ntOtBE0E9QQ0lXNJlL4OJXzHeN1sM8br1j363b0s6IOv3/3HL5oVkiTVFLmbHepKy5JAQSXm3v2H&#10;vtXanhNpV9/VHz3u/QVB3yvbC9LXw6QohC9V79L0zEoVr5d/VJZWOxK8tP/1XqP+ULbZ4zlIfWpt&#10;zwvb4z5Jp+p4Xu/X+aIlwwoLC1+OvcLCl8PhlIo8TOFLayylp5tw9mwE3nrLKnrv3PlKPrNjhD9w&#10;ZRiGYRimqOH3H0xujPG6gb5rg+TnyvF7Xed7tZE/S7N3JOF7+/Ztzzt37ty1FUiOyKVLl749fPhw&#10;cOvWrWm9VkXu0rTFEwQ0ffMYwainnnpqwsGDB49cvnz5U61+CFrLNz093RIcHOwzf/781XXr1qX+&#10;XAVU9UrymAQnTfe7UaCsBUvru+4W7G3evPmJUaNGRWzbti2Lql1pzVqt8yjQflp/t2nTpgHieGV6&#10;ZkXw0hTNB1u0aOEl2qRfu3bNoddU3rRpE417vICqY4eL+/iuVjtHQqtKWOHixYvvietQhK+0Du75&#10;8+dnavXjyMTGxtIfD9B10DTPTwhoeudaAlq/V1m7l6d0tlNo/dExx27+g35v5yR6idyqexUWrNr+&#10;odbxzkpBJWZBpmEmsXvpzifJ1z74KmH33v3fK9tL45TOVN1L4paELslcem7NWLj+U/pZ2b9k/d73&#10;ledddOpFSZDTur72eA5Sn1rb88q+pE/vWt8P3fx1rNft1+SXHMfBoyXDCgsLX469wsKXw+GUivz6&#10;6x/YuzcJzzyzEosW2Uf4Ggx6pKUZpYrenj23YPjwI3jvvX/KZ3Ss8AeuDMMwDMMUNfz+g8mOIhS9&#10;SiThKyARRGt91hE8LnhG8MqLL77Yf9OmTRuDg4MjLRZLgaYQLgwmk+n/PD09zzRv3nyuGI+W3JWm&#10;4n3qqacmkty9dOnSZ1r9FAaaGjopKenG8ePHIydNmrS7Vq1aJJqVaZBJCtPUxSSF1ws2C7YKaErK&#10;nQISwzTV8X4BTXusQFMzS9W73bp1Oy3u7/ta53Zkbt++/cezzz47SlzDW4LO4nniqtXOmcjKyvq/&#10;Rx99tJe4nlcFLwmeFdc1SKutI0PTlLdp04amMKdq36cF9JqmKZ6rCWg935Kwlm+xC98xXjcnRV3/&#10;+m0tWaVFdmv32qKutCwJFFRi0nFa2wuCPfuyB0UhfAmq6qXnHcld3aW7yZPmrv1Ckb8dug/77zvT&#10;lnxNUzor7Wl9X3us30vQObS255fFAe9/O8X7zmejj12nmQs4Dh4tGVZYWPhy7BUWvhwOp1Tk3r1f&#10;4Op6Fs2bL8WiRceRmFhw4Uui12Kxit5evbZhxIgj+L//+1o+k2OGP3BlGIZhGKao4fcfjC3FIHqV&#10;KMKXpnulaV9p+tf6gqYC+nCVhFEnwZuC3oK3BTQ9Mk2BTOvijpw1a9YGHx+fYIPBcFtLPuUVkqpr&#10;1qw5JvqkqZXV0zJTFSlNzazIXaly92HI3YJC8lOv1985ceJEhJub2/6mTZuSDKbpdRcKaKpjZTrk&#10;tcuWLQsV9+orrX6cDZ1Od1VcEz0nugram81mp54anCBZ2rBhw/7iet4QSNM7Dx06tMudO3d+02rv&#10;yGzYsIH+IKGD4DkBvabptV1SpnguVuErfm9fod/dVIWoJalsoepJtdTNjeym33VGCioxSYpqbS8I&#10;9uzLHhRW+NJUzVStqwhaen5RVS6tvZudsKW2RILlpk7ZRscRVAm8cd+pm/aSvQQ9j7W2F5T9SZ/p&#10;xxy/mUZV9fLLkOOA0ZJhhYWFL8deYeHL4XBKRX788RfMmuWHevUWSFM6Jyam5Fv4WkWvAefORaB3&#10;720YPvwwPvzwW/kMjh3+wJVhGIZhmKKG338wCsUoetWxlb7VBVTp21BAkuhJAclfmiKW1r9tL6Dp&#10;FUmIkejrLqCqyD4CEmWKEB4mGDFq1Kjlhw4dOp2QkHCRqmVJREVHR6fPmzdvl9hP1boEiV2q2lXk&#10;7juCEU8//fR4R5O7eWX9+vU0BfRQAd0HWkd4bHx8/CWtts6MPLUzPd7dmzRp0vnOnTs5TmvtDFy/&#10;fv1egwYN6HncRUDP9xe7dOnS8datW99otXdkEhMT48X4aepwRY6WRIpU+I49fjOUfn8fSv7sjpaY&#10;0mLV5oN3baVuTsxetvVjrX6ckYIKX3uuu1sS1vAlKUtC90xoUrpWtTjto+maCfpemaLZFqW91j57&#10;Yu9zBGT+M8v63ulmsa/Zzck+WjKssLDw5dgrLHw5HE6pyE8//YqlS4PQrFn+K3z1+lRp6uYzZ6ii&#10;d6s0dfNHH30j9+wc4Q9cGcYxOZ9pnQb+65/+gEf4h5ptGIZhnBV+/8E4iOhVR5G+NNUrTe9cSUBT&#10;PJP8pfU/aTpYqg4kCfyYoImAKuxIBtOUsVRBqAjhVwQkhF8XkDAjIdxTQEKYqkEHCAYJSBKSECWG&#10;tG/ffpKvyNWrV/+hJa6cjeTkZJ24Lrp2gqY97kMSWKutM3Pr1q3/vPDCCzTFNT2eb504cWKTVjtn&#10;Q5a+9DylP2qgKtkXn3zyyXbOIn0zMzO/nDhx4lox7sECml78siBLkCYwC4wCvSBVhp6vzoq/oMji&#10;ZfhiVcqd7zRlWnYMmzj/W0W05YUegybabVrf4qagwpeO09peEOzZlz0oiPBVBK4ie6nKV9lHkpe2&#10;2U4HTn9oQM8lev7RHxFQda/yHFO3U0NTP9Nx41xXfEX90pTP6mmf80pO5ygo9EcW0nuo47f2yC9H&#10;joNFS4YVFha+HHuFhS+HwykV+f33P+Htbcazz66SKnzzuoZveroJZ89G4K23tkhTN3/4oXOJXiX8&#10;gStTWrB88KP8rLcm4uo3mu0chdtf/lseKXBM/4Vmm/xA4lhJ8KWvNdswDMMUFfz+o/TigKLXNiR+&#10;FfmrVP0SJIFp7U+qAK4iUGRwTUFtAQnhegJFCDcWkBB+QkBC+FlBawFdL02TSwLtteTk5BAtWVUS&#10;uHnz5r/FNdI6qjQVtlIBPZC2a7V3ZsTj+L64NqrSJkHa4+LFize12jkbNFX3a6+9NkZc033pK3j+&#10;6tWrd7TaFzeZmZlfjR49mirLaUp0ejxo7FRhTs9DugZlTV96jVIVP72O6bXtzFM7F2nE73HvuX7v&#10;fRR17Zt8TRFM0k0RbXlFq5+HBYlARfKRHCRovdfdxwOuFnaa34IKX57S+UHoMaGpvulxoecHfaWq&#10;X9pH0znTtkFj53xPP9N2kr/+UXoLbaeKX3psrc+tIZrPL5rSmfqhc6ifBzQNdPqtTxPyO8241jns&#10;wte/HJFfjhwHjJYMKyzfb+4if5LD4RQuP3pN0HyOFRYWvhwOx6FCwvfkSVOehW9mphlnz0aiR4/N&#10;GDnyKN5/31qF56zhD1yZ0sAp05fyM/7BeMZ+otneEbC38E26/T1+Fr/vPv72V2yK+lizDaGO1n5H&#10;Rx2t/QzDOAb8/qP04QSiN6coElgtggmqBs6vEG4gaCR4XNDk6tWraVriqqSwZMmSzeI6qcKSpgem&#10;yubBfn5+Tr/OrRZbtmyhKktaZ7n/uHHjJmi1cUbS0tLuimsiWU/V6lS9Tn+4QH/A8FyLFi06bN++&#10;fUFwcLCP2Wy+rnX8w+bSpUvfypJ3moBEL02RPk5A06JT9TxV1VOV+asCGnsLAf1hBr026fXKwjcf&#10;Eb/PpQpDy/s/JGvKqGxwROFLlZz5GRfJQK1+cqOgwpendH4QerxIytL3JOhJxiqPTa+hU/+lrvhV&#10;Q5XBHboP+6/6sSTUbUgQuy7Z+AltJ1FMkpdkMUle6pu205rBh3xDL5EMVh+bHbbnsBfjT9z8L70G&#10;5Zckx8GiJcPswW/X4+RPOTicguXPbz7SfG7ZAxa+HA7HoZIX4avTpSIryww/v0h06OCOF19cD4Ph&#10;PbkH5w5/4MqUdBac/+u1+v4/f5GmR1byx5//w6RTtzWPK27sLXzzijpa+x0ddbT2MwzjGPD7j9KD&#10;k4vevCY/QpimiibJJAnhd999t0RM35wdISEhyeI6RwmoypKqXwd369ZttlbbkkDr1q0Xi2scIegd&#10;ERFxVquNM+Dv75/QokULN3EdJE5p/WUS9j0ENFU5Vfk+I2gpeEpA05lT5SxNYU5tqJqWHmtp7Wat&#10;NawLy9WrV3+cM2fOXtG/WvLS+tck3IcLaLwkqbsJlDFTZS9NxU5Ts5PspT/MoNclvU5Z9uYxNJUs&#10;/W4/YfziupaMyg57C18SflTNqXUcCTuqzNU6ToGm99U6NjdIHJL4VSSgAsnH7M7JwvfvFET4KixZ&#10;v/f97NbopcfmnWlLvlYqf7VQHjP1Nnp+9hg8SXqOkuhV76MKb0UY59SvLbbnsAdxN781Wd9b3aKp&#10;3DkOGC0ZZi/+5bcI//v1J/nTDg4n7/kl5ajmc8pesPDlcDgOldyEL4lemrr5zTc3o0ePLdL3+/cH&#10;oGPHDVi6NBjff/+z3JNzhj9wZUo6X9z7TX62A25n70rbaEpjJdc++9ffjtGC1tQlCXvx45/ub9ud&#10;8OkDUyXr79574BgFksxUYUvHk2Sm0Lho26qQ/9M8Rkv40vhp7Mq+H375jzR+qmC2Pd6WM2lfSccR&#10;SwM/eGBf7I3v7u9TR9mmQO3Ux9lC/dL4aExUTUyhimK6L3kZo5r83LPCjJ+m9qZ9NGb64wDb/Wro&#10;8Vb6OpjymWabwjxPCHveQ4ZxZPj9R8mnlIjevEYthBUpXC4gIKC+lswqSZDgE9dK0+qSBKVKX0kE&#10;pqSkXNNq7+zYTu1869atf2m1czSoSlYWqFMFf6uSbdCgwWCq4r1z587vWsdfu3bttsFgCDh9+rTH&#10;1KlTSfC/ISDZSgJYmc5bWb+angdUeUtidmTXrl3nbt269WhISEhSVlbWF1r9E+IcP4gx0rqVNL7J&#10;AlvJS/eczvOmoKOAfue0ElBFL03h/IiARC/9sQX98QX9IQZX9uYzo49dbzXrzLv7Ln38U4KWkMqO&#10;v6bTzRu0TqtWPyTfbGVrTlBFKE3VrEzPS9+TMNRqay+oElQ95oIK35JMYYSvGuWe0/e2zzGSuLbt&#10;CfUxClQdTNM2q/8wgaSy8j0JX1rHl9rR80h9bHbYnsMerA794Cvre6xbrvJLkuNg0ZJhDFPSYeHL&#10;4XAcKtkJ38xMWqM3Et27b5Y4cyZCkr8kgQ0GvbSG7+7d/njttfVYvjwE3333oGhwlvAHrkxJhuSg&#10;EltZRhJNCUk69T4tSOIpIYGXXdTHUEWxOiT9aC1hkoHq81NsJaz6fCT/FOlJXxXpqAhBJTkJWXV/&#10;thXDeRWm2YlK2q4OjZekJUGPgXqcdA9yqqouyD0rzPjVIjanqa4Juh4l2d0L9Rjy+jwh7HkPGcYZ&#10;4PcfJRcWvXmKJH2zsrJe1xJbJY0FCxZsF9dLEnCIgCovB2/YsGG/VltnRafTfT1+/Hg/cW1LBdMF&#10;JCBJdJL4pKmE2wtIQnYbMWLE9IMHDx6Ji4szXb9+/Z5Wf0VBYGBgqlyRTJKXBCqJapK8JFBH9OjR&#10;Y4bRaLyodWxBoHWNxTUHiGtfP3DgQBLJNM3yWwK6T30FmkJYQM8dGhNBfzxAx9J2qiBWKnkVydtW&#10;QNNNK5KXplGvJSDJS9X1SkUvi95ChKTvVJ93L83xu6spZbWgKXIVeZYXSMxq9ZNfcVxcqKf9Lajw&#10;peO0thcEe/ZlD+wtfJUKXJqCmYQ7fZ/dc0g5xnY7rQmslvVURa7eT30Xd4Xvh9/8NnCi9xVaJoLj&#10;oNGSYQxT0mHhy+FwHCpq4bto0XFJ5tLUzX36bEPv3ltx7lykJH+Vil811NZiMUoVv6++uh4rVoTi&#10;228fFA6OHv7AlSmp0Pq8Skie2e5XT/VMsRWutqhFHoXEZHbSjbZT9a0Sqq7VakdQW5LRtn3Zno/E&#10;n3q/wnTfd+/LYEp2VaDq/nKaIlodrf22qCUsCU6tNoRaftK9sb1ee9wzQh3bfVo8TOFLyel5omCv&#10;e8gwzgS//yh5sOjNVyThe/369bFaYqykIU/rTLJOEXTEcHtN71scXLly5fdVq1ZZqlWrdkxcC1XG&#10;bhWsEcwXTPLw8NiWlpZ2VfyfMYqqXidOnEhSkl4TtAZuJwFVv5LoJMlJlakPVLxu2LDhQG4Vr/mF&#10;pkFes2YNjVddxTtBMFYgTbu9cuXKdaJdsU0zTlI4Njb2woEDBza88cYbdD8UIdxbQPeQoJ+pcpjW&#10;FKbpmum+kuR9QqCWvNUEWpKXRa8dMtbrxgL63T/V5/Zvea32zW4KZluoslLreIIqf7WOcUSUMedX&#10;Yioox6iPP+59+lP6OTxed5VkKX1P8lTZfunOJ8k0fTN9r/Sj7FN+dgTsLXxtITmr1Z5Q2ig/U8Uu&#10;PTdJ0tN0zlRFTj+/0m3o/waPm/M9SV6qFKft6n5yQ32OwrLg/Hvfy++3vOWXIMdBoyXDGKakw8KX&#10;w+E4VEj4njplxvPPr8awYTvQtetGqaK3fXt39Ou3DSdOhCEtzQijUa8pfQkSvyaTAYcPB4rj1mHV&#10;qlB8882/5DM4dvgDV6Ykopag9JV+1mpH0lAJCTStNgpqkZdbRbC6WpOqU7Xa5EZeBS2RXxFpL+Gr&#10;vn80NbJWGzVUpavEdkpke9wzQh2t/bY8TOGbl8pxe95DhnEm+P1HyYFFb4EiCd9bt25t0JJeJQ3V&#10;tM4k8KiCs79g8IULF2K02jsqx44du92sWbPTYuwHBTS1MFUubxCseuWVVzbGxsZe0TouO65fv/6l&#10;TqeLPnr06FabileSm0rFq1QRLbgvhFu2bDll1apVu86ePRthNpvf1+pbIS4u7nLHjh2Xi+OUaZAf&#10;qOKtX7/+iPPnz5/LbqpmRyE+Pv68GC/J3Q6CdgJak5emaybJ+7iA1uWlqjeSvLRGNkveIshE75uN&#10;xhy7+Q/6tyCva/rSGquKcNOC1l/NSayRkNM6ztGwR4VvScbewtd23d2cUI5RflbWc1amClemb7Zt&#10;VxxEXfvGYn2vdfPXsV636Xcgx8Hz3Zo2v2oJMYYpybDw5XA4DpU//vgT3t5m1Ku3AGXLzsDBg4GS&#10;4DWbjQgLi5eqfN98cxNOnQqVqnlJ7mpJX0Kv10ti+OjRILzyigfWrAnD1187tvjlD1yZkohauuUm&#10;xaj6V0l2Eo/Ij4BVrxucW9vsyM/5aL+SohS+avmY39jKUHvcM0Idrf22PEzhm5frsOc9ZBhnQnn/&#10;MXBLHPOQ0Lrv9oRFb6EiCd87d+74asmtksDt27f/8PPzS3zhhRcWiGulKlISmjSlM0lMEpoEyV+q&#10;LJ3apEmT5ZMnT/beu3evPjY29lOtPouaqKioL996661QMb5Dgn2CHYLNAveaNWuu3L9/f8TDrFIm&#10;IZySkhKjIYSpwpUqXfsJ6B5ShTDdW6qgprWS6Z5Se2UKZPqqTIM8dMiQIW5GozFL65yOjNlsThXj&#10;f1nwguBpQTNBI0EdQXUBiV71urwseYswd//xwxPrIj780Mf85VUtcVWaIYnJaGPPNXzzitYxyjTQ&#10;CvSHB1rtipZfgxeef++YeM/FVb1OlO/WtN2jJcQYpgQTysKXw+E4VH777T84dy4dXbtuQd26c3Hs&#10;WLAkdvV6EripUuXu/7d3F+BR3en3wAMEd4fiEtyhWFu8BpQaLe7u7u7ungR3SUIS4jIZSwIUqFBq&#10;+9/drm9l27Vufys9//edmUuHcIEgIRM4n+c5z8zce+faDBA4fO8NDY11XeK5Y8eVOHTovMy33bX4&#10;tdnco3737g3Bs88uwYIFvlv8svBlnrRoCfYw7lQQ30+R510iP2gplxMKXx2Ja7jbJZgzk0dxzjTe&#10;zOZnTHYXvo/yHDJMTopRSho/h3SeFrSUeVTJ2p/tWPQ+EkbhazUrtnJitPgMDg6OqF69+mQ5NmM0&#10;qfflgrWQ1FGrWlrqfW31ssbPSfTeq1pc6uhVvcTwOMlMiV4eeZlEL5WsI2k316hRI3DIkCFRW7Zs&#10;uRIVFfXILnVs5L333vth4sSJFtnWbsl23aZktWSpZO6gQYN2pqam+kQZrTEK4cDAwNWvv/66nmM9&#10;l3qp4xcl3pdAfnnt2rVL5DP61mw9OSnyGX0hx2NcxllL38oSvYSzWeFLj1n/wOtDjT8rdiX99hPz&#10;Eoth7pz7LXz10stdXx9yX6On7/Uey5XPkg6FJKQ/yLofNsfT/3hlcPDH/3X/vHVd/0ykHOjrJS3r&#10;fbuoWZpJMcbcbxY2++M3C5t/ZzrvAfOXRc1Omk1n7jP62cxv4b7ygOfftIiIfIJR+HbqdHvhaxS4&#10;+tzptOHcuRh0774OL7ywHEeOhLumeS+XMVr66ojfPXvOoXXrpZg3z/cu9ZzV/yjIMI8z80P/n+eb&#10;7b6Uc2bvcepdmOr7xh/77LZl7qfI8y6d9f6sZsvcK75Q+JqdB+94X47Y7D7J95NHcc403u61/xrv&#10;wvVeRbOeW8OjKnwf5TlkmJwY4+cQ118U6ZHIqp/tWPQ+UlpG5fn0009/bVZq5YTo/WC3bt16KkPB&#10;a1wuWEeVukaTSl4bPnz4eJvNZjdbzyeffPLjpUuXHGFhYTtnzpw5RpbXslJHrepI1UESXfdYySTJ&#10;NIlenni+ZIlEL6eshew6yUbJFtmfIC2FN2/efPVepfD169f/u2nTpmvlypXbL+/dIdGCd63EdZnm&#10;evXqLTl9+rTN7L2+nPj4+JOy/20kevljvWdwi8DAwKlmy+bEfPTRR3+pWLGijnJ+VtJAUlWipW9R&#10;CUtfHzAw6Por/QM//uPoI59+9umffriv+54yd84Hv/hjvN6f90nO/Ra+T0L0Htjjjn32d/fPWtf/&#10;xaKX6FbfLGz+K9PC8QHjWS09Sp5/03qy/e8/wH9/ZHJy9DOkp0JmCl8jOk0v93zmTDR69lyP555b&#10;hiNHIlyjgO9V/Ooyu3adRZs2yzBnTii++ebnUiA7ZdU/CjJMdkTvw2u43/ubehd/X/z5h9vm32+R&#10;532pXh1FqmV0xmW0kDRKxIyjS7Or8NVjN+iIVrNlvBPz0beepeG6LPOss78wXc6Izl8X86XpvIc9&#10;Z5r73f/N8b/xLO2mrzMu4z2y1/CoCl/NozyHDJPTYvwc4vmrIj0Cj/pnOxa9WcJV+ErySfSeo6VH&#10;jhzZ8tixYzOTkpJCr1696jOjSI1cuXLlGy14S5YsqeWr2f1gbyl4rVarw2w99xu9t6zT6bx44sSJ&#10;4AkTJujlofX+v29KtBDWYln3YaRE90vL5xkS71J4hcS7FN4k0WJXn+vIYZ2nI4kXSGasXr365Acf&#10;fPC92b7kpBw9elSP17jXbX1JbflurTNbNidGvxft27fXUc3tJI0k1SXlJMUkLH19iN7nV/4s+V7/&#10;PNFSK+zqV+kZCy+GedqS/Mm31hmnv/hmTdSvU7788vuSQw5eKzHk4K/09y4iyoCFbw7g+fesnO2/&#10;/wD+fBb4eBBwsQngrAhYCwLJcnhJEn1kcn6Mz9JaWD7jSsClFsAno4CvI1kIP0Hup/A1YhS/p05F&#10;oVevn4tf94jfu13q2epa9/btZ9Cu3XLMmhWCv/zln549yR6P+h8FGSa7YpSASstbs2XuFh0N/M//&#10;+69nDbeXhQ9S5Gl56L3OO9GRnRlHI2dX4auFqo5yNqPTzd6jBaR30XovWuyarUfzMOdM8yD7vyT8&#10;l/fcZsT7X7sKZsOjLHw1j/IcMkxOivFziOevivQIPKqf7Vj0ZiktobSMyispKCkhqSipLWkq0RJL&#10;L32slzrW+7O+3bNnz2lbtmwJjo6OTn0chaQWvMuXLz8g2x4h0YJXRxzpJZqNglcLVy1eH2nBe7/R&#10;4i81NTX91KlTgZMnT54o+6OXMtZS+A2JUQrrfmsprCOI9ZLREzyPY958882lNpvthtm6c3qmTZs2&#10;Xo5Rv0vNJVr61rp8+XKE2bI5Nfrdk+PSS4NrsV1Tovf0LS7RX1f664ulrw/pH/jxWB35q3/GzA35&#10;xW/MijCGeVKzLfE3n3ldrvlf8riUJS/RvbHwzQE8/06V8/znO+DLzUBaY3cRaHfno/2lsGlcE4zs&#10;3gE9276C5xq9jtb13mSegDzfuBd6tX8ZY197AbumNMLnR0oAqVoAS/Q7cPlZ4Hd7gP/9y/MloZzo&#10;hx/+jQMHHOjcOfOFrxGj+D19Ogo9e67Dc88tx+HD4XA47K5y1+w9Gp2Xnm7H5s0n0bbtMsyYcS7b&#10;it9H9Y+CDMPcO1pGammoGXX4U9NlfC0Pur86Otd4r9lI3czmYc/Zg7xX91dLYLN5jzOP6hwyjC/H&#10;+DnE81dFegQe9mc7Fr2PjRZRxijfQhItfctL9PK0em9SHbXYQqL3xtJ73naSdJNooalFsF72WEtN&#10;HVX7ztChQxcGBQWdTE5O/sCsGLtX9N60M2fO3CXrulfB2zM7C977jRbCaeLw4cMbZN/1PHbw5AV9&#10;LX83u2D2vichN27c+He7du30s+so0csf63eqzgcffPBEFdyrV6/WEdr6eervVfqfJvQ/T+ivJ/11&#10;xdLXh/XZ80n1/oHXfzT+/Fkc/svf68hHs7KMYXJSUr/4Pmld9Je/1IJ32unPL/3x7z+V0+/7gKCP&#10;9M9yIroPLHxzAE/HkHP8+yvgi5lAchHA4Ye/RudH4Iz6eK7hG/IFGSeZJBkrGc08sRkj0c96out5&#10;1xY9cWx+AP6dkMdd/lqLA79aKt+Vv3i+NJSTfP/9Dxgz5ihy5RqDAgXGuUbqpqc7TIvaO0VH9RqX&#10;eu7RYy2ef345Dh48j9RU2z2L34sXHTeL35kzz+Ivf/l5dNjj8LD/KMgwDMMwDPOgMX4O8fxVkR6B&#10;B/3ZjkXvY6cFlDHSVy8/m1+iBZVekraURC9P+4ykiqSGRIusepKGEh0FrJfr1Xu0tpdogdlZooXw&#10;K5Iekl4SLYTfLl269IAZM2asOX78eHh6errrvsHy95dPRo0atUbm6yWRNVru6j1zB0j6SrTg1ffn&#10;qIL3btm4caMW2XrPVz2Pej5rzpw58zmzZZ+UXLt27Sv9DCX6/dDvS5OAgICmeu9ks+Vzao4ePXpQ&#10;jk1/Heh/ktD/MKG/dkpK9NeU/qcK/c8VLH19mF76uX/gx2sk300//Ytzv/r6X9tir3/jCLb//sMP&#10;f/e3WLNSjWF8Icb3U+/FO8gzgteTg/32fah/3hDRQ2DhmwN4Ooac4avzgKMCkOKHP0cUxOw+bVC4&#10;wEj5YkyQmBWDzNMRdwFcpMBwrBzeAn+PzQfY5KudWhf4LsXz5aGc4rvvfsDUqafRocNKDB26HS1a&#10;LMKMGcGu0bs60tdiMS9rzaLFr74nNDQG3buvRceOK7F/v7v4tdvvNeLXga1bT3mK33P45pu/e/Yw&#10;az3oPwoyDMMwDMM8bIyfQzx/VaRH4H5/tmPRm+28i18tpbT81YJKC2C9LK3e47eIRC9TqwVWaYmW&#10;wXrp2sqSahK9lG2ARC/bq6M49TNsJdHRwXq5Wx3hqZeIfkmSsRD2jo4a7j5y5MixNpvNblas5eRc&#10;vHjxqhyfnhe9/K/+I7yet8rXrl2LMVv+SUlSUtJFOU79zHVkmZa+jZcvX/6G2bI5ORcuXIj2HKN+&#10;xnUl+utD//OE/hoySl/9dUY5RL99H7/RP/DjGO8/s0YcuvGjFsEZSzeGeRzRUndX0m8/0ftRe38v&#10;BwR+pPeYJ6Is8EgL34XN/uVZLT1Kno7B9/1qJWB1j+pNWF8FtSv1hXuEp1kByDyd0eJ3LJrVfhuX&#10;dpdzfVeQXBj40yHPl4hygp9+guteup07r0JERBwuXXJi+vQgNGmywFX8aiGro3fvt/h1OGw4fz4O&#10;r7yyBp06rURQUJirDL5X8avL7NhxBm3aLMWcOSH4+uusLX7v9x8FGYZhGIZhHlWMn0M8f1WkRyCz&#10;P9ux6PVJRvlrFMBGjCJYL09rlMF63z8dvahlVlGJFsJabpWRaCGsl7XVwqu6pJZERz3q6NbGEqMQ&#10;1vKv7dSpUwc5nc4UsxLtScvMmTNnyzHraFctw7X4DdiyZcurZss+STl16lSoHOurEh0Fq599o5Mn&#10;T043WzYnR77HH8qx6eerl7DWUt+s9NVfX5RD6WVx9VEvjev9Z5oWwaujfv3r05f+fNmsqGOY+4le&#10;WlwvyTz26Kf/1O/XyMOf/PGzP31f031Z5o8P8tLMlFN9u6h52G0lKOPbWdjsX9/Mb6E/t/ouT8fg&#10;w34C/nQKcJR3Xa43bHkNVCvfDxzVy9w5Y1HzmX6wbX0GuOKHXx4rgon93kHTluvRrt0yxoej99xt&#10;2XIxypWbgg4dliMyMt5VuGph63TaPMXvQsyc6S5+73/Eb4qr+A0Pj3UVv507u4tfLZDvVfzq+/bs&#10;OYtnn12KuXNDs6z4zew/CjIMwzAMwzzqGD+HeP6qSI/AvX62Y9GbY3mXwd6FsBZYdyuEdXSwXiZa&#10;72lqFMJ6r2AthCt9/PHHvzUrzp7UJCYmXpLjfl3yokQvh+0qfd9///00s+WfpCxZsmStHKveA1rv&#10;ZayXPm4of+89bLZsTssHH3zw/ZgxY1bJMemlyI3RzN6Xd+Y9fZ9w/QOvN+sf9PEWeRz65Zffl1wY&#10;9sVu4889Le2WR/7qN8fT/3hFR2iaFXzM05VP//RDVNjVr9K11J144rO/6vfk6q//tvgXX/3j1UHB&#10;H/+mf+DHfxwQdH3PwKDrelUMoifCt4uaH7ytTGRyTL5b0tT1H558kqdj8F3/+z/gSnvA4oc/hxRE&#10;89pvwc9vikTv4crk3Oh9lnVErllh+ygyDu927opfnSwGOP3wB0svOGyxSLE5XOUd45vRUjcxMRnz&#10;5h10XYL5/PlYmWa/pXh1Oq03R/zOnLnfVeLq+7wL2szEbr+1+A0Odo/41W2YLa/R4lmL4X37zqFV&#10;qyVYsOA8vvrq0Ra/9/pHQYZhGIZhmKyK8XOI56+K9Ajc6Wc7Fr1PPLMy2CiEtQz2LoS1DNbLRRe6&#10;ceOGzaxAe5LTp0+fOXLseklrvcy1jnJuePz48XFmyz5pGThw4DQ5Xr20t5bdzSUNrly5kmO/A8HB&#10;wRFyDCMkQyUDJe9K9NLkxmerlznX+2DrpdA5yvcppWXwgKDrc12Xhw680VZHak448Vma8eejjg6e&#10;fe4XX21L/M1nqV98n2RWEDI5J1rmXvjg61S99PLi8F/+3rj8cqDtd+d+8fUP/Ucf+STU89lf0/tG&#10;c7QuPS2+XtRsrlmR+I0nXy+8Nd8saoGvFjbD1zrPk69k+p8z5E8LmuOP3pnfDH/w5Pfz3PnD/Oau&#10;/D5DfjevOX7ryW/mNrtrvpT8es7PMV5/Obe5abyXNZY3YrZ+I8a+6L4Z+2g8N47DHfcx6vHejOcc&#10;6DnReJ8nPXc/n0fPedVpXjE+C80tn5OvX4ra0zH4lv/+Hfjx98B3VuCLmYCtGJDkh18cK46QZTVx&#10;ZG4dHJsfwOTAHJpTBzsmN8K03u3wYsseqF6+H4oXHopcubSkfZQl8BiUKDIEUaurAZf98PfkOnjf&#10;sgVJKRdNizzGN6Jlanx8EubOPWBa+HovpyNuZ8wwit9gV1Gr0zIue6+4L/Uci1dfXYsXXliBAwfO&#10;uwpkLXfNltfYbO7yOTAwxFX8zpsXhj//+W+e38Aezp3+UZBhGIZhGCarY/wc4vmrIj0CGX+2Y9FL&#10;HhkLYVcRfOPGjSNmRdqTnPj4+Pfk2N+W6MgtHe2qvybqfvjhhx+bLf8k5fr16/8oW7ZsbznebhK9&#10;PGBTSf2PP/74a7PlfTHy9+NPGzVqNEP2W4veYZLBkv4SPS4te/XY2kl09Lbep1nvd60jfPU/OXCE&#10;L92m374P6+nIYB0hPOTgr/Q/xPjJn5/fG3+OGhkUfP1/RiEcbP/9h1oqcsTw48mHv/tbrHHudaT2&#10;jNNffKOfh/fnM/30L85pmd9v30d9+wd+bDFGfGvh7/qgiXxPxj+LvH9Oy/3OO+/kadmyZd4GDRrk&#10;01SrVq1AxYoVC5UvX75w3bp1i8q84k2bNi1Rr1690rVr1y4rfzaWl+cVZd4ztWrVqlK/fv1qAQEB&#10;NWVeLZleR9Tr90KD1gljm5xOn9j0b2kTmyJVoo+OCU1hl9gk1vFNkSJJHtcEiWObIGlcU3l0J2FM&#10;U8SNboJYScyoJoiWXBjZBJEjmyJCHsNHNMH54U0QJgkZ1ljSBOckZ4Y2xukhjXFqSBOclJwY3ATH&#10;BzXGcXk8NqgJjkqODGyMw640wSHJwQHuHBjQGPslwf0bI0gS2M9Io9vinq/PjWWN6U0QLOvS7HfF&#10;vU5dt25Dt6fb1eh+6P4clUf3PjZ27a/u9+mheixNcFaixxbqOVY9Zj12PQd6LvSc6LmJGd1UzpX7&#10;nMWPaeI6f8a5TJJza5Fzq+dbo+dePwen5zNJn9RMp3+6t2+TsfJ5NpTPsr5+jjVr1pSnATXlc66u&#10;n7M8r6SfuXxHKjRp0qScfM5l5Hkp/W7IZ19Mfu4rot+bypUrF9TvkH6X9HvVsWNHf/2Oeb5vxnfP&#10;+E4aj5nj6Riy10//Bf6SArzfA7CXBmx5XSN6f0r0w3/i/fBjnD/+FZtXHvPi/+L98W8mR+e/iXnk&#10;880tn7N8/ZwSSy58H5UPzu0V8fYLLyKf/wg8fPnrfu/pxbWA9/zwQ3JVfGRZi6SUS7cUd1abjti0&#10;ZTJW12jSjO91eOa5n8ujTLd6beOJj2vUq+cc2Ezm30cyW/ga0bJWy1e9t2/jxj8Xv7oes+XvFGOU&#10;cEhIDHr2XOe6tPShQ+Gu9Xt/5hljbGvfvhC0bv1oLvWc8R8FGYZhGIZhHleMn0M8f1WkR8A4pyx6&#10;6R70H3LyXL9+fYVZqfakp2PHjhPl+G8Z5RsWFjbbbNknLRcvXvyVHG9Pid7rVo9d7+us97vVNGrd&#10;unXnjRs3LggPDw9LS9MrXZuv53Hm/fff/+uIESM2yP5pyTtcMkSiI3r7St6S6GWcu0qMkct6LFUl&#10;ej9rvb+1UfZydC89tCEHr5WQn2GWaqk4IOj6r4yfaQYFf/z1L7/+sdfFX/9tpDHNiBaUOorYKDD3&#10;Wn93XQtjjd4v1pj+JEaLWu/j1Nc6mlpH3+p5GXrgk3/rOZp26ov/98uv/7V6v+P3KzKeP73Esha4&#10;P5//jzrpo+sDIfJ9+ueOq8TVGEXuK6+8kl8eCzVo0KCIlrda0mlxq8WdPFY2Clt5XVvLWi395LGJ&#10;TG9et27dVvLYpl69eu1k2vPy2LFhw4adZVo3ef6iTHtFnneX5V6T9/eSaW/K87clvWXeuzKvj0wf&#10;INMHy7Rh8jhKpo+X51Nkm7PkcaG8XiGPayWb5fkOyV7Jfnl9WB6Py+NpSYjkvCRSEiWJkXlx8pgg&#10;60ySxxR5bZM4Jeky7bLkPZl+VbbzgUz7UJ5fl3wsuSH5RKZ9KvlM8rm8/sKTX8jr/yeP/0/e74o8&#10;/2VmI9tyRZ671uGJrlPXrdvR7el2P5XnH8vjdclHsh3dx/clVyS63xclaRKHxCrTLPKox5kg0eOO&#10;kUTJ9HB5DJX3n5XHk5KjMu2APO6T7JB92SyPem6XSxbI56HnfIosM07eM1IyRKYNlMd++lnJ9Hdl&#10;fm95/aa8fl2evybPe8r0V+XxJZnWTaZ1lnSSdXeQx/Yyva3Mf1YeW8q0ZjKtsXzmDeSxruc7VUO+&#10;M1Xk5TP6nwXkdRktieXnwGJNmjQp3LZt24Ky3M1yeMmSJcZ3+PafozwdQ/b45+fAx4OAlKKughfJ&#10;fvhof2nMeKctmtTojfIlB6NwgeGeAk8LQLNLAzM5K+4it2C+EShTfDDqVO6DEa92hH1bRfn8cwMX&#10;/fB/yXkQt7Yq2jd4Q5YdL8lY5mYmZoXvmpuFr02LwqgI7JixHs+3XYq27ZaiXfulaN9+WYbIdJ3X&#10;ZjFavxqINcEJSL3iQErEeWycugmdW8xFjWozULXKDFSrPgsBTVfgzXFHsS/c4ioD71YW5vjYbHCk&#10;JODc7kC80WEp2rRfhdenh+JsXIqr+DZ9zz1yv4WvkdRUHdlrcRW+WvzOmrVf1qVl8P0Xv3o/3zNn&#10;ovHaa+td34EjRyIyVfzqMrt3n0WbNktl+yH45pt/eH6juz/GPwpm/IGaYRiGYRgmq2P8HOL5qyI9&#10;AsY5dYdFL92Rq/C9du3aQLOC7UlPZGSkVY7/tlG+T/I9jRMTEz9q0qTJJDnOfpI3JXpp5+ckrmOX&#10;1PJEy1Id+dtGopc61eW0IH5D8nbp0qUHjBs3bvmhQ4dCbDbbDbNtPap4Ltk8UqIlr162eZBE919H&#10;82phr/vWQWIU17UllSVlJVr06n179TLOeklz83+kJMpiRkFpjDT1FMYHXaNQbymNr//qj3/8qfCO&#10;+C/f8f5Zycjwgze++tVX/5xq/eyvu8zm672KjUL1bvNtn/1Ftnnn+Xd6/8Tjn/9OC9mwa18dNps/&#10;9OCNT3/xp7833pfyZS/v6a6y1nWcH5/0Ov6len9cFrf0lNE/g4zyV/8Dkkb/M1J+HXlpjNyV5yUq&#10;V67sKn+1iNNCTou5+p4CWB4D6tSpU08eG8q8xjKtab169VpoudegQYPWnqLvOZn+gjzvKMt0kuld&#10;5PmLkpdknpbBr0q6y+ueMv9mISzz3pX39ZPnWgZr6ThCno+R6RPkcYpkhjyfI48L5HGJREvh1ZJ1&#10;kk2y/BZ533Z5vlPm7ZHHfTItSKZp2XlIosWnlsVagmphfEZeh0hC5XmY5Lwsq2XpBZmmxamWyNES&#10;LZJj5VFLVU28REvWBNnfRLPI8q75GnkeL4nTyGt91HW5ylmJbksTIdFt637o/uh+aWGr+3lC9kv3&#10;+6hEC++D8hgsCZTpepw79bg9x79RXq+Tx1XyuFSWXST7M08yS55PlekTZfoYeRwpj0Nr1ao1SOb1&#10;k3la6r4t0/Wz6CXRUreHTH9V8oo8dxW78ryLzOskzzvIcy3720luKXfleRN53ki+N65RwTrKW95T&#10;Xb4HVfU/E8i0ijVr1nSNBq5atWpJeV5cS14dCWyMAvZ8NzOOADbn6Rger399CXwyGkjO5xrh+cuT&#10;xTDs5U4oXWwI3AWfloJmJR7zZEY/7wkoXGAEerR9BZf3lnVdhhkOP1xYXRVNa/eW+fdb/N698LU6&#10;7bBFhmHD6GWoW3sOAgLmom6d2ahRaQJy+Y2S90qKTEOVmjK97lwE1J6FWq13YUVwFAJnrUe9/ENl&#10;meHILcvUf2E93np3E7q/sADVi+jo5GHwyz0NTYacRWiCu/y814hf171hHTZXuakjTfU9NrOCUabJ&#10;X+Jc5aKxrFOe3zaqWNZnjD7VR9dzfY9rWfcy7hHKEn3vze17Ril7krHk1OVsnnk2u2w/JR6nt+5E&#10;h0ZzUafeQnQccxanY1JkO/JeY/2e9XhvQ+ebHZ8um5CYjPkLDqJHj8wXvkb0Hrzexa8+Gvtgtvyd&#10;YhS/p09Ho1cvd/F7+LBR/N7tUs9W1/u2bz+Ntm2XYcaMc/jLX/7p+Y0vc4x/EPT+gZxhGIZhGOZx&#10;xPg5xPNXRXoEWPRSJrn+wdHpdD5rVrQ9DTEb5RsTE7PSbNmcmBs3bvz70KFDMSVKlBgnx2YUpsZ9&#10;bvW4jUsfa1GqRa8WpRU90fve6uWQtfzVSyO3lOgloLUc7yjRc6Zl66sSLYN1fVoia4n+7pAhQxYF&#10;BgaeSk5O/kD3w2z/7hSHw/H/TC7ZPEDXK9HSWbepo5N1f4yyuppEL91cSlJEopflNe7Xy6KXiIie&#10;FEbx5l0a++soTC3pateu7SqP5WecAjpCU0s8jbwuoiM3dSRx48aNS8qypTRa+GmxrOWfvK6gqVu3&#10;7jMBAQGVtBjUolmmVa1fv341LQxl+Royr6ZMr6WRebVlXoDMu0mWqSfL1Jd5LjK/oZaPGpnd2IiW&#10;krJcU0+ayaKuyPLNZdkWGdJS3tPKO/L+ZzNG1tNaYzbPiL5X1+cV1zZ0uxrdlwxpKu9rIu+7ue+y&#10;fCM9LjlHDWR+fSOyXD2ZX1fm15H5AXI8skjtWjJPr8NcU+bXkNnVZV41vRyznmOZfvOSzFrw62ch&#10;08vKsmVkPaX189KRt/rZyXJFZTkdEV5IP1/9nDU6Wlymuy79La+NSzUbPwMZybqfhTwdw+PzbRyQ&#10;Vtt1Od8/hBXGxNefQ57cWs6x5GU07pHcb7R/CZ8cLQlc88O3YQUw7OWOMl1LX3eRe+/cvfB1RQvI&#10;VAcuXXLi0ntpuHbJgsgtG1C9sHsdpV87hsNxTnz4fiou6zKXU3E16QxGdpkj8wfDL98cvDDiHOKv&#10;XcL1D9Px0fVUWMNCMKvncjzXfjk6v7oLW0KSYLHZYPMqBX+OFc50C87vO4yR3ZegWZ0ZeKbcVJSt&#10;MAO1Gi5C53eCsOG0xV1YaoGaGIs9c7aga+v5CKg2HeXKTEGZstNRucZcNGu7HqNXhyPMYkf6RQfi&#10;Dx7BlF4L0bTpInR7bQMGj96AlrWnybKL0WX0WZw+fRbTXl2CFs0WoXmHbZg0aDVeaDILVarOQtNm&#10;89Gq5QI0a7EeE1eeR1y6A3Y5hnRnPPav2oNuzeegSfNV6Dk+FLEpiTi3ax96PK+jo1eg+5RQnIuz&#10;ItVyASsGrMFzzeaiaeutmDZ9H8b3XYmGNaejQvnpqFZnPl7oG4yNZ1LgtKfAarfDoevaGojX28xH&#10;xbKTXCVrRES8p8Q1O3/msVi8i9/9D3WP359H/EbdLH7dl3q2u9Zn9h6NzkuX87Z16ym0a7cc06ad&#10;zXTxy8KXYRiGYZjsCgvfR49FL2WS6x8L161bV9SsdHsaEhoamijnQC8HfMso308++eRHs+VzQvTS&#10;xwsXLtwnx+E9Kta4x23GwlRH8Bpl7zOS0pJikqKeRx11p9P0ssg6X0vg6hJdXkvWBhItg/USyq0k&#10;WsDqiGGjEH5RoudWL7eshbBrhLDknT59+szZtWvXkejo6NQPPvjg+48++uifU6ZM0Us266WadX91&#10;JK/ucx+JcclmLaj1c9LyWbethbTuVxmJ7m/G0bxZ+4+bRERE9LCMAjuz8S4wjT/n77SM2bz7CWWW&#10;p2N4PL6Jcpe9qX64srcsWga8CR3ZeWtRxzCaCahStj8iV1YDPvDDX84XxNjXnpfpelnokRIdSXu3&#10;uJdZNawRPjxcGPZd9XBi9yLs3BOFPXvO3Z69oQjacwqrxi1F6dzudRR8dgfmrDuH/cEhnuVCsC84&#10;FJtnb0W3muPh76ejfAdL5DH3RJSpMgdN2q1Czz47MWn+MWyRdQbuM96bMaEI3ncc41+ag+J+A2Ud&#10;41Gm7nL0Grgd/XssRb2yOspY1ltwDrrPPYNd245hevdZKFZwLPIXm4mmXTei39CdGPruSjQqq0W4&#10;7scMvNDvAHafjMSO6RvRoZIeh14SXR79J6NanTmo12wp3ph3GpuW70GnUnqeh7mTdwqq1J6LgIBl&#10;6NdnORrXmijTB8G/zhoMWBSCI0fDsX3uVnSt5l5ngcpL0H91GA7sPYklIxejqGs7o1G07R4s3RyC&#10;/bsPo3e9KcjvOkeSojPQpNsmDB68AZ0aTEUhPx3NP0qOeS1m7I7AwR1HMPm12cjjmj4SeUrMwPMd&#10;ViAyMu6+C18jWvzqaGItbbXw1eJX7/Wrr3WdOt/sfWbRUb1a/J49G42ePde77vF74MB5Wc/dLxut&#10;8y5edGDLlp+L32+/vfulnln4MgzDMAyTXWHhS5Rt9B+y9B/D8n766ad/MisPn/To5Yjl+LUE1RGq&#10;euliLS3rS7RI1NTp2bNn1+Dg4JVJSUmW69ev/8NsPdkdHRH75ptvLpP9Ne5va1z6WAvTdyRatHaX&#10;6D1utTDV42wo0eK2kiRjYaqX8NPSVB/1dX6J3gNX5+voWaMM1tG0+t7ykoyFcB2JlrJaKGuRrtvU&#10;glkLYb0Es3chrPv2mkRL4dc90ddaTGvJ+4LkWYn3JZu1hNZ9KCzR0bwZLztIRERERI+Dp2PIenoZ&#10;56tdgBQ/fH6kBF5t/Sr8/LRUylj0MYyRCWhW+y3YtjwDXPLD70IqYO38OVi24gRWrDgmOXrPLFl6&#10;HAsXncCixcexePERLFl8SB4P3zFLlh7BcuP9y2T5JSbLLTki+3AMq1cfx+pVx7DSa3tGlsr7Fi44&#10;JNs1eb+RRYexVLaxXI9l5VEsX677J9Nl/ctXHMeaNcexdo2sf5nsl6xPt7lKtrdall0qyy1aeAgL&#10;ZBuLXfvsPh/LlsqyMm+J7uNyz/6s/Hn9mmWyriVyLm7Ol6ySZZbLa52/VNcnz1fqOvX1EjkO2Vfd&#10;r6XLdDsane4+Dt2WsR49Z4s905e61u9Z3rNd1/RlMl33SZZ3bU+m6XuWLJX9kOPT/X/7rY3o1m0V&#10;wsMfvPD1jt7P1+Gwugrfpk0Xuh51upa491v86v6EhcWie/d16NBhBYKDw1zT7nbZaGPE77Ztp1yX&#10;ep4589wd7/HLwpdhGIZhmOwKC1+ibGMUvv6ffPKJ1axIfNKilxbWe8KWLFlyrBy3cXljLUS9C1+9&#10;hLGWlloqVpVowdhIopd81qLSuJ/tmwEBAUMWLFiwMSwsLOHatWtfmW0zq3L27NmU6tWrT5b9MC57&#10;rCNj9Xj6Soz722qZqiN520taSLSANS7drIVpSYn35Y+973PrHZ1mxHXpSE+MQljfn5lCWLerl152&#10;lekSLdf13Or9gnX/9Pzredbocy2KtZgOkOhn4X3JZt2e2T4TERER0ePk6Riy3m+2A7ZSwEU/rB3V&#10;DO6RmmYlH8N4ZwJG9+wApPnhPwl58UXs27CkOJCScn+X5mVyRrQ0jY9Pwty5B9C9+/3fw/de0eJV&#10;R/0axe/06UGuwvf+i98U1+WhIyLi8Oqra9Gx40oEBoZmqvjVZXbtOos2bbT4DcHXX//d85ukGwtf&#10;hmEYhmGyKyx8ibKVFmX+N27cOGJWKj4J0dGv/fr1Wy3HmXH0az+JXl5Yy1sd+aqXI9YRpMZlgstK&#10;tKzUYlRHwep04362WkbqvW915KkWqsZIVV2Xjk7VSxD3njlz5uozZ85Ep6en/9ps3+4nesnjrVu3&#10;npL1Gpdq9r63rXHZY92+FtJ6SWXj/ra6z7rvegx6TFrEmpW8RmmaWUbBqjHerzErhDOOENZLRheX&#10;GIWwnmMtc/W8635q9LlO0/m6z/qejCXv/e4zERERET1qno4h630+EUj2w98v5MXY115AkQKjUbzw&#10;UCYHppikSMFhyJtHL5uslxPWkdr6mBX3YZ6ILs174pfHi7lGh3+b1ArJKU5YsqLwtbqLPNN5zGNJ&#10;Vhe+RnSkrq7XXfwuwPTpgTLd4ipjH6T41UtPexe/WiDfq/jV9+3dew6tWy/F7Nmh+POf/+b6rZKF&#10;L8MwDMMw2RUWvkTZSgsz/+vXr68wKxlzYoxRvCVKlBgnx2YUo3cb/arFrevevRIdRWpcKliLSS0o&#10;jZJSC0q9n60xWlWXNUaqGpcu1nvZ6qWHjTJYRw3rJYm972P7pqR33759ZwcFBZ10Op1fmB2H5tKl&#10;S38YOXLkOlneOA7vSzXrpah1Xca9bXV7OjJWC2ndJx2lXFGihanuu/eljx/HqFhj3RqjnNXcqRA2&#10;Rgl7R6fpPGOfeclmIiIiIl/jahgeqZ+AH38PfJsAfDYZSG8MWPO6yjrYJQ6JU5LK5Pjo52j1w9eh&#10;BRG9pirGvPY86ld9F0UK6v1cdQT3GE9p+zCZiE7NXnNdBly39b2l+W2Fb3JCAkJOXcDxo5E4djwS&#10;x++UY5E4evQCzobFIz7F6irkbJZEhJ+LxJEDodi78wy279T79Ibj6MlohMe5C0jb01ACW5IRFRqF&#10;k8cicPREDCJjk2HJhuN+XIWvEZvNfZ9fLX71Hr864ldLXJ1mtvzdopeN1hG/ut96qeegIPelnrXc&#10;NVteo8WzHrOWxM8+u0SOO5SFL8MwDMMw2RYWvkTZSouzPE6n89mPPvro7CeffPK9WfHo67nLKF6j&#10;GDUb/arlrHG/XmP0q1GMZiwZvctJLSG1BNbldNSpcelifb+OSNV1aRlcQ6KXIjYuW2zcx1a3rffR&#10;1TJYRxa/LDHuYav32tVRx3qZaR21qwW1ET0OnWeU1XoPXL0fbkuJrl8vPe192WPjnrzGsXiXpb5Q&#10;mBr7YcS7FM4YYxkiIiIi8jWelvbh/fD/gM+nALbirmIOFj/8MzoPvjxZBHHrq2Dj2KYY3eMFvNOh&#10;G3q/8CJ6d2ByavQzHNC1C+b0bY0jc+vgg6Ay+C6yAJCSy1UC/2TLhbSd5fF6+5dRML+OAn6Ykb93&#10;KXytVjjsyYg6sBctS+sIY92W8b5RXjGmufelXpc9OGBJwIEFG9GgoM53vy+3/zjkyzsWuV2vRyJX&#10;nolo8M4RBIWnINV559LOO1rg2exa4tnuWRZbbcZynmXltTXjcvJ+Xac7Xuv3WtY1TV97zzfW53nf&#10;LevUuKa7o8ta48Iwqe1MFMs1DH55F2PosnDEX3TAYazTs/6b27u5zxnW65Wfj0+W836v17oyRpd9&#10;nIWvEd2u7uvMme7iVx91H3Wa2fJ3ir5HR+7qvYd79FiH559fgQMHziM11eY6drP3aPQ86nkJDAxh&#10;4cswDMMwTLaFhS9RtjKKNi0EtRzUolALSx3tquVkp3Hjxk0/ePDgUbvd/rFZ2Zod0VG8hw8fjvbc&#10;w/ZOo3j10sqvSrQY1YJVj0dH4eroV72PrNnoV+/LBRslY8YYJaTZSFVjlKpRBntfttgYGVxFoqNv&#10;taDVyy0bZbAWt20kWuLqvYJ19LEWwjp6Vx+1INbj0FG8urxRVme8H69u3zgOjoglIiIioqzlqWsf&#10;3PepwKWWroJXR/H+8VwhzOvfGpXLDED+vFqmadmnoz31UUd8Mk9O9DM1Pt/RKFZoBLq26IH49ZXx&#10;P1su1313v4/Mj1UjWsh34UGL33uP8LUkJyMuJgHRUZKYRMRHhWLcc7NR3G8w/HIvwOuTz+C8xYLY&#10;6ARERSXC4kjGqXV70K3oEFn/GJSqtQ5LTyUhyVVGpiAhMhzLesxCadnnXHJsjUafxKE4By45bi/q&#10;jGi5aU2Ix5mgk1g4ZTeGDd2BUZMOYs2eKEQk6HyJa1l3+ZkQHoHdaw9i8ugdGDxoG4aO2oc5q87h&#10;cGiSa2Stqxi1JCM6NAJ7tp3Gth0h2H8iBmeDjmHOxL2YtvQcTkYlIf58BIJ3ncGWLWdx8Ew0Tgaf&#10;xKIpezBx5mGs3XQGW7eexb6DUbiQLPun+6mlY1ISwo+FYOe2M7LeUByLlGNPTsCZwNPYsPoYVq4P&#10;wbEwOU9OG5Ijo3B0n6x/8xnsPSLHEifHGHgcc8btwPCxQVi0JQLn4y2uotM4F3oOk2OjEbz+IKbI&#10;8Y2YdAhbDsciKjwKx2Rdm2Vd+45GITLp5yLYSHYVvka0rNX9nzXLXfzqyF8tYnW/zJa/U/R86Cjh&#10;0NAY9Oq1Hu3bL8PBg+Gu9d+9+LWy8GUYhmEYJtvCwpco22khqOWgjgTVwlAvW6wlohajWizqiFQd&#10;Fav3qdUC9eZI1ICAgKELFizYePr06ZjLly//3qycfVRJTU39zYgRIzbIdu93FK9ebrmWxChGtYDV&#10;MvZRjX413qPxLoONQjhjGWxcIlpH4GpJa9zDVgto3Uctg7XI1dHBWrxrKayP+lqna2Fs3Nv2TmW1&#10;cSxERERERFnLU9veP71s843Brvvyatn73t5yaFP/TfxcApqVd8yTHy2Cx6N44WFYOqQV/puUG0j3&#10;w69PFkWPNq965mvM3muWexe+3tHi1WmJwJSOc1DCVfguRO9ZoYi/5IDdUy7a0xxIOX0SU7tMlvWP&#10;hF+uMShUagZqNFmO7n13YfrSM9h/Jg5RsYmIjZEkJCPZYhS2GbZntyM1PgIbxi1HuQIj3OvLPxXV&#10;a85AGX99PQx++aai/dRQnEu0IS3mFEa0m4n8flo2j0XxCnPQqPFsVCyupflQyXgEdNmD3UmpeC8l&#10;GrtmLENhP71Etqwrjy7jeV5uE5YciMXxmctRS861TsuVR8+XFutDUKDeXFRuugCF/AbAr+h8dJkV&#10;hZRUOy6mJiFk9z60yqvrGYXc9Xdje0gyHJZwjG8+VfZrkExfgIGLzyPpwzTErt2CLs/oshJZf75i&#10;k1Gi/AxUrTDJPU2Su+xCDNgejyQ5F/aEKKztPR8V/XWe7Jf/ZJSvMg2lC09EAXl/Hs97Kj6/Dasv&#10;2JFmv/V8Znfha0RH5OqjFr+NG7tH/D5o8auXdQ4JicEbb2xAu3bLcPiwUfyav4eFL8MwDMMw2RUW&#10;vkTZzigqtSzU0lALSS0S9RLFOtpXL02s5W9DSVNJxpGoOoJWy2C9zLAWrjfvU9upU6cJW7ZsCY6O&#10;jk794IMP7uty0Y9gFO+d7mFrNvo1q8pRY93GOTaSsQzW4ln3zbsM1n3Wy0VrKayP+lqn63Foceyr&#10;l2omIiIioqeJp769P3+/BqQ3AWx++Etkfox57QX8POIzY2HHPJ1xF791q/RB8uZKrnv+/l+cP+b1&#10;a428/lpKZrb0nYjOzV7DL44Vd90D+m/WZkixpcJqc98bNWPsDhvSrJGY2unnwved2WFIfM8Jp91r&#10;OacdDmsSzu09iqn9V6F5jSnI7yojtTw1Mg4lqyzFoJXhCLc6kOa4dVs2ux3vXUpE4NzNCHAVpVNQ&#10;vcthnHGm4to1J1KTY7Bv4wls3HIa2wOjEKkjfRPiEXomEkeOROLM+VicOxWO3esPYVyPRahdVM/L&#10;MBRpuBrjTzjxvkPeP2cFSmrBK7+2ClXfgMUH4xCXmIQYXZfdgpPTl6NuCff7/OtswIQtsUhKSkKi&#10;1Yb4QwcxrJX+mhyJMo02YGlUKmznQzD/Bb389Sj4F1+CSQcSYEmXY0s8j0ltZqCols55FmHosghY&#10;PkpH/IZteLm6USKvxqggKz78+DI+tF7AtlFz4a/nKf8U1B8VjijZbsS61ahcWD+3kSj54gHsjHDg&#10;ww/T8eHVROwcthy182rRPQrVuuzAumgHLjpvPac6KjYxMRnz5x/M1sLXiJa1FosWv/sfesRvWpod&#10;Z85Eu4rftm2Xeopfvbz1reti4cswDMMwTHaFhS+RT/AuJY3iVwtILRe1ZNTCUUf+eo9E1csi64hT&#10;LVd1FK0WrTqi9llJxvvU6qhbvU+tFsI6OlhH4/YeOnTowqCgoJPJyckfaMmblpb25ejRo/VevFrs&#10;agZLQiX6e4R3Nkoe5yjerGDsh3HejRhlsBHdd+/XxnH40rEQERER0dPKU+Fm3j8/A95/FXD44Q9n&#10;CuPN51+SH/Ddl/RlmNszAeWKD0LY8hqu+/v+EJMXA7p1gn9uLRF1vve9ds0yBmWKDcKLrbrjnRc6&#10;oucLvfHCCyslK+6YDi8sRq0yE+DvKkon4pmARXiu00qZbiyzHM+1X4a2bZaibbtleL7zKrz0ylp0&#10;f3UNur6wBM0bzkblUuORN5duX/dzMqo3XIIXOum6vbbVYSU6y7Ya1JiCPLqt3ONRrKpsq4MsJ3Ht&#10;iz73fs/zS9E8YBqK5dFyWctPfdTtjEauXHo+RiJP0Smo3molunRYgmYBU+Q4dB/GoED5BWjz3Ap0&#10;vLnu5Xi21hQU8XfvZ6HKc9H0uZXoJNN1fufOy9CsznQU1n3LMwElayxAi0Yz5bWub6wsvxBtn5f1&#10;dZR1PbcINUuO92xrIqrWX4znu67Cc7J8Odd9jkchf8kZqNtGl5dtPL8YTWtNkuOW5XONRZFqi9Du&#10;uWVoVXMi8uZ2H0/RmgvQ6nndH1m/bKNt/ekoXUDXPwqFysxEw3Y/H4sR3RctQ6tVm4WXX16DCxcS&#10;XCWwdyGaHdHiVx8zFr86UjfjsneLUfyePRuD11/f4Brxe/Dgedcx6vp0GRa+DMMwDMNkV1j4Evkc&#10;7wIyMyNRtQy+231q9XLEOjq4iaSFRO9B217ygkTvU6v3qNXRwVoI6+WiddSulsIaHS18QqK/R3hn&#10;ocRXRvFmFWOfvUNERERE5Fs8NW7m/XYr9DLO/4zxx8rhLeSHey177+cSvczTl/EIeKYPfn2imOvy&#10;33+LfwYfvBeFK9eu4erVtEzlyhXvpN4zt77fbL73MrfPdy9z93UYyexyrtyy3Z/fYzZNlzebduv6&#10;bp1/9a7zM+bWZU3n6Tq9pnmv33z5W6fdsj93m+cV1zxZ5uJFxx0ve5xdcd/j14rZs93F7/TpQa7p&#10;xkjgjMvfKUbxq5d67tVrA557bhmCg8NcxS8LX4ZhGIZhsissfIl8nnfhaBTB3mWwdyGsZWvG+9R6&#10;jw7We8/qZaKrSoz71Oo9ahtJ9H7BWgjrCGEthTX6XKdpWew90lcv85wTRvESERERET3ZPDVu5ujo&#10;3g/ecF2e98Pg0mhW+2354V7LXha+zN0yFsULD8XaUc3wU6J85awF8LFlKawpybCkZN/lehnmQaOX&#10;dNbLMes9frX4nTYtyFX4aol7f8Wv1VUW66Wre/ZcDx19zsKXYRiGYZjsCgtfohzvXoWw2ehgHYmr&#10;Za2OytV71OoIXaMQ1hHCWgrr5Zn1uU7Ted4jfUdJnoRRvEREREREOZunys2cv10BrnYE0vyQurM8&#10;yhYfLD/cs+xl7pWxyJ93BCa8/jz+m6CFbz58ZpkKa0rCLYWvPc2BS++Zj/q8Le85ke7w3PvUaoVD&#10;3ntZ3vveJQdSnTY40524LMu9d8nuunevsY0nOha9r68d6Zfco2QvX9T7FKfIOTZZlnkkMe47PHNm&#10;MJo21eI38AGLX/fo4YiIeBa+DMMwDMNkW1j4Ej3RvMtgjXcZfKdC2BghrNHnOk3nHZbo7xWaYRJj&#10;nURERERElF08VW7maOF7pQOQroVvBRa+TCbjLnzH93oe/413F76fW6bA5ip8Ha7C1umMx5b+yxBQ&#10;QO+FOxZ5/ccgb75xyF9gPAoWHI8CBcYhX96x8JfkyTUSecvOQZdlMUhMsSB6/xGMfmUBqhbWe/bq&#10;d1Lvjev+bhYPWIE+M87gRHSKbOPJLn7t6XZEbdyJVwPcvyYrd9yB5WE2pNvNl2ceXYyRurcWv5YH&#10;Kn5Z+DIMwzAMk11h4Uv0VPMugzVGIWyWgxL9vUIzVEJERERERNnNU+VmDgtf5oFyt8LX7ip8bbZk&#10;nFx/ABMHbELvPlswYNB29O60ALWLjpT3j0TBcrPR5vVtGNh/K/q+uxn9RwZhadAFHFq4EhXzj3Jt&#10;p1CVZXhj5AEsW3cCa5bsQ992s1Ayz3CZNwgFmmzCtOAUXEy9R+mro4VT7XCkJCM2Kh7h4XGIiEpE&#10;otXmGslp97qnrM2u02R9CYm4EBnnWjY8MgExCRbYZB1O76LVYoEl2YJkSYrNBltyEmIuxCM6PhkW&#10;2abOT06SWHTUqCyfJOu8kIDYRAuSdLq8z5JidRWCN9cpsUpc65VlUuxWxB87hSXjN6PXa5sxet4J&#10;HIyxwaHr896+HqMci2u/I+IRGZ2EZDkWh7xf12es2+aQ45NjSIyJR0S47qsFVpnmsP68Lo4evjX6&#10;2WnxO2uW+x6/U6e67/HrdGb+0uUsfBmGYRiGya6w8CWiTGLhS0RERETkazxVbuaw8GUeKPcofD1F&#10;l46S1Evk2iWpV5yI2bIHvarrqN0RKNt8PeaH2JGmpasuk+qAMzEGQZMXomhuXWY0ijbfgplbIxEW&#10;lYhYLSctcTi47RjmTt6LCTOPY/uheKQ4by01b0a2bbdZEHviOMZ0moVi+dwlcq5c7mPI7T8RdV8N&#10;xObTyXCkyX7Y43Fo2TY8X2UscufSZccgT+4xyOUnz/OMRdFKyzFobTTibHY4LPEIGrEAlYuOhr//&#10;BDRoPxeVnpkk7xkCv4obMH7hQUx9d57MG468z8xBtQaLUcNVVE9AqeLz0LGmrNt/LIpUWoNFJxOR&#10;7JR1ajkbdhS9GkxDPv9hyFt9E2bsS0T8jp14tfYY5Ms3GpU7bMPS8DS8nxKJDROWoqj/CPgXm46q&#10;z21Et4BJKJRXj20k/OQY/YvMQ68FYQiz2JHqsMJpjcO+2RvQvOIY5NZjkuTOMwFV6s5H687zUEj2&#10;1b/EbDw7IRwxKXruTM7pUxy9x6/+B4HZs/Uevwtd9/g1Lttstrx3WPgyDMMwDJNdYeFLRJnEwpeI&#10;iIiIyNd4qtzMYeHLPFAyV/h6x3HJgahNu/GaUfg2W4+5Z3XE6c+FrdVmg1VL31nr0LDkeOTR8tJP&#10;i1ItMcciX8EJKF5mNpr33IvVB+Nhcdpkm7dvK8VqQ6o9EaG7d6NlEd3fUfAP2IKF+6IRm5iI08s3&#10;omX18XIMY1HlpUBsOG9D4sGjmNhjEeo1XoHXRx7D0ahkJCbE4sDq3Xi+qO7zGBSsuhEbwiyyn4kI&#10;Hj4fFQvp/ml5OgNt39yFqVP3YcHm8wgJO41J3WfLdPexFnxmPl4eEYTZcw9h8fYIHF63FbVz6XvH&#10;o+LrJ3Eizoo0exy2vD0HFfyHyfSZeH1uCC5cTUecLNu1mi47AuXab8FiT+G7ftwSFHKtfwyKVFqJ&#10;yXtjEBUbh1ObtqFxyXGu5f1Kr8Oc3XFIvZKITX0Xo2ouvTT2WNTusgurTyYhJTkO++ZtQZviuk1J&#10;kZloOY6F792iBa+Wv3Pm7EfjxgswfXqQ+z81yDSz5TUsfBmGYRiGya6w8CWiTGLhS0RERETkazxV&#10;buaw8GUeKFlT+GqsWp457Uh1piAhKhbnTkXgwJ6TWDZjF97tMh8Vi42V9w+VTESztw7gYLIDzgzl&#10;pNVhhz32AnaNmI18Wnzmnohn54QjJFFH8rqLZWeaAxcvStLcI4ydzmSEBR/FuB5L0bD6NJQrNQlF&#10;Co5FHs9oWFexWnENVp5LRoqn8K2g9yf2G4lqA48hKNaJKxdtcDiduBh9CmNfmSXz5NdTwQXoNDYc&#10;tvcccDiscMh27TGR2Dp0juzbSPjln4M+G6Nwbtc2tKigRe1IVH3nMPZcsOPKVQcurL1z4VtQz0Pe&#10;aajb5xyiUqxIS7Mi8fwp9Kk1CXm1KC+yEtN2xMJhOYMBrWcil98g+JVZgyErYpD+ng02hxOX4kOx&#10;YuhcmSfrKjITLVj4Zio62ldH+M6de8B1qWcd8Xun4peFL8MwDMMw2RUWvkSUSSx8iYiIiIh8jafK&#10;zRwWvswD5REXvlYtXC24cOQwulcej7x5RiFP0UUYuSMWiWlO12WfHU47Ln94Ecmbt6KLqwAdjMJt&#10;NmHaCTsu6X13vbZltdvhTIjB/hmLPZeHHocaQ8/iRKwNF1P1nrXxCFp7GLOmBGP+mlCcDQ/H8iHL&#10;UdZvoCw7BfW67MW64EiZHoPDW4LRvZRubzQKVVyDFbcVvmPRfOxJHE5w4KJDt+1A+s3CVwvWJXh1&#10;bjTsae6C0HUuUq2IP3saYxqMg3+u0chTZSXaVJgo+zocfjW3Ycn+RKRessORbr934Zt/OuoPCkGk&#10;xVP4hp1C39pehe/2GDjTIjCx41wU1v3xn4/XpoYg8Uoq0t9Lhf3UMUx+YYKsnyN8HySp8n3SRy1+&#10;dcSvu/h1XwLaWIaFL8MwDMMw2RUWvkSUSSx8iYiIiIh8jafKzRwWvswDJQtG+NpscKQk4syaLWhe&#10;TAtOvZTzOJSsPBdNWi1Fm9aL0bjWVBTKo9sfBL+SC/HG3POIT7ObXtbZ5rQiKTwEszpNRW7Xuiai&#10;WpMV6P76WnRpOcN1/1stOUu324NNobHYNmoFKul6/cajeKWF6PjKevTsvAi1y+ivB112NAqVXo55&#10;p5JguaXwHYcW407icOKdC9/ursJXi23P/ukIY3syIvbtQYviY5HLtX+j4Oc/FwPXRCBa72espeEj&#10;KHynbouG5UoqrEeC8XbDibIe+TWeZwLK1FiA5o1monzpsfArPEHO0c+FbywL3/uO02m/OeLXKH71&#10;tY4EZuHLMAzDMEx2hYUvEWUSC18iIiIiIl/jqXIzh4Uv80C5/8LX5rAh4XQINs3bgwkT9mDm0lM4&#10;FGOFzShBXZHXdhucKXE4svUIZo7djr5vrMXLXVeic5fVeOX1TRg0Yh/mbwhHaLwVaalWpFi8339r&#10;XJeHdqQg6tApLJywHe/2WoOunVfhpR6bMHD0fqwKikWc1Y5U2bdUexJCgo9h2uANeO2lVej26jr0&#10;GXMQG/aG49T+I5gk+zx+chCWBMcjLikZEXsPY/YUPZZALAuMQkSyDQ4tSa3ymBiFfRsOyrydmDDz&#10;KDYeSoTVfuu+2Zx22BNjseudGSjuGoU8FnWGnsIRHYXs9Oy/w4qEk2exznPOZq06g6NxdqSlxONU&#10;4FFMmbAbEyYfwKKdsYiX5e2yjeTYKGxfECT7K/OmHcf+swlIsVsQFRKDcyfOY/emY5g3LRBTJu3D&#10;jBWhOHsmBBvHL0RuvyHwKzYLbWdckHWx8H3Q/HyPX+NSz4EsfBmGYRiGybaw8CWiTGLhS0RERETk&#10;azxVbuaw8GUeKPdf+D5QrJ4C2Gl3jZR0OjIWxPcRWZfdoeu6+3q0JHa4lrHB/qDbulNsNtgS43Fu&#10;zyFMHrcd/V6ej9K53KN3CzTfg82nk+HUSz+bvfdBI8ftSE3GgbHLUM2vv2xrCApWXYxXh+/D5Im7&#10;0felRahVREcYj0Sh2msx/4zFdQ7MRk0zmY+Wvvpd0+KXhS/DMAzDMNkVFr5ElEksfImIiIiIfI2n&#10;ys0cny58x0rGS/T+onopWn3U1zrdbHlfiZ6/cV7xPp/6XPffbF5OymMqfJ+wWPVSznKOTu/Yh1fb&#10;LUGrVovRruNa9J95FmfjU2B3eC5v/cijpa8NscdPY/6wDXix41K0bbUIzZsvQqs2S9DxpU0Ytegc&#10;TiXqKOWs2oenMzY5nyx8GYZhGIbJrrDwJaJMYuFLRERERORrPFVu5vhc4TsOfrmG4ZnqPdDnzRbY&#10;tbgKbHvK4OPDJfDpgTK4tKUqTk5rgSmdX0PTsjoq0WxftVCdAL/cQ1ClwgBUdN0P9nEck3sbhUq8&#10;iX6DmmLTpMbYOr4ZFnbsjYoFdL7sV4G38WavZ7FpaiNsm9IEC+Q4GhXQ4jfjunw9LHwfKlZ3Eaij&#10;QG22lJ/v7fs4ItuyukZOu7dv19G8j3P7T2FY+DIMwzAMk11h4UtEmcTCl4iIiIjI13iq3MzxqcJ3&#10;LArXeQ57dhYELsph2LVIzIV/RxXE1yGF8eewAvhHfG7AIdNtkqS8+HxOJ7QsPhK5bu7zSFRs3AHr&#10;1hXD97rM6TpY3H6Qa923b+9RRbdtZBRKVeuC42fzuPfTkgd/mPsimhXX5cbBr2RX7NpSDLgk8+QY&#10;fz23Nd4sqaOW73bOjXWbzcuuPGjhq5dVtiMt3YF0SVrqrZdN1hGwP8+7SxGpI2VTZbmLElmH6965&#10;Zsv5crR0zY79lu1q4ctRvI8vLHwZhmEYhsmusPAlokxi4UtERERE5Gs8VW7m+EzhOw5+BbpjydLS&#10;+Ok9OYQ0P/xrVx3Mrec9Oncschfoh+feqo4/W2SZyxJ7bvxyQnfUKSTL5BmBEsXfxpjFZfE7q8zT&#10;wvVUbax7qTcqlhyKEgVHIJesJ7f/cBQvPggVSg1EhZKDUargSOT23pdcI1G4yGCU0/mlBqFckeHI&#10;n9trvlHAynpKl+mLhnV7oXPTXmhZdQDKFh6GspW74shpf/xPC+tkf/x+jlH4ynty67YHolK5/qha&#10;bgAqFB2GArete6zswwgUKzYQVSv1RuumPdCt2etoVb0vKpUYgiL+ulxWFtiZyQMUvjY7LiZHYM3E&#10;tWjwzFRUqDADDTtvw/wTeiljO1KtCTizdSeeC5iBSpVnocGrBxF8Phn21FvLSVuaDfF7gzH4hVko&#10;V3Iq6nbdgXmHLUh3Wm/dni/GM7rWEhuDU4fOYuOuaMQkWh7LCF+rLQWWpESEBp/Bzn1hOBZjzZlF&#10;eQ4MC1+GYRiGYbIrLHyJKJNY+BIRERER+RpPlZs5PlP4asnZG2NnVsR3Oro3JRd+shTAF9vqYV7H&#10;XqhbchgK5RuBfHlGIXeuUShYeAhKy76WLTkIZYuMgH+u0SjQuBHSTuZ2j55NlkeNJZe7+E0ripix&#10;L6GY33hUfrYtQi7ItFRJQlF8PKUnyubRfXAfd65CvbB6VxH8S+dL/r2xDd6ppsWzlqzjkSvvO3h9&#10;cA3ciJP16yhip8QYdZyYD38/Xxx/TMyDn1LkdZJ34ese4bt3W1FAS+3Lfvjt/NZ4++YIX1l3kd54&#10;fWh1fBbtj//o+3UfdL3Gduy58O+Ygrgy8zl0KacFdnYVv/dZ+FqtSL+YiD1T1qGB/1B5/yjJCMlE&#10;VG+/F/sTbHCmyfsuhGPFK1OR3zVvApqMP4eT8TakOdxlrtVmR3rMKYzqMht5/AbBr+ACvDQxDIkX&#10;7bLtDNv0jmzfdflkawosyRYkJVmQbHFfVtlslK3Vc7llq0WWk+U13uu4ZVlPiet61PdJ9H23bEPn&#10;2WXfU2IQtHANKsi50+Or0vsMziVYkepVVuulljPu5831em3XKI+N7ev7rCme/fW8x7Wvut+pNoSv&#10;3IwOVfW8D0elbruwPsqJS06v9TFZFha+DMMwDMNkV1j4ElEmsfAlIiIiIvI1nio3c3zqks7jkKtA&#10;X7w6sAY+iHaXm66i01O86uWRf4wqgK9CiuLz4Mo4OqwzOpQdfrP0zJVvCJ4p/zqmLi2D32lZqiXs&#10;6ZrY+trrqFvJfS9fHeFbvXVbnI2QeToCN64YPpp8e+G7amdR/EPfL8v8uKENersK34nwy/sWRk2p&#10;gB+0VNb3R5ZGwsiX0aD0UFcBXatxJ2zYkQ//S/bsu0nhu2frz5d0/nJea7zlKnzHo3Ctzli+La/7&#10;WJ258f2JqljevjeqlnSvu2pAN6zcVBh/S9b5kguVsahNHxSV9956Hh9H7qfwtcJxyY7wNdvQrZLe&#10;d3kC6jZZhK6vzEEev6HwKzATTQeFINpqQ1paCuJOHcVbVcfLvBFyvhdi5OYLiHXa4bBZkZYaj00D&#10;l6GGv35PJ6FF74M4bHMiVYvNW7bpiZadtmTEHD6MQc/PQaXSE1C00HgUKDAeRUpMRoXaqzB4+XlE&#10;2HT9KbA65DE2EtumbUDr6lNQpvgEFCo4HgULT0CJMjNQ6/mtmBcch0TZV6fDCltiBOa+sgi1yk1A&#10;uSqr0L/vRvR6YY58XvKegrKtkpNQU94z57AN6TGhWDtkDkoUHev6Hur3LY8sU6riLHRcGInzFjvS&#10;YkIwv+9S1KswEcWLyDpkPwsVmyTrXozuk07hmJbfeinrpAvYOmMNqpabiHI1F6BV770Y1NF9fIXl&#10;+IoUm4zytVZh3NZoxKdaEDRipXwHRyGvZzR5ngLjUKz0THR89wCO2R1w3On8MY8kLHwZhmEYhsmu&#10;sPAlokxi4UtERERE5Gs8VW7m+FThq3GPdNVRiOUqvY32rbtg9MDGOLjiGVw7WQD/1pJVi9gUz8hd&#10;R378bmV7PFdaR0yOkwzAOzMr4Fda+GoperweFrUz7uGrGfWAha+OjJyIQs1a4UCgbFtL2fQCSJ37&#10;PBr4TXC9z73+ESgb0A6WC/7u/ctM4Vtsssx7F72HVMXfdbqs+/+OVsLOFlqOGp+FPkqKvYKdgYXx&#10;o2u0rx/+Kcf+8jO6b497pG/mC1+r0wHbsf3o3WoScvkNRoG6azH2oBWWQ4cwqJ6uazj8y87DWxvj&#10;kGS3I82WhNCNG1G7iB7zCPg32InVR5KQftWJ6LWb0a6yvmcYynXYgaVn7LiUemu5dnO7WuImx+Ho&#10;/JV4xjWidhTKdtiNhTsicPLYaUzsNBMl/frL9CloO+IEQi6nI2lvEN6po9sdgjxl56LrhBPYdzQC&#10;B3ccxriXZyG/7Kt+D2q8dRzHY1KQlhKBKW1norjsjx5HocbrMHLleZw5fQ7z3lmK6rl0NPMYVGm9&#10;DZuirUg8dQIz+y1EES2zc09Ahc77sHxrKI5HJCJ8x3Y8W0G3PRR56qzF8MXncOx0JHbN3YS2NdzT&#10;CzXdiJnHHXjfFokN45agkJ/+R4RRKFByAd5deA4HDodh26y1qFlEvw+yrxU2YmFgHBKiL2DzsKWo&#10;X0qXH4nyz67H2DVhOH46FnE6Stjk/DGPLix8GYZhGIbJrrDwJaJMYuFLRERERORrPFVu5vhE4esu&#10;s+q36ILpIxth39yaODOlPQY21LJMiystcrVUnSQZjzxFe+Ol3jXxy/g87lI1OS+cb72B6v5aFN9/&#10;4Xt9mlH4ukvTXEV6YtOeIviXp1T9ufCdgJJtW+DoYZmuha+jCCzTO6H6zRG27vWXqtYFZ0IyX/i+&#10;qYVv7jcweEx5/FcvZy2fxV/3V8fCGt73L3Y/5i70JuZvKYq/6uhh2bf/7WiNnrW0zHTv++NLJgtf&#10;vW9vwlmMf3EOCvrJdyvvLLR6LRAbdp/D7p3HMWvoalTL7S62i9ZYh6Vnk2FLtcOeFIPt/eegZD49&#10;tjGoPegEDp84hkFtp8NfL+VcdS1Gb4pH2mXbHcpKKxypNiSEhGBig3HyHllP/sWYsjcGCbp+awps&#10;TjvSL6XivSupuHTRiau2cMzvt0T2U9afbx6eGxYGyyU7bFZZV7odSWGhmNZknHvksf98jNkVg3hL&#10;JKa308JXv6vz0H9RGOIupyL9sgMXNu7Ea9X02EaiXPMNWHTeifes0dgzewVKaBmbZxKqv3sGIUk2&#10;OCzRWN5pGkq5CuXxqNdpPfqP2o2Rw3ZizJit6NpkFgrp+fObhXYDziLZEYWN43VfZbt5p6Nuv3OI&#10;lmNOS7Mi8fwpvFtrEvLquoqtxvQdMbBecyJ88Xq0qaDncySqvbwb6y84cNFhdu6YRx0WvgzDMAzD&#10;ZFdY+BJRJrHwJSIiIiLyNZ4qN3N8ZoTvGFR5uS4sIbL7Wqam5cafgwIwr8kg5PbTEbATJVr4Sgq+&#10;hT7jy+OrBM8o3+T8iOnxFirl0VLYXfj+0ih8T9TH/NZaxun7tTgejaot2+P4eZmnpWlKYfxqZWdU&#10;cc1zL5M34Fkkn8rn3g9Z5udLOsu2S3fFquVFXPffRXou/GV3XUyprmWrlr66fwPR+t1K+Doxt7tQ&#10;zswI3xK63RFo9mJT2JJkur4voQiuTO+Gaq6iW9etjyNQ48UAfBiex31safkQ36c76uUzRhg/zmSi&#10;8NVLNKfGYW3fJaiSV0fAatmo368BXhko8czLMxEVOhzE0VgrnGk2WC6cxbAGk1FQi0v/6ahRagJK&#10;5Jfn+ebjjRkhiLnogCNDseYdW6oNiedDMbPFeOTT9eeei2HboxCb6kCqzQZ7/AXs330Ka9efwd6j&#10;cUhMvoAVQ1eglBa+eWbh2T6nEXfJAbtV9idd1hVyBsNrjZXvo3wXCi7B9OA4JKVcwDTXCF/5juVe&#10;iAELzyP+ohPp8r6ojbvwWnV3wWoUvlfuUPg6LTFY0206SufSczERLV/fgSkLD2PB3AOYPzcIUyfv&#10;xfhJQZi54Dh2HIqHNdk9wtdV+BaYjoZDQxFp8RS+YafQt3YmC1+7nCs5F8502bcrqbgs+51qck9j&#10;5uHCwpdhGIZhmOwKC18iyiQWvkREREREvsZT5WaODxW+WvrV69AcF876A+9piailpiQ1F/4VXhh/&#10;Ci2IvyfIay1LtRTVQjalCOyjXkXtQroOLV6Ho9XQSvgoTpfJJfML4Mv9FRC3sRoCh3REy9yTkatU&#10;D4xZWMhVuEKL4aTc+PuRiohZWRWW/QUBR178y5IH//bch/fnwlfXPxZlGz6HfcH53PuohXNifvxy&#10;ezWErX4GH57Rkb358HdZ50+udWf2Hr4yL/dgNOvcEOnh7nmudccUw3vrayB0VSW8d0rWrcet82JK&#10;IeztXqhaUPcpOz6vexW+OsI2BSdnr0bjksNl+eEo23E31lxIx+c30vH++2mSdHz0yWVciQ3D4pe0&#10;1Jfl8k9Fi0nnEWmxId1pQVzgDrSoqOdHz7+Osh6HZoOPYH+S011WmpRrN2O1wWFNwvmdO9HGdSlj&#10;WX+5xXhpwF5Mn7oLbzSbiiKuwnksAt4+iAO2i7h47jjGPT8FebT09Z+Iau02YeTkIEwcvB7tXcX+&#10;MPjlm42X5oXjghxnWvJ5TM5s4RvmxBVnLIIWrUMZ3Rc5lqJ11mLopGAs2n4BoQf347U6eqxD4Fdi&#10;Ltr12ompM/dhSLe5KJ9b93MICjXfgmWhTly1ZrbwXeUufK+mIn7dRrSp4j4PhWstwUuDgrB823kc&#10;PXACM16cIp/nWJSutwKjgpOQYrPCxvv6PrKw8GUYhmEYJrvCwpeIMomFLxERERGRr/FUuZnjc/fw&#10;1cJrOCrV74qZY+vh9OoqSNlRDleDyuCDoLJ4b3dFWDZUx6nZzTC7ay/U8M9YeMrzXAPQ4eUWCF5T&#10;CY69ZfF+YDmk7qqC/f26om1hHckryTcQzbu2QuDKyrDvLosre8ojaVUANrzxChqV6IM3+zbD7gV1&#10;cGh+HQT3eQXPltay0diO7GPuwWjUvi22L5X90/fvrYDEFfWx9MXX0LDcWxg+rj726/vn1MPWHm+i&#10;akF9n+xr4TcwpH9THFoi8xbXwaaer6BlYe9j0OMfipotOmLBhACErHsGjl1lcXVfeaRurYrQuc0w&#10;s8PbKJdb36Mxjvtx526FrwNWqxW2iNOYOWwTXnx5BV5+IwjL98bBnpbxEsxWOJwpiDpxBlNfX42X&#10;X16DHm/txZaziUh22GC3JuL44h3o132VzJOMPI5dZyxIS7V6reNukf2wy3qSorF97na81mUpWjWd&#10;hwYNFqBZm6Xo+s5erDoYh6RUOxxWC1KsdqQ5kxF56Bgm9VuLTu0XoVmj+WjUdBHadV6HwbNP41Si&#10;7LPumy0FVlnvpglb8ebLK/Hyq7uwbFc0EmVdzlQb4g4ex9yBekyr8c7og9h1weqabomKxPZpG9Gh&#10;9UI0bjQPTVosx4tjzuJUjA2XnPHYv3Iv+ry8DG1azEeD+vPQuMVivNBzB2bviEKsQ9Ytx+NMjsGB&#10;dXvwmm73tS0YvlLmWXS/rEiKCseSwRvRQ8+XnPctR+NhkX1KtcUjaMkuvNFejl2PqdlCdBt5EJsO&#10;h2PnxJVoUX0sCjyzGMODk1n4PuKw8GUYhmEYJrvCwpeIMomFLxERERGRr/FUuZnjc4Wvd3Q/NEa5&#10;aSSz+5eZ93ivP7Pr9c7Dvv9u8V53Vqz/YZLJe/hKrFZ3vKeZxrOc2bLGdPP79WY+VpsVdrvNU9ha&#10;775fVpmvy8uyDrsVNi14zZaT3Gm/bx7TbdO1iPYUx7ruDO91Feae/XRt22zdruXusV2Ted7HZE+1&#10;wxp1HisHLELFvJPR5I3DOJGkxyrHnuF9zIOHhS/DMAzDMNkVFr5ElEksfImIiIiIfI2nys0cny58&#10;Gd9N5gtfxodjtSIlIQExUbGITLK6Ri2bLsc8VFj4MgzDMAyTXWHhS0SZxMKXiIiIiMjXeKrczGHh&#10;yzxQWPgyzL2iI6x1lDYLX4ZhGIZhsissfIkok1j4EhERERH5Gk+VmzksfJkHCgtfhrlT3EWvFWfO&#10;RKFr1zUsfBmGYRiGybaw8CWiTGLhS0RERETkazxVbuaw8GUeKPdX+N7pfrKZifHeu77fZP7N93lN&#10;u2v0vrk2vV+u+96+7rjv4+vr97TN6n2873NpEtd9iV3n13z+kxA9R06nDadPR6FbtzXo1y8In376&#10;Jxa+DMMwDMNkW1j4ElEmsfAlIiIiIvI1nio3c1j4Mg+UTBS+VivSHDFY9sYiVPAbKO+Zha4jTiEy&#10;3QHHvUo/ea/dYYPtwhmMbjcDhXMNhV++pRi5KhJJFx2wG++32XDJGYNNk1ajhN9QFK27DgtPRiN4&#10;wSqU8hsm25yAqr1P41RsCpwO6+3b0ci2nGkpCN0ejL5tZqJC8XHw9xsp7x0FP/9xKFF+Lp59cz/2&#10;RVlcxaqWeqbredzRc2S3IPbcWcwfsBptWqzA8J2xiLPa4LjDvXjva9/l3DqsSTi/ZRPqFNfPfASK&#10;dNmPrWctuJh2e7l8p0JYz1lKQiwOLNuJ19svwLP9T+JIpPvzMF3eV87vfUT3OS3NjlOnLriK3j59&#10;Al1Fr4GFL8MwDMMw2RUWvkSUSSx8iYiIiIh8jadjyBwWvswD5f4K32f8Bsl7ZqPb3QpfWV6Ls+To&#10;KOxevBOvtZqNUrmHy/u0fJUUXHZb4Wu/6ITlwAEMbSbzc89C837nkGyPRdD8VSjpJ+/NPfEeha8V&#10;jkt2hC/fjOdKD5HtDEORmsvQd9E57N9zDNPfWYIyruJ4PEq22IegKAtsJkWlvrYkJCAyLAZnTsfg&#10;fHSyLGdB3NkwbFl1DGu2nMfJ6BSkyb6nOlMQfy4MW9ccw6p1Z7E/JBl2pw12r5LW6rAjPc2CqFNh&#10;2Lb2GFasPIntB6IRLef2YprNNUrWak9BVPBRjG2lv16HI1fRWeixNAwnwxKRaJH90SI73Q57bAyO&#10;7D6JNSuOYNmyY1i7JRTHI2SbMs+ZYZupjhTEnAjBZtm3NVtkXReSELVzM+qXGuv6DIp6Fb42u+yj&#10;M9m1j9vXH8PyZUewfPVJ7JD9jLLo/utoXjlXMRHYMXMFiurnId+bUl0PYOvhGMQkJSNZzr/N4UC6&#10;Ixnhx0OwRY51maxnxZpT2HUkFrFWmZd6h6LeR3Lxoh0nTkTixRdX31b0Glj4MgzDMAyTXWHhS0SZ&#10;xMKXiIiIiMjXeDqGzGHhyzxQsqDwtdngTInHiZU6WncY/MosQLehO9Gt1lQU0dcFMhS+VhsuXYzH&#10;lolrUVHWX6j+akw87sB71hgEzsts4ZsCm9WC2LALOLT7NNavP4OgozFIcMh6Libh+NodaJhXC9+J&#10;KNN2Pw7FuAvfW9Yhx2lz2nB+0Wo0KqGl8VD4lxiPAsUnwt9vFHLn0qJTpsu+lK+zAHVLj5LXY5DP&#10;f4RrWR05WzBgM1YdT4A1zY7U+DAs7LsUFfPpdvW8jUHePFp6D3A9L99mOxYdt+DC7mD0KKgjp3We&#10;fia6HX09FxMCYxB+IAg96k3wTBuFPIUnoVh+XVZ/jcs+ll+FIaujYb/kRFpSDPbNWYvaxXSf9Bhk&#10;Xf66ziHIVXQC/P3194RRKNZlP7ads+JKahRWD1qGSv66rK5vHIoVn4A8rn3Q1xNQv8chHA47j/V9&#10;JstrPU7ju6P7MwTlhpzGkcgLWPXuIpT27JMW68WKj0Mu13r02CehxduHcTTZXYibjQjOrlyS83bs&#10;WAS6ddOiNwg3bvzR85vq7Vj4MgzDMAyTXWHhS0SZxMKXiIiIiMjXeDqGzGHhyzxQsqDwlVgtFiTG&#10;xCE02or0yw6kJYRiRLNpKKRlYIbC15bmhP3YIQxtq6NPp6P5W8cRkZ6Kiyn3V/h6x5JiRaqs33oh&#10;FPPfXogqefTXw1hUeH43NkfINvUetBnf5yl8w5etw7PPaJk7BPnqrMfEvRZ88qvLsO4/gIF1tGgd&#10;Br+is9F+aiQcH17Ee8lRWPPiFOT3GwG/XFPQbWk4whOjsajzLJTQ0jXvXLwxPwLWz97Hb397FVdO&#10;HcTA5nqsw1Cs7mrMDE/He3HnsfzlSTJtBPIUn4sBgclIv5aOy45khOw7hQ0rDmPhyhCcjkhEYlwc&#10;zh46jlFd5qO0q9SdglZvHkb4FSuOLtuOxrl12niUbrgN6yPsuPqhrN8ajXVvzUJx+ax/LnxTkB4X&#10;gcCtx7Bo/lFsPRSNC8kWxJ6/gJ2zt6BrFT0Hw1Gg2mIMCrbhvUsWhG/ZiEqu0nocKrxxGuesafjo&#10;ih3W82HYuUnWs+AYdhyPRXRSMqJDIrF10nq0K+8+Z0UarMLYwylItZtfAvpx5/JlJ44eDfcUvYH4&#10;+OM/eH4zvTMWvgzDMAzDZFdY+BJRJrHwJSIiIiLyNZ6OIXNY+DIPlKwpfH+OFTYt+GJC7lD4WnHx&#10;UhJ2T1qP2n79kbfuKowItCAtzYF0SzT2PUDh65T9SokIxcLeC1E5t3tkbflWmzF9Rxysqe7LKJu9&#10;79bCV0vK4aj0yh6siXDg6hUnkg4cxPCW7qK2YLUlGCr7aZf9tMdEYtO7M1DQU/h2WXQeoaEn0KvO&#10;NNc6tBwtXGgSSpWahBIl5LHkBBQqpOuRc1FmIV5ZEg/L+XOY12WiTBuBPMXmoPfmGMTpSGmbBRF7&#10;92PgC7PkPOivaXdxXaTcDFSU9RXOpQXuZHfhmxaPbVNXobiWwP4zUKf3WUTJMek9lB0pSQjfsgEB&#10;JfT3BPclnXWE73vWC9g4eQNaVtLpOvJ4GPwKTkGFClNRtphOG4781Rajf2AK0m3xOL5yHSp6Ct9y&#10;3Y/hYKTe89Ymn28YVoxajcZltSTW9QxHrsJT8UzFqShdVNczDIUbrMKog9lf+F665PCM6F3lKnqv&#10;X/+95zfRe2PhyzAMwzBMdoWFLxFlEgtfIiIiIiJf4+kYMsdV+HZk4cvcZ8wK36n3KHxnokP/Izga&#10;nYCIsFiEGQmNRWhYHCKikpBkMQq2uxe+jlQnUs8exvCOWnZORvNeh3A21QG73vvWu/DNNQHP9DyK&#10;fSdjERnhtU1JqGw3XLaZYLEh3RGHXVNWo34xvYzyCBSquhR9Fp7DoSPnERQYgr37wnDgqN53Vo/L&#10;2EdPTArfyq/uwdpIB67cUvgOR8HqSzEs2KTwlWPosigc5+MjMfP5GSiqBW2hxei/5AKcn1zBLz5P&#10;R8rps1g9bQ+mzj6MDTsiEJ3mRMq5szcL31zF56D3ziSkXk1FWtghdCivl3OWc1BiDWYHJuOjX17F&#10;Z+/FYPm7S1DBVQBPRss3DiHsqhXHVmxH0zyeEb6Nt2FjuA3vfZCGS8lR2Nh3Nkrk94zw7XoAO88n&#10;InDQItTMpesYh6b9juD4lav49S/SkbQ3EG/V1vJ2mLvw3ecufE+sWodnXIXvWJTpfhKnLKn46Foi&#10;NnWfLfui252AduNOIfR9Wc8XaYjdvBMvV9FtDkOh+tlX+Oo9pdPTHTh+PBJdu2Z+RG9GLHwZhmEY&#10;hsmusPAlokxi4UtERERE5Gs8HcO9/e8n/N/fPgOuvw04/fDR/tJoUect+eGehS9zr4xF8cJDsWF0&#10;U/wvUQvfArhuWQ5riuW2wndx9wUoZYwCdd2nNWO0DB6H4s2DcSQ+xV303ix8z2Fw/UnI5Xr/YgxZ&#10;HoGky05cvpyEvWNXIcDvHfhVXomB25KQlirL2+1Is0Rhz6zlKGi6Le8MhF/bPVh9Lh57Ry5DpZv7&#10;aMRYTovNkchfaSM2nLcgxSH75l0Megrf84tXo0kpLS8HoUzXXVilI3yvOpEUvB+DGmnZKcdZYREG&#10;3hzhG4H1b07xrH882s0NQ2iKAxejTmNs13komVdH+er6tEDV9+u+jECRBmsxanM8HJccSI2NwOaR&#10;85DPtb+6/CjkLTgNXeadwBQ571Xy6Ht0nvsyy/q5FS0+AQVdl2gejopttmJtbBquWGOwe+5a1Cji&#10;Lmvd0c95HIqV0eLYfT7yPh+MLaFWpOzdjRfrjPNM1/Xq/snyBSaiaLHx8lzObaGZaDcrGrbUZEQE&#10;BaJtMV2fZ925R6OIrGv51M3oFHD7enIXlvUU0enymZSajxcXx8Eq510L2JvnPQuj20lNtePEiUjX&#10;pZv79r37PXrvhYUvwzAMwzDZFRa+RJRJLHyJiIiIiHyNp2O4g5/wzY0PMXN7FLpus2PYnhQcDB7l&#10;Knz/GZsXa0c2lx/udTQiS1/mbpmAelXfxZcniwIWP3xz4Rk4ksOQbE27rTxLTkpGYkIyEu6RxCQt&#10;i299r+v9iT8vk3xzBLB7vXd6nyXZkqltJuh7LZab67pbEhPN9+9mZJtJnn29ZZ90/cYxyKP3MVi8&#10;tpuUrPcQlulaIGuxaUlC5Knz2LXhGJYvP4GtwZEIi7XAasz3rMNmtSA+8gKCtp7A6rWnsONAFC4k&#10;psBqtyIlIQ4ng05j/erj2LQvEqEx+n7Zt2TdZpJrf3S7uh6rzQqrJVG2GYKt605g894LCI+3yP5k&#10;OC7Zf90HqzUZsSHh2Lv5OFauO4v9J+ORkCLb1Pswe47JOGeuojYxHucOnMX6NcexbmsoToQnIcl1&#10;LMmIPiPHufEYVm04h0NnE1zTb1mPbNc43qyM7qfDYcOpUxfQrdsa9O8fhE8//ZPn984Hx8KXYRiG&#10;YZjsCgtfIsokFr5ERERERL7G0zHcwb9hC01E9+UxmJH+DX73w3/wwz8+x08f9gLsfvj9mcLo27mr&#10;/IDP0pe5U8ajcpkBiFhV3fWd+UdUfuxeMgzR0fGw2R2mRRrzgLG6i1iblrFeJa9ZXEWwyXLG9Dve&#10;gzhjtMy9j+Uzu3+an/dFlveeJ++9n/U86riLXitOn360Ra+BhS/DMAzDMNkVFr5ElEksfImIiIiI&#10;fI2nY7ir//z4L/zmD9/iYtolDN3uxLu7z+HHxOqAww/fR+bHrD5tkctV7mnxm7HwY57eTECj6u/g&#10;0p5ygM0P/0kuhOh9gzF40FaEnk9wFWdJSckMc1t0JLVZ2Zqd0e+r0+ke0du1qxa9wfj88z97fpd8&#10;dFj4MgzDMAyTXWHhS0SZxMKXiIiIiMjXeDqGO/gR9qR09FkRgdd2p2Dw9hi8EXQFm5I+R+ixIKw+&#10;PhhIkVXY/XAtsAy6NO8pP+xztC8zAeVLDsa2iY3xj3h/IFm+I6nV8J+vk3Hj028QEvo+Tp9+D2fO&#10;XGGYWxIW9j6Cg53o0GEj2rdfhvDwWNf9cc0K2McVLXrT0vQevVr0rka/fkH44ouvPL9HPnosfBmG&#10;YRiGya6w8CWiTGLhS0RERETkazwdw7399BN+8jy9xV8vA1e7AUnu4vfLU0VdRV+Tmr3lB//xrvKP&#10;JfCTHP1cx0kmokDeERj+SifYt1XEfxLzuP8zgLUM8JttwH//4fnCEN3dX//6L0yefBqdO6/C+fPZ&#10;W/hevOjAiRORrks3a9GbFSN6M2LhyzAMwzBMdoWFLxFlEgtfIiIiIiJf4+kYHt4PXwC/XAY4q7jL&#10;31RJih9uHCyF8ytqYPfUBlg8qBWmvt0ek99icnKmSPQy3utHN8Wx+QGwbn0G30cUANK14JXo5/9B&#10;L+CbGOCn/3i+IESZ8913P2DSpFPo2HElwsJisqXwvXTJiWPHIlyXbu7bNwiffPJHz95lPRa+DMMw&#10;DMNkV1j4ElEmsfAlIiIiIvI1no7h0frPd8DXkcAXs93F36VmgK0MYJHNafQSv0zOjfE5WgsAqbWA&#10;Kx2AG0OB3+4A/nHD8yUgejDff/8DZsw46ypbdYSv3jfXrJTNily+7MSRI1r0rnIVvR9//AfPXj0+&#10;LHwZhmEYhsmusPAlokxi4UtERERE5Gs8HQMRkU/48cf/4MiRNLz++ibXCN/HUfjqiN6jR7XoXe0q&#10;em/cePxFr4GFL8MwDMMw2RUWvkSUSSx8iYiIiIh8jadjICLyCVr4HjqUmuWFr9WagvR0O44di/Qq&#10;eh/fpZvvhIUvwzAMwzDZFRa+RJRJLHyJiIiIiHyNp2MgIvIJWV34atGr9wU+ceICunRZjX79gvDp&#10;p3/ybD37sfBlGIZhGCa7wsKXiDKJhS8RERERka/xdAxERD4hqwvfU6cu4JVX1mHgwP34/PM/e7bq&#10;O1j4MgzDMAyTXWHhS0SZxMKXiIiIiIiIiOhOjH9oZRiGYRiGya54fiwhIroTFr5ERERERERERERE&#10;RERERDkUC18iIiIiIiIiIiIiIiIiohyKhS8RERERERERERERERERUQ7FwpeIiIiIiIiIiIiIiIiI&#10;KIdi4UtERERERERERERERERElEOx8CUiIiIiIiIiIiIiIiIiyqFY+BIRERERERERERERERER5VAs&#10;fImIiIiIiIiIiIiIiIiIcigWvkT0VPh2UfOlEjCPJ39Z1Oyk59QTEREREREREREREVEWYuFLRE8F&#10;s1LSx3Pw6wVNOxn5dmHzNSbL+HQ8p56IiIiIiIiIiIiIiLIQC18ieiqYFZJM1sZz6omIiIiIiIiI&#10;iIiIKAux8CWip4JZIan58Wo46MH95w+fmp5XjefUExERERERERERERFRFmLhS0RPBbNCUvO/737v&#10;qS7pQZmdV43n1BMRERERERERERERURZi4UtETwWzQlLDwvfhmZ1XjefUExERERERERERERFRFmLh&#10;S0RPBbNCUsPC9+GZnVeN59QTEREREREREREREVEWYuFLRE8Fs0JSw8L34ZmdV43n1BMRERERERER&#10;ERERURZi4UtETwWzQlLDwvfhmZ1XjefUExERERERERERERFRFmLhS0RPBbNCUsPC9+GZnVeN59QT&#10;EREREREREREREVEWYuFLRE8Fs0JSw8L34ZmdV43n1BMRERERERERERERURZi4UtETwWzQlLDwvfh&#10;mZ1XjefUExERERERERERERFRFmLhS0RPBbNCUsPC9+GZnVeN59QTEREREREREREREVEWYuFLRE8F&#10;s0JSw8L34ZmdV43n1BMRERERERERERERURZi4UtETwWzQlLDwvfhmZ1XjefUExERERERERERERFR&#10;FmLhS0RPBbNCUsPC9+GZnVeN59QTEREREREREREREVEWYuFLRE8Fs0JSw8L34ZmdV43n1BMRERER&#10;ERERERERURZi4UtETwWzQlLDwvfhmZ1XjefUExERERERERERERFRFmLhS0RPBbNCUsPC9+GZnVeN&#10;59QTEREREREREREREVEWYuFLRE8Fs0JSw8L34ZmdV43n1BMRERERERERERERURZi4UtETwWzQlLD&#10;wvd2//v7N/gheS/+dmCU6Tnz8Vz7dmHzLd8uaP6K56MnIiIiIiIiIiIiInqisfAloqeCSTHoCgvf&#10;n/3nNx/iL8vamJ6nHJuFzT75bknTEp6vARERERERERERERHRE4eFLxE9FUzLQAkLX7cfr4abnp+s&#10;yHeberhGEP9lVQfT+VmRrxY27+v5KhARERERERERERERPVFY+BLRU8GsBNSw8HX76+6+pufnn9Eb&#10;8e9fXr5rfojfbvreR5nv1nUz3bZ3tLT+x5m5pqOUv1nY/FeerwIRERERERERERER0ROFhS8RPRUy&#10;FoBGWPi6mZ0bLVBzIi1/zY7H81UgIiIiIiIiIiIiInqisPAloqeCWQGoYeHrZnZuWPgSERERERER&#10;EREREfk+Fr5E9FQwKwA1LHzdzM4NC18iIiIiIiIiIiIiIt/HwpeIngpmBaCGha+b2blh4UtERERE&#10;RERERERE5PtY+BLRU8GsANSw8HUzOzcsfImIiIiIiIiIiIiIfB8LXyJ6KpgVgBoWvm5m54aFLxER&#10;ERERERERERGR72PhS0RPBbMCUMPC183s3LDwJSIiIiIiIiIiIiLyfSx8ieipYFYAalj4upmdGxa+&#10;RERERERERERERES+j4UvEeVEr0gKuJ9mjlkBqGHh62Z2blj4EhERERERERERERH5Pha+RJQTWSTG&#10;711/lEyV3LUANisANSx83czODQtfIiIiIiIiIiIiIiLfx8KXiHIi78I3Y0wLYLMCUMPC183s3LDw&#10;JSIiIiIiIiIiIiLyfd6FL8MwzJMYLYBfMSsANSx83czODQtfIiIiIiIiIiIiIiLfV0/SiWEYJofl&#10;miRjsesdnf+G5CazAlDDwtfN7Nyw8CUiIiIiIiIiIiIiIiKirJDxks63FbwZmRWAGha+bmbnhoUv&#10;EREREREREREREREREWWFLZK7FrwZmRWAGha+bmbnhoUvEREREREREREREREREfkEswJQw8LXzezc&#10;sPAlIiIiIiIiIiIiIiIiIp9gVgBqWPi6mZ0bFr5ERERERERERERERERE5BPMCkANC183s3PDwpeI&#10;iIiIiIiIiIiIiIiIfIJZAahh4etmdm5Y+BIRERERERERERERERGRTzArADUsfN3Mzg0LXyIiIiIi&#10;IiIiIiIiIiLyCWYFoIaFr5vZuWHhS0REREREREREREREREQ+wawA1LDwdTM7Nyx8iYiIiIiIiIiI&#10;iIiIiMgnmBWAGha+bmbnhoUvEREREREREREREREREfkEswJQw8LXzezcsPAlIiIiIiIiIiIiIiIi&#10;Ip9gVgBqWPi6mZ0bFr5ERERERERERERERERE5BPMCkANC183s3PDwpeIiIiIiIiIiIiIiIiIfIJZ&#10;Aahh4etmdm5Y+BIRERERERERERERERGRTzArADUsfN3Mzg0LXyIiIiIiIiIiIiIiIiLyCWYFoIaF&#10;r5vZuWHhS0REREREREREREREREQ+wawA1LDwdTM7Nyx8iYiIiIiIiIiIiIiIiMgnmBWAGha+bmbn&#10;hoUvEREREREREREREREREfkEswJQw8LXzezcsPAlIiIiIiIiIiIiIiIiIp9gVgBqWPi6mZ0bFr5E&#10;RERERERERERERERE5BPMCkANC183s3PDwpeIiIiIiIiIiIiIiIiIfIJZAahh4etmdm5Y+BIRERER&#10;ERERERERERGRTzArADUsfN3Mzg0LXyIiIiIiIiIiIiIiIiLyCWYFoJG/7u6Lvx0Y9VTH7Lyw8CUi&#10;IiIiIiIiIiIiIiIin2BWAPpkFjb7RB6X3iUWifl7H3FY+BIRERERERERERERERGRTzArAH0xnt29&#10;q28WNv+V2XsfdVj4EhEREREREREREREREZFPMCsAfTG/m9d8de3atYvVrVu3qD62bt36lnw0pclb&#10;Zu/Liny/7U3Tyz/7evQS3WbH4/kqEBEREREREREREREREVE2y2WS3O+8806eli1b5q1du3b+jh07&#10;FmjSpEnhBg0aFNHi9I/zm4WYlYDMncMRvkRERERERERERERERET0KOTWaKHbsWNHf6PM1RGvDRo0&#10;KFWzZs1yAQEBlerXr19NXteuK+rVq9dIXjeXp63keds6deo8L887ybSuDRs2fEkeX5XpPeXxdXl8&#10;U+b1lufvymN/WddgWX6kTB8vmSaZJ9OXy7T1kq0yf7dkv0w7Ijkp88/K9FBJuCRKpsXIY4IsY5HY&#10;5XWq5KJMuyyvr8jza5IP5PVHkusy7WN5vCGPn8j0T+T5p5585vV4S2TZT3VZfY+81vd+LK91PR/p&#10;umvXrn1Nnl+RXJakS5wy3SaPyZIESay8jpJ9j5DHMLOClIUvERERERERERERERERET0qt43irVix&#10;YqFSpUoVa9y4cUl5XqZBgwYVZHrlunXrVpfHWvJYt1atWg3r1KnTRB5byOOz9Tzlb/369TvIbFcB&#10;LI8vyzQtgHvI89fk+Rvy2DsgIKCfTBsscZW/Mn2qTJ8l0xfI4zLJapm+QR63SHbI893yuE+W0zL4&#10;kOSo5IQsf0amhcjzMHmMkNeR8lxL4Th5jJdHLYcT5XmSrMOikecpGplnlWO5GXntmq7LyHNNsr5P&#10;3y/P4+W5rjNanl+QZXRb5+W1bvuM5IRMPyaPR2Se7mOgPO6RaTvMCtK7Fb7/CF1yy7J6KeV7eZD3&#10;qB/it//8niMTPFPvjIUvERERERERERERERERUc50yyWeJf6e5JXkq127dv7KlSsX1NHBdT33yNWy&#10;WEcJ16lTp4y8LlujRo3y9erVqxgQEFCpadOmlWrWrFlVlq0u82vI/Fo6grh+/foBskwdmV5XpteT&#10;6Q1kWkOZ1kgmNW7UqFETeX9Tmd5ci2aZ7orMayXLP2tE3tNGI/PaamR+eyMy/zkjss3n5VFzc5oR&#10;XVbe286TtrLdNpLWMu9ZfdRtyvSWEtc+6D7pvsn8JjKvsUb33awgvVvhq2Wt97LfberhmXNnD/Ie&#10;5V0U/zVwsGfqnbHwJSIiIiIiIiIiIiIiIqLM8i6Z7xUtofOYxHu6UVJrvJcxm3av6HrN9iNj/MwK&#10;Ul7SmYiIiIiIiIiIiIiIiIgoB/h2UfNrGQtSzQ/Je10Fak7I/91Ixj8jVuEvy9rcdhzfLGz+nedQ&#10;iYiIiIiIiIiIiIiIiIieLF8tbN43Y0n6JEWPz3OorhHNRERERERERERERERERES+7JbLNi9ZsiR3&#10;x44d/WvXrp2/bdu2BRs0aFCkZs2axStUqFC2WrVqFWR65WVvNnv29/OamY70zan5YGrT/XqPYjnG&#10;+rVq1apdt27d6nqsesyeYy8hr4u1bNmy0CuvvJJfHvPqucpw/oiIiIiIiIiIiIiIiIiIHgstKPOM&#10;Hj06rxa7LVu2LF67du2yTZs2rdSkSZMaderUqSdpInm2bt267SWd6tev303yqjx/rV69em/K4zvy&#10;2C8gIGCIPB8ry06XLJasl9c7ZHqwPB6VxzOS87L+CzIvVp4nSxzyPF3ynuSaLPeBPF6X6R/L4w15&#10;/EQjzz/VyPPP5FHzqaxHX+s8XU6X/0jyvuSqvL4kj6kSqzxPlMRIImX9IZJTMv2QvN4j69gkj8vk&#10;9WzJBJk3VI9FHvWY9Nhek+mv6DHL647yur28flai56Rew4YNa0mqyLkqp+dOi+AGDRrke+edd/Se&#10;yCx/iYiIiIiIiIiIiIiIiChLaSmZWwtKLSrLly9fWIvLZs2alQ0ICKhUt27d6jVq1KhTq1athrVr&#10;126uZWe9evXaybwOMq+z5GV53l2m9ZTHN2V+H3k0it+pMn2uPF9av379tfK4RebtlMd9Mm+/PB6R&#10;nJRp5yTnJRGSaJkXL0mQ54nymCyxSFJk+1aN7EuKvpZ16/RkWUeSPCbIY5w8Rsn8SHlvmDw/Kzkh&#10;z3U7wbL8Xnm9XbJR1rNK9mmhTJ8hr8fL62GyXD9Z5i2Z1kue95BHPTYtt/VY28vz1pJm8rqhnhOZ&#10;Vl2LcT1XOvK3bNmyRfQc6shoPaeus0tERERERERERERERERElA2MyxO7CmGJlpj5JHoZ40J169Yt&#10;qpd4bty4cck6deqUkefl6tWrV7F27dqVGzRoULVatWrVdfSrPK8t02WROvVkXgMtjuV1I9FEXjeX&#10;1y3ktaalLPOslqr169dvI6/barRo1ci85zx53uv5czpPlmunkfe20ffLdB2N3EqmtdBtyD40k2lN&#10;5HUjLWvleb3q1avXlddaZNeW1zV0n3XfZVpF2bfyMq1M1apVS8q0YjKviB6zPM/vOQd6LowRvEaI&#10;iIiIiIiIiIiIiIiIiJ5Y3uWoWbRU1hLViPdrLViNktV4vFsy3lPXO8p4JCIiIiIiIiIiIiIiIiIi&#10;IiIiIiIiIiIiIiIiIiIiIiIiIiIiIiIiIiIiIiIiIiIiIiIiIiIiIiIiIiIiIiIiIiIiIiIiIiIi&#10;IiIiIiIiIiIiIiIiIiIiIiIiIiIPP7//D8t6KG6lZ5gLAAAAAElFTkSuQmCCUEsBAi0AFAAGAAgA&#10;AAAhALGCZ7YKAQAAEwIAABMAAAAAAAAAAAAAAAAAAAAAAFtDb250ZW50X1R5cGVzXS54bWxQSwEC&#10;LQAUAAYACAAAACEAOP0h/9YAAACUAQAACwAAAAAAAAAAAAAAAAA7AQAAX3JlbHMvLnJlbHNQSwEC&#10;LQAUAAYACAAAACEAkCbU6TkEAACGCgAADgAAAAAAAAAAAAAAAAA6AgAAZHJzL2Uyb0RvYy54bWxQ&#10;SwECLQAUAAYACAAAACEAqiYOvrwAAAAhAQAAGQAAAAAAAAAAAAAAAACfBgAAZHJzL19yZWxzL2Uy&#10;b0RvYy54bWwucmVsc1BLAQItABQABgAIAAAAIQBo9TQZ3wAAAAkBAAAPAAAAAAAAAAAAAAAAAJIH&#10;AABkcnMvZG93bnJldi54bWxQSwECLQAKAAAAAAAAACEASg2CPEucAwBLnAMAFAAAAAAAAAAAAAAA&#10;AACeCAAAZHJzL21lZGlhL2ltYWdlMS5wbmdQSwUGAAAAAAYABgB8AQAAG6UDAAAA&#10;">
                <v:shape id="Picture 12" o:spid="_x0000_s1027" type="#_x0000_t75" style="position:absolute;left:1411;top:8093;width:9357;height:3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1iEDAAAAA2gAAAA8AAABkcnMvZG93bnJldi54bWxEj9GKwjAURN8X/IdwBd/W1BVktxpFFgV9&#10;UFD3Ay7NtSk2NzWJtv69EYR9HGbmDDNbdLYWd/KhcqxgNMxAEBdOV1wq+DutP79BhIissXZMCh4U&#10;YDHvfcww167lA92PsRQJwiFHBSbGJpcyFIYshqFriJN3dt5iTNKXUntsE9zW8ivLJtJixWnBYEO/&#10;horL8WYVrMgU2+u+fZxPfnUYhWjGOzRKDfrdcgoiUhf/w+/2Riv4gdeVdAPk/A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fWIQMAAAADaAAAADwAAAAAAAAAAAAAAAACfAgAA&#10;ZHJzL2Rvd25yZXYueG1sUEsFBgAAAAAEAAQA9wAAAIwDAAAAAA==&#10;">
                  <v:imagedata r:id="rId9" o:title=""/>
                </v:shape>
                <v:shapetype id="_x0000_t202" coordsize="21600,21600" o:spt="202" path="m,l,21600r21600,l21600,xe">
                  <v:stroke joinstyle="miter"/>
                  <v:path gradientshapeok="t" o:connecttype="rect"/>
                </v:shapetype>
                <v:shape id="Text Box 13" o:spid="_x0000_s1028" type="#_x0000_t202" style="position:absolute;left:1414;top:12007;width:9357;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bxsYA&#10;AADbAAAADwAAAGRycy9kb3ducmV2LnhtbESPQUsDMRCF74L/IYzgRWxWLaWsTUspCtpL6bYXb8Nm&#10;ulndTJYk267/vnMQvM3w3rz3zWI1+k6dKaY2sIGnSQGKuA625cbA8fD+OAeVMrLFLjAZ+KUEq+Xt&#10;zQJLGy68p3OVGyUhnEo04HLuS61T7chjmoSeWLRTiB6zrLHRNuJFwn2nn4tipj22LA0Oe9o4qn+q&#10;wRvYTb927mE4vW3X05f4eRw2s++mMub+bly/gso05n/z3/WHFXyhl1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GbxsYAAADbAAAADwAAAAAAAAAAAAAAAACYAgAAZHJz&#10;L2Rvd25yZXYueG1sUEsFBgAAAAAEAAQA9QAAAIsDAAAAAA==&#10;" stroked="f">
                  <v:textbox style="mso-fit-shape-to-text:t" inset="0,0,0,0">
                    <w:txbxContent>
                      <w:p w:rsidR="00943D6E" w:rsidRPr="00C020C1" w:rsidRDefault="00943D6E" w:rsidP="00943D6E">
                        <w:pPr>
                          <w:pStyle w:val="Caption"/>
                          <w:rPr>
                            <w:sz w:val="24"/>
                          </w:rPr>
                        </w:pPr>
                        <w:r>
                          <w:t xml:space="preserve">Figure </w:t>
                        </w:r>
                        <w:r>
                          <w:fldChar w:fldCharType="begin"/>
                        </w:r>
                        <w:r>
                          <w:instrText xml:space="preserve"> SEQ Figure \* ARABIC </w:instrText>
                        </w:r>
                        <w:r>
                          <w:fldChar w:fldCharType="separate"/>
                        </w:r>
                        <w:r w:rsidR="00B20566">
                          <w:rPr>
                            <w:noProof/>
                          </w:rPr>
                          <w:t>1</w:t>
                        </w:r>
                        <w:r>
                          <w:fldChar w:fldCharType="end"/>
                        </w:r>
                        <w:r>
                          <w:t xml:space="preserve"> Classical TV service and mapping to cellular MBMS network</w:t>
                        </w:r>
                      </w:p>
                    </w:txbxContent>
                  </v:textbox>
                </v:shape>
              </v:group>
            </w:pict>
          </mc:Fallback>
        </mc:AlternateContent>
      </w:r>
      <w:r>
        <w:rPr>
          <w:noProof/>
          <w:lang w:val="en-US"/>
        </w:rPr>
        <mc:AlternateContent>
          <mc:Choice Requires="wps">
            <w:drawing>
              <wp:inline distT="0" distB="0" distL="0" distR="0">
                <wp:extent cx="5943600" cy="2428875"/>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3600" cy="2428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58D088" id="Rectangle 1" o:spid="_x0000_s1026" style="width:468pt;height:19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hb+swIAALkFAAAOAAAAZHJzL2Uyb0RvYy54bWysVG1v0zAQ/o7Ef7D8PcvL3DaJlk5b0yCk&#10;ARODH+AmTmOR2MF2mw7Ef+fstF3bfUFAPlg++/zcc3dP7uZ217Voy5TmUmQ4vAowYqKUFRfrDH/9&#10;UngxRtpQUdFWCpbhZ6bx7fztm5uhT1kkG9lWTCEAETod+gw3xvSp7+uyYR3VV7JnAi5rqTpqwFRr&#10;v1J0APSu9aMgmPqDVFWvZMm0htN8vMRzh1/XrDSf6lozg9oMAzfjVuXWlV39+Q1N14r2DS/3NOhf&#10;sOgoFxD0CJVTQ9FG8VdQHS+V1LI2V6XsfFnXvGQuB8gmDC6yeWpoz1wuUBzdH8uk/x9s+XH7qBCv&#10;oHcYCdpBiz5D0ahYtwyFtjxDr1PweuoflU1Q9w+y/KaRkIsGvNid7sF/fH44UkoODaMV8HQQ/hmG&#10;NTSgodXwQVYQkG6MdMXb1aqzMaAsaOd69HzsEdsZVMLhJCHX0wBaWcJdRKI4nk0sTZ+mh+e90uYd&#10;kx2ymwwr4Ofg6fZBm9H14GKjCVnwtnVCaMXZAWCOJxAcnto7S8P19WcSJMt4GROPRNOlR4I89+6K&#10;BfGmRTib5Nf5YpGHv2zckKQNryombJiDxkLyZz3cq31Ux1FlWra8snCWklbr1aJVaEtB44X79gU5&#10;cfPPabh6QS4XKYURCe6jxCum8cwjBZl4ySyIvSBM7pNpQBKSF+cpPXDB/j0lNGQ4mUQT16UT0he5&#10;Be57nRtNO25girS8y3B8dKKp1eBSVK61hvJ23J+UwtJ/KQW0+9Bop1gr0lH/K1k9g2CVBDmB9GDe&#10;waaR6gdGA8yODOvvG6oYRu17AaJPQkLssHEGmcwiMNTpzer0hooSoDJsMBq3CzMOqE2v+LqBSKEr&#10;jJB38KPU3EnY/kQjK+BvDZgPLpP9LLMD6NR2Xi8Td/4bAAD//wMAUEsDBBQABgAIAAAAIQCHPYwK&#10;3QAAAAUBAAAPAAAAZHJzL2Rvd25yZXYueG1sTI9BS8NAEIXvQv/DMgUvYje2WGrMppSCWEQoptrz&#10;NjsmodnZNLtN4r/v2IteHjze8N43yXKwteiw9ZUjBQ+TCARS7kxFhYLP3cv9AoQPmoyuHaGCH/Sw&#10;TEc3iY6N6+kDuywUgkvIx1pBGUITS+nzEq32E9cgcfbtWqsD27aQptU9l9taTqNoLq2uiBdK3eC6&#10;xPyYna2CPt92+937q9ze7TeOTpvTOvt6U+p2PKyeQQQcwt8x/OIzOqTMdHBnMl7UCviRcFXOnmZz&#10;tgcFs8X0EWSayP/06QUAAP//AwBQSwECLQAUAAYACAAAACEAtoM4kv4AAADhAQAAEwAAAAAAAAAA&#10;AAAAAAAAAAAAW0NvbnRlbnRfVHlwZXNdLnhtbFBLAQItABQABgAIAAAAIQA4/SH/1gAAAJQBAAAL&#10;AAAAAAAAAAAAAAAAAC8BAABfcmVscy8ucmVsc1BLAQItABQABgAIAAAAIQAtkhb+swIAALkFAAAO&#10;AAAAAAAAAAAAAAAAAC4CAABkcnMvZTJvRG9jLnhtbFBLAQItABQABgAIAAAAIQCHPYwK3QAAAAUB&#10;AAAPAAAAAAAAAAAAAAAAAA0FAABkcnMvZG93bnJldi54bWxQSwUGAAAAAAQABADzAAAAFwYAAAAA&#10;" filled="f" stroked="f">
                <o:lock v:ext="edit" aspectratio="t"/>
                <w10:anchorlock/>
              </v:rect>
            </w:pict>
          </mc:Fallback>
        </mc:AlternateContent>
      </w:r>
    </w:p>
    <w:p w:rsidR="00943D6E" w:rsidRDefault="00943D6E" w:rsidP="00943D6E">
      <w:pPr>
        <w:rPr>
          <w:lang w:val="en-US"/>
        </w:rPr>
      </w:pPr>
      <w:r>
        <w:rPr>
          <w:lang w:val="en-US"/>
        </w:rPr>
        <w:t>Two realization options are considered.</w:t>
      </w:r>
    </w:p>
    <w:p w:rsidR="00943D6E" w:rsidRDefault="00943D6E" w:rsidP="00943D6E">
      <w:pPr>
        <w:pStyle w:val="Heading4"/>
        <w:numPr>
          <w:ilvl w:val="0"/>
          <w:numId w:val="0"/>
        </w:numPr>
      </w:pPr>
      <w:bookmarkStart w:id="133" w:name="_Toc465431223"/>
      <w:r>
        <w:t>6.</w:t>
      </w:r>
      <w:ins w:id="134" w:author="Stockhammer, Thomas" w:date="2016-11-17T23:53:00Z">
        <w:r w:rsidR="00B13455">
          <w:t>6</w:t>
        </w:r>
      </w:ins>
      <w:del w:id="135" w:author="Stockhammer, Thomas" w:date="2016-11-17T23:53:00Z">
        <w:r w:rsidDel="00B13455">
          <w:delText>5</w:delText>
        </w:r>
      </w:del>
      <w:r>
        <w:t>.4.2</w:t>
      </w:r>
      <w:r>
        <w:tab/>
        <w:t>DVB Service Layer Reuse</w:t>
      </w:r>
      <w:bookmarkEnd w:id="133"/>
    </w:p>
    <w:p w:rsidR="00943D6E" w:rsidRPr="00F369FA" w:rsidRDefault="00BA4762" w:rsidP="00943D6E">
      <w:pPr>
        <w:rPr>
          <w:lang w:val="en-US"/>
        </w:rPr>
      </w:pPr>
      <w:ins w:id="136" w:author="Stockhammer, Thomas" w:date="2016-11-18T08:35:00Z">
        <w:r>
          <w:rPr>
            <w:lang w:val="en-US"/>
          </w:rPr>
          <w:t xml:space="preserve">Figure 2 </w:t>
        </w:r>
      </w:ins>
      <w:del w:id="137" w:author="Stockhammer, Thomas" w:date="2016-11-18T08:35:00Z">
        <w:r w:rsidR="00943D6E" w:rsidDel="00BA4762">
          <w:rPr>
            <w:lang w:val="en-US"/>
          </w:rPr>
          <w:fldChar w:fldCharType="begin"/>
        </w:r>
        <w:r w:rsidR="00943D6E" w:rsidDel="00BA4762">
          <w:rPr>
            <w:lang w:val="en-US"/>
          </w:rPr>
          <w:delInstrText xml:space="preserve"> REF _Ref456183672 \h </w:delInstrText>
        </w:r>
        <w:r w:rsidR="00943D6E" w:rsidDel="00BA4762">
          <w:rPr>
            <w:lang w:val="en-US"/>
          </w:rPr>
          <w:fldChar w:fldCharType="separate"/>
        </w:r>
        <w:r w:rsidR="00943D6E" w:rsidDel="00BA4762">
          <w:delText xml:space="preserve">Figure </w:delText>
        </w:r>
        <w:r w:rsidR="00943D6E" w:rsidDel="00BA4762">
          <w:rPr>
            <w:noProof/>
          </w:rPr>
          <w:delText>3</w:delText>
        </w:r>
        <w:r w:rsidR="00943D6E" w:rsidDel="00BA4762">
          <w:rPr>
            <w:lang w:val="en-US"/>
          </w:rPr>
          <w:fldChar w:fldCharType="end"/>
        </w:r>
        <w:r w:rsidR="00943D6E" w:rsidDel="00BA4762">
          <w:rPr>
            <w:lang w:val="en-US"/>
          </w:rPr>
          <w:delText xml:space="preserve"> </w:delText>
        </w:r>
      </w:del>
      <w:r w:rsidR="00943D6E">
        <w:rPr>
          <w:lang w:val="en-US"/>
        </w:rPr>
        <w:t>provides an architecture, for which the MPEG-2 TS based service layer is reused. In this case the MPEG-2 TS is carried over the eMBMS network. The reuse enables that the stationary TV set can reuse the existing service layer and only the physical layer is replaced. However, such an architecture provides challenges in terms of support on mobile devices as 3GPP specifications do not support the DVB service layer as defined.</w:t>
      </w:r>
    </w:p>
    <w:p w:rsidR="00943D6E" w:rsidRDefault="00943D6E" w:rsidP="00943D6E">
      <w:pPr>
        <w:rPr>
          <w:lang w:val="en-US"/>
        </w:rPr>
      </w:pPr>
      <w:r>
        <w:rPr>
          <w:noProof/>
          <w:lang w:val="en-US"/>
        </w:rPr>
        <mc:AlternateContent>
          <mc:Choice Requires="wpg">
            <w:drawing>
              <wp:inline distT="0" distB="0" distL="0" distR="0">
                <wp:extent cx="4973320" cy="1920240"/>
                <wp:effectExtent l="0" t="0" r="0" b="381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3320" cy="1920240"/>
                          <a:chOff x="1411" y="9386"/>
                          <a:chExt cx="9600" cy="3988"/>
                        </a:xfrm>
                      </wpg:grpSpPr>
                      <pic:pic xmlns:pic="http://schemas.openxmlformats.org/drawingml/2006/picture">
                        <pic:nvPicPr>
                          <pic:cNvPr id="6"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411" y="9386"/>
                            <a:ext cx="9597" cy="3488"/>
                          </a:xfrm>
                          <a:prstGeom prst="rect">
                            <a:avLst/>
                          </a:prstGeom>
                          <a:noFill/>
                          <a:extLst>
                            <a:ext uri="{909E8E84-426E-40DD-AFC4-6F175D3DCCD1}">
                              <a14:hiddenFill xmlns:a14="http://schemas.microsoft.com/office/drawing/2010/main">
                                <a:solidFill>
                                  <a:srgbClr val="FFFFFF"/>
                                </a:solidFill>
                              </a14:hiddenFill>
                            </a:ext>
                          </a:extLst>
                        </pic:spPr>
                      </pic:pic>
                      <wps:wsp>
                        <wps:cNvPr id="7" name="Text Box 10"/>
                        <wps:cNvSpPr txBox="1">
                          <a:spLocks noChangeArrowheads="1"/>
                        </wps:cNvSpPr>
                        <wps:spPr bwMode="auto">
                          <a:xfrm>
                            <a:off x="1414" y="12964"/>
                            <a:ext cx="959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3D6E" w:rsidRPr="00DA4DBE" w:rsidRDefault="00943D6E" w:rsidP="00943D6E">
                              <w:pPr>
                                <w:pStyle w:val="Caption"/>
                                <w:rPr>
                                  <w:sz w:val="24"/>
                                </w:rPr>
                              </w:pPr>
                              <w:r>
                                <w:t xml:space="preserve">Figure </w:t>
                              </w:r>
                              <w:r>
                                <w:fldChar w:fldCharType="begin"/>
                              </w:r>
                              <w:r>
                                <w:instrText xml:space="preserve"> SEQ Figure \* ARABIC </w:instrText>
                              </w:r>
                              <w:r>
                                <w:fldChar w:fldCharType="separate"/>
                              </w:r>
                              <w:r w:rsidR="00B20566">
                                <w:rPr>
                                  <w:noProof/>
                                </w:rPr>
                                <w:t>2</w:t>
                              </w:r>
                              <w:r>
                                <w:fldChar w:fldCharType="end"/>
                              </w:r>
                              <w:r>
                                <w:t xml:space="preserve"> Service Layer reuse from traditional broadcast system</w:t>
                              </w:r>
                            </w:p>
                          </w:txbxContent>
                        </wps:txbx>
                        <wps:bodyPr rot="0" vert="horz" wrap="square" lIns="0" tIns="0" rIns="0" bIns="0" anchor="t" anchorCtr="0" upright="1">
                          <a:noAutofit/>
                        </wps:bodyPr>
                      </wps:wsp>
                    </wpg:wgp>
                  </a:graphicData>
                </a:graphic>
              </wp:inline>
            </w:drawing>
          </mc:Choice>
          <mc:Fallback>
            <w:pict>
              <v:group id="Group 5" o:spid="_x0000_s1029" style="width:391.6pt;height:151.2pt;mso-position-horizontal-relative:char;mso-position-vertical-relative:line" coordorigin="1411,9386" coordsize="9600,39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AgMwQAQAAIsKAAAOAAAAZHJzL2Uyb0RvYy54bWykVtuO2zYQfS/QfyD0&#10;rrUky7YkrB14fVkE2DaLJP0AWqIsIhKpkvTa26L/3hlS8m2NZpsYsM3rcOacM0Pefzg0NXlhSnMp&#10;pl54F3iEiVwWXGyn3h9f137iEW2oKGgtBZt6r0x7H2a//nK/bzMWyUrWBVMEjAid7dupVxnTZoOB&#10;zivWUH0nWyZgspSqoQa6ajsoFN2D9aYeREEwHuylKlolc6Y1jC7dpDez9suS5eZTWWpmSD31wDdj&#10;f5X93eDvYHZPs62ibcXzzg36A140lAs49GhqSQ0lO8XfmGp4rqSWpbnLZTOQZclzZmOAaMLgKppH&#10;JXetjWWb7bftESaA9gqnHzab//7yrAgvpt7II4I2QJE9lYwQmn27zWDFo2q/tM/KxQfNJ5l/0zA9&#10;uJ7H/tYtJpv9b7IAc3RnpIXmUKoGTUDQ5GAZeD0ywA6G5DAYp5PhMAKicpgL0yiI4o6jvAIicV8Y&#10;h6FHYDodJmPHX16tuv3pOOg2D9MkwdkBzdzB1tnOudl9y/MMvh2k0HoD6felB7vMTjGvM9K8y0ZD&#10;1bdd6wP7LTV8w2tuXq2SASN0Srw88xyxxs6JnXHPDszioSTF4Po1bgfFiCw3RMhFRcWWzXULKQCg&#10;wfZ+SCm5rxgtNA4jQpdWbPfCi03N2zWvayQP2128kEVXKrwBmVP4Uua7hgnjUlaxGkKXQle81R5R&#10;GWs2DBSoPhahVQqo4UkbPA51YdPo7yiZB0EaPfiLUbDw42Cy8udpPPEnwWoSB3ESLsLFP7g7jLOd&#10;ZgADrZct73yF0Tfe3syZrrq4bLRZTV6orR1OS+CQ1VTvIsgLIUFftco/A9iwDtpGMZNX2CwBuW4c&#10;Fh8nLMwnZJEDDTn23bS5IX8ECZMnHaUTlznD+Er8IA2lzSOTDcEGYA2eWqzpC0DtYuuXoNdCIuM2&#10;lj7UczbSIF0lqyT242i8AjaWS3++XsT+eB1ORsvhcrFYhj0bFS8KJtDcz5NhsZU1L3o9arXdLGrl&#10;SFrbT5f1+rRsgKI4udET2P9brVk+kIEuIYAQrH9wK+le8NB7n4jwTrpVz79UtGWAOpo9pTZw5grv&#10;VyTyQR5IaGtetworLzEHGMd8tQC4AvwfGX221Z32XmnFtrKGUTqOEUZH+aW2Yufdsa7+b2mdEYNJ&#10;8w7+aFaLC1HC4W7kpjZDuDQeotRfj5OJH6/jkZ9OgsQPwvQB7oc4jZfrS20+ccF+XptkjykYjRxH&#10;J/VdBRnYz1uR0qzhBt5CNW+mXnJcRDOs1StRWDoM5bVrn2ka3e+13P87TaMOnKaxZQ6bg73qbdnH&#10;kY0sXkFdSkJFgHsT3nHQqKT6yyN7eBNNPf3njuINV38UoH18QPUN1Tc2fYOKHLZOPeMR11wY99Da&#10;tYpvK7Ds5CvkHJ4EJbdV5+QFeI4dSDfbsi8eG033OsMn1Xnfrjq9IWf/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uFnmd0AAAAFAQAADwAAAGRycy9kb3ducmV2LnhtbEyPS2vD&#10;MBCE74X+B7GF3hr50UdwLYcQ2p5CIUkh5LaxNraJtTKWYjv/vmov7WVhmGHm23wxmVYM1LvGsoJ4&#10;FoEgLq1uuFLwtXt/mINwHllja5kUXMnBori9yTHTduQNDVtfiVDCLkMFtfddJqUrazLoZrYjDt7J&#10;9gZ9kH0ldY9jKDetTKLoWRpsOCzU2NGqpvK8vRgFHyOOyzR+G9bn0+p62D197tcxKXV/Ny1fQXia&#10;/F8YfvADOhSB6WgvrJ1oFYRH/O8N3ss8TUAcFaRR8giyyOV/+uIbAAD//wMAUEsDBAoAAAAAAAAA&#10;IQB3CaPo4uUDAOLlAwAUAAAAZHJzL21lZGlhL2ltYWdlMS5wbmeJUE5HDQoaCgAAAA1JSERSAAAH&#10;cAAAArQIBgAAAYU6nNUAAAABc1JHQgCuzhzpAAAABGdBTUEAALGPC/xhBQAAAAlwSFlzAAAXEQAA&#10;FxEByibzPwAA/6VJREFUeF7snQecE8X7xnNH770Xkd45ikiRpoAgSpEO0o/eq3QQFEWKIAjSe+/1&#10;aFdyuUbvTVHQ/8+G2EWR9vzn3czmNrnJJblLcpvcfD+f52Z2Znazt7tvnszu7K4BEp/FIEm98GPA&#10;Oc6/AhjZLK4onOn5Y74AMbXrNMDz53xC4jR8F0pSI/wYcIjBMJBpQJKlBLAdChcugn6Dxyv5RYsW&#10;KenTZ8/Q+o03lbxEDN+FktQIPwYSJyIAnRu/hvYNm7kknDFYB28i1KheG0uWrOJTZnbu3MlzEhF8&#10;F0pSI/wYsEvVku2tgs91DbHk8fRPvtSEFC1aBC/VaYi4C18o08/Zb+dHjx4peYkYvgslqRF+DAip&#10;W7GNJehc0yB8uz2bZRpxZufFkz/4ksVUr1Ids+fMw+Xr95Tp2NhYJVV59vQZXm/xlhLU9pSa4LtQ&#10;wngwtfrdX6ZVh7Pis/ku/BhIgMEwVAm25KhpjTeU9L/jaZU0scC9e/cuatd6CVUrVsP77y/A+o27&#10;eI01L9eph249BmPTpk148uQJLwUuXbqEZ6xfnJrgu1DCoGB0Fv8N3Cd/KoGmCuGBgIk1jSLnHIjW&#10;owoDYQGW+n8OZkbtbAlPXt1Yn1tJHQXuvn37eA4wGo2oVqUqPp3zIa5ERScIxs1btqFT90HYuusw&#10;9u/fh9u3b+PDObORPo1BOm4qRgYu8fNBJdBU/bG8JHJWrYyA3M3xNMKAdiMLY8eMF1ndIEzq1AgD&#10;ulfDl+MboYZhmNV8O6eXUtLEAvfPP/9UAu7hw794iZmqlaug/ZutWVB+wEvMUNs6deqg34BRrD98&#10;G8+fPaVSc2Uqg+9CCUMGLmETuCvHVsTL+YKV/Bt5+6P6a3WUMrU+9NMCLB0ERMa7MMmZwHUFtR87&#10;fvx4tGnXGUuWrcLx0Cj8+uuv2LVrl3RcH4UC6dHZPRYlJbBk4BI2gZtUuTtwVShA8+bOg8aNm6Nr&#10;914YNWYCr0ld8F3o81AgmRUU+zBkoTl4pwb9y6udwtnAjf8sa/HF+A78/7FGE7g4Tf1a84mqZQNe&#10;Zml/BGUPxvj+ZsfNkKEzS6l/OwQjGrTFnL41+bRnAvfx48f44YcfkCVzZuTJlRv169RF5/YdcOTA&#10;Id4i9cB3oV9BQZQU16X2jkisjc8FL19va2wC9364Ae8vy4I14ysCMQbkztYLMdMqYHHPpijE+rXz&#10;Pk+P76IMWDG6Ej+B5RnHnTFjhpJev34dy5cvV4L4/g8/4sVihTG8X7D8qewHJDFwf5OBS9j9qaw9&#10;c+x4CKSnfiqLePr0KWrVeolPpQ74LvQL1IAl/Tqjlqv/W6JBqSID10l56uRUYkpN8F3oF6iBy9KZ&#10;vMglZOASdgIXZwNxvE0nXApuiuV1+uLmAQPSs74tIqzHJKtKELjPrS/5SJIH34V+AQUOnZj6bUa1&#10;ErzIJWTgEvYCd9+LeBYWgHMsYJUTVmnpxFR/qzZaJQjcp577qZza2HLhX7ZN/QcK2OQEjwxcwk7g&#10;vta5tLDcnhIErgeoWKkSfrr/gE+lLvgu9AsocJJyNllFBi5hJ3C7t3uJ5wcp6esv0VjkgWhQujsv&#10;t5YauM9DA4Ew8Ue5gqg/e/z4Cew8GIrPV63Bjz/+qJSlFvgu9Auk47oIX29r7J6cMuvfOAMefF5a&#10;uTSUo34N/LSoLrC9fIJ2auDi9zi+YPdDAfxKvQY4f+kLfPLpZ7w0dcB3oYQhA5d49sgSfFo9O54O&#10;K17tgtZFgzFnOXNRFrh0YkoJ3E2VE7T/dnt25ckX/ftvdLu05MqVC+XKV8bpi1/yktQB34USBgWe&#10;Hc3UTtuD6viifAO+3glIk8a1Sz8i4Z+v+dI8C91BVCR/PjRp2gKXb3zDS/0fvgtTO4FlypQpUrZs&#10;2VfKlSvXgWkWy+9l6WmW3mC6zeqvszQ6VQQu8cmQKuyfof6sa0qfrh9wM5gvxfP8999/WL92HcqW&#10;LI06dRrj+u1v2U9oXunH8F0ocZJUE7hanjx5hoiICCvFxpqUNDLSqKQpAd2ATxw/fhwXL15EjmzZ&#10;UbJYMdyM81y/Wi/wXShxgpo1a+ZlztuAqT9z41XMgU+yfETp0qUPMH3MylpXZDRq1Cgtn0Xf8GPA&#10;IWrgjuq7ENNnblbyVy7HKmlcTGSKBC4NcyTduHEV9+/ft5xp/vrru8idNTtWrVihTPsrfBdKUiP8&#10;GHCIGrjNJuxD7wbjlPynPacoaS5DcIoErhYK3NQG34WS1Ag/BhyiBm7nzgvx6cb9Sv7jnrOUtFTB&#10;USkeuD/99BPPpR74LpSkRvgx4BA1cGNiTBjyyVElHxmd8n1cFRm4klQFPwYcQoEbGxeOtIZ+2HbS&#10;3KfVw8kple+//57nUg98F0r8mCajV19kSriv+THgEMVxo0woVmwsRi88rATqyUj9BO7//vc/nks9&#10;8F0o8Wf2twUp5/p+1vubHwMOUX8qR5uMMBrNl4OWLNmppAsX7kjxwP3uu+94LvXAd6HEX+FBq8rK&#10;efkx4BA1cF/tshJ95xxS8puOmgPYxILZNnBr1frAq/rf/8zXc1MTfBdK/BGboK07aUnyHFcrPfVx&#10;UyN8F0r8jOwbe1sFrSJb+DHgEDVwDYa+iiifJ8tAXtbfpwKXfnJ4Qt6G70KJH0HHkcOgJfgx4BDr&#10;wO2l5AuUnamkLfqsU1LSSy/N5HPoF9o43Vddd7t8DX4ISFIIdhxe5FkFZdqZoCX4PnRIzpzDLYFb&#10;MvMAnu+npHnyjESRImOQN+8o3jp5HDhwjOc8gwxcM/wQkKQA6s9hxWFVbIK20ZgV5XlNQvg+dEhi&#10;fVxS9uzDecvks369eWSWp5CBa4YfAhIv02T0qn3aAFUu9WimSVYBLYLvQ7ssXnwK0dGRitQgVUWj&#10;qEh58rjHaVX27z/m0eCVgWuGHwKSlMImWFUlOIMsgu/DhNybi+enDHhywoBPh1ZMELSqLq3MrrSx&#10;FWJK8AW5zs6dR5Rlb9tmHujhbmTgmuGHgCQlEQQur0kcvg8TkPCJFuY7gLSisoTt4vX4bCO89tos&#10;lzVu3Brs2mUO3nXrDiipO5GBa4YfApIUJu/qQa4FLcH3YTzh9ChVepIFPbrGVubLPuagpecpi9oM&#10;QOE87yjp81OB+LjfdBQvNhZl8w+1jLgSKTrihCU/ZswqJd2795iSbt5sHvDhLmTgmuGHgEQHOOzT&#10;2sL3oQV6617iUoNaVG522uyZeylBt33nCfaz9yh2MdH0zh1HsXtPCMuHYAcr28fKqHwvK9vB6tT8&#10;+PFrLEG8a5f5TqRNmw66LXgTC9xbPzwUljsjX4MfAqmO6dOnh/Os78L3IRCWxhJ4SVX8m/qGWQJv&#10;5ttjkC7dYFY2ECcizCOsSHRSi4ZKksiJYyKOW4ZOagOXpAbv2rXuOWFlG7haKHAXHP8WAzbesmqj&#10;qteaG4pEdb4GPwT8Ehacy3nWwowZMwax8lg+6dvwfagElm0gJkV9+ixF795LMXDgMosGDFiGocNW&#10;oGefz9Cv7xKlrEfPJazdEtbenFJZX5bv2+8zrFix1ypwSbt3hyjpli3JP2HlKHCpbMS2L6zaqO3s&#10;BS3J1+CHgF8hCkwWsC1Y+W980j/g+5DtxMQClxzT7Jri+nhpg410cNV6Vt4fVQoMwjGN49pKvSk/&#10;MW3fbj5htWbNPhw/foqvuevIPq4ZfgikSuhdyzzrMejJkZ6Sk4FLdYMAY4BNeULZBhup6cQ9OH4y&#10;HGmyTsWyvu8rAzcC0w5GZUMvvJh5AKpl7omo2Cg0Kj2cLWM0omMiYRQsh7R7t/ln8xdfJP11IzJw&#10;zfDjS+IhRAHnLrkWuJEZsW5teps6a9kGmj2ZNGeY61UxP3xOVYPX5lhN24qcd/TopD/BMbHApb5t&#10;xO3fLH1cgvq8tu1EcgXR/J6SPfjx5TK3b9/G1atXl7BsGnOJwXD58uUaVM6yGZgCqYymVS1durSg&#10;Wp5S0M9o5rSN+aTHUYPMnbgYuM5LFGgZs4zG6FXhyJZpiLB+wpStVtPHw+z/pFb19dc/8zV3HUeB&#10;S1D635NnSp7KRX1eW7mCaH5PyR78+HIaFoB3tcFIOn/+/Be2ZSTWvJSgrBZTAC3L27CAzcmzCvRT&#10;mSlJL9F2lhQJ3EZ1m6FRhfZWZc7INsCMkSZMnrAU1TL0xKnISJwJ240Y9rN4y0kTYq4asbDtWBhK&#10;z0PzZnPQhP9UDolIOLzSVvRzW8sPP/ygKDw8nJfYRw8/lUXze0r24MeX0xiNxtqCYOzxwQcfdDt+&#10;/Ph5TVlfTf5tpm5sn11Uy3g5ObPHYS77L88mgAVuF55NQM1GbUFq1KhXRl7kMikSuBfDDGjfphp2&#10;rsqIf00B7GdyAJ5cYM3jmKINeLjxRc3lH/uBK1Ik+5ls5Dffk6KiI5niT05FRyXuuGfORPO1jqdx&#10;48bs8y3/TqLoNXCJ+38+FpbbQuW///NESd8/fM/STp1HK3uYDy/HaANOE3gN7JR3E5WLxNoWpuWn&#10;NCy47/Ksghq0qnixy6RY4FL6f+GsSXggC9IAPD5nwLMINm0y4Jel5XGi1dtW85Bsgyw6hqenzYFZ&#10;NLf59sASZcwPU7cnU5z4LHM0C3AR2sClfGI4Ctwp+76ymia00/bkCqL5E5M6DwW2mh+13fzznQJX&#10;RW2vlT3Mh1fiiAKOxKoa2imfaVu2c+fOu2zfnWJ1ndQylu+jyZOrua3/Sz+DeTZJ+HTgJlW2gRYT&#10;G66kp0+fQtjRA6xNT2VavRk/MjYSC3q9jxeaLMKhyGM4vHErsr+yAdHnorF86mfoOfsAotjPYrqk&#10;dPZsQqdVmThxIgoWLMinzFAAi4LY2cDdc/6+kqpo24jkCqL5E5M6DwXuw/+eKnlaP8KTjtu0adPC&#10;aoBpAq0Xpewn8hqWn8Wga6erV65cibCwMFy6dAmnTp3CzJkzb9nOS7p58+Z/onK2jOJMbqXbymu9&#10;R2y9vezDkHsmVdP2fbWnx6prs7uvuio8UeVTgfv1luxsBcXB6KyyZe5tCVittGOUKU+XemzHLbP+&#10;U3yeSfk5rSmLi4via5p8ZB/XDD++EnDr1q3P7QRWApdlbXHt2jUlWFlAWtWR2Dxdbct4eU3bstGj&#10;R89l5VmZksTXP/9zKLmi7eVTgavAfwYnWW5i7FjzTQbxQSv+eewMN77/WxG5E4ncqc2HJ4QHeHJF&#10;yyYtDfuf5fPUzycRK4zfCef1pOzBjy8rbINJK1b9iqicxOrG2ynvxzQ6Li7uT03Zx2o+lsGmWzC1&#10;ZSrN5NJP5gm779wXBWByldygJbwXuDph9OiVlqA9c8Z9TqsiHdcMP76sUANKJFbdcPny5UZt2Rtv&#10;vHG8b9+++9Xpnj17fsrakXPO0La7ceMGXTqiZbyqLVfFyl26VMR+AgepAWYbdEnViZhr4bbLu/K/&#10;P4/xj3SZVBe46m19MTGRvMS92AtcglLq4965/0+CepLaRiRXEM2vSluvok4vPGEeDKItcyR78OPL&#10;lsxMjZiUE0ks7XPs2LFTtoFGioyMTHBdV9Xnn38+RlSemNhnFWFyCgoq1RW1gZZUXbjzw7E9J2Kj&#10;RHVjd3z5gH+sS6S6wCXHTexEVHJxFLh//PtUGLh0g4HaRiRXEM2vyh6its789LYHP77sQS94ziYK&#10;MFWsvq2onMTqeovKSazuZaZWNmU9mcowOQUFlDZwR03++GvbMlf1zqCJP7TvNfJB/eadH9vW8Y91&#10;CTXIflvQim/x5KPrwJ040XxbX+3annnUq95/KmvrVezVk87d+9Nq2lb24MdXomiDy1asuo2o/Nq1&#10;a0+7dOnykclkOsDatGb923tUzvKWgRlasfKGTLmZnIaCaeW2w2fVIFUDVitt4DmS2l40X/dV16yu&#10;8zqLGmSekC4DN3fu4crPZHPwvsdL3Yfs45rhx1eiiALt0qVLf7Aq5ac0Xdph+T5M79MJKJZOsW3v&#10;jNh89BPdJWwDzJ7O3/wmlA9xFEo0jyq2/ayefewJrALSWfg+TMC0d15iCxFf9nFOg4Bn//KluUb2&#10;7OYb8elme0rr1HFv8IoC13bQhT0RonKSK4jm95TswQ8BR9DgCLq+Wo+pPVMHUeCRWF1VUbkqVl9d&#10;VE5idXWZkjSOeceZn86Kgi45unf/vxp88R7HfYH7zx3kztYrSTLft2sO3tPLCiiB56ro8axVq05V&#10;8iaT2Xlr1ZrBVy75OApc0c3ydFKIbjRQsa0nuYJofk/JHvwQcIU0oqBzVrt37z4sKiexZdOXQnrl&#10;U5IB/b+iQHSkY9ceRHVbeX0QX4wnSFO0aNFMX78bhFvjquPy6CCcGxmEuOHVEDusGqKGVkM0Syl/&#10;ZkQ1XBwVhOtjg3BnQhBujqs2kM2fzrwYDt+HFr7cmsMSeEnVE1Ogku6YXgqHdx/EtE/2oX6PLfh4&#10;d5gShDFRRkyfsQnbth1VnkMVcjIcoeFh2L3jCGKjInDgwHGlXZUq5mGR6oPX69Z1j/Mm5acy3Slk&#10;70yzKl+DHwIuIQo6rd5//31hv5fEZu/MlJepKlOLEydOnNu4ceMRlm/OlIUpNZCmYsWK6WvWrJm5&#10;XLly2apVq5azSpUquVhZbhLlS5YsmaNq1apZSpcunaFRo0Z0kjDhLxG+Dy3EP+3CVWmD1zweOaki&#10;x1Xz1aqZnTcqSu3zJv+ElR76uHqAHwIuIQpIVay6O1NRppJMrx09ejSGl1MfmH5qa/uxdDCSw9Lt&#10;dnRwSlyB70PgTC0edEkXYqwfFmcInMbywejSaZEynSPfOGTKOBgrp83F+mnzkCv3EOQuNgfHP1mG&#10;7HnfRaYMgxFjsg5cUtWqZueNP2GVvOCVgWuGHwKukoOpyaxZsz7VBGxvJnuBSQ6bh09L3AXfh2zj&#10;u+cmg/BEniuVHFWrpgav+rN5Fl9z15GBa4YfAkmBgpBcMhdTOSa6lCMD05vwfch2orsC14S3SvTD&#10;kl7j0bHOWCXIWr0xF3vW7VDuwe0xZjsGj9uIjYu3YucJEzq2mYdtyzZh0ab4B6Lbk+q89LN5woTd&#10;fM1dRwauGX4I+A3qLwA3yK2PcN2yZQvcIb44M3wfskL3Bu7o2kPQq+G7SqCdvhzL6sZh9p4wGE1R&#10;SlnJd7Zg+oFYnNq3XZmv5mDzq0YcST1hlZwbD2TgmuGHgN8gCEBFW7duVVLWJEGdPZmX6B5EQZgU&#10;8cWZ4fuQFdoG7mC8kLOPTdkABAT2Q+ZMvROUq6LAtQ22BNLcrkc6fdYczM6KfjbXrfshX3PXkYFr&#10;hh8CfoMoAElq4JJ27dql3PBA+VdffdVSbiu+SLcgCkJVd+7cwV9//SWssxVfnBm+D1mhdeAe2m5A&#10;95od8F9EIIq9VAcBmVujXOMg5RE2ny/OjosnA5RH2GjnIVHgpjH0xbYPPkLIgsVKoI0fusx8by37&#10;qXxi/wGM7z4FxvBTStmIwcvZfAlfKOZItWu/z9fcdWTgmuGHgN8gCsCkii/SLVDQPXnyRAm+K1eu&#10;KCnx6NEjJXApDqiM7p6iVBXVacv44swoS2DYBu6jswbMnVgMb40uiOyVGmHa7JxoH1wc+zYFYvmi&#10;7MBpAx6FiwN38KDPMGrDKWSsYg7cbcZY1Mzck9X3x4nT0Vjx7vssPxifHoziP5X7Ys1B85MynFWX&#10;Lqv4mruODFwz/BDwG7SB98ILL1gctXDhwujTp4+Sz5Qpk8VxmzZtaqknV86ePbsyTeKLdAvaYEyO&#10;+OLM8H3ICt3XxxUFmjuVnKAlZOCa4YeA36AGXVJFP6PVPF+kWxAFYVLEF2eG70NW6L7APRTH+qyR&#10;kQg9HYUNJ8zXZOnnsIn9VFZe7KXp456MMiEmOhKRpkh8sitcecJjjmabLJd9bNWly0q+xklHBq4Z&#10;fgj4DdogTK74It2CKAiTIr44M3wfskL3Be7xC7FKkFHgxoUfVYKweDrzw+HoZ3Gf1eHoUGE03npr&#10;Hk6ygB3VZiZKttyGJfsi0KH6YORvtRlDp2yzClhS587JD1pCBq4ZfghIfBHagf/9/hOOzCluFYBJ&#10;0yDLqzOTI9uAJXXrtlo52CTugx8CEh3g0p1BBN+HZowG/BOSNknCGetFJYd9+8yv1FSV3D6tRAw/&#10;BFIVLt8+5yWSF7g6QRu43brJoPUU/BCQ6AA9fpl4DH78SZII34wSHSADV+I0fDNKdIAMXInT8M2Y&#10;qqAA0WOQyMCVOA3fjBIdIANX4jR8M/oNPVddgT+L/5sSif8gOtD9TfxflUj8B9GB7i4RgzeaR8Zp&#10;y9T83vM/WvKeFP9XJRL/QXSge0rG27/iq/sPlXzfNVeVwCUWn7iHx0+fJ2jvLvF/VSLxH0QHur+J&#10;/6sSif8gOtD9TfxflUj8C9HB7k/i/6YZ5ce5xCfhu1CSGuHHgHOEs+ZGF3X2JT6zmGfPnqF7r354&#10;jme8ROIsfBdKUiP8GEgcwbOlXNMQvqCEPH/+HBNnzMHG7SE0pTx9gIL56ZMnKFWiiLmRRAjfhZLU&#10;CD8G7PPHOcR+VgDtGzZzSUuGV8bhD16wBC9M9j+qYIGiOBR+AUdOGHkJkC1jRjx9+pRPSUTwXShJ&#10;jfBjQMydCZbAS6ooYCmt8mIHvlAxLVu8idjzt9G73yBeInEE34WS1Ag/BhISQQE3yBKAzmsgNkws&#10;q5k2L8NR4GbNmgXv9ArGhStfYfjIsUoZ/YxWofzYMZNYT/i5khcptcF3oYSh3vXjrPhsvgs/Bqwx&#10;FeBBl3S1rf+61bSjwM2UMRsK5suHjh174MLFL/Hpos/w4MEDXhvPhgPhuHrtRoJAjYyM5LnUA9+F&#10;EgYFo7P4beDWKNM+PujSteXua34HLr3JAGGBLLjNL6/esIktItLeyat4x04scL/77juULVsWX375&#10;JTJnyIgWTZvhi/PncSTkKG8RT57ceREefRPLP/8ccXFx+Oqrr/BytSq8NnXBd6GEIQOXkStbL0vA&#10;UeBSerhjS/y9pgQCWTDe+LSkEqzvdqrL6gYDUQaMHJ+bBXSG+PkUDbXk7QUuvWaBqFypqiVP5MmR&#10;E+s+X8mc1foyUVBQddSr1wRnLt3Bkyep++QV34UShgxchlXgpumKleMqKvnuA8or6cqxFTGgvjmg&#10;6TnJJz4oxVJ6LrPts5kdB65K1apVeS4euiyk/iTW9mOzZcuGVq3b49K1u8p0auzfEnwX+jyPzu6B&#10;qoenPsNvM6rRW+pdQgYuwypwnZbogerOB271oFo855i2bdqz9jUwbPhInLt4UwlwUmqD70KfhwLp&#10;l6nVP6SUgvevHXQ1wzWcCVzlc+yIL8Z34P+TFfGBS8E4HDBmwKQhZtfdOetFJV056GW0bVEPQ197&#10;E7P71cCaaWbXXTqdUtcDNygoiOcSJ1euXEifLh0qlq+A6lWqoe2brTFm8HCsW7uOt0g98F3oV6jO&#10;yyedhoLPEfba+GngDkKHQv1w8r1ymN22hVI+/t3cWMd+PodtDcCMJWlQNstArJpQHs3z9ufzuR64&#10;tWvX5jn7zJ07V3ldobraz58+Y31uA0qVfAGTxo1XylIT5j3oX8jAdRK+7laIfyqrP4XVM8W2P41F&#10;13ydD9xq1arxnGNEq923T1+eSz2Y96CuSPI6/Ru10dLPTUIg2Q1KLak0cG1lvjwUn4rkQh+3euIb&#10;Xj05RaLV1k6rSm2Y96CuSPI6UcD+tXlkkueXgcsQB+5gVGkUhLaTc+C1LmWAuEDl+i5OpMO/aysL&#10;2pNccdyEZ5XtYWe1Ux3mPagrkrxOFLS/zqiV5Pll4DLEgdtPSRGelQVtJiA6DbCWbYgjeQBjgE1b&#10;VfGBW7Vke7705GNntVMNBkMbnuqOJK8TBU9yAkgGLsPeT+Wswn5sYooPXOXeXDehrjYNzpgy6yM8&#10;f/ZEmU4tGAzjeKo7krxOST0ppSIDl2Hv5NTYVs2V/Ou1WyrTr1fqjNdrvYGmL7XStNNKDVz79+M6&#10;i7Yvq13tatWqIzz6GitPXcFLmPegrkjyOlHwJCeAZOAyRIGLWM3P4YKNWToIt8IMODz4ZZbvHV9n&#10;paEolLs7X6r70K52qZLlsXzdTly8cY+XpB7Me1BXpNg6ycBl1KvUhv0j1kE4b35OPI8wYPvmjMp0&#10;5zz9YcjTEJlKN2XTfazaqgoMHILHT4H+/Te6Vb17xw+2oBFTNWq8hM27DvGS1APfhXoixdaJgk+g&#10;mbZlIqicL8Z34OtuzZmaluBzRp2bNUlQNn+g82eJk0v9+vXRtk1nRMZcwpdffctL/R++C/WE19ep&#10;atWqWcqXL1+5QoUKLcuWLRtcpkyZNSw9Wa5cucssvcWmb5UuXfoiyx/z/8AlIvOwf2YIE52QckWD&#10;8eOezHwhnof6vKVLl0XpF0uiXdsuuHTlK+zcuQ/vz/mAt/Bf+C7UE3pcJwupI3BtiIqKREREhEWx&#10;sSYl3bDhgJJ27LiQtwSWL49/dpQnoaB99OgRW5dYJS1fthzq1X4Z16NjsXTBIqXen+G7UE/oMgA6&#10;duyYplSpUpWYM7/JnHgOc+F9TBFMp5gTr2dlA5krNwoKCsrHZ9E//BhwiBK44RGIMplgZKkeAvfv&#10;v/9W+rg//XSfl5j7vPRvzZk5SxnX7M+Y96Cu8D3n8lX4MeAQClzT3h1sx/TDhA3mwD0UE4316w8g&#10;xpQygavy44/mly6lNvgu1BMycL0FPwYcQoEbdfwIOndeiKU7w5XADY8zYfOmAzBFpmzg/vRjvOOm&#10;Jvgu1BMycL0FPwYcYu7jGnH6TLTy09jyU5k5bkr9VFb5+eefeS51wXehnpCB6y34MeAQCtzSjZaz&#10;HdPXOnBTsI+r8ssvv/Bc6oLvQj0hA9fd7KdHRAngx4BDKHCDKryLYsXGWgXuRhm4KQbfhXpCBq4b&#10;yb6xN5TAZWo0emUdXmyGHwMOMf9UjkC40RgfuJFGbNx4EMYUDtz792UfVyfIwHUTTUavtgStRVr4&#10;MeAQ5eTUgV0YMHCxleNu3XwwgeMWLz4RtWp94DUFBb3HPzl1wXehnpCB6wZY0F5MNGgJfgw4RHVc&#10;UqQx8T6uxDvwXagnZOC6A5ugbTRyZRCviYcfAw6hwI07tIvtmL4YsTxMCdzw0yZs2XIYUZER6NDB&#10;dwKXfoa4WykB34V6QgZucrEJWjq2eI01/BhwCAVubEwYDi1YjB3GKCVwI5nTbt16GOHciUm+QPdV&#10;190uX4QfAu5EBq6TNBm1OpZn47EJ2rqTltjfnnwfOoQC1xQTiazlFyojpShwY6ON2LnzCIoUGaOc&#10;bXYXBw4c4znPIAq85MoX4YeAO5GB6yxqgHKybu5pFbTaOiF8HzpE28clqX1ckpH1ed0JLXPHjsN8&#10;yv2IAi+58kX4IeBOZOA6g02AKj+Hbcp4S/vwfWiXs2ejER1tHbSqYmJMOHcumrd0H7RcWv7Bg55x&#10;XlHgJVe+CD8E3IkMXCep/+5nCYNVlTPwfZiQUAOenDArMtJ87dZW5MJqG60Q5rSRC6Flq8G7Z0/C&#10;V20mF1HgJVe+CD8E3IkMXBcQOW2jketK8OrE4fvQio/7B7EdYP1EC+1PYzWwbNtYawhee22Wy2rW&#10;bLbi8p4MXlHgJVe+CD8E3IknlunXNBqzorwatHbPIIvg+9BC81pvsJnp9SIJZTKZfzKbg1bc5uGx&#10;dCw1By+1LVZ8HCYvPYmMed5Vpu2pdp+dSmoymd09Li5KSeN/Nh/na5h8RIGXXPki/BBwJ55YZqog&#10;0TPIIvg+NBNDG54eV2Nfp09HCcu1bhuxfST27j2GnTuPYueuEOzccSR+muX37AnB7l1HsYtrN6vb&#10;u/soduw4qrSjQBUF765dR/iKJg9R4Nnqzv1/hOX25IvwQ8CdeGKZbmHGjBkJBzH4MnwfIkO6YKvg&#10;c13qM6cG4Pfw6pbgS5d2AEYtPo70hj5WQajkoyMVRRiNePHtrTBFWf8cJ9n+bD58OPnOKwo8Vb3W&#10;3FDSmDt/8NZmIm7/hsdPn2PB8W+V/ICNt6zm80X4IeBOPLHMZMECVnfr5BaUPXjtHSXgkqv3etdE&#10;nz5LMWjgpxg4cJmiAf2XmvMDPrOU9em1GP2CzXlSr95L0befub43y2sDVxu0aj97794QZbWTijbg&#10;bGUvcAkKXKqjoB2x7Qur+XwRfgi4E08sM0lMnz79Xxa01nfUMFh5OCtvzCd9F2UPnm9oFYAJRW/k&#10;oz7sME1ZQk3rVdcq4EgGQzCyvfY5S3smqNPKEDhaWK7qDL+BPybG3M9ODtqAc5d8EX4IuBNPLNMt&#10;sID9hAXsID7pce5Prd6Fnh7pIYU7Fbj03h/qx5bL2wMBgnpVosCNOH4ExohwzBr1qTK9PSYauxat&#10;hKHgR8qJqLjTJrQp3BuGNKNx5mwUChv6smX1TrgcJtVxKU0OosBLrnwRfoxJPIAg2Nwq5wM3oBvL&#10;D0XPEj0T1KsSBi6XOvIqkp+Ztoj1b2fsju/bjqpD/eTx1m00Uk9YJQdR4NmKfg5r22rzIrkCnfYX&#10;LcMTSgx+jLlKwO3bt2neDEyBSgmDyq5du7aKZdMyBdy8eXM/lZFY/ndenqIw1/2NZz2ONsjchXaZ&#10;Tv5Udk6iwDUZwxCyeBnLGxFltK4TKuyUuFwjOmGVHEQHuK32nL9vNe1oPlfw1cBVA1ErVvyibdnV&#10;q1d/sS0jsbZZlQV5GRawP/CsgjdOWGmDzF1ol2k3cNvUfz1BmSOJ+7gDUa/fFoxvMFSZbjX2MNYM&#10;m4zRb05FoaCl2BMZg6bZ6aVh/XHmXBSmNhueYBkiiQgPD+c5M7bTKqIDPLlyBX8J3Hbt2r23bNmy&#10;uazqLbVs9erVBy9cuPAz5RcuXLiY1XVm6q7Wky5duvQZK0vDlKKwAJ7Is1bUbNQWqniRy2iDzF1o&#10;l2k3cCsV7wSE5kLf+q3Z9BAcn1sQr1Rox/KD0P6NGijxUlUsff1Nq3kS+6lsEX/0TWLKVWGhsFzV&#10;pUv/p6y2I9j24zlrRAd4cuUKosBV0U5TeuP7v5U8oS0nqWe5tWW2SgzzIZY4Z8+eLaQNOtLixYvf&#10;tS0jDR8+fKGonC2mnm0ZC94fWbnHgtdZV2XtMvKsBW3g1mrUrgsvdgltkLkL7TIT+alsviY7v9Mr&#10;SMMHWMzp2ACZDIMxaWRxJXCt24sDt3yD5Upav9MmlCk0Tnk+1fF9+y0jpLRaue6IJV/9Dfp5HYG9&#10;a8wjqlR9+eVPyionRuPGjZWUbT8ltUV0gNuKsL3kk5hcwV7giqYpcLXlWq0wfics1yoxzIdY4tgG&#10;XFLEFjOKqdHBgwcjafry5cu/lylTpjflb9y4EcnqlH4xU4qhBnqNhm3DtYFLUhq4iDbI3IV2mYkE&#10;rusSBW6m4guU9IVXVmH5vgglcCNZ0MaaItAydz8YAibh4OHdaFlmCN4asQt5s9Glp77IHzQPWdL0&#10;Z/lg1Ko0Qekf37z5g7K6zvDDDz9YAtgW0QEu0ua4H4XlIrmCK4FrLzgJbT+c0NZry+3Bj7HECLh+&#10;/fpf2iDs2rXrnPfff38R68fS/GOYFpw4ceKnokWLbtq5cycuXryI06dPY88e5e3ys7TzqmLlNeyU&#10;p2NyG91WXh8k2iYkVkfXcxNsg5qN2rT1ncBliALRVc0a2j1B4NK9urbT2jI1TymdeabnWVnqSJFG&#10;Vm50KWgdIdqRyZUr6LyPq5w1ttWqVas+EJUzx6TlDLl27VqCups3byYoS0xsObXp82klXIX+169/&#10;/ueQrT6a+/FDUTmJAlc7Pf3A1991X3mjTnKDltAGmbvQLjP+t+ST3wATm0yqftjIF5R81MBV9dVX&#10;SXtTwcP/nio/NcmZSO8fvqfI9uB2h9Rlk9TPI9Hn2/ZT9Ry4ooAiGY3Gm6Jy0qeffnpZVN6wYcNt&#10;bJFtmSx93xUrVtzo0qXLR+o0q6NRTNSmEVM2Jqep0bjdY23gibTo088eiMpJtoEbd+3bE2o+OUFL&#10;aIPMXWiXySJOf2iD9tq173ip+xAd4M7KXr/XFXwxcFlVT6bagvIVNtNTmBbOnj17jVp269YtukSE&#10;mJgYSztbsXlyMDmNGlxqoNnT1l37b4vKSdrAnbts0xVtnbrszstvOnd/rA3aIHMX2mXqOnDv3n3A&#10;S9yL6AAn9V1303LzAPVvCXXMMp3BpTJvBC6hTdW89teCijptT4lhPsQSUJ7pTfYT+DFd1mH5bnYC&#10;TTm5JBLNKyonsfnqispZYP/K6pw6y9xv/Y1H2uBKTLauqpVaN/3jlTcp7RI87r5ap102/1iX0AaZ&#10;u9AuU7eBe/u2516dKTrASRS4FJxq8NJdQGrgPn1mvjMoJRxX/alNgUtsijX396lOTe0pMfgxJoJG&#10;RGVgAfitKMhIn3322UZRuSMtXLhwLVt2RW1w79+/P5qVvUGfyeQQUXCR3ug08A9ngllVYkEtAzcJ&#10;fPjhFiV4PYXoAE+uXMGZwCVsp1XHXXjiW2Wa+vBzQ76xamerxODHmF20AeeK2KxKn5alrzJ10pR3&#10;UfOqLl++TKOaKjM5PSSSzghrg4tSW6lBl5hEgavOq10G/1iX0AaZJ6Rbx6V3EnkqeEUHeHLlCnru&#10;42q5cuXKUttAI7GqPkajMYrnWzONY1rE9KltW1WsrpqonMTqqjO5BPU91cByJApQexK114p/nEex&#10;BKMr8H1ozd332ELEl3yc1cNjafnCXCc83NzHXbduv0eCV3SAk+insajcGbmCrwQug34y52EiR2zB&#10;1C0yMtIkCj4Sqy8qKndGbN7sTC4zYOPNvaKAS46OXXsQxRfvFdwWuC9XaIvc2Xq5rFxM2uANi4hV&#10;As8V2Y6oWrvW/cErOsBJ6lMuKH/rh4dK/1YtS2w+kiv4UOBqocEYO0VBp4q1EZ54UsXqK9sp78dU&#10;jilZsJ/QIbMO3f1WFIyORNuKL8YT0LXpdP83qTq+HB+Eq2OCcHFUEM6OCELs8CBED6uGqKHVEMvS&#10;uOHVcH5kEC6ProZb44Jwb2J1vPDCCzQs03InlgLfhxa0gZc00cgncz404gzmjZyFE4d24YNBHygB&#10;+MHMDYiOjVRGQs1ZuAcffbwTYSdP4tN1x7B1+bYET5Mkbdjg3p/Ntge3O+SL8EPAacLDw0uLAk8V&#10;a9JWVE5idRSctZiKMb3C1J6X92AqzWR9YPonAY0aNUrLlLFq1apZSpcunb1atWo5K1asmJtUpUqV&#10;XDRdrly5bHXq1MnEytKzecRn2vk+VHgaEcg2JAVeUhQfvD+eapAg+JyVreOqP5tXrtyrpO5AFHjJ&#10;lS/CDwFXSGsbkKpYXTBTU6acTBSgliBm+Q5MFLDa4KQDkm7zS5Fb/Xwevg/RtEYrS+AlTXRTAj3e&#10;xvywuBjmnNHRJkQxUcC9mHcYC8oIFKn+Meq/MBK1ak1AdEwkShYYhre7fwRTZAQaVx4hvPlAlfpK&#10;z+QiCrzkyhfhh4Ar0E8+6u+2VoPy0qVLf7Dp9kzFmbSBSfksTEWYyDkk7kTZg1+M4MGXPNEbDGyD&#10;zV1SnXf16n1KmhxEgZdc+SL8EEgKFJSZmIoy0c9ct94cIHECZQ+66e6gpyfMgRvNXHN7aBSiz0Qi&#10;kjkp3YP7ZrtFmDx1I6Z+tAsHT0Xg5IEDmPLeFuUmgk/XH7YEqDOi4E0OosBLrnwRfgj4DeqvgOSK&#10;L84tbNmyBe4SX6QZZQ96IHCHztmHBSFRqJRxAHJXWoRV4z9ibVhfOO8MZE/XH4c/WgRDhjEYtTgE&#10;M3q8lyA4HSk5iAIvufJF+CHgN4iCsFKlSvR/JihPTOaluQdRACZVfJFmlD0oCNwqpelpF5Q391tV&#10;5cgQjHQB8dNaqYHrSEfDrc8c7zscajXtSPYeSeMsosBLrnwRfgj4DaIgpMBV8wsXLsSrr76K0NBQ&#10;qza24otzC9rAO3/+PJ48ecK3PpSyK1euKKk6reqvv/6ymibxRZpR5hAE7t8HM7F0MP4+mgHXRr6J&#10;x/NfBo5kxXfvNkP7XENgnFmO1VsHtRq4mV+YiYXbQjFqnTnQQtnP4RGDlmHf5n1Yvz8MHy7ZixGT&#10;t+KzFftgMoXjuBOPs7FVchAFXnLli/BDwG8QBWFSxBfnFmyDLyQkREmfP39OY7St6tTyO3fuJD1w&#10;P+1ZD9hfAis7tsJfW4rj0byXcXFyHSVw32aB2/DFrsho884gCty21UehZ7v3UTBTsBJgi7uNR/Hi&#10;Y3Hu2hmMrDOOtQtGyOk4XDm8E4aMYzBmSQiij8U/ssZZJQdR4CVXvgg/BPwGCro+ffoowVe4cGFs&#10;3boVu3btsgRk06ZNFYejvOrE1E6tV8UX5xZsgy854os0o+xBN/dxPSl6UkZyEQVecuWL8EPAb7AN&#10;wKSKL84tiAIwqeKLNKPsQTcG7szWU5UAy5suGKeP7kTR9jtgjKLXcprfThAdY0KUyaikc7tNUs4q&#10;U/n+T+YrD0uPibT/XGV3BC0hCrzkyhfhh4DfIArCpIgvzi2wgPvXNgCTKHpKSDzKHnRj4L7Xdpry&#10;kq5+QaORztAXL3TehUgWdBevxCqXhULXrkMmQz907DwfE18dBkPakThw+hT2fTgH2YtMQlzkCZTP&#10;3g+ZK5iHSGrlLkSBl1z5IvwQkPgitAPf2vplgiBMiu7tKqGMfEqubAPWXU4rsYYfAqkKl+/C8RJJ&#10;vzvo/j78G5IG/4SkTZJw4XW+oORjG7gSz8APgVSFjgN3Js86B9+HukINWOm0noUfAqkKvQbug6nV&#10;evOsf8OPPUky4JsyVSEDN4Xhx54kGfBNmarQa+D+PKWa778l3xn4sSdJBnxTpipk4KYw/NiTJAO+&#10;KVMVegzcX6ZW/0SvXyhuhx97kmTAN6Vf0GPllT97rroCfxUjM/9XJRL/QXSw+5v4vyqR+A+iAz25&#10;6r/umiIVKlPTlBD/VyUS/0F0oCdXFLRqfvDG65aUUINabUeobT0l/q9KJP6D6ED3N/F/VSLxH0QH&#10;ur+J/6sSif/QY9WVJ6KD3V+04/vn+fi/akb5cZ7KOX7sJE7HncWz5095iUTiWXj4SSSS1ASPf/cR&#10;kQ0LBldlXyjWbyXxrAZjUreXleexuwI9l0tVk1ebY83eUDRv8TYOHz6CP/4wv8/62bNnVu1UqXW2&#10;9RKJM/Dwk0gkqQke/8nn7gfIm6Mn0qUNRnoPK0AxWesHw6rKlL4fcLEZXynn2b5zD3LnzIXJM+cj&#10;1HQVx0Jj8ejRI/zzzz/Kk3DJTK9fv461a1bi1Qb1UaxQfmxau14xXInEVXj4SSSS1ASP/6RzugpG&#10;tKufwPi8ocwZmLmeMbA8vSYwvnxo2/qs+/mYr6BzPH36GLVfros6dV5haQM0bNwcsRfuYs/Bk0q9&#10;2nl98vQRnsrerCSZ8PCTSCSpCR7/rvPwCyCCzc4Mz+M6bcDN9bmQMV0/K2NVVb5YR1Qr1d4yXeXF&#10;DswZzaeEXYFMtGvXbihSpAiavNYCwQNH4vPVG3Dx6teYv2gltTA3ZMyYMYPn7GFua/Zl2QuWWMPD&#10;TyKRpCZ4/DuPiXqU1q8L8qayZOyDv4+lS1D+PDzAknfWcNXrrlrR6eNKFYNQIF9+1K5dF716D8T8&#10;BZ/i6rXbGDhkNLr37MvaPbO8cM12/nie48GDn9HotdfRoXsfpeSZi71uif/Cw08isYIegkL6c21/&#10;t0pdLv8YSUrB498pftiVxWJq1qLrqTRISjtQyjZPp31t22g1jMn61LB9DQQukfHHl/13PK0ln5Qe&#10;Ll2L3bZtG37//XccOHAAAWzTZM+WDbly5ESVSlXRquWb+Hz5aqxatQ5f3vgC/7v3DT5btozPbY1q&#10;vk+fPkW+vAUxftr76DNwLGLO3sLvf/5lue67YcMGXL16Vck/efYU744bi1fq1FE+29q8Jf4GDz+J&#10;xArVGN2NNFydwPeHY34+hFzZellMzUrp2uKP5SWVfP3gApheryMO7DKgWuAQvPhyFZg6t0G7kYXx&#10;YeNuyJCuPxBNZhk/6Ol5jAHjG7VBQEAwcmYMVk4hU/nDMAMy2jHondNLsXSoZTqphktvDy5fvjyf&#10;Ah4/fqxMnzx5UjHMP//8Uynv0f0d5M6eA1UqlMPUMaMQun8/1i1bodQ5Ijubr3rQyzhhuoAmTVri&#10;9IXbivGqxqyYM+s1ly1TRmkvzdb/4eEnkVghDdfP4fvDMT8fTNxwPyvD8kPx7fFAVM1s7tEiPBA4&#10;mlVpQ4Y79aW+LD8MP5wKRPH0g1CjdHvULNUFiKTTwcNhyN4GiMrD8n3x17EM2N6kmzKvSO4yXMJ6&#10;pPEzVKhQmecTQiZMLJy/gH2WAfXrNlCmE4MMNH/+gihTuhzqvNIY0WdvMtP9EvuPmAdkEeop6v/+&#10;+09JJf6NOfokeuGnydWCVFMSiTfzOOrnuRtv/x8SO/D94ZjEDNfNwk0D/t1UXFinyp2Ga0tQtZo8&#10;517SpU2DqpWq4qU6DTBo6ChcunYXV27cxeYtO/D999+zFs/xySefyFuNUgE8/CQ6gczo0dk9iv7a&#10;MQEPQxZaplV5w7BUY3Q36nL5x0hSCr4/HCM03IG4tz8rvtmeHV9tyoVy6cX3xtrTtk+zIb/GNF2R&#10;Jw23enX3HvDUey1WrBjSp0+PsqXLIFuWLGhYvwHeeacPOnTojvOXv8Tsj+ZjyJAReMp7uhL/hoef&#10;ROeQSXnTdFVjTC5/LOuiLOfx12cVqcu11W9zm1q1eTC1+l2+KhJPwPePY+wYLuLYIs4yxRhwaEBT&#10;1OxZAJ+91hFlmlXG0Xfa81HNw3FyXgnU6VgOBzq3Q76gmojs2AZhWwNQyDDKfM02bQ/gUAmYdgag&#10;GCtbuykNiqcZxOYPQKVib9t8rod7uEFBPJd0qJd67949jBo1Crdu3VLKaHPTKWm1B0sP2qBBWeVK&#10;lUbvDu1x3WjCnTPnsX7denkd188xR59E75AJ+aLhJmU56jx8VSSegG9rx9gz3AvqAChmjspgpz7K&#10;oChE0YCnQZj4QTY8P5UWMGaEIaCvUk4qwMzUtNOAwjQ6OeAdZtzm23ry1ajN2gYqBk4jmtUBVLby&#10;pOHWrJn8U8rffPMNvvvuOyVvNtmnbN0MitmKzPT82XPIkC49CuTKg88/XYKhg4fwGok/Yo4+iQOU&#10;mPG2Lg6vZDGff2O2WJlthrSBwnncpRwZ0yifk1zU9XcFdR62HhJPwbe1Y7x4DdcZedJwq1WrxnPu&#10;xZXNLfFvzNEncYDXtxMZjm2PlvRgWlAIb+JR1M9LLklZjjoPXxWJJ+Db2jEuGu5nn2Ziqeia7lDA&#10;xMwxgPWEN9JLDvoDR2lksmvXf91huNTTFEm9hiuqc6TEcGVzS/wbc/RJHOD17USGo5rt74vb4pcp&#10;1VvwKq+QFKMUkZTlqPPwVZF4Ar6tHeOS4fYAttJtQoOBE5nxSyj7mDOB+PUMBRAz3Og0MKTtDKyt&#10;xqaZ4Z7MpcyHiPinRTmSI8N9p+sSdOy4Iknq0MG5+2vtITJiEm1uSiUSc/RJHJAi24mZzkym8PtT&#10;q3fhRV5DNb3kkpTlqPPwVZF4Ar6tHeOS4Q5UBlJRvmjVehhc/h0Uqf0KetXuxMoGY9m4ykqbiM8K&#10;oEzAICwb+pLSdtmYikrqjBIz3EndajPX099oX3VzqwZMFCtWWknVMq0kfsbTP5Gh3GdK1hx9Egd4&#10;fTuR4dieUuZVXkE1veSSlOWo8/BVkXgCvq0d4yPXcF8s2A242ZevtL4Qbe6qVaqgfZ8ROHDUpNyP&#10;u3LlSjx8+FDei+uHGArEPwrUHH0SB3h9O5HhSMOVeAy+rR3jtOEOxKMYAzrUaI+3O1YAjuZWyl9s&#10;VUZ5olQ+5cUHg8yjlZVHPAYD4QH4aVFdNBiYH6/kcu55ytaGS7cP0fJe4CurT+xt7vKlSmLwqEk4&#10;abyEqLO3ETxoGI4cOcJrJf6IOfokDkh12ykpRikiKctR5+GrIvEEfFs75sFh5Hayh0tmas4PwqAG&#10;rVnax2yqu7Mw06U6ZpDMlCfMzoOr69Mj34uvKYarnIo+nYHPm7h2zVANd7D5NYE+gHhzP8dPP/6M&#10;4sWLofnrb+L9jxYi+twXOHv5K14v8UfM0SdxQKrbTkkxShFJWY46D18ViSfg29opHoWmYTtDbIAJ&#10;RWaovsYv/tQvma1Zahml5rJKnYqiSS5nRiszY2bGjRjz9U9/gE4hFy1aFKVLlUOTpm2wZfseXiPx&#10;R3j4SRIn1W0n1fScUbly5bLVrl07u6hOlSuo8/BVkXgCvq2dJ4yCgF6lJzJCz6tWuXbAmeQ/CSol&#10;EQ2Qosc/3rr5BTJnyoQihQqja9eeLKAq4+ChEAwdMQGXr3+pzPv0yVNcv35duAyJ78DDT5I4qW07&#10;BTKlJyMtW7Zs3jJlyhRh6Yvly5cvW6FChUpsuhrL12BlL7G0DkvrM71CKZuuy8upvqrWcP/cONTK&#10;fBPLk8yrIvEIfFu7zvPHwJW2QFQWwJTZWsaMTBkSEdVr2kRo6zLgWWh66+VFZQe+noFH//mnqdy8&#10;eRNXrlxBcHAwSrzwAj5ZsBB5cuVGiWIlULlCZRQv8gIO7DuEsOOh6NT2bXz7zTd8TomvwsNPkjhy&#10;O7nIjBkzAitWrJi1aNGiRVQDdUWlSpWqVKRIkaJk+rQsvliJu+Dx7zaePHmGqKhIRERE2FVsrEmR&#10;Or1hwwFERhot0x07LuRLs2b5ciPP+T70uMeMGdmPDgadTn706BHOnDnD/n/z//i///0Pz54+U5SG&#10;7aZSL5RAmReLY/SwwTi17zAuXb6stJP4Jjz8JIkjt5N7CNCITDQtE/taUaStk3gaHv9uw8pwt29F&#10;t4Un0KjQUDa9H11nhijlZLYFswxE1Gmz6W7ZcogFVn9EGVOP4RLWp4Gf4aefflIkQnvauFWrVihb&#10;uhyMxkhlWuJ78PCTJI7cThL/gse/27Dt4W7fdABhUSacPBUBIy8jw52xYK+lzebNB7Fxb6hl2t8N&#10;VzVPW/3w/X38+OOPwjpnJPEdePhJEkduJ4l/wePfbWgNNyZkP8qVm6howuIjFkMlw42Ki7ZMb9xw&#10;ANEx8aeYU0sP15aff/7Zbg9X4l/w8JMkjtxOEv+Cx7/b0Bpu3OHdCAgciECmz/aGWwyVDHfPqfhe&#10;8BbWwzWZUtc1XBG//PILfvjhBz4l8Wd4+EkSR24nie5pMnq188cpj3+3oRpuyCfLcOFyGD47FYW4&#10;09Ho8t4Bi6GS4W4NiTfYrcxwI6Xh4rfffsP333/PpyT+DA8/SeLI7STRLY1Gr6xj2N8Wql6estjx&#10;8crj321oe7jRxw6ibt33LJq7xdzLJcM9sP8YIvggqY0bD2DXrqOp3nCph0ujkyX+Dw8/SeLI7STR&#10;JS9NW2gxWpFYr/cib2oNj3+3YXUN9/h+FKw8G80aT8PoxeYRyiQy3GgmdXrDutR3W5AIMtzvvvuO&#10;T0n8GR5+ksSR20miK5TTxwKD1SrRU8w8/t2G1nBJZ05H4vS5GMs0iQyXpE6vX++c4Uok/gIPP0ni&#10;yO0k0QW2p49Fyr22v+Pjlce/27A1XKPRqOis6QCGLwtTyshsP+86GeH8Plx68EXWwAGIipSGK0kd&#10;8PCTJI7cTpIUx9HpY1KTUatjefPE4fHvNkSGS+npyAMYpjHcNd2tDTczPfiCGy6NWI6OjrSobt1Z&#10;fOmSpEKnObqvuu4TSg3w8JMkjtxOkhQj2aePRfD4dxtaww1ZuQGbThmRM21fXLsSgbZjD1oM9+Qn&#10;H2FnZJQyTaeUKwX2R4zJbLiqXn5ZP0a7fv1+nvNNpOFKtPDw1zvScCVupdHIlUGOzLLRyFWNtaYq&#10;klOnj0Xw+HMr2h6uSGS4p+Pir+HaKkeOEXxJ+uHAgWPKuu3a5ZsvhpeGK9HCw1/vSMOVuA17p4a1&#10;t/PUnDFf2EYr9l0azpu7Do8/t+KM4Z4/H4OYGJNFcXFRyJlTf0arcvToSeXUt/o/7N59lNf4BtJw&#10;JVp4+OsdabgSt9Fo5LoS+VcOEZqoM7LXI3YJHn/J4pNFRqsnRbkiMtvceSfwJemX/XTfsLK+kcrL&#10;FtT1P3jwOG+hb6ThSrTw8Nc70nAlHkExT4GpipTk08ciePw5x+nKeKl8O/bh4pfDGwzBDnu3qmgw&#10;lMHQz2Z+ZzQUiPRIxzxRJk9ehz17rO8l1hrvjh36PtUsDVeihYe/3vGV9ZT4KE1GrQ4Rmawqpd6d&#10;8PhLnL+uAhFpgbOsuRNaPqq80nNVzUgrKv9me2bhfAl0zoDdM0uyoBvMzTZeuGAQLt8Tot77mDGr&#10;lPzZs9HYvTveeOn/oUFf6rRee7zScCVaePjrHV9ZT4kfUHfSknijdcfpYxE8/sR8ORb5c/SwmJzr&#10;6m851Uw9X+oBi9s5FmIo+AbGT4cGKLccmaJN2L/gY6wLMeFC+G7U7LAR4QcPYsWBMKU+JvoUsmYe&#10;igkrT2J2j1nIzPJbTpqQP/8YZM35LgoXGI1s2Yaj67u7sfTdhTgReQrVe+5EqQLDkC/XEExcE4o1&#10;kxdgwoQ1FlMl0anlffvMp5lJ1OPdtu2wZXrPHn1d45WGK9HCw1/v+Mp6SiTOwePPmqudWI/WgM2T&#10;y2DTpOTr89EVhOUiXVubB4ijQBtqMVezhuG38BoWQ/O2xo+3NlxVZ85EY+fO+FcPkhGvXbvfMr13&#10;bwjfqCmLNFyJFh7+esdX1lMXzJgxI8H2mj59ujKiltV1UQokKQuPPzOPf8bkrrW5waW0huLBvkya&#10;6WH4Pby6xci02vnRXKzYH4Ho2DDWrj/Gzd7Jerfmui1TFqBinVnI9uKHyJU+GM3qvoueMw+zdsHI&#10;VHAiAgz9kDHjBBRu8TmGvDocsZHHkfeNrchq6I269aagUvPVKJs2OEEP11Y0ylp7jZdONW/apJ/B&#10;VY4MlxClt354iF5rbljajdj2BWLu/CFsq6YRt39T0sdPn1vNO2DjLSWlZahlIkk8Dw9/veMr6+kx&#10;mGFu4+mHSoEGkcGyshKUsvb/KgUaRGUSL8Pjz8z5hmwHxp+2TWlN61XXYli+org4kzKASp0m49Xe&#10;TkRvRUoJZA9XooWHv97xlfVMMZjBBvE0wbZiBrucUlY3SCmQpDw8/swk2XB74OmpNEB4IJ6cTIMF&#10;TdoDUQZ8uSknEE1BI5rHsZw23ONH0HTiHkRGR8GQZSz2HDyJeUvN11OjYiLYsvoic+m52DB9PgIC&#10;B+CVwdtQ1vAOK38HxVnvldbfkPU9RGzZhG4rwtn0CNQtNhgF0vVBzsrzcWAlXUA3tzPafrYd0eCq&#10;HTviXzlIxvvppzv5hvY+0nAlWnj4S1IJqumyNKNS4MP8Mq06fFVu7OEOBIxkroPM02n6YMMHBZWy&#10;YhmTtkxXDPfVd/cgwmRi8wUjf57hKNNuk1IXawpBhlzjWPlglMk0EOVKjoUh03uoyMwzMjICL2Ts&#10;j9hYI0xb1sCQcwozbbaMgFFo8OIwnD7DDNwwihn1POTIM5Ll+zhtuKqi2fK07/ol400Jkmq4Ktpp&#10;Nd933U3LtIq2HaFOuyKJ5+HfXb5OAFOgRpJUgMjISHriz7X9hevoVsOdMyBISWm6Su2GMC4uhDkd&#10;m2jauCZvnlI2mRK/f9jk5P3F9kQ93l69FvMN7X2Sa7jqdVe6DktQnsrUvNqWUrp2q5YlRZ7Cl3r5&#10;rigp8O8uj3Hz5s0St2/fhiOxptmuXbs2W1RnK9Y2161bt34U1WkVFxe3h9oypUoTtj29rJ1W8yzt&#10;rRT4ICIj0yOi9fSLa7gTXxmOSsWHIfp8DAwZ3kVs+FEUarGZ1xuRNiAYgVnHwBRpZMsNRvpC0xF3&#10;OgyFSs5m0/0Rumiekl4whiif2/ejw2hSdgQq5OqPEg0/U+oM6aZYfWZSRbcPpQTu6uGqA59oMJVa&#10;r6b3/3xsaUeobVyVp5CGGw//7vIYzHCNIjMUiTVvICoXidpu27ZtiqhOFWvT+/XXX+99+PDhISyf&#10;gSkNE/WG/RZbk7UHa5eT0unTp69TClykZsO2d2s2agsSL/I6IiPTI6L1dNlwL4YZ8ErltujeqTJw&#10;Ko9SFpC+F0vV23iGITAtPUFqEHJk78lS9aEVQ5BJPd2slFE+4QMttHLGcI9v2oK3F5zAhQuxbJ5e&#10;CN+wHoY0IyynfukUcUDmkUhv6Imo0BBkLzYZaQw9cP5MGArXXIaF7cZhjzEahoyjsXLSXNR77SM2&#10;/yQ0KjWcn1IejQ87jcbrby2CIWBwgs93RdTLvX79e76xxTRu3FhJ2XGlpCLu3r2LjBkzJtrGFl8y&#10;G08hDTce5ZvLAxw8eDCzanw7d+4cxYqaMLVm6nTkyJHYxYsXb2X5Xp06dZqkNUlb9erVaxpr12Xy&#10;5MkLRPW22rBhwzJm8v+J6mzFlluYKT2Tz8KMMyMzzd/4ZJJx1qhVkxWJN/EaIiPTI6L1TJLhjutU&#10;B/1ea65M9x9VAAhNj3+NAWx6CBBF6QDUbFwTiGWLZwrM0AYIZ/kYmg5E8VpVcbo97SjxZ6jy5ill&#10;Tyo2Nsqh0apoDVeVPRKrs0UarvPbgBCVq7Ktv/H933br1F7/whPfYvLeryzlKur0+4fvYcjm20o7&#10;tV6tc6SkwI4dtyAytMTEZqkkKheJGSi1Hy2qE6latWpDReW2unz58u9suS8zZWPymdPOzBzLM5O9&#10;ySfdDlv2RTJyPmmheqN2LURGqxVv6hVERqZHROtp/Y3t1CnlITbTg5EpLT3cWS1X04HIkKEvS9Ve&#10;7GBkTq8+aYp6t45PXTtjuDGx4chUfIGSN5pYjzTNMLzwyiqYoozI3W4TW05PS2+3Sd3puBhzGO3G&#10;7FamO5UZjrJFRqDbtE3ImGkIYkxGFMk7DPmKT0f3uhORIfMgrJ2xiP0fQ7BwVyimdZ2BHIWmIn/Q&#10;PIx5cwrrZQ7BARONgh6ALcxUs2YeggKlZlvWjW4RunPnPt+4zuFMD1fFmTYqyTXcKfuszUJbpy0j&#10;nj7z7Wu4hHa699obiqmqxmpbn5jh/v7PE2w/85NVuShPhkspfVbI1V+s2jtSUlC+uZJPgMjQEhOb&#10;5/UGDRrUu3HjxmNRvarq1avvZ21XLlu27F/WU8bIkSPpmbYfDx8+PFTbbubMmWdYud1e8NWrV39l&#10;9e2YOpQtW7aHqI2tWFs67ZqOKcVhBtiCeqG24tXJwtnl1GzYNlZkslrxpl5BZGR6RLSe1t/Ydz9g&#10;G0497Zvyej+4tsW87IkMNzD9SPbrdiomLwnB6dOnFMP9sPkIVkfXbPsqddUazEUGQzCyZxuKTjSi&#10;mc3bMlc/RMZGwhA4DQt6vY+DF6OQNiczWkMvnDlzAmXqzmXz90Zwh9nIWH0NsrD84A4zkb/6AlY+&#10;EO3qjkHnmfuUz5g0agHa9l3B8sG4eDYaV678j29UfeBOw1WlvUZLiPJJkadwxXBVgz13788E9dRT&#10;JYy3f1NSbZ3ttPa6Ng0mG7/rjtKTVcvIaFWpZSTb5SSmpMC/u5JCADNLq17ntWvXHrDy5kx06rjj&#10;unXr9h44cMDE8r1LlSoVrG1LunXrFs2DCxcuIDY2FuHh4Th8mB5GYxi1Y8cOHDlyBNHR0bh06RLY&#10;Zynt1Xmp13v9+nWlrlOnTrM6dOgwVbvsxMSW3zQsLGylqM5WdHqatS/IRNd/U4xe664VpH287+L9&#10;DXOO3Lv39c//HHKXyHDV/GrTd1foc3qtuRHafdXVxvzjLYhMVqOJvJlXEBmZHhGtZ8Iu0v+W4sAH&#10;JdjBmfj1Vc9pIArmfkd5VvKMmQcxZszqFNfYsauxbl384xrtiR7r+NVXrvVovUVyDdebcicrjN/x&#10;nG9tA1eUFPh3l0NEZuRIzDQ3s1mDRHWJic0zlxnvFVGdPbF5eorKRWrZsuVG1r4FUxmmRkwd2LqG&#10;aNucOXPmB1ZOI3ipV0wPlcjK5NEBV73W3c341U8PO0Te/jVca4jOKjzuUoyo3JG0hutIMV/+Hiow&#10;WlRr1EZ5spU3ERmZHhGtp/PnJFM56tuCRKLBUDdv/sBb6pPUarhqz5GQhhsP/+5yiNaMnBW/RtpY&#10;VGdPH3zwwSU2z1KmYUwDmT6YPXt2jKht/vz517L69/v27Tufpqm3fPbsWeVlJdu3b/+e1Y1meo9p&#10;AdNHTCNtlyESW++7rG05pjxMdErZY0ZL+40Ma+iED5Pda3XFOLVKbL423Yf9SusnqlPLv/r54Xb+&#10;73gVkZHpEdF6SsN1ktGjVyYwWrrF59atH3kLfZOSZuPo2cm28hTJ2QYP/3uKew/+tSqbG/KNslzK&#10;0+liFbWersdqp1Vpy1S09a4qKfDvLkcEsC/l8iJzslXXrl3nsPa9mDra1r366quzWflkJmqz+MiR&#10;I98x06Te5uebN2++atvenlj7dqLyxDR//vwpbL4yojp7Yu0rMHnkiUy3fvznCJkVGa3aS9SaWVK0&#10;ddf+29rpYxGxZ7XT9pSY4dZ+tf0zR4arVa91F5XbjbyByMj0iGg9peE6idZwaTDU11//zGt8g+SY&#10;jQrdg3vn/j+WcvUlBdqXGaioZSR/MFyC0k2xP1jK1Gu52nptXtu71tYRlFcHVKl1SVVS4N9dzkCj&#10;eOle1uxMBZhKMdGp1oZMzUWG5UhsvmaMfqI6R2LzviEqT0w7d+7czearLKoTibXtxlSdKROT29Aa&#10;lGq27jDcRZ9+9kBU7khaw32tTa+HRyLOGcloR03++Gvteq3fczJu+scrb6rT9taZ/5seR2RkekS0&#10;ntJwnYQM98yZKGzadBB16szipb6DL51O9RTuMFx1EBWZpbZcTUnUG6ZUOxBKO8BKTbUSlTmrpMC/&#10;u5KFyKycFZu9jajckU6dOnWHzfvK9evX/xLVa3X16tWHrG0fpre15QcOHFjDypoyvcXUKS4u7h5L&#10;qXfeiakBUzEm6uG69ZSy2rsliQxXW5aY1Paq3HlKmZbfJXjcfXW69/Bp39l+pmgd6H/j/6bHERmZ&#10;r0garpNkyzZEefyjdvBUrVozeK3+kYarz21Ao5ZF5a4oKfDvrmShNTFnxU2QzI0GL9Go5olTp06N&#10;FLVVxdosZpogqlMVFhZ2lLUhE32T6e09e/bsELWzp3fffTeYzUejktMyeQzaX7ZmlRRRr9YdEi1b&#10;q3HvLfpSZLBa3f7x95L83/MKIiPzFbluuL+GKw+xuLU+Ny6syOdVPQoJBMJS5jdC7tzDrU4pU09X&#10;na5T5z3eSr8kxWzUU8bJESEqT0yewpd+dLiipMC/u5IL9QJpkBEZ3dsnT548a2tkMTEx37I6GvXb&#10;0Wg0RtnW24rfjkO3GLU/e/bsV6I2jsTmbbJy5cquorrERJ/H5i3O5FHTVbnz8z/dRAbmCxq17dZF&#10;/m/4BUJz9AQ8/pzir2Pp2EqIbuXxtgYCkQYcPnzVKzpy5CoOHDiOqlWnIDzcbLKkqKhIrFq1zzJd&#10;u7Z+e7zOmo32flv1ARZ0Lym9SH5z3I/KNKFNtS+c33P+vpL/41/zaVW1jZo6I08hDTceHv7ugk69&#10;0v2q9LhEuo0mL1MJZrb7RMbmjJhh0mnfiqI6Z8Tmfe369es/i+oS05YtW2jk7YtMXjFdLd1WXgui&#10;/bk++vtLIpNLKdE60a1LfDV9BpGJekxTg5x7AhiPP/s8vq/0Kid1q40aZd72ql4u3xZfbc6BBwfp&#10;ucHWT6baMb0UQiPOKDfNh4WZFc5MLzwsDKEsr5pgUqQ1VZLJZMT+/ccs02S82nq6/1b7kvnatWfy&#10;jacfXDEbglKtkZLhqvVkpoT6UAcV9S1BKmpemzojiefh4e9RLly4kOChF66ILaKZqNwZ0ZOs2Px1&#10;mcoztYyOjv5S1E4Va0PXetsyVWOiEbe6fORj95U36rAYucji8WuKlUGbbj2csPvO/c+N/7t2+PLP&#10;du/HDbv5i3HxqW9vk5nTfMO3fvENpd1WXg/puuI6/d++RmDFihXTV6lSJVepUqWKlS1btjzTS+XL&#10;l2/E0hYVKlRoy/JdmAaUK1fuPVb2OcvvYPkQloay9DRLr7DyL1j+a5beY/qG6VsSK6P0G9aG6m6z&#10;6ctMsSwfxtKjTNuZlrL6SSztzco7sbQ1m25WqVKl+mXKlAli+bJMhVh5tkaNGpl/wPH4ExOaxmJw&#10;Ka3+rRqgWOFhKFx4jKKWr/RC6zYL0KbNx2jZeAqavvExm56HokXGIkf2YSz/sVJXrew4dO+9BMVK&#10;TkT1qpPRrcs8VHv5fbaM0WjZbA6KsLR5s49QoPhkVCwyEu3azEWJarNRvPAo9Om9CCXKT0UB1ubQ&#10;oeNWJkuqWnWqlTnTu27XrInv8datq59Tzb7Uu5N4HiX4PU9akbk5KzY/DWKqSOrfv3+i13BJs2bN&#10;ovtzezLRdVwyTrqflr7oEvS+maow1WOi0+F1mNQXGvj1W4UkKQyPP2t+2guYDPh5X2b8ciCTV4Ww&#10;QNzdlp0Fm+0jJofh9/DqMEWGIX/B0Yrp5so9DivfW8rqgrF6X5jF6FxV6XxDYTKK60i2PVxb0aMj&#10;tdN0qnn16njjfemllD/VLA1XooWHv6dJs3jx4hYicxRp6tSpK9g8ZJg0mKoGEw1iIhOk3iYZJ92m&#10;Q73PokxkxGSYNPiKemivMdH15BxMrpwOlgYr8R48/sw8f4LdM0pqTC7lFBg4GNfW5GZ5ejECaSju&#10;HaiJgwdP4PDhk2x6spI/fvwUhvamZxv3w2E2HXp0H8q13YbjJ8Nw+MgJVCkzntX1wfzh72H13lNY&#10;OXAGZm0Nw6Su07B+4edYvO248ozk3TMXYNSGUKRnbVcNnYJlu0PxUs7eOH70BI4ePZmo4aqqUsX6&#10;VDM9GGP9+vhTzXXrptztRNJwJVrM0e8VyCzp+h8ZIfUiyRRfYqKeJRllF6aOTPQav9JMdL+vq4ZJ&#10;nyGNU6J/ePyZ0dkL6J+eMCA8woRlC7dhwYLtisIjjZg1dS0WrTpiZW6uKPTgYew/aRTWuUO2p5qp&#10;x7tihfmFCZRPCaThSrTw8E9JVKMkcyVJw7RBdBYghURvatItGzdubLFlyxYa8KYL8dUSw+PPjE4N&#10;l4zqrRL9EG0yIpIZVrXiw1h9P5hiI5W67IZgnDsThR37TmDv3mNoVXci3t8dprQJjYhk6WiERxmR&#10;rvhC1oPtjSMfLcL0A7EwBI5ExP4tGL3kGAwZpiF27zbUHBzfI02ubHu80dGRuHo1Zd4iJA1XooWH&#10;v0SnCEwvxcVXTXeITC+lxVctITz+zOjYcM+cj7MYV/ixEzDFRVumI4xG7NkVgihjBOJMYTh7xoSz&#10;MUZcuhSr1F+6wNqyNr2rDEdItAnG6ChEG8Nx6WIMK49ELDPjV99chAvMfF//MOHgqORKezsRpSmB&#10;NFyJFh7+Ep0iMjx7qlSpErZu3ark6XWH2rpdu3ahT58+lnpV9NpD7bQz4qumO0SGl9Liq5YQHn9m&#10;nDDcOyYDPu/xCi4fSIdFL3dB69GFMKlWb1anvlSepA54GogcxV/Fd+82Q+dOQQjKHF/u6HNIWsM9&#10;EXIcx8ON2LXzCIw0wIkZ6I49Lpgja0+3DQnrmGKY6YrK3ancuUfwDe19pOFKtPDwl+gUkeGltPiq&#10;6Q6t0dEbo0JCQpT8vXv3lFSdJu3fvx/Pnz9X0gcPHuDOnTtKPKj1Wp0/fz5B/dOnT/HXX38pZbR8&#10;4smTJ1bzkfiqJUSZQ8WpHu4wGDL0xNghLwLH86HjuIKYVrcHStSug6sj3kRAlrfwaN7L2LzRgGKG&#10;Ichdwmy4yxdlR7tsI4E4g7KcCZ9kw1ul+9os21qq4cbEhaNy69XIZOhtfql82kkokrYnoiPNRvZ+&#10;sxE4djoWH3ywDaXT9MC5CzFs/v4YVXcc9pw+w/LB2DD9A4TExbL8UHxx9hBaTDgGQ8BwmPZvwtil&#10;IUqbSBuD9ITox0JKIA1XooWHv0SniAzPVvZ6tSI526NVlzls2LAEdXzVdIet2elBfNUSwuPPjFOG&#10;OxClS7VFqVyqWQ5CwyptlXyFsm2UafXl9aUt0yS67mqev5JS7vgF96rhnjsXYzGsc2ejYIqNRrTJ&#10;2sh2b9mPuBjqpRqxdf1+RDEzjj4djYhwNg+b32iKxKadJxAdF4UNO06Yl3WOTjVHKteGw9ivoNMX&#10;YjFpp/Vy3alOnVbyDe19pOFKtPDwl+gUrdHNmTNHSenU8ZUrV5TTxK+++qqV4dI05en0sTpf06ZN&#10;kSlTJoSGhloZLi2H6ihPxqrOS8tTl8lWwdJelXnN9IfI8FJafNUSwuPPjE6v4dJpAivz0kxTjzFS&#10;cw+tMdJoNZ0kseUbbcqU09g2Zc6I5uvadRXfwCmHNFyJFh7+Ep1ia3Z6EF813SEyvJQWX7WE8Pgz&#10;o1PDfa/tNBxiPVMysH2fr8TAl8Yi9HQU3u00CWcjQlC8ww6LwcXFmpDB0AcmOt3MjJNGKo/uMgsZ&#10;SsxBoCEY+2bORccRG2AIGIGGJQdjwNgtCMw8Ht1eeRchl2KQNtNoVMnWH4v3GFGg0hzUKdwf+5av&#10;Rpayc9Ch+hh8unQ7cleca/m8xNS5c8r1aG2RhivRwsNfomNEppdS4qukWzZt2jRRZHze1rp16+hh&#10;Lfbh8Qc8/Q+3TPSACf0YLj3DmU4Rz+vzEYoWHcs0CpEmI0Y3n4bQuGhUfmsZYsJDUKwY1Y3F0l0H&#10;WX4c0xhEsHZkuMWKjULops0YuSEcZYqNRmy0EXlyDsew+Yexd8Ua5Ck8EcXzD8O4dz/DhA0RqFxo&#10;JMZNXYTP9xmRL/dwjBr1KY6aTMidaxiWjf0Y+YpOR7FSsxKYqyq99GhtkYYr0cLDX5IKoIfr86zE&#10;AeYXEVT/hE+6Hx5/ePDjfZy4+xdwsTm6N21iZXze11DAaN35TmkcPWlKr0YrkYjg4S/xc7RvtOFF&#10;Ejtot9WDadVG8WL3wuNP4oB9+0KERkvq0kUarcS34OEvSQVIs3Ue2lY/TwuayCcl/gD/zpNIUgx+&#10;KEpSAdJwnUfp3U6t1ptPSvwB/p0nkaQY/FCUpAKk4TqPNFw/hH/nSSQpBj8UJakAabjOQ9vq5ynV&#10;GvNJiT/Av/MkkhSDH4oSP4cZyD4yEWm6jlG3k6KpQT/wYomvw7/zJJIUgx+KklQAM5B9PCtxADfc&#10;i3xS4g/w7zyJJMXgh6JEZ/RYeflJz1VXIOXb4rtTIpFIJHpF9OUt5Xviu1MikUgkekX05a1X9V93&#10;TVg+eON1q+lRW28qad81V/HV/YdKnjDe/tWS33v+R0ue5l984h7+e/LMUkapL4nvTolEIpHoFdGX&#10;t17lrOHStGq0avrJ8XhDHb3tpsVUKR975zfFcGn68dPnSupr4rtTIpFIJHpF9OUt5Xviu1MikUgk&#10;ekX05S3le+K7MyFKX14ikXgNHnoSiSS1wb8DUi3Pnj5DvXqNlPzz50+VVCLxJDz0JBJJaoN/B7iX&#10;ex8BEZnNr9jztMLTAF9O5B/sOs+eP0aL11uidfsu+P6n+7xUIvEcPPQkEklqg38HuIe/rwJRBqQJ&#10;DGZfKqL33HpKg/EsLBD4NZSviHM8f/5c0dQpU1CtXjMci7yItu06wmg0KvXPnj1TpLZTRWV//fVX&#10;gnKSROIIHnoSiSS1wb8Dks8/X+Hqmjw2Ruhd7ZpREvjlBF8h16hUsTIOnIrD4ROn8fGCxXj67D/8&#10;73//w4EDB/Dvv/9azPTps6f4bPFSvFwzCDNnzFDKJBJX4KEnkUhSG/w7INk8M1LPtj/Spw32qNIx&#10;GQyDrIxWq2eRAXyNXKNEseLo0KUnduwLg+nMLYwaNwl//PEHHj58qNRTfsmSpXilXm3Url4FWTJk&#10;kD1aSZLgoSeRSFIb/DsgeUSXUE4lv9vlZbRv2Myj6tG0CX7YlQXPQgPZF9dAK7MlZUzfF/hyLF8x&#10;5xk2dBSqVK6EmR8uhun0Dbz34SeYMn0WM1XrgVTDh49AxrRp+JRE4jo89CQSSWqDfwcknWgD+wIZ&#10;ZmV63tEgHJ9XFKPa10tQDlM2vnKukS17dtR++RVs2LYXMWdv48zlrzF33kI8fxbfkz13/hzGT5wi&#10;e7eSJMNDTyKRpDb4d0DSYL1aUS/Tm1o/oRwK5X7HqgzhSfu3KlSsyHq51VhaVTHd0xe/xKUb97Bj&#10;517eAoiMjITJZJKGK0kyPPQkEklqg38HuE70C0AMm/2MFxRnQPsGzdgXleja7UBlPbRlSTVcolCh&#10;QqhatRreaN0FO3YfxL7DJ3Ht1rc4ff4Cq32C48ePO2m2z5S/0pgltvDQk0gkqQ3+HeA8X03DT3sy&#10;IzDQbHZao/OcBiFHlt6AyYDsmfskqJ/cvTbSpYm/FSmphkvmuGvXLuTLlRNtWndEiVLlcexkJC5f&#10;v4erN7/C/fs/48iRI0rbP//8U0ltoWWoJpsrZ0E8+OU3S5mrkvgnPPQkkgTwF6B7RPwjJCkJ/w5w&#10;ji/GYEjrVyzG5n0NxF9H0iNb5r5W5YEB/dG8VivLtLOGa2twdH/t9es3kSN7dhQpVBidO3dH3TpN&#10;cPbcZcz/ZBkOh4Thm2/+D8+ePsHs2bMTzE+K5zkaNWqElu26YeGipXj+TD7FSmKGh55EkgDVHP9c&#10;29+tkoarE/h3gFNc35DLYmopKZy1PoUcGNgfbzdoHl+fjB5ujhy5EHIkBKVeLIncOXOhXp2GaNy4&#10;JS5d+RoXmUKOhTLzBKJjYvhc9unbty8atuyAkLBzGDpsDEJCQiwP1bDH+PHj8fSpNGd/hoeeRJIA&#10;MsbHX5/lR4r7kIarE/j+cMzpSmyH2RuNPJhLPcVMebWOyki2bbSi8qE2ZfbVsVFTlCrU2TLtLsOt&#10;UKECFi5ciEwZMmLuRx8hb+48KFywEOrUroeyZSrgTNx5fHPvW3w0ew7+e/Qfn8sabW/3/s8/o3Tp&#10;ssxwTyMs6ip69B6Ax0/M89HgK7oerPKM9YDfbNESpV4oqtRZ95Yl/gQPPYkkAdJw/Ry+PxwTZt2r&#10;1OoJ63E+Dw0EYg1Y9GoHDJhQCMtbdFHqpi3PgG6legHGAHObGAMGle2lmb8/cx8Dvt+TCYjLoClP&#10;TIOxZUppy3RyDPfJkydKOnLkSKVnSU+XateuHf755x/cu3cPJV98ETmz50DLZs1RpWIl3L18BbfO&#10;nsXYwUOZod53aIxlWU+5QZMWOB5xEca4myhXKQhbt25FaOgpXL58GV988QVu376NoMoVUKJoAXzM&#10;jF72cP0bHnoSSQKk4fo5fH84JhHDfXxGvT1osOVWIcRkMk8r9+kOUtIM6fqhfO3auDTgLVbG58/x&#10;Jp4dz4hsGfshe9ZeyP9KEI4NbAlDxs54fvCF+HZWGojbmtPbSTVcumabLVs2S0+TjO/HH39UTgWT&#10;6f322294xtK//vwLWVivt3yp0iiaPy/2bFyPMyfD8MGcOcp8idGpY3dUr1YDfQeOwfkrdxB74Qv0&#10;6DNQ+Wz1Oc2UHjh4EIsXLVbyEv+Gh55EkgBpuH4O3x+OccpwmbHyW3RwmqVZ2uPfLeWUOnqzz5Yp&#10;ZXBtR3rcmlEf1es0wdiOdZGVzVOgUAdc3JpRGYVMp61xOgOCP8iAyln7K8tKqIH4YmNOy3RyDPfX&#10;X3+19ChjYqKV9IMPPsCjR4+UOhVqS6d6M6VLj4K582LV0mXYtG4tq0m8h0sd4Dx5c6J+/SZoz8zX&#10;dOY6zly6g9792DbRPFBjy5Yt2LdvP5+S+DM89CSSBEjD9XP4/nCMQ8MdjqKlXwfi0iplDdpUUE4V&#10;50tjvoarPpEqW6G3gJMZkLdAZwSVao+6Lavg15VkysPx00kDchiGIpZ9lrmnLP48dxkuYX1K2Ny7&#10;nJNIz5XM+ccfflRONVerVA0TJkziNWJo+Y0aNUbFCpVR86U6+OiTzxDHerkz5nyCUWMm8FZQbjea&#10;O3cun5L4Mzz0JDril6lB/5IpifTz1GpteTOPQ58nDdeP4fvDMYkY7vLJ5bFybEUsHlCLTauDogZh&#10;5cTyPD8QK8dVVNqsGFlZqdPOP3ZAeZz/vABGNmivTGcp3xj3V1WwamMt9xmuCOrhOoKMVHT9Vi3X&#10;1lPvOG/evChbpjw6dxuAj+YtwuXrXyv3985d8Alr8QT378e/i1c7r8T/4KEn0QlkRg9DFuLR2T1C&#10;qcbLm3sUabh+Dt8fjknEcN2qNG2VJ0ultxi3SJ413FmzZ/OceyDDpevC+XPlwBst26LrO32wYcte&#10;XL52D1dv3IHJFKO8jYh6z9Jo/R8eehKdQGakmisZ71+bR1oZLunXOU3wYGr13/gsHkMarp/D94dj&#10;vGW4TsmzhksPtXAnZKQnT4ahYIECyJ83H9q0bo9y5SvjvVkfYNPWvbj15bf4+f4DPHv6DBs3buRz&#10;SfwVHnoSnUBmpFE400x1Wmu6NM1n8Rj0Ge4w3F/fe1n7PzmnqUE3+WpIPAXfP44RGG5Avtdwb1t2&#10;fMN09pOSCeod6dt9hYTljuXhHu6sWTyXfKjHSo+BHDFiBBbOX4AWzV9HofwF0Pqt9mj1RjvEnr2m&#10;nF6+cu220n75558rqcR/4aEn0TnMgH74Y2VvnzRcWs7fe2coyyJZTNVGav2fG4cq03w1JJ6C7x/H&#10;iAy3YEPcHNyE5YdhxdYA1MhKzzPuiT3vlUIuwxClTXD3Ktgwvgqfpw92z3oR+fg13IkdmuD94Bos&#10;PxAZ8ryJ7uW7omCZ5tg1vaxSVrBiE9Qq3B4zm2luI1LkOz1cujZLo52bNWuGCePHI7hvP+TIlh15&#10;c+VGreo1UL1KNYwZOQbDBw1Bxzfb4ukTeQ+uv8NDT+IDkAmphkvm6+kBVKoJJhdajqtIw/UCfFs7&#10;xo7h0mhi9a0+8ffdjlRuD8pfvgG+nfIq8tcLQr8aXfjI45F4pt6rG5sdr3cqiZnl+uKnYwFIz0wa&#10;puysjqWnMqN6t4J4tKEUyufvx8q0n+1Zw33vvfd4Lun8+++/yosQCOrlfvPNN1iyZIkyffHiRSxf&#10;thzp0qRFqeIvIG/OXLgeE4MbUdF4d+gIpY28luu/8NCT+ABaw/19fkv8NqNaCV7lEaTh+jl8WzvG&#10;juF+MbwBDNneZkaZTimDMRDr3y2HpcOqoGbz0thavxsr7490gcxEIwOUuiXDaaSy2XAVc92fky0/&#10;PcszUz6Qm7Upj89GVUa1rgXxXt2OynKt5VnDnTFjBs8lDRokRZtWHQT1+++/4fvvv8eNGzfw008/&#10;KU+wouu19GL7Jg0bKoZbpVI5dHi7NWZNmIyZyufLB2D4K+bIk+gdulXorx0TLIbrYUPKSX+k4fo5&#10;fFs7RmS4hRrg3mjz24OmzMuAY53aInp7Ojw5kRaPNhVXyqnHSw+0aJBzIPZuTYMnJ1ndgfzmunNZ&#10;lfQuqx/4Ij3ucSAes/ZPQgNwsNtbqPFOfma4nZQ21vKs4U6bNo3nkgYZLhksmS3pl1/us7LnuHLl&#10;sqVMhdoSQVWrIWuGTBgzfCS2btxkKZf4Hzz0JI6hbeVV9a6ZVzEeVarZagzXo/p6fFVpuP4M39aO&#10;ERiufWnvszU/+EJcZ0+O2njWcKdMmcJzSUdrqgQZ6JUrV/iUfWJjY5EvX36sWrWKl0j8DR56Eh1i&#10;a7I2ZutJaPmN6XOk4foxfFs7xiXD9bT0b7i20OllZwxX4v/w0JPoEK3h/jqjlmJC3jQi+ixpuH4M&#10;39aOcdlwta/oS6zcXrvEpN9TyuopY1s9efwcly5dFNbZk8Q/4aEn0SFkOl7s1SZAGq6fw7e1Y1wy&#10;3MF4uIyej5ywrtPobOhQoA82rMjIpgfh2DEDMlmdcnZG7jFceyY3depUYZ0zssfTJ89w+fIlPiVJ&#10;zfDQk+gQabgSj8K3tWNcMNyJ0/PitQzDlUc0kqmabxUarNw61GlsFrxdsCdbXiArz4WQEAP+PsXy&#10;UQYEOt3b9WwPd+pU959Spmu49P5biYSHnkSHkOkoj3fcP0sarsT98G3tGBcM93aE2Wg/XBuIotm7&#10;4MzaTKiUqRu+m18ZncdmRceCffEjb0OGm4UZ6GcbMqJxAXuv47OVA8ONCETHjiuSrCFDNvN/2nVE&#10;vV5VdP8tpZLUDQ89iQ55MLlGHWY89HjHfbzIq0jD9XP4tnaMC4Z7+ri5RxtA9+cyY81DvdxIAyoF&#10;DrUY7g+K4Q5TDJdOKX+6NiOauMtwk9nD9RQXLlzgOUIab2rCYOgAQ853eV6iV8h0LJoa9C8v9hr0&#10;udJw/Ri+rR3jguHW6lQaI0pQfjCWjauolC0ba05rNq2OGtn74bVW1RG2sCSGDauIdMxAO/WohrLZ&#10;3WG4zNyjcvKV1hfnz59XUurl0oMvGjVsikMHj+LZc/MDMmwl8S9aVWA/Bhk89CQ646fJ1YJoZLK8&#10;hivxGHxbO8bFQVM4lUdQ7i7ZN9x8OXsA39I7ZvXH2bPxgfT8+TNmwOdQo3Y9NG35Ji98Yk4lfsfH&#10;nWfjJn9MNg89ic5ghjNT+2o+abgSt8O3tWNcMlxPy77hKs921ilnzpzhuXhebd4Kmw8ZUbd+c2zc&#10;uAk//PCDUk737Ur8h6ltp/KcNFy9QtdvZQ9X4lH4tnaMS4bbB4uHV0E6zajj0qXeQplc9DahAUiX&#10;tQua13qD5QciT74OaP7SGwgI7IUsaZy9PcjacNMww32dLePm+lzAP3f4CqcMolPDqshwKVUhU82f&#10;vzBWbt6LUe++j89Xb+c1kA/J8GN46El0CJmORfIarsTd8G3tGGcNN2cL4HBuFM3XDTAGIFsgPaZx&#10;IOt5BgDhZpPMV6WaUte5yACEn2SrEE7LHgycC4xfTqKyNtyhbV5hy2PL+ecrvrL6g4xWe0pZpVv3&#10;XsiXtyC69hqGsOgbmP3hYhw/fgwxMTG8hcTf4KEnkSRAGq6fw7e1Y5w03P0bMqF+JvO7cGkAk5Jm&#10;b47vp9cBYmkZAxXDvRlcD3cn1ANOs1XgtwjdOGo2Xu3yxLI2XMVsfQDRKWUia9asqFAxCMciL6J+&#10;g6bYsecIr5H4Izz0JJIESMP1c/i2doyThrtoWTZ0K2E+dTx+ZlFkDhyALw8Z8MvuLPjjaBpEBrdR&#10;DPdKjzeAyIzAkULKLUNkomEb0qGCYajV8sQaiJsbcin5CZ1fZt3HlD2N7CxnzpzmuXjogRg5c+ZC&#10;vXoNUKNWfUyYOAtxF7/Chm37eQuJv8FDTyJJgDRcP4dva8c4fQ2XTh8b8MfhDMpL6OlduPR6PnPd&#10;EFaWBnmY4cZ2baX0bo8NeZ0bris93MFYOqIylo2qCNzsqzyoon//jbrXmTN3+ca05sGDB3jhhRJM&#10;pdCmQ1fEnLuFc1e+5rUSf4OHnkSSADI9FzTz16lBywXlilyF5uGrIfEUfFs75kIztjPUU8WORKeS&#10;1Z4qDYTSmiiV0zSVq20oHaQ8+jG+nX1N61HLfBr50f/xlfN9ihUrihzZc6Jztz4YP3Eaps58n9dI&#10;/A0eehJJAmxN055+nhp0uXbt2tkHNauaX1RPchWah6+GxFPwbe0Uf51KZ2V8blWa3sidXlCeQKwH&#10;7SPXbF0lQ7o0qFenARq99joWfLIUF69+jUs3vsbAgUMtT6kaN26c1Uhnie/BQ08iMTRq1ChtxYoV&#10;czOVLleuXK0KFSq8xtSG5buVL19+dNmyZRex/DaWHilTpoyJ6TzLX2NlN1l6i+k2K6P8VaazTGFs&#10;voPScHUK39bO8dMe7H3vRY35eVuDldPTvo56m5BWRLmyFVCoQEE0bNQErVt3wMfzFuK9WR/hcEg4&#10;evbuh+fPniqnn+m6r2h+iW/AQ08i0RLAlLZo0aKZqlSpkuvFF18sULJkyeJkxMxEyzODrVKqVKka&#10;LP8SM+SX2XQ9lq9PojwzXSqrVbp06erUVmu42vzfe2fwnJk/VvbkOWm4XoFva+f544zSw3yhQDe2&#10;c+gUM50+9rSG4s06LYBQ/+zZkoGWK1cehQsVAYss5MiaBc1ebYY+fQZhwcLPceHyHXzy6QocCzmp&#10;tJX4Njz0JBKPIXu4OoVva9e5vw+Iys16nJmt9DwsPTPkDInq8cl0VtPW82Rky7VeJk5Xwi8/fsc/&#10;2L94/PgxihcvjkuXLuEFlmbKkAEZ02dA7py5ULN6TdR7uR5WrViND+d8hBOHQvD3H3/Kh2L4ODz0&#10;JBJ3E8B6uBkKFSqUl8wzKWK96NI0f4sWLTLQ8syLlbgN/h3gNoYO/RwRERGJqmjRsVbTkyevs+Sj&#10;oiL5kqwxGLrwnH9APVV60tQbb7yB27dvK2Xa3UGmmjYwDUoUfwEN69XHvnXrcDsuDudDw/HZsmXy&#10;NLIPY448icS9FChQIEu5cuVK0Knl8uXLN2dpx7Jly05gWsKmtzAzPszKQllqZNPhrPwYm97BtIxN&#10;T2LTnVn+dZa+xNIStDy+aIm74N8BbkMarnO8/PLLbFsNVfJ//fWXYrq0O7ZvNz/e8ckT84sMZs98&#10;D9kzZ0H50iXQoe2bWDF/IYYNHsxqpOH6KubIk0i8BvVUSWkEUusk3oB/B7gNreFGGU9h1OfHsX/j&#10;bhwOi7SUFys2FkaeJ82atcmSTy2Ge+vWLXz3nfk0+aNHj1iP9ZliuHSKWYvak+3aqTMyZ8yEpg0b&#10;Y/fWbdi9a6dSLvE9zJEnkUhSHfw7wG1oDddgCMbpGJZmnoGshncsJpsn70gYii2wtCtYcARGrT6h&#10;5FOL4SYcXfxcMVx7qG1jomOQP29+VKpYWZmW+B7myJNIJKkO/h3gNqwNty82f/gJ3lsbwvK9LeXF&#10;i49j0+Mt01NGL0GdyQeVfGoxXBEe2B0SHWKOPIlEkurg3wFuQ2u4MTGRWLv+EKJMRpyOM1nK8xcY&#10;hYhIo2W66asfItJozqcGw1V7t1oRtDtEdc5I4juYI08ikaQ6+HeA29AabudOC9G5s1m9Os61lOct&#10;PA75SsafUq7TYgEGLz+m5GUPV+LvmCNPIpGkOvh3gNvQGm75Mu+iXLmJKFv2XZh4GalwkbHMWON7&#10;uMNGr01VPVx7eGB3SHSIOfIkEkmqg38HuA3rU8omRS1KDrMy3EKFrW8Lemf4GkteGq7E3zFHnkQi&#10;SXXw7wC3oTXcwIABCAwciExZh1vdBpQr/2hLnlS28RJLXhquxN8xR55EIvEHGo1cl5NnHcO/A9yG&#10;argtXxyIj/vMZF8ufZAt/ySLoZLkgy/EeGB3SHSIOfIkEomv89K0hUi7uyOajFn9CS9KHP4d4DZU&#10;wzWkmYoXDQMQwwy0RelhiOLXaEk58o6x5ElFaiy05KXhSvwdc+RJJBJfpsno1TDsb2tRk1Gr/uVV&#10;9uHfAW5DNdwVU5eieLGxylOlihUbA5PGcPMXsu7htuqx0pKXhivxd8yRJ5FIfBVbs7WYLpUnBv8O&#10;cBvaa7j1X56JunXfU1Sn9nRLeZEiY7Bzj/nJUqThw1fgyMlwJS8NV+LvmCNPIpH4IsxUL4rMVlWj&#10;MSvsxzj/DnAbWsM1RkYi9FQYok1GGDU93MKFx2DhkgOW6W7dPsG2w2FKXhquxN8xR55EIvE1Go1e&#10;WUdkslrlXts/ZQw3o6E3cmaml9T3tdxnSypSxPqU8sDxay15abgSf8cceRKJxNfIvrG30GS1UkzZ&#10;Hvw7wG1oDddg6I+SuYYja7q+Vtdws+exvi2ocNX5lrx9w+2KWrU+8GsZDE35fyvxZ3joSSQSH4JG&#10;JIsMVivldHNi8O8At6E13AhjJEKOnEKM5qlSJNvbgqY4cVuQROIv8NCTSCQ+gr1BUlo5HDBF8O8A&#10;t2FluBpFx8S/vCAp9+FKJP4CDz2JROIDuM1sCf4d4DasB03RYCmzMhq6WcqLvzAOgdnmWKZnjv8M&#10;PT4NUfLScCX+Dg89iUSic5RTxAKD1arupCXOxzT/DnAb1tdw+zD15Yp/H27u3CNgyP6BZTpH9qF4&#10;Z7E0XE9Cv8B8Rf4ODz2JRKJjkj0iWQT/DnAbtqeUTZHmNIOhq6XshRLjYMgSb7hzJi+3GC4pOjrS&#10;oosXY/H77//wpUuSSvdV131C0nAlEokecGpE8siVQby5c/DvALehNdzGBYLx+ozDSu/WkDb+cY45&#10;cw7HhhDzgy5IgWkGIdpmYBWJ3jT0xx//8iWnHJcu/R/P+S4ic9OjUoPh6gEe/hJJqoO+Y3jWLk6N&#10;SB61OpY3dx4ef27D+pTycESeCsFLI3eifJruiOTlxYqzHi6rU9vNnrkaZQbvsUyTTCYj/v33MV9q&#10;yrJsWQQ6dVrBp3wTkbnpUdJwvQMPf4kkVaGYLTPLMgumoNGMdRl5sRVqm8TkjGkL4fHnFsiUBg1a&#10;bjHN8S3Hs5Xqh8jYk2g1YrulPHeuEagVvM0ynTfPCBQqPEZ55COJesBPnjzlS015li0z98Y7dPic&#10;l/geInPTo6Thegce/hJJqsHWSOktP41GrZrIqxU8arYEjz+3MXDgMouR2pPtbUFabdp0EH/8oa9r&#10;tqrh0uMp27Vbxkt9C5G56VHScL0DD3+JJFWgnP4VmCep8ahVv/M2N0X1Wrk0IlkEjz+3YTtoSiR7&#10;hktm+9tvD/mS9EPv3uuVW5toHcl0W7f2PdMVmZseJQ3XO/Dwl0hSBY56rs70bF0ekSyCx5/bGDbM&#10;OcOlAVFakdn+/fcjvhR90b//RjRtOgeRkerALiPr6S7ntb6ByNz0KGm43oGHv0SSanDGVBNTozEr&#10;yvNFJR0ef0lm+vT1Vrfx0GAnW4O1ldZoo6NN6NZtER4/fsKXqD/IcGm9taZLPd327X3nmq7I3PQo&#10;abjegYe/RJKqaDJ61W8iM3Uk9r0UzheRPHj8JYspUzdZGaoratNuEZ484wvSKarhklq0+EgxW3X6&#10;7bd9o6crMjc9Shqud+DhL5GkOhqNWjko/c7OQmMVSekZuwsef85jygWEGfDkRLwQYVB6uqoJOas3&#10;3lzIlhVgtSx7os9U9NcVviLeo1+/DVbr/eabcy2ma76m+xlvqV9E5qZHScP1Djz8JZJUS6UPZwkN&#10;Viu3mi3B4885og3sw4cyDRBq2jRrY0pMbdvOFy7DkaZ2fwm4O4evkHcIDt6Ihg1nW63/G2+Q6caf&#10;Xn7rLX2brsjc9ChpuN6Bh79EkqpRDFVgtKRkj0gWwePPMREZ2YfTy+TFRqhq6lTHptuu3TzhvM7q&#10;h11ZUKDQOLz22iyvqFKlSTCZIlGv3ntW/8frr39oNZCqTRv9jl4WmZseJQ3XO/Dwl0hSPSLTdcuI&#10;ZBE8/hLnek/AxJqedULnDJg8Jf6ap63avz1faSOc10bPTgWiVrl2VmZLypKxL45umiZcvic0YcIa&#10;xXApX7/+LKu6Zs2sB1K9/bY+B1KJzE2PkobrHXj4SyQShu1gqkYj15XgVe6Fx5+YJ3/i0ckABBgG&#10;sgB1TVOnJrym+zYzW1Fb+xqEWmXfxnNm9tamOwRXQ4YhMtqk3GL0wgvjULTIKBzduBWBgQMwe+3x&#10;BJ/trF4uOSbBc521hktq0GCW5Rou6Y03rAdStW2rv56uyNz0KGm43oGHv0Qi4TQauXIUPX2qyajV&#10;IbzI/fD4ExNra3SuacqUeNNt0ybpp5EzZ+iHXTNLasqG4NqxYYrJxZ6OVsriYk1Ia+iJuLgodGi/&#10;ECb+Lt4WVccgZ97RiI4xIlf2oShQZCpOrFiDZm1mYuuW7ej46mS8UGwkM1kT8heeihovjEFcxCG8&#10;020BsuceARMz9ayZBlsZLqlhQ+ue7ltvWQ+kevPNpXwj6gORuelR0nC9Aw9/iUSiwd7zld0Gj7+E&#10;/BaJArneUcwtOZo4aT1atKSerbg+oazNVhXOGLB373GmY9jHtGPnMezceRQ7dxxRyii/a3eIkt+z&#10;m5Xzun17Q1g5r2dS2u5i6Z4QpYzS3Uw7aDkspfodvHwPz2/ccCCB4ZJeecXadGn0svb0cqtWS/jG&#10;THlE5uZId+7/Iyy/9cNDYbk7JA3XO/Dwl/gxM2bMkPtZb/D40/AcCDcgZklBbJpUJtnaMqUMNjOJ&#10;6my1fWpp5drtu11etjJb0pebciI8IqHp2UodOexOHTx4XGi4pHr1rE23RQvrgVR6uWVIZG56lDRc&#10;78DDX+LjTJ8+fRvPWmBl/1LKDLeOUsBg+eQ/JUmSfHj8mXn+GL8dyJDA7Lyt+pXaIHJRYauyLzYm&#10;NNzImCikTz+Y1fdn6QC8/uIgFC4yBmlyTY9vxwxYvSYbFW0yvxCflcXf0mNkZmrOU1oi6yDERFN9&#10;hGW+oyGn7BouyXYglXb0Mi2nbduUN12RuanqteYGFhz/Vkkjbv+mlA3YeAsxd/5Q8ur8ako9XHvz&#10;/PHvUyW/8MS3wnnV1J6k4XoHHv4SH4MZZ29KmakmePIRK7tJqdqGYPmClLK635QCScrC48+Mka7Z&#10;0mAlawNMCV1ZkwcBAfHrIjJcRZGRSr2R5Wvn7IviVWbj0LEwXm9kdcHIFtBHeS9vjlLT2XQfnPh0&#10;OQwBg7Bv8xY2PRBlSw7B+bMxSFt4OvIZ+iEu/AAC0g9FIGt71nQchrRDEjVcUoMGsxVzVadbtYq/&#10;pktK6Z6uyNxUkWmqeTJNSkds+8Kh4VKepJ1HGq5vwMNfomOYWY7iWQusLMG+Y2aqvAid1Vl6tCqi&#10;9pIUhMefwm1maqrBpbQK5emBLl0Xo0+fpYoGDlisvPpPJKWe50eMWMGml1im+/b7zJLv2o2Wx+oG&#10;fIb+VMbSAQOWYdCgZQgOZvlBy9GXzxvcn6nvEgzo/xn6sWU4c6ra9uEYrVt/bDFdSt9441O+pb2P&#10;yNxUudNw+667qbTbfuYnq3lsU3uShusdePhLfAQ7RruPUm0dyyuDfkTtWdkgnpWkFDz+FGKWFlTM&#10;Tg/KlqkPDh9Re6q+o4SmO8/q9HJKITI3PUoarnfg4S/xYTSnkC37047RKveUsvYXlQJJysHjTyHp&#10;hkvXUbWiMnoEpP1Rx47knOHSKeN+CAykU8/BOL1/N0u7o2TteYK2zunDNqNxINwkrHNWdJ+udrpl&#10;y48U0w0Pl4brSNJwvQMPf4kfYGO4XXiW8jkp9bfrt79MDfrhl2nV4Wu6O6NRRrcY7s0IA56eSgOE&#10;B+JpaCDqdisBhKbHw1MG7G79tnAeR3Klh5sjsB9iTRHo9NIwzFy4G2sWb4eR9yr71B3DltcLYVF0&#10;rbenkr947hSyZhuDVnMOIbD4JORiPxJM50ysrgc+ajUCB4xRMBSdxqZ7Iyqa5uuDF4PGY+p653vc&#10;tvfp0ujlhg3n8i3tfUTmpkdJw/UO/LtL4geIerX2YOa7jmd9kgdTq/8mMjNfkdtOKWcu3hK/fVpX&#10;ya9alBEXp9dE1vTBSJ+uX4K2zigphnv40HGcOnYcuTL0x7HISGU0ssEwQkmjTEbkSj8AadMMxKVr&#10;YShZ9zNER5xEuhqrEHM6HM2H7USJ+suVHu5BMtzyi7B42FwcjD6J/E234NSqTzFjg2unuBs3th1I&#10;9SHf0t5HZG56lDRc78C/vyR+gCuG6+uITMyX5BHDpdPKL9V4DU9Yjxch2azaOStXDDeboa9iuNM7&#10;T0O23KPY/H1h4rf0lErfG2ULD8eS/ScQkGkEAg3BOHstHGUar1YMN1tj89Ow6JR0eKwRc1qPMhtu&#10;BWa4Q+diZxQ9yaofshUa5bLhkho1sjbdlEJkbo6kRZ2mW4G09ZTSiGTi8dPnVvOptwu5Imm43oF/&#10;f/k6AUyBXJRPlUjDrY4n33r/ta2JIVpHkkcM97sYA1oVMpfDlMaqnbNK6qApU1TC23eiuPmK6kjb&#10;Zn/OPjNYWGeKpVPNg1A232AciIoStnEkMl1Ko6Mj+Zb2PiJzcyR1PvVWHxW1Xh2prC2bsu8rSz4p&#10;8qThij7P15XU7cW/v7xBwI0bN0bfvn0bpKVLl9J9oemYRCYZwNrcVNsajcaGrIzapqE6anD27NlC&#10;ar2tLl269AFrkp63TzWIDJfK/NGIRSZG0ht/LOsiXE+3GW66nJ0x/a3WfHooVk17Ecc/oOcfq4Oo&#10;XFNSDTepovt4ReWqIumBGYJyZ0Wmu3ZtDN/S3kf0Ze1IWtRp1VAJ7a1BBPVo1VuJkippuK5Jr4Z7&#10;69atCJEp2oo1zSQqt9XNmzd/Ym2ziupsxdoVZfLsM3F1hNZYaeQym1YedkGwfFtW9gOftOCr13JF&#10;JkbSG3+u7S9cT7cZrrvliuHWLzkCG49HKQ/KoOmjW7Zg7MpjCdrZ1YnjMEXbv892zsTVwnJX1bjx&#10;+3xLex/Rl7UjqfPZ9mTp1PHmuB+tDFetp/tw1ftykyJpuK5Jp4ZLPVWhGdqKta0mKheJta0hKrfV&#10;1atXf2VtizGlZfJ7VMNNrEfLDDaE1c/kk9TWkvclRCZG0ht+a7immEgYMkyGodh8DG05AcdiI5HH&#10;0A/R3EAPLF+jLG/d0XB8FPw+y/fHnlORqJOxL7KlG4hKXehpU/2RsdYC1MhHnz1QmTdD5TksH4xj&#10;qzco9SdiknerkKqUQvRl7UgqZK7qNKXqSw1Uw6VerVpHUh9+oU67Imm4rskPDLfd+fPnz4jqbHXm&#10;zJmvWfuqp0+fviCqJ82aNWsta9Pl7Nmz51ianYlM16+v8TIz/Y0ZqEs9etbe8vhHZ6nWqE3Omo3a&#10;glSjYbsPebFXEZkYSW+4yXCD0ab+63izTkuk9/AjIJ013E3vz0OPYauR0dAXl86Fonj9JUifa6ql&#10;Pq2hh3K6+PTpKLZc1gM2MoNOOxW10/Xm12dH4s1qI3HhugmZco5Bk1emYPaGkzCUW4zFw+did1wM&#10;ArJMsPrM5CgxwsPDec6cVyXihx9+4DnnEH1Z61HScF2TXg334sWL20SGqOry5cu/s3Z9mNozA41m&#10;ab1Bgwa9L2rL6vpVqVLFch2YxEz6/1h5O6YOTHTv6TtMXbVtbLVy5coXWRu6Juw35svMVnlRgask&#10;1hsWUbNh23Wq2WrFq72GyMRIesNNhtsbOFgADaq+pbxRiO5fNRiGIU+mvryeHnShPvxiCDJpnoVs&#10;CKA26vXcYTAEqvOI5Zzh0m0/fXHlUixCP1mIEctC2XR/bAuNPz3c86WRaNVqDgq32ICcgf3Q4tUZ&#10;aDl2j5Xhdqw+Bi37rGX5gSidMxghkay80mJ8Ouxj7IqNgSHNEKwaMxurjidt0JSqZs3m8C0thh1P&#10;PAc0btyY5xJC7bp06cKnnEP0Za1HScN1TToz3ICbN29uJ3O7cePGF2z6JaaWTG/36tVrGpWzPPWs&#10;ejJDvq81Q63Yj8xLrE1npkQNVCvW9hVRua3mzZvXibXNwUS9Xp/FVcMUwZZRnhm28nhIR4jMlsR6&#10;ust5E68gMjGS3nCf4R4ohKql3gbCApCDmSoiM+P1hnXwz+ZCqN8nLxCdFn0av4Lf1xVHj67l8eO8&#10;Oti8Jj2WtG+Gv6Po5QiD2TwBiJxbzGbZ1nLnoCkaHSzKa0UvrNemVnVRkdg6cwEimUHb1jmrpk0T&#10;N1uCHU88l7jhEr17s33hAqIvaz1KD4arxbZuhfE7q2m1jS22ZTMOfC2cTzs9eW/8CO/7fz62qrcn&#10;PRiuMwOkmBH/x5rWP3v27HVRvUisvdOGO2LEiGnsMx6J6mzFlhvElIXJ53q6zCQLMpNMMAgqOTjq&#10;JYuMVivezCuITIykN9xnuEdzYXynusgTMIhND1ReDH/183x4vi2/YrhTa3Rm5YNxeWsWtkADoka8&#10;ir+j2ceQIgLRM88gJU/zij/DLHcabkqreXPnHnjBjieeM+dViZCG6zqizxMpMbOzZ7iqtPXaOm1e&#10;baO+4EGtJ9RpHzFcp6/Vklj72ocOHVJ6us6ItX9vzZo1J0R1IrH2TUTltsqXL1971rY4E13f9RnT&#10;dUevNjHsGa/IZLXizbyCyMRIesN9hru3uGa6O2BKj0OrMwN78iqGO7ZqVwRkfgsIzYwx/crjyf4i&#10;WLg4G6KmBCkGrPRwlVS73IRy1nB71BiLCM39taNaTjC/LODYPmzduR3vfn7KXGeMQKt6UzD24/2W&#10;tonpVEgIIgXl/V4ZiyjNLUJGlt901LqNVi1bOv84R3Y88Zx1D/fu3bvKtLbM24b79Jn5oRZ0WxCN&#10;Qtbe/mM7Wjk5Sg2Gq+bVVM0P2Xwbm2J/UKZ9wXAvXbr0qsjQ7InN8jZTJVGdSPv27bvH2o8S1dmK&#10;tZs7f/78JaNGjerB8m927Nhxsm2bXLly0dty3qHetrY8NjaWTl+r9+/qzoCZ0dZhZqi8gs/TsM/5&#10;kE4180kFkclqxZt5BZGJkfSGmwyXZHNfbUAwS6m3q16/VXuug5ApHdWZ26VJq72G6/ilBs4a7uu5&#10;ghHBTxMPe/Nd5A3oqxju6Fojcf7gevRfeFKpCz10ELO3nEIuQy9EMfONjo1AiQofIlOWYaheeCjq&#10;d9+A49t3IGPGIdhzyohAQ390n34MubMPRc6845RTzdkyD0G1ogMQF2vO5ys+E7VyBCNrrrEY3HSi&#10;Mu/B8Hjzd7Znq8KOJ57T3yllreFqnzalFY1eTu5n6dFwb3z/tyLKu2q47x++p6TaNpf/7y8lffif&#10;+YEiJLWNmvqC4TLj2qA1Lkdis3RlCtq5c+cmUb2qixcv0unndaVLl964bds2bNmy5TGbnsG06Pz5&#10;8w+1bVnZMlZ/WVum1apVq1azNmT0Ha5du/a3qI1WFy5coGuamZl0cY2XerUi8epkwwz2Ls/aRWSy&#10;WvFmXkFkYiS94UbD9Y6SYrgmkxGVmaGS4WZhPwSidq+zGC5p8bA56DrzoJKPiYtAtmJzMaT6KBw7&#10;E8M+czRTP+XdujSQKp+hJ6JMkWhcdyqbDsbhOR9gyZFotCrUB3FxJtSuMoGV98fR9xfgg4MmLBq/&#10;BJkC+2PIoiPK8l97zfE1W1sKFizIc8DEiRN5LiFqb5cUwnriziD6snZFquGqEi2TDNeeGTsrvfdw&#10;SWSiat52uY56uGS2e87ft+jLn8y3WKn1pHP3/vQJw2WkP3HixGci41J19erVh6xdX6Z3aJqZNE6d&#10;OnUte/bsQ1jZFCa6veRTMtIsWbLQwxhWzps37+HGjRtx+PBh6n3SiGYyQhbfJqWMGSyqV69ORjrV&#10;9vPsibVteP369Z9FdbaqV69eA9aebinS5elmMtzuq642JnVbee3fEVtvL6Nj4cOQe6bEUrWdOi8t&#10;SxquZ3DKcH/dn5FtPLEBelulCnVxznBzD0C16lNRrdpk5RQwGW5UrAkZ6qxTDLdgqSmsbipOHj7A&#10;ljsYmTMPUnq4iuG+uACDmeGeOEPPSx6NFoWCMXTYZ8jaYDUKM8P9dM5KvNhwEavrh7jIQyhe4yOW&#10;D8a2uUvwRk/z4yDDFn6Cxl1XK8tuVWMU+i04xMz2A75F9YM50JIuW8NV78UVydcffEEP9tD2am1F&#10;UB1Bpqmtc2S4appYOaFjw01w3XbTpk1LWfkbTG+zXmm/GzduUI9UGY0cFRV1zbY9q6fHMOLs2bOK&#10;iTLTpvUZxoz22t69exEWFqbUMbNWDFqd79atW8q8VM56wTRPJ+1yHYm1ryoqF4m1rcJEPd0UNV22&#10;j7cN3nTrYo/V156F3fzF+PXP/xwiw6XUHfpo7scPr/zvz2P91t94tCnux+ndV11LMGpZZLJa8WZe&#10;QWRiJL3hlOEiMhfbeDanjFNIdJ3X2UFT9HIAywsC1FRQZ9XORmp5lHo92GhUyizTTNpnMWvL6U1E&#10;Rtae8s2bu96z9Qa2X9R6lR4M15fkJcN1dXBUQ1G5rchAyVDJRD/55JMTbL7+V65cUaapTjSPVqx9&#10;n0OHDjn10AwSa/9W3759m4vqbMXavsmkDqzyGmyfXqT9qpqrSI4Md9W6jd+KykUiwxWVx3z5e+jX&#10;Pz1cw9ZFecm9yGhJNRq2DVdW3EuITIykN5wzXCLcgMwZ6JV6nn2whX0Nxvc7swCP72DgwGUYM2Z1&#10;imvkyJUWQ01MLVp8xDei/lC/oPUudxvu2qjveU4arhb+/eUQkRk5Eputgag8MZHBsvneFdXZExkz&#10;m6e7qE4k1pZOY1djqsr0ZqtWrcYK2vRj6sb0GhM9k9njhttt5fXwwZtv/yUyPpHc3cMVldvqlXaD&#10;n4oMl/8LXkNkYiS94bzhEl+MBaJYlcnLos80ZgKeP+Urog+CgzfCZIrv0Yrk6gApd6Ce9lSlvTZI&#10;1xm1En1Z61FkILbrTtL+b6ps/3/Sd7894lvHjLpcaq/9HH+Rhw3XpZ6tKjZfW1G5I7H5hE+asifW&#10;np4H3JapJ9PscePGCe8HZnV0yjvBqGXStGnTRrC6pkzUo6XBVXRqvAZTASYaueyxU8ovt+iRJOP0&#10;huFO/mDp7c827DuvLVu/52ScarSsZ3uR/xteRWRiJL3hmuFKrJg4cW+ihqvHa7a2iL6s9Sh393Bp&#10;mWTYat7f5EnDPXXqVBGRSTkSm7Xj1atXvxPV2RObh56BPJuJHvf4LtMn165de2rb7ty5c/9QHdME&#10;mqZT0nQ9mAZXnTx5En379qXBVJOZPmKazzTt7NmzTq0La0s9X3rpgUdHKbP9dpMMjYxLa2jOyhuG&#10;S+vWsFX3R12Cx90X1dN1X/o/+L/kNUQmRtIb0nCTwZo1UXYNt0mTlHsDkCtov6S9KVc/292Gq0X0&#10;eb4uTxrujRs3FouMKTHxlwdQT7Fqo0aNhovaaMXaUXvhSGdmoNdY3TgmMuIFTHOZxojaktTrwWTA&#10;p0+fxqRJk2YVLVrUqevJqtjySzBRz9Yj9Fh9/QkZltpTtDUyZ+RpwyWjtS2zp9s/PqKzB15DZGIk&#10;vSENNxmsWxctNNymTfXfs1URfVl7Q65+tl4NVzS/tkxFfXCFWjZq+xeWaRLde2u8/ZuSpxHNhHpf&#10;blLkScNlpDMajQ7vtWUmR6OS6daf7seOHTulrdu9ezcNqhnL9B7T/IEDBx7nvdRVTEu0bR2JtW8m&#10;Kk9MbJ4gUbk9MZMezebJx+T2Hu6aqO8XqUalGm77XiMfaA3MGSVmuPMWfPKHqNyeRIYbd+3bE+r6&#10;0Wlk23pb0XHI/0WPIzIxkt6QhpsMhg7dlsBwX39dvwOkRNh+UScm9SlSxB//mh/OQGhTui1IfW3f&#10;rR8eKindg6veLqS2U1NnpVfDpdt0tLfqjN91x+oWILVO+wQuFXWadO/Bv8q1Zso7e+tPYvKw4dKT&#10;l+hl5vQSguZM7VauXKm8nIBUt25dOvVL1087aE3LkVj7gaJyR2LztRCVJ6bVq1eTsVcW1dkTa0/X&#10;cN36rOXuK2/U0ZqUamgkbbkz8kQPt/fwad+R+V+488Mxmm7eru/fQyd8eE/bNjF1X3l1FP9XPYrI&#10;xEh6QxpuMvj8c6OV4TZr5v0BUslF9GVtT9r2NNhIhaYjeO9Mex8uGS5Nq6hllKrTzkrPhqtdBiEy&#10;3N//eWLVRjVXEpktpWoZodYlVR42XIJG6dI1zdxMdH2zItPLTK+FhoaGiwzLkdi8TUXljvThhx9u&#10;FZU7Evu8eqJykTZu3HiEtaeBU4WY3NbL/fr+3/21BqU3w32tTS8lJcPVrte2w8YYPfVyRSZG0hvS&#10;cJOB9hquXu+zdYTtF3Vi0vZSCTVPqT3Dpecpqz1ektpeTZ2Vng2X3vhDzzum6ZCrv1gZrvqwDKL3&#10;WvOzpQm1TjutNWEVddpVecFwVai3RwZE75MlA84lMixnxOZN0ihmEpvXZbNm89AIZHo+cD3W47Vr&#10;2qyebgmi1/fVZcrD5DbDpX2lNSiR4U7/eOVNtYdprw3JE4ZLn02nkkdN/vhrmlY/k0Yqh5+/HTpg&#10;9HuJ3ttL/x//Vz2KyMRIekO0jiRpuE6gGu6rr36AuLgo/Pqr+YvVl9B+SetZejZcSgnVQEU9XLWN&#10;bUpGrRqx1nBJ6vKSIi8ari2BItNyRmzejjt27AgR1TkSm7c9m/cTUZ2tcubMOZi1737p0qUf1bLr&#10;16//WahQoWasXHlP7+TJkxccPHgwkuWVlx4w0ROmcjG5/f5brUHZmql22pE8NWiKlq0aK+UpVU81&#10;r9x2+KzaTiR6xCT/Nz2KyMR8SdJwnYAMl0Yj07OaqZcbHW3Cgwd/8VrfQPRlrUf5guESlBcZLg2I&#10;ot6v2pZSut6r5klkuDSYSu0ta+tclY8aLr3EoJ2ozp7y589Po5mnq9Pt27enkdCqaS7Utt2wYcNR&#10;Vt6radOm/bXl9sQNuA4TPVkqE5NHbgkau+NLywAp1TxnL157TTvtjDxpuOq9t5Qno1XXLzEtPvXt&#10;bf4vehyRifmSpOE6wcaNsYiNNeH11z80v/qPmW5kZAR+/tl3TFf0Za1H6dVwPaX+G5L+3GmSrxlu&#10;5cqVx7B56bRtEyY6hftRXFzcn6K2pB49ehxnbeacP3/+gaheVevWrbuwdi2Y6EEYbURtEhObpwKT&#10;x19Kvz76+0si03JFiz797IE7RMuyNVzbvLZMpH0X7sfxf80r/DTjpYIiI/MJTQ36VxquE2zZEoeY&#10;GJNitK1azbU8d5l6vA8e+MbpZdGXtR6V2gw3uUpBw00jMi574qd332F6S1u+bds2GkVMZjmUaRrT&#10;vKlTp5pYL5UeqvDRihUrjmjbO1Lx4sXrsfnKi+oS044dOzaz+Qoz0chsj/JZ6LcOByG5Kur1JkVa&#10;w3VVX/38cDv/l3wekUHyKvfC4895ol9UXixwYUU+r+oik/Lox+t9+Ip4j61bT1sMl/Tmm2S65p4u&#10;9Xx/++0hb6lfRF/WiUk7KCqpSsqL6aXhuqaU7OEy0f2qdCr2zc6dOwufg8zqqBdLRvumqN5Wu3bt&#10;+py1fYvpbVG9M2LzOv1WIK3YfLWZsjJ5/A1B3VZd/2Tu0W+UAUq+pvP3/jzBjr1t/F/xC/RpuMzw&#10;DIbhTKKXDnhHhfO8A0Tk4CvkHYYN22oxW1VvvDHXcnqZBlL98ou+e7q2X9T2pL6GTxqubygFDZeg&#10;gUXZmOhe3TJMNZleZWrN1JmJeq6tRObmSGy+MqJyZ8TmbR4VFbVNVJeY+AM86ElTXntDUK91F3PS&#10;fhQZm97Uc/X1p/RDga+6X6E/wz1Xl63AECaxEXpTYzvVQXTEaRw+fNUrat58MaL5S+61atHiQ8tA&#10;KuoB6/maru0XtT3ZGq72IRiUTtn3lZKS6DYg9cEYC0+YXzyvDh6iOjJc9YX0zr4jVxqua0phw1Wh&#10;3i6ZVEamnEx0arasyNScFZu/0c2bNx+J6hzpypUrv7H5q4nqHInNV58pRV4+333Vtbsio0tJDdp0&#10;62G3lddpe/oUIgP1pPjHOobHn2NCDcidrZdXlTG9vdcEDsIvYS8nMEBPaeLEtUoaFWW09GpV0Sv5&#10;tAOpfvrpT77B9IXoy1okW8NVjVRdhvZJSnT/ra3h/vbwiaWttoc7Ypv1Iw7tSRqua9KJ4Wqx3K8r&#10;MjRnxeZv27Rp01qiOmfE5m8kKrenS5cu/cHmoadmNWKih3x43XBtof1L10kPX/45RmSG7hZ9zkdH&#10;v/mSPrfz8pvU0/c1aJ+lLV26dIZv3w26fe/dIHw1IQi3xwXh+tggXBldDZdGBeH8yGo4OyIIp4dX&#10;Q+wws2KYojWiabUujrWj9hfYfJdHB+HqmCDcZMv8cnwQ7r5bHd9ODELNmjXp3vR0HTt2pDEA9o8d&#10;Hn/2iSqKH3ZlRp0KbVCjzNte1egO9ZTrxSULduVGq2og/gkrrphcWFi4RUZmfAcPHFdSrSm6onC2&#10;HNsy1XBJNGDK9jGP5mu65jzV6fGWIe2XdGIi6L5Qe4ar5gnK9113U8lvP/OTVR31dPVmuJJ4ePh7&#10;kiS92k/VRx99tJwtI0nXYkls3jZM9LCLl8eNG/eBqI2qypUr07Oe6R24NHKabg3y2MsLkgsZIcVJ&#10;xK1fh1BK11PptpxbP/5zRGSiqujtPtSOXmxP822K+3E6pXRKu9e6u3RmwtdIU7Vq1SxM+StVqlSq&#10;TJky1cqXL1+3QoUKTcuVK/cWU4eyZcv2YOlYpoWsfiObPsDyJ5hMTBfZ9A2W3mHpPZZ+w/Qty3/L&#10;02+Y7lI9Wy61O88UyXSSaR8rW8fSD1k6lKXdWNqOtW/J8o3ZZ9WuyGDr8gJLctMPALa+5lvNePyJ&#10;CcuCwICUehF9vOKWF0Cm9MGaMm64RiNWrz2glK1ZvQ9pDT1w8NBJNh2MSG6A0WEnsGT9USX/+cLN&#10;2BHCTPXkKRw/dpyZayhOsfrtO8z121i6eO4WNm8YQsIjMe/zw0p5n24LlFRVeLh5hLK2rHXreVYD&#10;qX79VV8DqSi4vCH1lLLaU3ZV0nC9gxL8niVZhktiy6grKk9M/A1DvZjoHt0XmPIylWWqxaRcX9YO&#10;8GLT9DrADkw0YCo/Ez1JS+L7KGdaGjVqlJaZXnoyvTp16mSinigzxWxsOnu1atVykqpUqZKLjNFW&#10;VE71JUuWzEHtWVlWmp+Ww/LpWZ6OFerROn/fNo+/hDx/hjn96Ny0tfmllKinW7jwGIt6tu6BNm0+&#10;ZpqnTFP+9QbTUCD/SBQrPy2+rthkNKv9LuuFfoRWby/EC4VHofWrM1Gq4gy89fpsFGfpy5Un4u2O&#10;81Cm4kyUKDwa7VrPQama76NSkVFo2+J9FCw91cpcSXQaWTVYVa1afazbgVQic9OjpOF6Bx7+niRZ&#10;hjt+/PglbBnU46RTmw2jo6O/FLXTirWjNxbRYK2GfD71IRZ0fZnyluvLTGTAjZnoM+geXLpu6/wX&#10;p0SSFHj8JeTL8ewAHsU02IsaxCQ23L8Pp0N4RMKBS96Q9pSyVjSQinq72jK6pqt9ItX9+/o4vSwy&#10;Nz1KGq534OHvUUSm6Ej8WmpvJnqSVBATmSSNgq7ERAOa3qhRo4bVE6T4KWG69YgefEHt6Bosmazt&#10;tTSl18OkDvAik6Xl0yk/+9fdJBJ3wePPGmNG/BOSFr8cyORV/XYwIxBtQOkiXRIY7hcbcyqG+0bl&#10;8SjEerQFC47GelMMcqYLRu6S0y2nkF2V8eRBjJh3SFinyp7hkqKiIhP0dLW3DNFAqh9/TPmBVCJz&#10;06Ok4XoHHv6eJkssQ2uOiYm1V3uo1OsszUSGqJ6yo+uqdI8snfYtxUSv0KN2dM8uPQOZTglT75WM&#10;1JWeqjRaiffg8RdPBN1rS71Na8Pzngbiw/5BmNGjllW5arhkcGOavIvwizHYu2AF3pl7BCFr1mPX&#10;cbPBhe3biwwZBmPNwTC8XXM80mccgoiYaOQuOA6Zc81ErtyjkanAaIzdHIFRdUbjVOhhDP3oEHLl&#10;GoEsGQdj87EIDGs+CTlLfYCqby1XlpmY4ZJowJTt6GXzNV1znnq8KX3LkMjc9ChpuN6Bh7+noWtc&#10;9Eo/ejgG9T7bX7hw4WeB0QYzdWd6nYl6qPSmHppXZIZUpr0FiV6jRyIz9vhToiSSZMHjz0wYmW3K&#10;D5Ii/XkkPUvpFHN/RWeX58WBg6dw8OAJDKw7HntOhSr5pfM3o0zeQZi49KgyndXQE0eOnEB4aCje&#10;7TcPmdIMQK/PQ9kyhuD4sVMs7Y2QY+EIyDdZWf6RPTvR+d3dLN8HJ5lZl+6+U/m8ELb8Iq98oixz&#10;8GCz8TqSrem2aTPfUkYDqVLymq7I3PQoabjegYe/p1HNkZ5RTIOX6LpqVaZXmOidsx2Z6EUG1Eul&#10;h2bQqWNXeqi0fGpLkj1Vif7h8afw7fZsLBDFBuhtFcr9Ds6Fr7IyML3LduQy6a23rAdSpRQic9Oj&#10;pOF6Bx7+3oQMkXqgdGqYnk5Fp4ZLMtGtO0WZyJRdORUskfgePP4UYpYWTGB8KaUM6frhi/CRMBrD&#10;sGDBdrMW78axXQcwbtJ6xMQkfQDVhx9uE5a7Q/TEqfBw63t56ZquasYphcjc9ChpuN6Bh39KQuZK&#10;BqzeWiHRcPfu3Zy2p95TSnyVdMuWLVugJ/HVEsPjT0GPhksmFXUmCvmCPoYxysTqBiPudBQyFfnQ&#10;YmjL3l+N8XN2Kw+86NJ2Lj5ZH4JD67fjszmrsHXVNnwycQmmTt2gXFOdNGMHJk5ch70bd2DPpp2Y&#10;uuggjMwMW785DzMnr4WRLzM5otHJ6vVbVW+++THmz9/Gt7T3EZmbHiUN1zvw8JfoFJHxpaT4aumO&#10;rVu3figyvZQUXzUxPP4U9G64lN/5+UZW3x85g8wPo4gODcGLvXdix5aDynXb9UvpHx6I1X0nY9aG&#10;UAxqMR5bQo3oVWoAIo7vwrufn2D1/fDx4BnYbTQhjaEvBjd4F+EXYlh5b5girY0yqaLRybbXdNu3&#10;X8C3tPcRmZseJQ3XO/Dwl+gQZnB3bQ0vpcVXTXeIDC+lxVdNDI8/Bb0brikmktUNwrGjx1jaX6mL&#10;jjyF9KUWom2tcRjbaQaMdy6yOrPhbjgVpRiuKdYI04mjSMeWezrGyOrNhnso3MjK+mJ5n5kYvfQo&#10;K+/jNsNVZXvLUEohMjc9Shqud+DhL9EhIsOzpxs3bigpmw3Dhg1T8nPmzEGlSpWs2mmVKVMmYXli&#10;Mq+Z/hAZXkqLr5oYHn8KejXciPAIXDgXpeTjzsRg564QxJjiTezcmUhExkUj3BiJvQdP4dKlOJji&#10;YmBidbGsPc1/5SrrwaadpLSn+qjYaOX0MeWXDlsI0xdX2Of2crvh0rVb7TXdlEJkbnqUNFzvwMNf&#10;okNEhmdPquHu2rULffr0UfJsEUq6detWS7uFCxcq5dSGDNdV01VWTIeIDC+lxVdNDI8/BecMtw/q&#10;lG/HUvVe3cTv2c2TvaeS5s3eK0FdYrIyXDfo5JFjiErETI/sPYozcZ55kpU6kOrkyVC+pb2PyNz0&#10;KGm43oGHv0SHiAzPnrSGqy0ns1UN99KlS2jatKmlB0xmGxsba9Xekfiq6Q6R4ZEINX/nzh1lmqDp&#10;8+fPK+mTJ08StL1y5Qr++usvy7Sttm3bJizXiq+aGOXTOA4NN6A7noemR5fX6/GX0Q8GYtV7d9V3&#10;5aopGfEQPDOZ222dWk5T7vjBGraGu337EdYjDcfug6HK9OH9RxMMTEpM0VEJb9nRKszmEY3uFpnu&#10;v/8+5lva+4jMTY+ShusdePhLdIjI8FJafNV0h63ZkZmSwT5//hz79+/HgwcPLNP37t1T2qhpSEiI&#10;1bwkglK6FKjW0/e3Wu5dw2VCZADiPizD8kOQoexLQFgg1nZ9kxvwQDyM5kYcY8DaSSUsT67CGUrf&#10;AUwBiNiUAWcGNmPT4s8gaQ037sg2BKQbAFM0jVIeoBgtDXBSzSycbZjR03co+ZDdBzBr0QFEsDZL&#10;Pz+IQcHLYQoPgyFwGE6FGzFjzDKcZBvzyJ5DOHH0KJbvOInFfWZiyHw2D1+ep0TrnVKIzE2Pkobr&#10;HXj4S3SIyPBSWnzVdIfI8EhksI8ePVJMVzVcbT31ZLWGq/Z6SWS2au9XFRktmTel6nwiwybxVRPD&#10;40/BseFSz3QYgiq0BsIDkIOZLj37mAYyQenJDsTfivEOZdP0EI2BeM57uDhtQK/B+THpBXpy1EDe&#10;XvQZZmkNt2rm3rgacRAvttmKLqWZcZ4NReP+5ntpI6NpINUYhGzYifDTp1D61ZU4uHwlZm2m1/SN&#10;wIH3P8WMQ7EwpBmOVT0nYs/ps8hu6I55Q2ZgmzEagYZ+ODFnAZZEnLEyR08ppRCZmx4lDdc78PCX&#10;6BBbs6PTwbZlJDqNTAOkRHW2okFU6dKlE9ZpRcskM7It56umO0SGl9LiqyaGx5+CQ8PN3ZwZbQZ0&#10;fe1VlhqQkQyXGWfpgqznagxAxcJdlB4w9X4pLVm0AyuPN9wsxV/Dw3350ejVmsA26iULPoNLNVyj&#10;ifVq80xEcPBnSnl0BN3W0x9nTpuvtxqVXu8wHJ3/KZaGGJG38nysnjgXS/ZQr3Yqjsz/DNP2R7P8&#10;CGwdOR2bY86hdbu5VqOUD86ch0/Cz2Is+7J3x3249rR580G+pb2PyNz0KGm43oGHv0SH2JodXW99&#10;9dVXrcyVrsuKDJfaskVYmSZdu1UNl675qtd9RbK9FqzKvGb6Q2R4KS2+amJ4/Ck4N2hqMJpUa62k&#10;NJ0mSzdkCaBnHg9GiaxUP1wpp+nimbXTajoQ1QqbB1IlJksP1xiJ2Gjz9dfT52KU9BxPVcXERWHr&#10;AfO13dNxkTgcbuLtohTDjjJG4NT+w8p9sQd3HFTamGJYndImRnkpwrqtxzCszrAkv3XIkVLSbAmR&#10;uelR0nC9Aw9/iQ6xNTt1gBMZ5+bNm5V8YoabPXt2K1O1NVzVjENDQy1tSLQ8abjJF181MTz+FJwz&#10;XO/IdtCUN2T7oAp3afv2w3wLpxwic9OjpOF6Bx7+Eh1ia3bOnAp2p7S3E6niq6Y7RIaX0uKrJobH&#10;n4JeDdf2pQDqdCRLSaK65Mgdy1C1c+cRvnVTFpG56VHScL0DD3+JDrE1Oz2Ir5ruYAZ30dbwUlp8&#10;1cTw+FPQpeEa6clQ4y0GFr57OwwZZip5GqyV09DHcsvP8JbjkD//cDQYsd/cns1LI87oYRbRMebT&#10;zFRG7SNjomBIN04po1t21Gu3MbGs3NBPmaZyKnu58BCcpqdVmSId3l6k1bZth/iWTXlE5qZHScP1&#10;Djz8JTrk1q1bLUSml5Liq6ZLRKaXkuKrJYbHn4J+DXeC2cQiIzF45h4YMr6HCFMUStRfilyGvhYT&#10;jD0djYi9O9Bg3CFl+sB7c1G64ads/r6YOnoxOs87zPL90KvJRGw8cBSBGUZg7ej3MWUevQN3LHpU&#10;HIB3Z6xn+f7oUW88Fi/dgawl3ke2wGC8t+YYitT4GEH5gxGtecqVPW3alLLXbG0RmZseJQ3XO5ij&#10;X6JXRKaXUvriiy/W8dXSLSLjSwFd5KtjHx5/Cvo13HeV3qbSMzWxaWa454z7MfeoSTHcs2eilPqo&#10;kAMo9/pynI4z90zJcD86RD3WvjCFHMKr0/azXu14tGv7MWatDUOa7O9izCuj0b7PStZmBPIZeiFK&#10;GfUcjJeYsQ6atAUZXpiOQmmCERcXjlwlpqBlhYGIcXDKWW9mS4jMTY+ShusdePhLJBINv0yt/gnP&#10;egYefzh6+h7+tyMrC0SxAXpbhfK8g7PhaxXDLVZsHIoWHYsab21SDLdY6XmYO/hjxLKeZuViY5W6&#10;okVHoUyxkaztWFR+ZZlifIfmLcbiIyZWNgqmY0fQ/oODGNV2OnLnG4lI1lvOn2c4dm3Zipx5RrA2&#10;I2A8ehC58o5j+TH4fMJC5C08FcVenI4Pus1A0abrkTfXMAwf9AmOm+w/AlIPA6REiMxNj5KG6x14&#10;+EskEg2/TKvu2djg8Yemk7Yp99bSdVGRAXpb/x1Lg0NHzAOYUl7OPWNZr2YrkdjCw1/i55CBeNxE&#10;/AR1Wz2YVm0UL3I/PP6wKvQGvvvuJ/4EKPV5yCmjtePLA//3GV+zlGfECPNjIxPT1q36GSAlkTiC&#10;h7/Ez5GG6zzqtvLo9uLxZ01MaeXZx/+EpPWqnpwIBELZKj38gq+IPhg82PwAa3vauFF/12wlksTg&#10;4S/xY7QG4lET8SM8vp14/EkSYf166ydbaaXHAVISiSN4+Ev8nAdTq9+VZus80nB1gD3D3bZNXrOV&#10;+CY8/CV+jjRc15Dbys/g33cSSYrCD0eJn8MMJFyaiPPIbeVn8O87iSRF4YejxM+Rhusaclv5Gfz7&#10;TiJJUfjhKPFzpOG6htxWfgb/vpNIUhR+OEr8HGm4riG3lZ/Bv+8kkhSFH44SP0carmvIbeVn8O87&#10;iSRF4YejxI9h5rGPDEQVL5YkgtxOfgb/vpNIUhR+OEr8HGm2zkEvLVC3ldxefgT/vpNIUhR+OEr8&#10;HGYeSi+XT0oSQWO4jl+zJ/EN+PedRJKi8MNRIpFw1F4un5T4A/z7TiJJUfjhKNEZO++iYM9VVyDl&#10;m+qz5tp+visleoB/30kkKQo/HCU6Q/QlLuVbGrLjble+OyUSiUSiV0Rf4FK+J747JRKJRKJXRF/e&#10;Ur4nvjslEolEoldEX9561eOnz5VUy39Pninp4I3Xlbo//31iaT9935cYve2mZVqrrXHfC8t9VXx3&#10;SiQSiUSviL689SrVcEkEpWS4ahmJDFdtR6lquGp70tNnzy2Gq5bTNBF75zeLefuS+O6USCQSiV4R&#10;fXnrVc4a7t7zP1qmyXC1BqzmVYMlqI3x9q/ou+aqUkeo8/uK+O6USCQSiV4RfXnrVc4arraezFTN&#10;qyZLxqrm1fmk4UokEonEo4i+vKV8T3x3SiQSiUSviL68pXxPfHdKJBKJRK+IvrylfE98d0okEolE&#10;r4i+vKV8S8Ebbo/nu1MikUgkemXI1nsdRF/iUr6hXmuuXuW7UowyBEySqnn27AnTUyX//Dnw9OlT&#10;lpolkUgk/gC3PIlEIpFIJP4O937f5MkfwOPffFi/sx5lynciqVN75fIN5MtbBFWq1kKffgOV8ie8&#10;0yuRSCS+Drc8iUQikUgk/g73fn3zxXAglK1qnAGn5hfF7D418GadFmhYtTVeqey7alClNVq89Aam&#10;dK+NQ3NKAFHsf6T/82pH4NkT/s97j+DgYLRo9Raq130NE2fNR82XG8FoiuW15keSSyQSiS/CLU8i&#10;kUgkEom/w71ff/x5Hgg34MvNOZEnWy/242Qg04BUoQCmmCUFgQi2e37axTeI57l06RJyZs2M+o2a&#10;Y8HKbTh46gyCB03A3PlLsWr1eqVNSEgIVq9eDaPRiNu3bytlrnD8+HG0bNkSHTp0wJ9//onndPlY&#10;IpFIPAy3PIlEIpFIJP4O93798PwZEJkb3+3KkqDjl/o0FGELirKObma2XR7zDeQeqGOp1bNn5iu0&#10;HTp0RoXyFVG+YhD2Hzdh0IjJOHQ8FhExN3DwaDhmzJqjtHvy5Ilyry7x33//4Z9//sHu3buxcuVK&#10;3LhxA3/88YdSR/zyywN07dgRLZs1Q92XXsKLxYoiU/pA7Ny5U6m3XRetJBKJxB1wy5NIJBKJROLv&#10;cO/XD6fS4vudWfDlppz443AG/HssHR4d9239E5Ie9/dlxpllBTDy7XrshxZdjXb2ivQgDHyzIRAW&#10;aL5Z1sM8YZ3WAvkLIm/u/KhSNQitWnfCtr0ncTzqOkKjruHM+Rt4tflbGDpiDH5+8AC3bt3A2bOn&#10;ER4ejv3792Pz5s1Yv3491q1bh02bNuJz1uEtVqQwqpQtjRKFCiBd2kBsZW0I6lTLTqxEIvEG3PIk&#10;EolEIpH4O9z7U5YbvVgHzoCvt2ZHi5daKp06unppTtXOoK9rMNMw5MnWE+M71QFMBvx3Kg3ebvA6&#10;rxd1blXxK7kxxfgG8xxPnz7G2TMXkDdPQRQpUgRNGjdHUI362LzzMIxxl9GxwzvYd9SImPNf4PAx&#10;E2bO/hDURTU/edm6s0rT9KCqb779Fhs2bMDUqdOVcvVqsUQikXgLbnkSiUQikUj8He79KcPpqkC0&#10;AVVe7MB+fFBnVtS582cNw/JRlZSHZw1u/Qqbtr8Nqpdub74n9+lffON5lqNHjyJXrhyoWLEcqlSu&#10;jrfe7Ihy5augect2OHPpC5y++CVL7zB9hW27j2LVqnXKfM/5sGUV6uRGR0cr+aVLlypDm+VVW4lE&#10;4m245UkkEolEIvF3uPd7l/9+VK7YfjKkCsoU6YYKL3RERR9W+eKdUDx/N/YDSr3y7OiKrLXSBA7A&#10;7wcz4sfdWRAYIJ6XTgLQQ7eUVyN5Aboie+HCRaRLlwmlSpVB9eo18FLtl/FS3VfQoXtPbNxxSOnk&#10;Xrz+DWbMWYTTF65j9drNOH4ilC8hntBQc9nXX3+NuLg4JS+RSCTehFueRCKRSCQSf4d7v+f59y4Q&#10;VUAZmvvrgYw48H4JdH/tVaVjmDd7T59WgVzv4OXybTFvYBDubMoBGNlmZaKhyK5cmf55b2ZEfVqQ&#10;5YckqHN3B5euojoSDSX+9ddfkStXLuTOnRsvlngRr7zSBJ269EXT5m9hyPAxmDT1PVy8+gXT17h6&#10;81tFk6bNwJd3vqZPUT7r8OHDyvKI+fPnW+69dUa2mMufITo6DhcvXmHLes6HR9NDuOSVYYlEIoZb&#10;nkQikTjNL9OqX2SCT2lq9U/46kskqRfu/Z7j5kAg0oCPB1ZjPzDU+1GtO2/+qcGoWKIjHh1Pi3+O&#10;pUNu5VVHonbxKlmwK3DGgPLFOiWo8/YVXEK9V3bnzl0IDEiLHFmyoGihwnilXgPUql0PfQcMRYPG&#10;zfHRvKUwRl3Apct3cOXa17hy/UvcuPUVevXpj78f/ouoqChaGlveU/zf//0frly5Iuy8OgPr3ip/&#10;IyOjUapkWbza7E283bErIqJizA0kEolEALc8iUQicQph59F9CucS1SVb/F+QSFIv3Pvdz58XgVAD&#10;3utVkwVawiuSqUlZMvXBvyfT4sTcYmx6WIJ6VYGB/fEf6xC3rd88QV1KdHDV1wAtXboMmzZuQ+6c&#10;uVCi+AsoVKAgChUshAavNEKlikGoX78JypariDffaot58xfhZFgMbt/5Hy5f+wp7D4Rg4qSpynKe&#10;PH6ipNOnT1fuxf1/9s4COoqzjcKb4O5W3N3dtbgXdw/B3d3d3YK7ayDEFXdpgUL7t6UFWloKxbn/&#10;+87OhM1mApEN7G7e55x7ZubT2WE2314+Cy+mPbqamBw5cqJG7Ybo0n8M1uw4ilnzVqJ2ncbYtn0H&#10;fv3lFyWNhl4Z4ZEpYYULgmD9qE2eIAhCuDA1jG9+PKf+JbFeTO9X/QiCEHNRvxeW5W8/xYwZF48K&#10;adRirnrjtksKXFuXis71Ta5mcJtXjn6Da2rW9MQG9LfffkO+fPmwZMlijB8/DsmSJMWSRYtRvGgx&#10;JE6YSDG8uchkVq9aA82btULXzj1QrlxlTJm+AJev38XFK99j+doNuHXnPjZt2o5Trm54Ryb34cOH&#10;+OHunXDdR1hw3MmTJ5E9c2ZUr1UPa7YdwNHTZ9Gz7yi4+1xA+4698EY16H88+h2HDx/Gvn37cOzY&#10;MTx+/FgJZ7Reaq2ud3TUwvbt3YcG9eqhXNlSKFK4kPI8PnVPgiBYL2qTJwiCEC5MDaMYXEGwMdTv&#10;heX4QKbCJzF61K9CX7AIDEd2bIv5QwtgSf/Cihb3LYLRLaqgTOZOFG8c2uzcuSBWDCmKjA6mPcK9&#10;kSRzLSwdXBCjyrdEnooVsXyAsQylnD6FMaFNRZTL0kEtx6ROUzl2RZc2RRCwJiV+2JgKuwaVRNGU&#10;3fXTRlr98N7XAX2aVNaJ+7IGNyzYwN27dw8FChRQrrkXd9CgQUibNi169eiJzRs30/0Y0KlDRxQu&#10;WEhRmlSpkTFtOlSvXAU1q1RFTTqWLFwEXdt3RKd27dGzc1f06dIDowcOUc7fv32HMaNGK+VHFs1o&#10;FipcAvnz5MU3mbJh6+4jaN+1P9x9r8Ir4DrOXPwBXbr3wdN/nilp9fjll1+wbt06ZdXo69eu4cKF&#10;s6hRrQpqVa2C8qVKIFumjEgQJzYmTzRucSQGVxBsE2OLJwiCED5MDaMYXEGwMdTvheX4y1NZITld&#10;io7B5ixcitMUb84a8M/KHGT0jCsLp87+Lf50cwB8Y6NIAmcYMlbBhzMGPFlYgPIYzapDgjZ4dorS&#10;uKVFMkNfNBv4jbL10PQq7RXD6OjYG7nLlFbmAf+3rALlCb3ok0PGb5U8v2/Io8Y7oXr3dMA5A9w6&#10;1ka8hJ2QOU17JInzMU+qlB2QMXUHxHIIWdan5aQsrnV5bRo659WWQ8Z/LYP75MkTZdjwkiVLsHr1&#10;aiXsn3/+URaYYkPHvbmZMmVCx44dlTg2vayff/4Zz58/V9IsnL8ASRIlRvy48ZAiSVKkTJoMyeg6&#10;ady42LFmDS67uePSKXdc8fRGwLGTWLFgCb7//nultzSyppHz/fXXn8ieLQ8SJUqK0iVLoXzF6th/&#10;MgAnfK/D/+xNDBg4HAddPdG5W2/8/ew5fZZXylxgrvfNmzd49eqVcnz9+jVe0vmPP/2sGPb0yZMj&#10;Qdw4WLBggVKX1qsrCIJtojZ5giAI4cLUMIrBFQQbQ/1eWI7HhxWDmyIciyqFkInB/djT2hvJChcG&#10;Ag04+F19unZGs67ZAD+6bvOdkm7RplhUXxyUTNZDuVYMrpcj3rnFxquTcfD6VGwl/T8bcyFBsLk1&#10;9gh/lDMadsxK+cgok9GFZyz8uT8xtnetQXGcpxNueBvwen02JW3mIuWAAAOO1Y/oEGwn7J6QEz9s&#10;Tk7nX9/gsnFlI8u9szt27MCLFy9CmM0ffvge169fU9Lly5cfM2bMxL///ovly5cHG1w+cp4P741i&#10;frz3I0qVKIHYsWIjdbJkyJktK3Jly4YO7dpg7NBhaFm/EWpUqIwMVO/Tv57g/QeejxsZk8srKL/F&#10;jeu36TNkQPbsuVChYlWULVcVg0aMR8C5q6hctTaCLt5D0KX7OHflLjp06Yn//nul3Hdo6DPgLQ4e&#10;OoTbd37Etes3lM8uCILtozZ5giAI4cLUMIrBFQQbQ/1eWA4LG9ziHdMrBnVKlZZqmDM2bGYjmgCD&#10;GuZVjOaS0u3VONXgkkmdWI7r56HMrJ7wPOIIuMdB9ni9MWZBEmW1YpwhXUmIekVqwGVCdnTIyCbZ&#10;mdQPsZO0wp3DVE9QUqQz9EeiQhWU9Dta1sevZDSfb8sFx2DDHF5Zl8FlY8o9kz/88EOIeamMYlo/&#10;sHk1GsFChYpi+vQZyrlmgk3NsCnm4UEBgWhYvwF9DgPikOnNnzsP+jn3weRxE9GrhxPu/GCcjxsV&#10;AgMDkShRAuTPnx9lSldAlSo1kD1nPvQdOAJ+524g8ML3yr69rHOXbqJNm05KvvfvQvfMbtmyRTnO&#10;nj1bOQqCYPsYWzxBEMLDo3HF2/w5vligqWkKpXHFZ6rJ7RLTzyoGVxBsDPV7YTmiaHCVPWQvki6Q&#10;2IBS2PKamrlVlagx3nKclwE/z65EYR97ZrUeXASpZWjl0HVgXzaOmnk2kUNneO+jND4kf0c8PhDf&#10;mJ/M88EWDdV0fdC6O5ltDyrbLSGymAxXDr+sy+BGhOLFi5HBna5eRZ2ffvoJc+fORatWrTB27Fg1&#10;NHKwoeYe2d9+e4iECRIhe/YcSJs2HQoWKozW7bugcs36WLRsPRnb21i3aRd2HXDFlZs/wj/oMsaM&#10;n6KWwUb3ndJDfeXKFSXs7t27uHDhgnIuCIJtozZ5giDoQKYoxJY1fy9uiueHZ+DVuX26enlmN565&#10;9A5hqlhqcXaB6ecSgysINob6vbAckTW4ViE2v2yWuRfXxAjH6ooMKTth+Ig0ivFdXY4XvjLNF17Z&#10;rsEtULCgRQ1udKDNk+WVnxMnIqObJQu+rVkXLVt2QtsOXVG2QlWsc9mKS9fukn7E1Zs/4fKNH7Fr&#10;7yFs275LycvzkZ8+faqcM/Pnz1eOMgdXEGwbtckTBEEHzRjpmdnw6unsWnZlsLTPwhKDKwg2hvq9&#10;sBw2bXDDVvYcTVApV2s46MSFX7ZrcEuWKIspU6aqV9YJ9+K+fv0GTk59EDdOAmUro/Rp0yF/vvyo&#10;U68hunR1QtNm7TBw4Cjs3HkQ16/fxbUbd+DuFYDxk6ajfafuOHDosDIXmR40mdp3uHL1Cs6ePRvm&#10;cGxBEGwDtckTBEEHzRixUeXeW1OzpKeXfptDGVxNWpo/JpZOrxZvk5h+XmsyuP95rAq+r2jQpT/H&#10;Fq+rPgJBsF3U74vliLDB5Z5SPemltaS+VD2msl2DW7RIcUydat0GlxeE+vPPv5AgfmKMHzsRlSpU&#10;ROuWrZAuTRoyummRJmUaZM2cEyVKlEfVqnXQsmVHePmcJZP7Ey5duYfrN3/CgoUr0atXH7z49wWU&#10;UcvE2rVrjSeCINgsapMnCIIOIebbjiu+UA3WhefeamnNza0mLV7NYpNon4FlDQb31VXX4PuJiCJr&#10;iB+PK9pUfRSCYHuo3xvLEW6D6wSH9FWUIb/vj8XH/Z1J8PPOxPjnpCMZOQdgbwbEdzA3oJ8ypBGL&#10;27okKf6gOtLoGE19cRmRrV+TDRvcokWt0uByzyqLhxZnzpwZ9+/fx4MHD7B/71440us9eOAg5MqR&#10;EymSJ0fK5CmQNnUaFChQCBXLV0LrVu3QqGFzNG7aigzuLVy9dhszZs7B9Ru3EeATgPlz5ip1uLmd&#10;xt17d5VzQRBsE7XJEwTBQmhGSM/g/j2vnhL3dGLRbGpym0P7fCxrMLim9xOdmNajPgpBsD3U99ly&#10;RNTgnjHgzsBKMMTqjnhxuyFD5ia4cJxu63QCZI1H6Rw64uIJuj5rwF2X5MqWQTiRBumVebLdsN0l&#10;jrLK8s+bUxgXqPJPiBLJKI7yBfEqyP4G3NtI+XjRqFMpkTm+sX7vnVxmEiShcjxP0fmRVIinmtg+&#10;cxIqZTbL0g15qtAfknMU70Ym/CDVRffh4VyT0vVBifbplPL/dOOyDDjdk7cVMv2M5rIeg6sZw/CI&#10;KVSoEKZM0RZk0k8XHdKD58NqcRcvXkTLli3x448/Bs+TPXfuHD0zAzas34CHDx9iyuQp2LljBxYv&#10;WoSWLVoo+/XyPr0F8+ZD1QoV0bhePdSsUgWzyMC77tuPh3fv4X+3vsf969cxc8IkPPjxPpYtW6aU&#10;/an7EgTBejG2eIIgWArNBOkZ3GerOhhNkg0Pd9U+H0sMriDYGOr7bDki0YP7fGN6bJmYE/875gj4&#10;xsKU8m2VeE43ZzWZTS8HuPQugxFtymJg19yKyf1+bgmUqpdDWel4damP2wQZ1RejRpOp9XPAgR7l&#10;lHwjOxfBWzbAG0tSfG94bCfzG5gUGQz9YEjeCG/pPn5eWArpC5RWytxWg/e4bY0/eF/cfekxsDmV&#10;07ICXNj8kpntmq4nCrc1bmG05tumlNb88+nJhufgliyJSZMmqVdfB55jy0Y2R44cqF+/PlatWqWE&#10;s7F9+fKlsqcvp+Ejv9pHjhzBf//9hzdv3iim9NatW8b9b3nP3nfv0buXE+LHjYdUyZIjT46cyJcr&#10;N3JlzYTOzZvDa+9+BLi64sJpD9wKPIdq5Svizz//DGGuBUGwHYwtniAIloDn12omSM/g2oNB0j4D&#10;SwyuINgY6vtsOSLRg/vDgMrKNRvPrCXLkck14MXeTIht6INCzTMpvaQbmjVEbAcntOmVFa/J8M6u&#10;3BHJs9dS0j5fVRSJ4/bCN2WKKub31uAqyF2vgGJU3XrURWxHJ1Rqng2vPR2xtEJrpa4QBpfqzVa8&#10;vGKkeeuhfxeVVcI43UlO55MYZZL0Qux4HRB4whGv96RVen6LtzMa3AnlWlFavc9oLts1uCVKlLAK&#10;g3vv3j1cv34dv/zyS3CPLcMm9urVS3jx4jmFf6BnZqDrq4oZdXd3x8GDB5XeXHM0sxoUFIQ8efIg&#10;Qey4Su9ujsxZULZocRzYsQuHd+3FwhmzUbdWTTx//ozKf6PkEQTBdjC2eIIgRJU/xxV7qRkgPXMb&#10;3Hs7vvglNYutoPx2ID0lJdc+I0sMriDYGOr7bDkisshUrK7IkbENMifrEiLcMTaFf9MGub5pDwc2&#10;vo7dUKpkLYzvXAptSjdFQjKsH9M7IVv2RhjSrjR616iHNAl6foxz6IFiRWtjbKfS6Fi+MZLE+pjv&#10;m7RtqO52iMXlq+UkS01hGSjMQc2vqDcSJ2uL1o3KYXzbiiiRvqOSluPiJW6v3GeK+D1M0n9Ktmtw&#10;ixcvHuX9ai0BG1Je5Vi/F5UN7wfF+PKrzQY3omimmefx9uvbFwnixUdsx1goWqgw6teuh0oVq5C5&#10;/lVJIwiC7WBs8QTBIihtjL3rcKfcIcyOJp5fq2dsWX9NLKWk4bx6ZdqatGcgBlcQbAz1fbYcETG4&#10;MU62vciUNRjc8MA9vfxqR8bg6mHaU8xlGrcREgTBljC2eIJgEWLE+6SZHD0ja6p/1nSxF1PE917N&#10;eCpDlFnqoxAE20N9ny2HGNxPyHYXmeIhyuPHj1fO9dJElyLD22CDe0UNEQQhpmNs8QTBIsSI90kz&#10;OeaG9t+tA0OYoL/GFVupZrErTD+jGFxBsDHU99lyRLPBjZ2yKdaMK4zMjjxHVj9NSDmjZM0SWDu8&#10;IIon6a6G9UGezO3oyEONe6Jv3/xY07cU4oTKa2nZ9hxczeBaO+/eGocoX7lyWQ0RBCGmY2zxBMEi&#10;xIj3STM55gZX67F9Mq5oFzWpXaJ9fpYYXEGwMdT32XJEo8GNk6MicMGATU1aImHiDsiWrh0SORrj&#10;HON1Vq6TxTPOh3WI05Wu2yJdkm5ImKQDsqdvhwSxeiJd+kZ4wqspb86PbGk6KWlP8DZER1MjQbwu&#10;KFW0HqrmbYn4ivkNfQ9Rk23PwR03bpx69WXR69n9lLQ5uJcvX9aNt4QEQbAtjC2eIFiEGPE+aSbH&#10;3OD+vbipEv54bNHg4bz2iPb5WWJwBcHGUN9nyxFtBtcJJ/fQ7bqlRzxDHxgSNsdbXwP+2pqH4nrC&#10;Z3dcMoCOwH5e2GAAViyNBXgnQ3o6bz00MeAfCy3Sd0OatI3x2IsNbgFkSc332NNocAMMWFCpNZIl&#10;bo+rR+Moe+qWSWZpkxtFg+sVBzmzDUGGDMO/uGLF6ozMmfsp/8R6hi+6FBk4H7/aV67IEGVBEIwY&#10;WzxBsAgx4n0ig3PA1OyYS01mt5h+VjG4gmBjqO+z5Yg2g9sOP5OhxUY2tDw82RmFKxcm4+qIxc0K&#10;KNv11CxQDW/PG7BobA5l+6G19dtQur7BBrclGVxD7Nb4nQ3uhqJqOarBPZYKCdRe2yUb4pPBdUD1&#10;dCYrMltEFujBxX/G5yx8En61uQdXEISYx5uP68IFY2zxBMEixKj3iXtqyexM0vR4Ysl8apRdo5k8&#10;lhhcQbAx1PfZckSbwXWGyxIyngFJkMXEHK7ZZdy79uXiCnTdB/PmJqf6HfFsYWG6ZsNqanC70nVn&#10;/ORGH9srHjyXZkIOKtcWDG7pvM2M+/S+e64+aCEstB7cCxcuqCEh4SHM79+/xePHT5Trt2/5+h3l&#10;k/1tBcHWcVrzk3LsU7Ef4mZfoJwzxhZPECxCjHifNJPz15TyysJSL04sMF9gytb2uY0QJp9TDK4g&#10;2Brq+2w5onWRqbZ44GvA6b41deIiIjayzupRLz66FFmD2xeX1qQGAnOoD1n4HPxqnzun3yBpQ5/n&#10;zF6AHNnzonCx0hgweBhevn2nhAuCYLt8ePIbCifvBIckY+H7WA0kjC2eIFgEu3+feAEpNji8oJT5&#10;HFxWTDBA2mdkicEVBBtDfZ8tR7QaXKMcHHrCQSfc+hUZg+uMSZ1LKj3OQvjhV/vs2bPqlT6vX79G&#10;7jx5UKZiDYyathgT5yxDvYYtsP/AETx69Ajv3kmPriDYGr77vTFhyUX16iPGFk8QLILdv09kbng4&#10;Mv7d3FcMLkkMriDYGOr7bDmi3eByr6smvXjWp+LDijMPDyt/VBQ+g9u0omZw++CnnUkAv0zqwxXC&#10;C7/anzO4zKCBA1Ekfz40bNkRWw64Yc8hbwwdOQ0Ll6zF3r0HlTQPHz6Ep6cH5syZg4sXL+LVq1dK&#10;uCAI1sdff/yFH39+pl59xNjiCYJFiBHvk2Zy/ppYShmarMnEAMkQ5S+I6f1EJ6b1qI9CEGwP9X22&#10;HNFicJ1Qqk4R/OdHtxtICiIFkDwToFuubmZpO+KBmu7O5FJKXmN4b6QtWhg4r+Y9nwTpFJPZF6Om&#10;xjWGUZ5/V5SlsO74wdWAG/1qmeS3hD5tcNOn6KgsjvVdlW/xy/6EynPE85vqgxUiAr/aYQ1R1uC5&#10;uO/evUPChEmRLUs2VPu2IQ4e90aXXkPh4XcdfmduYtO2A5gzf5GS/u3bt0qeyK7uLAjC18PY4gmC&#10;RYhR75P5IlNPJxbNpkbZNZrJY4nBFQQbQ32fLYfFDa4Tuk1OAfgaMKxkB5Pw3ujaLy8mtqiKFLG1&#10;xaCcsX8DmVX/JFjSP7NiWjfWah+cPk3hohRnwE+z0uIdHRfVbw5Dovr4cNaAX/ekUxar+mNReSWt&#10;IVkdvCHDe6JdXTW/JfQpg+uEn7m31p3+SR7MVB+mwLChjKj41eYeXO06LDju2LFjyJk9L5IlS4FS&#10;xUuhYZM2OOJxHqcDbsMn8BraduiKBcvXYfHSFUqep0+Ni1MJgmA7GFs8QbAI8j7FAEyNnhhcQbAx&#10;1PfZckRDD67r5nhAoCPKxjM3hX1Mzp3QdUIqZbug7rnZ8PbHxh2OdB0fJWLzdkCqwSXTe6tjPezf&#10;SHEHcqNrFzLCZ2KjTYmayt63wQaXygzYFgsISoIMhn7KddQVlsHtjZ93kLn1Jn14qz5IISrwqx0U&#10;FKRehc2HD8YeWV5wKlWq1ChapARKla6AUmWqYs+hUzh78SaaNGuLs1ceIOjSPezadwKr17qouQVB&#10;sBWMLZ4gWAR5n2IApkZPDK4g2Bjq+2w5/g5QDG7G1FrPaVTlhLTlCyrDh3+dXRTJ4nCYMzIWrgz4&#10;0O27JkbKWL2RujSlIfP6/EgCPNyXCL+TftuTEO+9HPFqV3rEojyawT3fvgGyfped8pPJ9XDEo4X5&#10;ETcnGVwqz2hwjfNxA9ngBiRDGgsa3OOzsuDcyrR0zubcGU4NKyn727683Atx4w2isB4ii6gb5s07&#10;oL6U4WPAgIFInSYFShQvgapVvkXFitWRO08hLF7uAr9zN3D28l1F5678qOYQBMFWUJs8QbAE8j7F&#10;AEyNHuvZhp5fVab3Ep2Y1qM+CkGwPdT32YK8B/xSYGz7MvTFMPaEWkrlq5bH1R3x8cY9Fh6syYym&#10;uXnIshPiJG6Kv0474s2e3IqR/ZinN/KULY03ZGLvja+FFPmK4w2Z2tPfNaK4jrjhTnnoekrR7kiY&#10;vbaS7pf5vJ8u3XfienhNpvpwG0sOUXZW5tiuHFQAfx6MrwyJxk9z1ecmfE20YcwLFy5B8mQpkTt3&#10;HjK7qZE7bz40aPodOvXsix37TpK5vYv9Rz2VtIIg2A5qkycIlkDepxiAqdGzoCapxQejk+azik5M&#10;61FvURBsD/V9tiyvflV6ceuWrqcaO1tTd/jtiY3bw6rRuaVMujP+2JeIDG5R4MUt9UEJ1gYvInXj&#10;xg2kTJkSiRImQI6s2dG44Xfo2MkJNWs3QIvWHeDu5Y+LV+/hyo0HuHrzJ3x/739w6jMA//z9TFm0&#10;ilda1nj+/Dk2b96snH9qLrAgCNGL2uQJgiWQ98m+cFDlWLJkyThVq1aNX6BAgcQPxxTbZ2r2YqKU&#10;pyMItoja9luet/8A7nFwYnZm+oKEXjE45sgJpfI0A7wdgHsT1IcjWCu8UvKzZ89QuHAx+rdzRGoy&#10;upkzZkbpUmXwbb1G6NV7IMqWq445c5fhzNlruHL1Dq7duIu793/BqrUb0bhZS5wPNrjG+dRscJ8+&#10;faqYZ0EQvg5qkycIlkDeJ/vAoWXLlrFy5coVL2XKlEkzZMiQms4zkXISBUkl8uXLVy5//vxVSDXz&#10;5MlTL2/evI1ILSi8E6kPnQ8nTabzuXRcSlpN2kjaTun3kQ7T+QnSqdy5c5+mdJ507kXh3lSPNx29&#10;OIyOHhxPcSfp/CidH6Tz3XS+leLXk1aaGk9TXhyfpxvO/HdqiW44w+HPNvdVrz6ilcVSn5Mg2B7q&#10;+xx9/LELOG3A1Q2pkCFlR/qymA4htlfxHN4+GNqyvLL6M84WUx+GYO28fv1a6XXNl7cQpk2dgcKF&#10;CiFfnrz4Jn16ZM2cGdmz5kSO7HlRuUot5M1XGJ0798DN2/fJ5N7HlWs/4ub3/8PY8VOxcOFSZbQ+&#10;PhhN84EDEZsPLAiCZVGbPEGwBPI+CeZovcDmimWm2Kq0c/N4TaHKMjWe0YlpPVSvINgm6vv8ZbjZ&#10;nQxfYmUrnLduBhyelg0jWpVF3yaVbFoDm1fAfOci+N+uRMrQbF40CkH5ZQ9bK4KHB39ObERLlCih&#10;mNF///0XXTp3RvKkyTBj+nSkTpkKSRMnUY45s+dApYrV0LB+E0rTA6XLVMLy1Rtx8cpt3CCzu3DJ&#10;cly/8T0WL1iKez/cUeqfPnMm3rx9o1uvuQRBsDxqkycIlkDeJ+GLQ4bTxdR8fgG5qFULgu2htv1f&#10;jw9vgPevSa909fb1fxjYfxn8/dzh7eUWaQUFeiBHtkHKUS9+y+a9GD9uLXx9ToeK47rbtplDNxvW&#10;fVK40l1nxGBohRUrvNQrwdrhXtvSpUvj0qVLyjDiFy9eYNu2bfwDBkEBgZgzazaqVKqMIYOHoEG9&#10;+ihUoCDSkdHNkuEbVK1YCdUqVESjOnVRolAhHNqzF1vWrYfXiVPwPnYS/m7ucOraXann6JGjylEQ&#10;hC+PscUTBIsg75MQXTj06tUrTsmSJZMVLVo0Y14jpfLly1c1T548dfPnz9/0++HFb+iYUYvJ07no&#10;RaqzN9XZhutT662i3keewoULZ8qRI0eyAgUKxOX7Nd62IFgZattvtbx9+x59+66Cn58PvLy8Iq3A&#10;QF9kyjRUOerFb9p0CGPGuMDHxztUHNfdsuUC9Y4+j8HQBitXeqtXgjWhzYOtVasWJkyYQO+Wcf4J&#10;Lw71xx9/KL24nObu3buKwf3555+VXlUOZy5fvhzcy7p39x4kiBcfiRIkRFoyvFkzZkKGNGmQLUM6&#10;HHBxwfljrvA7ehSX3b2wb8MWNK7XQMnHdUlPrSB8WYwtniBYBHmfhC+BNjyZhyzH44WvyFymIHOZ&#10;Nnfu3BmzZs2ajcJysQPmOcOFChUqos4bLkGmtDQdy5HK03lFSleJjywOo/xlVMNaomDBgkXpWIjK&#10;o0M+SpInO89Fzp49e7osWbKkKFKkSCKep0z3wEOqxdAKtoHa9lstnzO43t7e8PUJHW4uMbgCw8bS&#10;398fc+fOxePHj4ONJh95canffvsfXr16id9//10xuGx6Hz58iC1btuDcuXOK4dUw9aicvnXr1kqe&#10;VEmTIVumzMidPTvGDB2G1YuWYsygoWj4bR1UrVRRSf/+g9EwC4LwZVAaPEGwDPI+CYIgWDNq22+1&#10;hGVwAwI90SBrT2pkuqLqmCNwXbmSzrsYFX8EDvr6hUjPxjZFiv7IXGAKNhzh4c4f41jbtx9B3Hh9&#10;0LDnJnibmVwxuPYF96D+8ssv6pU5xpWhHj16xD9gFIMbETTDzGZ58KBByJAunVIOL1LVsmlz9O7h&#10;hMaNmippBEH4cigNniBYBnmfBEEQrBm17bdawjK4J9ZsogamP7ac9obPaVekiNMdxfruwrUr3igQ&#10;qz2aDDkEH5P0bHAzZxkG17kzlXy7zQzwxo2HMGXSOuRz7Ik8ffYjwPdjnBjcmAcbW/56sNG1FGx+&#10;f/jhB4wYMULZNkgQhC+HscUTBIsg75MgCII1o7b9VktYBtcvwAe9Kw6kRqYbqTtiZZoFz0A3fGPo&#10;gkqdt8DfP2QvLBvcVCkGUNoeyN92C4LM4rfvOIqkDj1giNUPLkd5IaqPcWJwYx7RYXAFQfh6GFs8&#10;QbAI8j4JgiBYM2rbb7WEZXADj+1H8qT9kCxZfxP1w5B525A5SQ+MWOsRMj334GYaivPnAxDgH3o+&#10;L8/BnThhE4KC/ODrHTJODG7M44/fHysGN6JDlAVBsE6MLZ4gWAR5nwRBEKwZte23WsIyuJ7e3rhw&#10;ISCUAvy84UtpfcxMKhvcdBmHYt245ajTdB28zEzuls2H0KD1EjSrNxNTt7iFyC8G1/bh4cHhFaP1&#10;4PLiUXppolOCIFgeY4snCBZB3idBEARrRm37rZYwF5k6cQiFC41B4cJj6TgWubIMgsGhH8atPBGq&#10;B5alLDKVbigOuIfuvWVt23II2astg6+vrKIsQFlhmb8e0oMrCPaBscUTBIsg75MgCII1o7b9VktY&#10;Btf39EmMHrUBo0cbNaz/MiSN2wOV+u5AkMkCUZrY4CZLPRjbToQ2sKztWw8jY/H58BGDKxCRXUVZ&#10;EATrxNjiCYJFkPdJEATBmlHbfqtFz+B6e3vB/bQHTp50x7Ejp7BjyyHsO3gKp718dHtvWWxwP7UP&#10;Lq+iPFL2wRVUnjx5ohhc3gNXEATbx9jiCYJFkPdJEAQhilQftPZl/tmTUH3wOlQduLaaGmwZ1Lbf&#10;ajE3uN4b11LD0g+L1u2Gg6EbKnTZCJdNh7B26TakSdgDNQbsQmAYPbgZyeD6f8LgOo/YKAZXUPjz&#10;zz8Vg/vrr7+qIYIg2DLGFk8QLIK8T4IgCJGkxuB1M6sOWQ3DwaYhxGHVB627pSaLGmrbb7WYG9wz&#10;x3fC0dAFWYpOQeWSI2Bw6I/ylaeieJ4hivGduuFkqAWmWMoc3LRDsO90GHNwtx5C7upL4CsGVyA0&#10;g/vLL7+oIYIg2DLGFk8QLIK8T4IgCBGk6kSX+Nxb67i/eShza6rc88eqvbouydWsEUdt+62WsObg&#10;+gf44dKlwFA6d9ZPd6sfNrip0g/FEU99g7t1yyGUaLhCFpkSFJ4+fSoGVxDsCGOLJwgWQd4nQRCE&#10;CMDDkXMuHK1raMNS7L0tFaPLPb5qMeFHbfutlrAMLu+Dmyb1QKRJE1qpU/fByHWh98HlvXINhq4w&#10;xJ0CzzMhhypv336U4ror8W0WnoCfz8c4MbgxD60H97ffflNDBEGwZYwtniBYBHmfBEEQwkFYw5Ej&#10;qsrDV5LZXftULfbzqG2/1RKWwfXy9sGBNS5Im7wvEiTog0RJ+uG74XspXegeWBYbXF5k6swZP90h&#10;zJs2HcK4sRuVerzN4sTgxjy0VZRlDq4g2AfGFk8QLIK8T4IgCJ8gvMORPyetF5fLU4sOH2rbb7WE&#10;ZXBPrNkEQ/xh8D3jiRzJ++OwXyCa5R2E0k7bwt4mKM0Q7HTVN8C8TVDm0gsttk3QmjW+6pVgi/zz&#10;jwxRFgR7wtjiCYJFkPdJEAQhDCIzHFlPkR6ezKhtv9USlsH18fPFutHzUaDiCmRw7EaNTTeUbbIG&#10;nv76c2zZ4Kb/Zii8/fVXUd686RBa9N1gkVWUly3zQosWKynPapGNqlGjxfRO5cCDB3fw4cOHLypB&#10;ECyP2uQJgiWQ90kQBMEMSw1Hzjt3Atgkq8VGDrXtt1rCHKIcQWlDlPmoF89DlMdYaB9cQRAEwbpQ&#10;mzxBsATyPgmCIKh89eHIeqhtv9USUYPr7+2K9o1nYfkezxDhmsH19/HE0RPuIeJYmsE9eeI03DxC&#10;5hWDKwiCYNuoTZ4gWAJ5nwRBEAhLDkeuOmjtKLXYqKO2/VZLmEOU3d2waOEuLFoUUiuWuiCeoQMG&#10;rAy9inKWrMOwqg39IySaHmoVZTa4k0csRwJDT3RYHLVVlAVBEATrQm3yBMESyPskCEKMxqqGI+uh&#10;tv1WS1gG19vTA7t2HsNOMx3csxPxwzC4qdMMQqH0fWBIEtrgbtt2BLlyDKFGK7TB5WHL48dvRM+e&#10;K9G9+3Jd9eu3hvJ2wvPnr9Q7F4QvD/8PWPu1N0QWFD9TwfZRmzxBsATyPgmCECOxyuHIeqhtv9US&#10;5hBlTy/4epxCx8bT0XOpK/z9fLFr1XYMGLAKw0Zswq6joYcoZ8k2DDv6TkX8DLPhFRS6B3fWhDXI&#10;lrI/ei53DWFwP6XAQD+UKjUJf/31Qr1jQfh6iMG1vMTgCvaC2uwLUUeepSAINkP1wWsnqadRwmqH&#10;I+uhtntWS1gG12P7NmpgeqDnKnecC/BCubR9YEg+FUFnjiG5oQNajzseYj9bNrhp0gxE7pTOMKSd&#10;DR+zHtytW48gd66hVGZP9F51En46e+Waiu+nTJkpePHitXqnwpw5rmjceJl6JXwNxOBaXmJwBXtB&#10;bfaFqCPPUhAEq4dNpDaMuOzYxZEeCmz1w5H1UNs9q0bP4Pod3EMNTDdU6L0TK0bPofPumL7JFS2K&#10;DaDzrhi3PeRqyGxwM2cZihktRlP8CBwL9A8Rv3HjIYzsuwhJyTTXnH4cF8/5ISgotPz9fVC27BS8&#10;fv1WvTtBY8UKTxw6dJLkilatVquhwpdEDK7lJQZXsBfUZl+IOvIsBUGwWj41jDj5xu7GHtSBa4qp&#10;ycOk6kCX5GGVExFF+3BkPdR2z2pp1WolnJ1Xhh6iTOK5sYcPnsC+/a7w8DYaWncPMr++obf6YYOb&#10;Lt1gLHI5rrsVkLe3FwICfHXFeXftOor06YdIj+0nMBpc1+DnuX//CTRvvlKNFb4E/AdEz6SJIi9+&#10;poJgD6jNvhB15FkKgmCVRGQYMf++qT5oXaCaNQTVBq19lWXJUN18EZFibAeuGaQW++VQ2z2rJaLb&#10;BIUlNqmf2gc3LG3dehjJkvWXObbhYNUqr2CDq4mNLv/nQNOmK9RUQnQiBtfyEoMr2Atqsy9EHXmW&#10;giBYFabDkSMqZegwG1Hu+R2ybqHFhiMPXvtUvb0vj9ruWS1fw+B6e3tjy5bDSJq0P/755z/1ToTP&#10;0avXFpQpM1F5dvwMQz5To9Ft0kSMbnQiBtfyEoMr2Atqsy9EHXmWgiBYHVUHruvCv1ni7m6tazo/&#10;Jx5KbJPDkfVQ272vwr17j/Hdd0sxYsRuDBq0U1f9+28Pc4hyRMRDjXPmHIF27RahTZuFumrXbiGq&#10;VZuGFCkG4uXLN+pdCuGlZ8/NOHjQlZ61D2rWnKHMazYfDs7G98ABV/p3X6XmEiyJGFzLSwyuYC+o&#10;zb4QdeRZCoJg1fBvl4Izp+ia0OiSYmy/xnBkPdR276uyYIEbRo92URZwMjVDX0psflu0mI/UqQcp&#10;PcZC5NAM7sfn6oNvv52h26PLOnz4JD13MbqWRAyu5SUGV7AX1GZfiDryLAVBsAmqD1p3gn/H6BlS&#10;S+mrD0fWQ233opcPZBqf3wB+nABcbw1caxFat1tj8fCmGDd+E3x1FomKDrGhbtRkIdYOy4cX55ro&#10;31dkdKMd8AsZtzdP1AcQMzA3uJrY6NavPxs7dx5VhiqbxvH1gQMn0KyZLEZlCcTgWl5icAV7QW32&#10;hagjz1IQBJui6kCXbPx7JvW63romNTLShiOrVVgXarsXPZwtDvgasHVMbuTL0gYOhp70EPp9Rn1I&#10;PTFu3MZoM7o83Llp03lUT3eTei2pvkgUvysqF2qMH7cnA9zpMd8dqT4U+8XJaQt99i5Kz6zec+ee&#10;8gYNZmP7dja6enN0j6FRo+VqaUJkEINreYnBFewFtdkXoo48S0EQbBbubS0/eqmuaQ2v+LdR1UFr&#10;eqtFWh9qu2dZ2MwFGFAkx3fUCDiRekVSPTB+/Cb4+0ds5eOwxOU0bTqXymVjq1dfdMkZC50LA970&#10;uP/7Xn1I9ke/fjswdOhaXLgQgAoVJmPv3uO6/w5sdOvWnYnNm/UXo9q9+xgaN5bFqCKDGFzLSwyu&#10;YC+ozb4QdeRZCoJg87BB5d843BOrZ2L1ZJXDkfVQ2z3L8ftOwMOA1Mk6quaODW5U1RPDR26N8BY/&#10;mjjft3UXK+Xolx9ZcW8t9zibG1o9OWFA84rAOQNmTF2rGDl7kp+fN0aMWI8hQ9bC19c4l/rcuc8Z&#10;XR/Urj0DLi56i1EZtxySocsRQwyu5SUGV7AX1GZfiDryLAVBsCv4t07+2ZN0TS3Lqocj66G2e5Hn&#10;3b/AeTJufgb8sT8Bjs/MgpFtymBwi/IW1bBW5VAqb2Nl6HJ4F6PinsJGTeajU+0qGNpSv9zIakTr&#10;sjgwJTt+3ZsICDTg1sYUSJmki2Jk9Q0uqy/gacDlYwOC79HXzxdBQX6h5OtD8d7eyjl/jjNn/OBD&#10;ps/0830pBdI9BPp/erg4Dyc3N7ia+N4rVZqCfftOKMbVNI7FRrdOnRnYtEl/MaojR06J0Q0nYnAt&#10;LzG4gr2gNvtC1JFnKQiCXUK/eTwVI2tibvnaqocj66G2e5HgA+CdCv8cjYeE8XjI76eMnaXVA2PH&#10;hj1Hlw1ws2Y8FLmHWb7okhPixemFX3Ynxhu3WHB06K2ThtUHH0474tqJfsp9epO5XTpsLipVnooy&#10;hQYpaYqVnYJKFSdhIZm9LA6dkeibMeg/aDVKfMNl9sf2E5TP7PPyc/Dw8ISnl3ewCVZ6RD09lXBv&#10;OtfysIH0IXl4mlxTPF/zuWZAg3tmvdzQvPoUfDdsP/yoHiWNUh7XR/Wo6f3omY8Yvk7X4GrinvTK&#10;9Fl5UamwjG7Dhtoc3ZBxfM0LWDVuLHN0P4UYXMtLDK5gL6jNvhB15FkKgmDXVB2yOh///rGJ4ch6&#10;qO1exPGIh5UDC9If+S9pbM3VM4TR5cWjGjeeQ+Ffeo6tJicMb1UO73wd4UAm18GhVwgZDL0xrXsJ&#10;DOzSBz16LP+oXivQts4opYwmHZajJ4X16r0CJTLzEOhuMMTqg0w5RqF244Xo1cskX88V+LbwEBgc&#10;+qLStzORI01vOCYYgu5dFiJZ4j7IW2oKalcfj7hURoFKc9Gt0WQqrydixx+AnPnGoFPrmYjF/wmQ&#10;YBCyZxuDXJn6IXbGsejXfxWKpO2JhOlGwbnXYiRx7IHE+WbCucd8JKBnGyvZENSpPYXCuyN5pnFw&#10;7jafyqFnHruP0osblsHVxD3Sxh7dsOfo8r/jtm36i1Ht3XsMDRosVV9EwRQxuJaXGFzBXlCbfSHq&#10;yLMUvioTJ05Mr54q0HVvUnL1UhAEtd0LH28eA/fGA4F5AC8HXFqTBjc2pPyquumSEnOdiiJPgZk4&#10;MCmTcq2XLjK6si419k7OgYHNK1Jjxj2o4THz/fH8ZBw8PF0dnl7hG0ptL+LVk4cP/7zB1XTmjD8q&#10;VpyiLCqlF89Gt169Wdi48VAYRvc4GjZcpr6cAvMlDe7dR//h9sMXunHmikhaa5MYXMFeUJt9IerI&#10;sxSijQkTJgSqpwpkXNuw1EsFSvPQ3NBS2Ev1VBAEtd0Lm7dPAY9YgKeDskiScVElZxKbPXsXm9o+&#10;iBu7O9YMza8sEHVhZVoK48+vZ25Z/fDD5uT427P4Zw0uD/Xdt3EXZszYhpkzP2rG9K3YedADgT7u&#10;mDtlIwYNXIOxk7fD1dc31PDk6JaPlwcWz96GRS6un50DHFGDq+ncuc8ZXR9l1eX16w/qLkbF9TZp&#10;IkOXmagY3M7rbyplvH77Xjkyj569Ucypxpt3H4LTB9z9J9i06uWNSNpP1fPPy3fw+v5p8PWCUz8H&#10;x0e0rMhIDK5gL6jNvhB15FkKkYJMaYh3h67jkzFdqF4qUNgoUjn1UkHPvJqXxVC6++qpIMRs1HZP&#10;nxsd8N7DAfHjfq0hv9YmJ9QrUw8IMqBO6frKdeg04Te4LDa5vv6+2DtntpJ/7WFvZa7ruVO76Loj&#10;6g85gvPnAnBgxTokTdIf03e7hzCaPn7e2Lp0CxqTAezU3wVH3Y3zZE/sO4jurefg2zpzMHLGXnhQ&#10;Pe4HDpEB3YCVq3egaZuVOH78OEaP3ACXtdvxXYtFGDlyPdZsP6WY6MM79mH4iM046emB6eNcMH3l&#10;Cfh6ncL4keuwfutRDO4yDy27r1Pq48WwPI8dQ6dmMzFsWMQNriZtMaq9e8Oeo8s9ups2he7RZR09&#10;egpNm8Zso2sJg2saxvTafDvE9YAdPyjneqZVSxeZtGHVEx6Dq8WxmLDKiozE4Ar2gtrsC1FHnqUQ&#10;ijAMZ4j5i5QmGxtY9VKB0qykMPPe2FDzHs3Lp+v0lM5TvVSgsGqkuuqlIMRc1HYvNL9txHt3Rzjo&#10;mriYrVJ5muG9twNSJOGtkHjrIVP1xbV1KfDHyeI4ecoTp065f16nPbF16kwl/zIysG4UdpLDjx1H&#10;h5pj4ejA5XaHIVZ/zCYDetrNmM+NzGWdQn0Qu9BsZZXjw3sOY+fu4zh58jT27z2Ozat3omOjSZS3&#10;G+r03o4TC1fQeWfUHH4EridO46DLZmPc6H04fdId89tNoOuROBXkivSGDijZcTe83Y4jDdWduu5W&#10;+Jzcj8SUv96AnThzzgc10nRBmmJzcXzdJsrXA+3mHsbISPTgmouHJletOvUTqy77olEjnqN7BD68&#10;2rRJHKfnxagaNoyZc3Tt0eCaD29mwysGVxAijtrsC1FHnqWgGE7VUAaLDOdLs7C6FDbTNIyueXhx&#10;XdMwUqiy9MIoL5th0+sddGxqFmabiwIJgiVR273QXKyGwGXp6Y+4GFxzJUnQFeM7lycTalyxWfRR&#10;5kOIoyLusa1SZWqY++jyqsy8GNXWrUdC9ehqc3Tr149ZRjcqBlekLzG4gr2gNvtC1JFnKejCZlM9&#10;DYYM5y31NBhKF+Id4mtzY0phbI5d1EsFCpukngZjXhajFyYIMQq13QvNhSoIEIOrK83gHj3mEcJU&#10;RUbePj64cCEglM4H+cLT0wtBZwNw7owvzlHYmcCo9YxGVn6B/nRP/l98/q8mHrrM2wvt3Bn2YlQN&#10;GsyGi8tB3aHLMQkxuJaXGFzBXlCbfSHqyLMULIpqcLmn13wxKe4Rjq9eKuiZV3MTTWl4+PJM9VIQ&#10;Yh5quxeaL25wu2Lm6NzYODJvaI3Ki3b521Ka3qhcrTxcl6XC/3YlwcXFWdG3UhMK/7Im3HIG1xtu&#10;h45g8OC1GNJ/ORI49EC+OoswYthajFt2DG3L9EPc1KMwZ+k+zBm5hOruhJyd9sLfN2Q5AUF+OLLn&#10;KLbsdEUQmUEO8/Ylg+x6Eps3Hcaew+4ICjCa49On3eFJJvDgzqNwp2t3unb39MahPcdwxNUdpz09&#10;FSPLRvH0Kbp298KuJRvRd9BGnKL7dT/tAbfTXvD3Oo3NW47Bj+pW6iOj7nvKFVt3nECAvzdOnaR6&#10;1L12LSVejKpy5SnYtSvsxajq1OHFqA4oPbg8VLtSpVnqCx0zEINreYnBFewFtdkXoo48S8Gi6JnW&#10;T0Hm1XxhKh6ebL4wFQ9fDmGOhS/L4/HFe/85vjhEX15W1oPLqxY7I27G+oC3AU8XV6BrXrXZGH5o&#10;kwNwNh7yGwYoYbFSNgYC6SN4JkeyT65sbFlZsgc3WCePIZljd9QatQ+BqoH1PrAHWdLy5+9K6oZY&#10;acdg5b6Qi0ydWrKU4rpg4AZvHN+wBTlyjsTs/e4Y32sR2ozaD0/306iWpx8MWebg6jUPFHLoilhJ&#10;h2PWvJ04etoNORLTs401ANPmbcfWucuUuiYfCMCcPtNgSDgcboF+mNVkMKUZjMPefqiaqz8MsUfg&#10;YNAZjGkzntIPwbHzPqibojvipJoE9wA/TKg3XLnfiZs8oqXXN4hMNc/R3bMn7Dm6tWpNw61bv6sv&#10;c8xBDK7lJQZXsBfU31yCIFgZETW44YXKzaeeCl8BPeMl+jKywiHKTkiYpZ7R4C4pT9dsbo1xcVPX&#10;xx9eZHL96LZJr0/Gxf9WZkfexD2C03wJfQmDeybAFZkMnZGzyjJlVeWAs2Qca5Oxj90fB921ocre&#10;2DVyjnJPC076I8D9ONq2Xoz5648gRezuSN/QBV4+3qhXaCAM6Wfh8nUyuIZOyFN9rbI4k7+XG7In&#10;7IWk1V0QGMirIftgeOPxSJB1CGKR0e3t4gVfMoszTQ1uTjK4BRfjDN3Pkn5c92AcOuOFMvG7I1H2&#10;+fAO8sVaJ16sKvoMriY2stWqTfvkqsuNGs1WX+iYgRhcy0sMrmAvqL+5BEGwMqLL4ApfFz3jJfoy&#10;sh2Dm6QZ1k3Ijj2dq6lhfZVjr9FJyew6YGA+XtHYvKzoUbQYXA93LF+yC5sPuAX30Pr7e2PLqp3o&#10;33MJuvRcifkrD8HXz3yOqTfcj5/A+CEr0KX3GqzbdUpZ6Mn90GEMclqK4ZN34eiuw1i8eA9OkXFe&#10;t3gn1m46oeT19vLE6mW7sXyTa/BqxOfPnUIWQ0cUrLcOfnwf3t44vG0fFi/ZB3eqa9OavVi87phS&#10;x7G9R6hcCqfzjcv2YOHCXVi28gBOrePh1J0xfaflFpz6lLRVl3ftCr0YlZ+fj/pCxwy+pMFlTFcr&#10;5r1oTbfzYY5dfaK7Dy2vjOx7528ljRbGhLXaMWO6kjLrrxdvQ1xHl2zR4PI9i2xHXwr1N5e940By&#10;NBOHsSKLlj8q5Sppb926Nev777+HqW7cuHHY29u7DsXHI8UhxSbFIlni3gUbILwGl9KlJ4XYZkiw&#10;XvSMV1h6GbBV/UsthIXecwtLNtSD64z6HbIAZ+iWgwx4fjg+4EvnPgZ82JQDCR0+9vRGt6LF4FqB&#10;Tm3ehu+az8PwOQcRYDbP93Py8XLHmP7L0bzJXLTrshwbDnnAVydddOrsWT9l1WVejMrf3xcDB66C&#10;i0uA+kLHDPjHsp5Jiw4xmsEde+Cecq0Xb77Nz74Lj/Do2ZtQW/xwOGNuiHmLIT2T/KX0JQ2IpfiS&#10;74EoahKDGynY8Dnevn17lblZ/JSuXbu2dceOHfkpr6mRNDWRDtevX+9K5b7Uy/8pUb4jZiY1ll66&#10;yIjK4j1SE5HikrT7FeyITxlcisvH8RMmTDihBnEY76fL2wix0qvBITCJDxaVEWLfXCF60TNeYUn4&#10;PM829NR9dnqyQoMbHrGZ5Tm3X87Umiq6DG7QuQBcOO9PZtEL3n6+ymrK/qb7vPp44zyFBfhGX89o&#10;VLb58Y5CXkuKF6OqXn067tz5Q32ZYw5fy+CyFpz6WQnTi2fmn/xZMcLv3oe9h60mzTBzfja+Wp6v&#10;ITG4ouiUGNzwQ2bvvrn5i4oOHjw4nIrNEBQUNFovPrLKkydPESo307x584rrxUdGVF5JUnZSCpJm&#10;dAU7gc2neqpA1+VUQxpim6CwoLST1PSmJti8zN7hLU+wDHrGKywJnycGGNyvK8sbXG+c3LkVcQzd&#10;qPweaD3hAC6ecUPO2J2Q+9uVSm8qz4WdVHcgDLEH4sDpkNsFKSsYe7rj0KGT8PDxDZ736kMm2dPt&#10;NA4dPqXk19J7enoqQ4/9KM/hI27w9/NWyqhXaAAMOeciKIjL91ZWQz5y+CRc3SmtZl49Ob8X/Lw9&#10;qVw3+PlT3YF+GFOjr7Io1XHPr7OVkZ54e6Hq1aepL3TM4GsaXMa0p5Uxj2e0a1OD283lVoi8/7x8&#10;FxzH4l5gRivvS5peMbii6JQY3HDDw3sv65m/qIjKrUUqoRcXFWnlUnu7Wi8+orp06dIjKq8GqQAp&#10;NYlXx5XeXDuBzSipjWpSo7y9D5Vx39zgUthCCgu1j64QfegZr7AkfB4rM7ic31x66WxHlja4vieP&#10;IYGhO0oNPoDdgydTHd0wa48P3FasovPOaLvQHfuWr6Xz3piz113p4dXyBpzxRImEnZGt4lJ4nzyK&#10;HAl6IX+jLXDbvUUpp/mIPfBwPYZ8SbohdcUluHLRA2XidoNj8uE4cPI0OuThucxDcMjLB7ULksHN&#10;Pgtuvr4Y2mAIDMlG4ICbF+Z259WSnbHjlI9xFWXDIKw77oP+DUfT+VAcCfTFkKr94EAGd+dh9xCf&#10;zRoUkxBjY3mJwRVFp8Tghhs2uN565i+yCgwM/InKbUmq0a9fv6Z6aSKqFStW7KPyupBaL126dF5Q&#10;UFDAvHnzutF1GVJt0nektk5OTtOPHTsWqFfG3r17eRgp5+FyOi5YsGC9XjoWPZO/L168OIHSJSBx&#10;z64yPJrE5lcMsJVDhnMUG1E+qkHRBvfuUj38TkUrJas0XViyalN8SkWrNuFh93aPnvEKS8LnsSKD&#10;2wW3/KkKVpAq3tbHNw4mlmhH8bZpdi1pcAMCPVAtBZfbndRFVU8Y4k+Ax4VAjGs7Doa4zohv6IrS&#10;Aw7D12xu7FnfI0hm6Ihq3fbCP8AH6yavxZT5B7Bj8jTlXtcc8oaPnz86Vx0GQ6opuHDVE2XidME3&#10;JVfAl4zpgmYUbhiIfT4BaFR0IAy55uLijQA0ztAVqXJOxbq1B7B8wRZMnb0Lx8js6q2ivDcoAOO+&#10;7Q+HRCPg6u2j9Abzwk/RuYJyeMQ9uHXqRH4fXPrbhGrVqqlXRjhMT/fv31dTfJq6desG54kOxNhY&#10;XmJwRdEpMbjhgk0amzWe38q9l9yLWZ3UjM0fGbzHeubPVOPGjVtN6YNN45gxY+bfvHnzjV5alqen&#10;5+VOnTpNpLTtSR04T69evWacPHnyAsfv3LnzJIVxeV1Z+/bt8zAvI7yisrblz5+/FZXTgNSQTOtr&#10;vXQR1fXr169ReWwkEpLY+MqwZiuAe2hVUxvtZlMPqv+WWr9F98gtUbVZOT0z+ympWe0WPeMVloTP&#10;Y1UG95IHVbE/C51r82V7wv9YbOB0LOSN74zEuWrgniuluUq6TPKLg+nVW1E6Z1TskkZZIdllVEbg&#10;ogE/DKyOum1zGI3yFWP657vToXhiMoRcdtxWOO6SwBhH+nNHBpRKYpyvm61UESDAgKCheYwLVa0v&#10;QuGRm8NrMYPr7Y0967diwID1OO7+MdzP1x0jB6zE9CWHEOjvgfEDVmHouG26W+GwAn1OY6TTItSs&#10;OQPdB22Gt7+3Urb3oUPo3XE+vq07FyNmHURgoA98/TwxfdBKjJ62H96+VP/ijUr9J7x8cHL7bjSv&#10;PwMtum9E4FkfLJ6wGg2+nY7vOqzEPncyylT/7PHrMWDyXmV14r3rdlHeDThBpvb0kcNo3XgmGrVZ&#10;gf0bdyIDPff1bv669xvd4jm4tWpNx5Urv6gvc+Sgv026Btc8LDzs2LEDJ06cUM67dOH/xKB3MBoQ&#10;Y2N5icG9gS4bbmLa0Qeh1HPTxyHonxKn1QtnTTz0o1I+nw/fczdUHebS8pnekxb2OWl59OI0fSp+&#10;0E79Vb6jIjG4IXAICAhISQbvoJ5h0xOZuCcbN26cR3mrkmqSeKGnhqQmpOYlS5bsfubMGYvO3aVy&#10;ude3+eLFi9foxUdFVG6Vhg0b1tSLi6yozGKkLKSkJDa60qv7hSFT6aKayrpqkFVgcl9R2i+XzGpv&#10;c/MaXqlF2CV6xissCZ/H+gyuJ+kc6SyJe3DPOGBc8Q5qmsEwxGuPxtWrY9bwLIC3Az7sSEvhfVCx&#10;a2plpWSflk2Ua0Pcpnh5nvL7OCJoRh70rfMtMiXkMvrCELsNHnpR3GY2rk5wpLDhE+OTqY2P4o59&#10;kZUNrp8Bz2ZVNqaPwuey/Bxc+5K3pzv8Teb8filxj22tWjNw9WrUjK0G/W2ymME1RQyubUkMrnH+&#10;NK98rRf3Oa32/lXJrxfHYm7+9jzMOM4fVpz5PWmYhpmKOf/gmXLUi2dzy/B8cMY8nonscwhLMdng&#10;kvnyNDdjltCVK1fuU/Fs6gqRYT6glyYqOnv27F9Udn9SL734qIrKrV+zZs0GenGR1ejRowdTubyC&#10;NPeAc0+49OZGM+qQYDaP5dQgq4buU5kDTIpwz7KecQ2vSlRp+lItxu7QM15hSfg8VtqDy6sem5Xl&#10;0AqPeKuf7Xnpmud2tsXTM4aQBtfPAcOKtlXSx0rUAcVzNUXxTJ3ougcqVayMZ+6OwMm4yBi/I35x&#10;p7Jc2OByWc4oWqQxCmfhvM7IVtrYg3u6YXOlrKjI0gbXP9APQYFhL87kF+CHQO6VDQ7zRhCZOW9v&#10;49HPdKVlEwUE+iIoyBe+YcRHRWH1JuuJP19gwGcWn+IeZ73wcIiHQ/NQ5Nu3f1dfXstAf5t0DW6x&#10;YsWUhbpMxfAwZU5vKj3szeBqi0XpoZkB0zRhGYRPrar8NSUGN2rG7ksaXM2g6vW0Mg+evFTOwzKw&#10;Wv6w0jBicC0D99TqGTFLiarg+a6l586d20ovPiq6ffs2smfPvpLKH00aqJcmKvL19f2Rym2QKVOm&#10;Kvv27Vtx7dq1v/TSfU6XL1/+J0WKFL2prI6kZlWrVm168eLFM9Rm9aNrbc6u6Z672pxd6eGNJGRq&#10;A1WTGKUe0a8N3T/vtxuuVZxLVmnqomdcIyK1KLtDz3iFJeHzWJXB9T0SF/9szUHnesOBnVCidmE8&#10;d4+Fdx6OuDCiEvqPTop/TiZG+fjOKNMhA53HQ/+CPF/XmD5lzm9x91AcvCNj+/50LPy1NSPya0OU&#10;HbtgxYJkeOUWS4n7ZXVupIptHKKcpURx/OMWFwfrfKeWFXlZ0uAGBHqidvIeiJ95Prz8zVZHJhM5&#10;rdsUqrMbslZca9zCx8cHB2fNgiH2JHgd5YWkOqHHArcQ5tDvtCvSxesBQ7zBKJp9gJJ/8NJTIdJw&#10;2WyQfeno7u6plM1DkE+r50o6k3gezsz5/X2P4ZtYnVC//x74cxmclgze6dMe8GSTSmGc14fSe7h7&#10;wO+cP5pk64Y0RefCn+ugcE8PSm9S5pFZi5R7nHbEL0Re5V7UNNp9m8pobGfi7t3H6ktrWehvk67B&#10;Dcu4hhd77sE13QZIE694bLpCsq1JDK7R2Omhl9Zc0WlwzdEMrLlOXPtTiTcNY7y/fxoizNTgsv7+&#10;722Ia0YMrmW4cePGGD1TZilRFW1IvJJxMb34qGjLli1sQFeQppAGkNhEDmvYsOF6Nze3h3p5PqXV&#10;q1ffVMubT4bcTS8NKygo6DaZjlmUjheq4mHSrUntRo8evZDa81tXrlz5mwxtTwrrTOqQK1eurtev&#10;X3+uV9bnRKZ6j/m+viQxvjqQCdTmtOruR2tt8L2qp9rqzeESf041WwhKVGn6UM+0RkRqUXaHnvEK&#10;S8LnsSKDa5+ytMGtk6IHEmQxM7jevpg/dQMOebmhiKEzslYyGlw/bw/kStYbPRccRdA+F7qfTnQe&#10;0uCyMQ0M9FXmyS7sPonS9MSCgx/LDgjyQr2UZIDj9sNil8OokKEfpemKQQuOoGPlEXQ+HO4XPVGM&#10;PmfyPHOwbesBFEzihPjFVuLQzh1IbuiCii3W4MiJk6hFBrp6j23Yt30fUjl2R8p6WxFwdCscKE31&#10;Thuxfck6Ou+OtMXmwufgfmT+ZihGLDmM7Ws2Ih7V2Wv2YSx3mkp19kCvWQdxdOdupE8/DONXHcWm&#10;xWsRi/IOWX5CMdra/Z8964fatWfizp1H6ssaPdDfJosZ3IcPHyr5WOnT8/fKWA5L6wG2BNZocFna&#10;HrnMgB1hz2Nk9M6/psTgft7Y8dxWNqmm0uJmn/hJyW+a3lTMlf/9G2ZceHtweT4ww2bWNB3f26fo&#10;s/X74LTmBpfFplkLY8TgWgSH24SesYqKTp8+fU3tsWSDx4s2fUviocoFSTxHlxeEGkea16RJk/0H&#10;Dx78Wa8cU9GP+guUnnux1pFWd+/e/fKKFSvg4uKCPXv2wNXVVWmX+D+M3d3dcfz4cezfv19Zd2Hk&#10;yJHn6O/9Eso3n7Rk1qxZ57jMfv36edD1UtLckydPPjCvM7JKmzZtYyqzVp8+fbrpxUdW69ev707l&#10;fkPiObyyB28kYIOonn51TO+F3m8ezh8lpAc3bPSMV1gSPo9lDO7luri4OjW9dGJwzZUiSWdM6FzO&#10;sgY36wIEnvdXjClLG1Z85sxpFNIMrq8vDq9YSvcwAsf9/OC312hwnZd6IEjNF8irF/v6wGUUr3Dc&#10;E0NXuuH6lcAQQ5wVg5uiO5Jknw+fQB84Fx8Eg+N4nDrrj/mdefXlwWRe99KxKwq0XIdxY10wuN9q&#10;jJ24He5ex5CG6mw0YA/OndiD2IaOyN9gJVav24dMsXsiSaWNOLlwtpJ33gG6n4u+qJG8Cxncedi3&#10;eCWF90LbAZuw3mUnEhu6odPUQzg+bT6F98D0w/7YNGUxnfdGl2FbsHb1VsQlg9tn0TEy9sbFo2rU&#10;mI5r14w9QkJorNXgmirg7j9h9ugyemGMefiXkhjcqBs7DfNwNrZ64ZqYiAxRHrP/nhLOpto0XVg9&#10;xC9eh9xvWc/gsrR5u4wY3CjhcP369a7kbb3OnDnDBjQNiYdyViGxOWs1ePDg2T4+Pjf1jJapZs+e&#10;vYXSB6+K3KBBg6FXr159ap6OhxPfvHmT5+VSG3KOh/+yEVYW/du7d++L0aNHHy9WrNhsKoOHG/Oq&#10;yTNIc0jz27dv77tq1SrFzLJhJUMMMqRKOxoUFIQLFy6A6lTKv3XrllIXH/maPicPEcb58+epbQ5U&#10;DLCbmxtOnTrF/w5swrvxEGLz+42q6Pnx5yhFyqMXHxVRmfyfBZlISUg8tFl6dM3o7HIpefs11wa1&#10;W3OjNx+17zmbyo3+v10euuvOkxnHHjzYdfaPcxcePDv14+P/jkS3jl55HOBx609vrpPr53tZ6v7L&#10;icG77niPmTJHub+2q6+1ab/mZrnWK29lUz9KhNAzrRGRWozdoWe8wpLweSxjcP8JVBaEKpwj6kN6&#10;7UvOWNy3MKb3KI2jx6NucP38PDG8xSzUq2eqGZix5qTSKxsQ4IEe9aahw4BdStp+zWZjyGpX+PFw&#10;36N7lbQh8rZcioPbt6NuvZkm4TMxZsERZQiyUqe/F0Z8NwPNOm6Et5835jgtQL36K3CazPHGaWsp&#10;/UIcoR8BPqdOoHmNKShYYAxqNKV4H94CyBvju81B4YJj0HPiAawYvghFC43Bt61WY1GfuajXcLmy&#10;j+6uRetRuthY1Om6CRN6zEJrJxcE+XnAuclUFC4yDu2H7EDXdnPQegwZ5QA3tKg8DoWLj8OiQx7o&#10;Vn+ykqbryJ1o+91s9JxzBPXqiLEND9ZocP95aTQRppjGm0qLM5/X+zWHOIvBNRo88x5aVlg9r2GJ&#10;82jw+edWYWbYdOrFsTnVq5+HxDN8zvfN6czTmIrRytEMsnka07gtgQ914yMrOzS4yhxOMnqz9ExS&#10;eEVmcnvFihXZBPOqs7wqclNSc1KL48ePR3hLHjafpgb0xo0bigll43vp0iXFiJLpRtKkSRXzWbt2&#10;7SncXvr7+/OiUrh48aJiZjmfqaHVq0tPWt0squ8F1aEML9ZLG1Xt2rXrBJVdiVRILz4qOnfu3A0q&#10;l/9Tgher4m1mYkxvrmJe116/z9/bjutuvL39+3/H2LTqmUpzsanUC/8aMr2XWbPnvDCNM9e2oIcX&#10;2BR///urZR3X3nhOxv0pm3f1kQRTokqzmXrGNTxSi7BL9IxXWBI+j2UMLvPvVcDLgKX9C9EL2Ec1&#10;eDFXsRx74/vNyYGAJJgy5RBcT5xWhgGLPor/l9rUwEdFAQE+qFt3Jn74wbKLR9kzX9vg2qPE4Iqi&#10;U7ZscO/fvx+fjNsOPSNkSe3YsWMxVVeGVFwv3hLSDDAbWKqHhzEP0gxpRIxseMTlrVq1ivfRbUfq&#10;opcmqiJT/huVzcOyC+XIkaPUnj17VpGx/kMv7ee0fft2NyqHe8t5T2Duaa9AykFKRrKrbYfar71W&#10;jQzcQ/5ussHjXk9z0xcZfcrgfmnzGxGD+zlx73DvLbdf3H/8sk/9EZte6BnYT0l97HaLnvEKS8Ln&#10;sZzB1fh9BxldR7w66YDNo/KiXP6mSJKwG6mrXSspqXGFOghalg44TY/Kh8ztf/eVR/L69Tv8/fd/&#10;IhN16LABgwevga9vyMWyIipt8ah796Jn8Sh7RoyN5WXNBtd0+O6WwI//ESTvge3Ihg2ug54Zig4d&#10;O3bMk+qrRyqjF29JsflMly4dr5A8sX79+vP10lhCbJypjh4k7sntunz58lNkrt/qpQ2vhg4d6ktl&#10;LSJNIvVycXFZZRpP7eueZs2ataC4GiRtv2DuGedFq1o5OztPPXXq1HlOmz179j4UxnOZ2dRynvok&#10;7hUuTOI9dZOTbHK7oapVO8dn8Tl9B//g72F4e2IjK3s1uHqq38rpHz0za6rSVZvwcHe7R894hSXh&#10;81je4Jrz6hfg+S3SDfvWi9vAGzFZ4aVbt43UwK6NtMHlxaN4H9u7dz+9eNS5+8+UYYjm4qGMYcn0&#10;B6W5eEsRvTya9OrSZDpc01za/L4viRgby8uaDS6/n+b3y0Np5T2wHdmwwXU0NU/RKbU3kk1WVb14&#10;S4uM4W2qi+fiDsuXL9/49evX++uli4iuX7/+LmvWrJupzIWkqaRBbdq0GcHDnnmOLs8L3r59++2W&#10;LVty/CDSGBKv0szzgxd27tz5OJnP303LpOs/KG4ZaS5pfJYsWUbcvHnzjWmaiOjy5csP1q1bN43K&#10;YiNbmcQ9tSVIeUi8yBSbWt5eiOff2pyx7exyPb33nf8yayZLz5xFl760if2UImNwl286cGHjPrcg&#10;07Cg6z9HaA5xv+3f/8N/8zq73Ff+cyEmoGe8wpLweaLf4AqCDi4u/pHqwTUuHjWNfgDIHNuoIsbG&#10;8rJ2g7vQ7eMK1RryHtiObNXgXrt2rbmeSYouUZW8LU51MoMRnn/7OTk7O/tR2RtIa0nLy5Ytu840&#10;nrfa2bhx477kyZP3p/ihJB7CzCaVF6NaNGzYMK+goKBnpnk8PDyeUBxv/bOAxEaVkg1bbppGE/ca&#10;c4+uNjeYnm3wAlW8mJWPj49igPfu3ft4wIABW6ks3seW76UXz7fVKzOqmjBhAvfesrFNR0pMsklT&#10;y3TacPPelCP3f2aTZdqL+CVN7qcM7vY9B7/XC48uRdTgjpm+7Pupizdcr9mkc3Da7zoPfDJozJwf&#10;950K9DNNqye95zzv1E93+O9f29VXbXq/4M+hZ7zCkvB5xOAKX4X16/0iZHDPnPFVjO2NG7+pJQhR&#10;xVaNDS9EFdnVaZlPbT0UVVmzwQ0LMbi25a16rQAA//RJREFUIxs1uLyI1GU9Y2QJHTly5CzVwVvT&#10;8LY+HUmt+vTpM/js2bMXdu/ezasEFyXxkGVe7GYCSTGajRs3PrBt27Y7emVq4p7UvHnz7qP0bGjX&#10;kJaRmfPUSxsRkSl9sWrVquPJkiUbRmUOJDktW7Zsi17aiEozwKYmWJ0rXJpU4OrVqzf08kVVZLJ/&#10;p/J5KCn33iYi2cxeuLwiMH+/eCEozVR5Xvje3dzgrtlx1CJzbD+nTxncT8Wd9jsXtGDRkr/04iKr&#10;iBpcNrKsNj2GPdLChk1edKdD71EPI2twTcX/Tu3WXOfV0O0OPeMVloTPIwZX+Cr07bs9XEOUefEo&#10;nmMb3fvYxkSi29iY7mdrGm6KafjdR/9ha9DvwSsphxXGWwfdfvgiRF4NPeOr0Wuzce9TMbgh+VoG&#10;l9GG5pvuL2suhlfGZszDOb82BeDXp6+UMPN3gHuuGS7jUytsm76vPG1AC+e9chl+77isnWf/UK71&#10;hnxHt2zV4JK4R48XGcpJ4qGsDVKlStWODOYhPbMUlvbs2eNFednM8g/cDqQ23bt3H0Vm7rVe+s8p&#10;MDDwp8mTJ2+kcriHk80m97ZyD+pMEg/lnevq6vqTXl5Laf78+bz3bUUyoSF6daNDVA8vJFUkKCjo&#10;mF68JUTla4tK8RBlq19Uir9XpsZWk7m51WSeLjr0KRPrGXQ5QC88uvQ5gzt7xZar/J8BE+asuaWF&#10;dek//lfTNKxegyf/fOuXv0M9Z3OF5xlf/eWZ64+PX+VV/wntBj3jFZaEzyMGV/gq9Oq15ZM9uNri&#10;Uffvy7zm6CI6jQ3DhlIvzlSm6djMen3/NES8XpipwWVjo2d2tThzQ8OIwQ3J1zS4bEYPXzZ+x/XS&#10;/P3fW+XfkBfIMk/DmJtZzaSahmkGl88Z3g7INJ7VZYNxqyntaGpwmc9tH/SlZKMGl+Hhqmx2ePgq&#10;bxnD+6Oy2S1AKk4qR2Lz9S2pAYkXM+Jhxm1IvHowq1XPnj1HRNbMhldUDy+o1GDLli279eKjQ1Rf&#10;W1IVvThLi+qpRSpx8ODB2XrxlhCVX43Ew0lTkeKSrHK4Mn+nwtpf1tzYatJLa2nZgsG9ePehKw9H&#10;5qHIPN9WezZ9R8x8oKWJzPOKSB7+91P/Ke0CPeMVloTPIwZX+CqENUSZF4+qWXM6fvxRjG108zUM&#10;rnm46XVkDC6fhzVcWQxu+PjaBpfP+d+JMY0/ffOv4LCwDC7n0xZq0zDfL9fU4GoG1rz3ldFWmWZM&#10;DS5Luz+GTbRp3JeUDRtcDe7NY7PD4l5dNj+8iExCUlJSShLP42QDzL2A+S5cuHBWz0RFl0qVKsVD&#10;nXkV4KZ68dElqq8Fb8+jF2dpUV1scouvWrWql158ZJQ8eXJnKpN71vk/JXg/Yv6PCx6uzP+2Vmtw&#10;9YwTSzO05tJL+znxkF3TMqo0aP9KL52mTxncT8VFh8IyuLyQ1KmA6578ecrU+O699my497Zi7dZv&#10;uMdWC2NxmPb5WWyQ9YYsm+b5vF7y9AG7Qc94haX3T2Udms/x1/Qqus9OT2JwBYthbnB58SheFble&#10;vbl4+vSFmkqITqLb2LD51DAN15h/8me8fvs+SgZXkymm4Z3XGw0Nw9dcnxjckFiDwdWuHzx5qZyb&#10;mlJWeHtwtXDT/9gwL2tL4MMQ18ydP/4LcW1ucE2lDVHm3mW9+OiUHRjcz2FqgHkOZxw9MxWd8vf3&#10;v0v18lY4TXmurF6a6NCMGTN2UJ0N9eIsITc3t+tUvrY/baMWLVo0u3Dhgs+aNWu497ggiYcW1+Y4&#10;UnNSqwULFqy/ePHiY73yWNmyZRtA6fg/BLhMzsPGuRQpFykNic2t1c7F5e+UvnEKn8Flg2Yev2Dt&#10;ruAthHjlYPP4T4lNH+f7lIm1tkWmeHhymerN3/Oz4MWkTBeX4s+knXfpP+5X3hLIeD7+1ybt+/3F&#10;0uI1meb5nPjfT/2ntAv0jNen9HR2Lbz9zTj1SvjIq6uuus/rUxKDK1gMzeCePx+AGjWmY+vWw8G9&#10;uIGBvihXbjKePPnYKyNYnq9lbOxZYnDDL8bUoGq9q5oBHb7nbnBcRA0uo12bG1wWm1NGO5rGMZ8y&#10;uCxt7rBeXHQqBhhcc77Y9kKmonp5v9kmDRs2HKwXb0nxispU1zwSr7jMw7Irkni7HTac3BP63axZ&#10;s1Z+ymiGpbZt2/L2RWxqlcW3duzYsV0v3afk6+vrM2bMGN6KiM0rL9bFBrgZiQ1tYxKH8wJWuUnc&#10;+56EpA1Ltur5t7wFDX+v9MyTqfE0VXjSREVc7pfupf2UPmdwWXzf2n62bHhNw7VzzbyzeC6uZnbN&#10;ZZrnU5p46Ef+jyi7Qs94ib6MxOAKFmPTpgA4OPTEnj3HUbv2TDK8B+Dj4x1sclm+vt4oVWoSHj/+&#10;V80lWBIxuJaXGNzwizE3qJqR5Xm5euGmYWFhnlfP4LI09MJNDa4epj2+X1JicKNfvDcs1cu9mmze&#10;Ghw+fNhHL11UVLJkyZ1U9iLStEyZMo0Pz360Hh4exxs3bszDf02NptLTOmTIkFk+Pj43edEsuuYt&#10;ezqReN5y82vXrv2lV15UxPOgqWw24TzPNiOJFxCLR7KZlZNN6bXp9lw9E8ULKGnDb3nrG/N4nm/K&#10;cZYUl2uLBvdT4TxHV3uOYaUNr3jONP8tVP/p7AoyWpfMjZfoy0gMrmAxtm0LQsqU/ZXFpNjM+vv7&#10;oF69WWR8D8HbO6TRZeNbuvQkPHokRteSiMG1vMTgiqJTMdDgxtIzWJYUD0M2GWrLKzNzL2o9aofc&#10;jhw5spjOS5Jqkthc9iGNJE0m8UrL82vXrr37c9sNTZ48+QylXUqaRRp9/Phxi2+b5OnpeYzKrkKq&#10;7Ofn562XxtKiunhxMJtZMflz8Hds6K47T/SMlShsg/slxHsT87+P+k9l1zweW7SaNYvvUc8k6unp&#10;xKLJ9cqwFj0ZU4L/hhm+nMF9fh24Mww4X55U1v51tSnwcKv64WMG5gZXEw9PbthwNrZsOUxG92M4&#10;i01w2bKT8ddfMkfXEnwJY6M3h/ZrSJuLqxdnSYnBFUWnYqDB5WGuPI+TF50qTWay69GjR730zFZ4&#10;deHChSdUlrZvLhvaVqRGZGj99NKHJe7F3LFjx1rKywtS8ZxdHgbci8TDeUeReM/d8aQRzs7OS/XK&#10;sLTos/1A9XHPam66v1d6aSwtqot/8PKWLbxAmNWumBwR2q6+mo+/b2J2v64mHPrxV/534KHk6j+N&#10;YCXomVk9qcmtH7Xdix7ujgA8DTi3Kg0qF25CD6UvqZ96tHf1R6qknTC+Y2nAnx6zT1rg3TP1wdgn&#10;48cfQrJkfUMZXE1GozsHGzceCjV0OSjIF+XLs9GVObpRwdLGZuyBe3j3PuSqxWJwrR8xuLajGGhw&#10;uUeQV1tOREpLykbirYW0OapsrnhbHx6u+12fPn0m+/v7h+hN9fPzu0dxPA9V2zuXe2gbRtTQRkTq&#10;EN6ipCK7du0ao5cmurR27dp1VC/P4y2gFx8dSp8+PZt8XqiKF5ZiM2LzJtcU+u658PdvxN67j8xN&#10;mMhy0nppSbzgmmDF6JlZPanJrR+13bMsr/4HeBgwp1dRehB9SL1ivJIk6IY3XrGA6+3Vh2R/9O+/&#10;E0eOnESRImMV0+rpGdLgatKGLq9bd1CZk2saxya4bNlJshhVJLGksdH2H9XQ5laywTVdTZnRVjHW&#10;TCevbMxoKyNzHlNMV8T95+W7EIaZ6zWN14NXadbq4vwapvksJTG4ouhUDDS4Gmx02TSZbi3Eppfn&#10;fvK+uhlIWUl5SIVJvJIvm7waJN5btxYvlqRnzqJLGTJk4HqLkbLpxUenSpcuzWae/wPgi5ncbt26&#10;8fDtIiReaMruTK4pnV2up2+/9vr967887zxo5w9/uV5/Emq7G1HY8vn+L08+Gv+uXb/feuUt/o8r&#10;IRr4c3yxQD3j+SX0ZFzxp9FU/wH141kOtd2zHB/eAl5x0a1eVWpMnUKYPFEfvPF0xMUDHbBz5zHS&#10;UbvRnj3H0LfvShw6dDLYxH7O6PJ2QnXrziSjG3oxKj8/XoxqoszRjSCWNjbh6cE1NaR6vap6WwCZ&#10;hn3K4HL9puUxvBURn+vVxVh6yyAxuKLoVAw2uGHBxlczv7zAkWaAE5ASk5Jfv379mp4hi27x3F6q&#10;n3s2S3h6ei7WSxOdonobksr07Nmzll68JVW4cGEels1Dvfk/FHjhKW24sk3PyY0MZNgOaN9XNnG7&#10;zv5xztTcxRRd/eWZqzbEWNGam+V46Lf6mIQvgI4xtCupH9MyqO1e1HnqAwRkA3zikKhYbwcSH+1U&#10;Xg546xYbv+9NhAbl68LBQc/QmssJeyflwAuPbHD3OhPC0Nm6uCd21KgNOHjQNUQ4G9ciRcaF6qk1&#10;lbFHd7YydNl8MSrOV7q0GN3wEh0GlzENi6jB1XqCTcMYzahyeaYGmA2vVp6eOdYkBjds+J5FtqMv&#10;hdrs2zqOZHCn6pmyLyGqn4dDVyXl14uPblG9vM1QidmzZ7e+dOnSbb00kdW6desOU9naFkQtSLy6&#10;c3ESz5fmrYL4PxtinMH9HO3WXO/Sbs0NTzq+/PHRsyrcbnRcd/29Nt/36JXHAeZm0RoUcOdvd49b&#10;f3rzMO0uG269mXDo3sXZrj9P4PtXPw+PGhAsD3+HYhUoUCBuyZIlE+bIkSNZnjx5UufNm/eb/Pnz&#10;ZyXlpjimGIWVypcvX3kKq0KqSee16ViPwhvTeTM6tqRjm9y5c3eiY09SPwobShpDmkSaQWHzSIsp&#10;zQqqZw1pA4VvouNWOu6k8D103Efl7qfzgxR+iNIfprAjdK6IrynuEIVx/H7SXgrbTWE76Xw7l0fn&#10;6+m4hrScwhZR/FzSNDqfQMeRFD6Q6nCmYzcK60BqReHNKawJHRvQdV3+jKQqlKZCwYIFS9N5cVJB&#10;is9DYdlI3+TKlStN0aJFkxcpUiQRncerWrUq/13i/xAN+bdJbfcix4vbgEdsPDsWFwWytqQ/vDwc&#10;uTcpJvTc8mfkz9oHOTK0xW9kdOFnQIWCTU3SmMsJuybkxH8eWcjgnoVPgB/GNRxA4d1JPUg91fMu&#10;6D3XDUOajKXzrqTOpB7IW2UZvMx6OjXx4k3e5uEcZraokybz8LDSBXidRGpDN6SuvxUB/iHrNq0v&#10;LIOrydPTU+nR/ZTR5eHJjRvPxebN+otRlSs3CX/+KUOXPwX/WDY1Z7YuNruaEdbEmF5Ht76kARGE&#10;6ERt9m0dh7Nnz0Z7D2ZY4r1r6R4akEqeP3/+lF6a6FC/fv14CyLeKoj3q+Wh2jx0O4t65OHbPHeZ&#10;zS9vhdTC2dl5ioeHxxW9skyl9krzAl28FRGvKs2fTZnvS/qGlJRkFwtNWSOdXS4l77D2el1qaya1&#10;X3NtEA+VZnNpbH+MQ30/tkefu76xQ80/k87V8mQxJyuFzZhidNmgsVHLkCFDQjJwSQoXLpyCTRyZ&#10;ugw5c+bMTMYvO5ng3GT48lNYIToWpWNJMpRlKF05NoOUphKdVyVTXIPivmWzSMeGbB4p/ju6bk3H&#10;9hTWmY5d6bo7HZ3o6Exh/Vh0PYCuB9H5YDoOYVHYUD5SGF9z+CBOR+pP9fej8jl/L1IPCutKx050&#10;bE/pWtGR621KYQ3pWJfS16Kw6nRdla4rkSpS/rJsZCmsBF0XYVefPXv2PPRZclJcVsqTsVChQuko&#10;OCX/R0C6dOkSZc2aNX7JkiV5hXce4aMZ25DmllHbvYhzsxs+eDsiWSI2ZHpmLuYpbmwn/Hc6Ntzm&#10;ZqJrNr/maZywf0p2fPDLBN+AC8piTIqC/HFg3hwlzYbjvgiksIvnTiFLrM5ImmEUuvZ3wZZ9bji4&#10;/wTcvH2UeGNeP3hs2oT4hk6IlZgX7+qMok024FyAB4qlZbPcF6kT8bEbRq11h+fylXTeBQmSsjkf&#10;gH3btyl5Usbhf8PeSJa0Gwq03ojLF4MwpsUIGOIPR1DQaSSl8pPU2YFL/kcQ29AeaVP0RYJEXEYn&#10;VO25BxfPe6N5Hq6/K44cORXCmOqpcOGxoYYkm4qNbqNGc+DiorcYlR/Kl58iqy6Hgb0ZXJbpHNuw&#10;enOjU2JwBXtBbfZtHf4hE0fPrH0pUf3cu8nb9+Tz8/PboJfGEjLb6ohXdebFt8qScpF4njKvRq3N&#10;XeZtfXhBKDalPP9Rb+6yZoC5rNYkNrQ8DJnDqpN4fjHPe+bhyDwkXHpsBUGwTdR2L2I8OQYEGZA6&#10;WUf6Q29u4mK2EsTtDpw14PrJITh7JgBnzviZyV+Vebh16Kx2fjZk+Od04UIAJkzYFGYPrrn8/HxQ&#10;tGj4FqNau/ZAqJ5fNsHlyk2WxajMsEeD+7UlBlewF9Rm39ZhwxVbzxBGp44cOXKW6uWeTh6+25xU&#10;mcQmkhfDykwqRGIjWZukmMgVK1Zsunnz5hu98vQUEBDwM+XjOnhoaDtSUxIPEy5N4rrSk7hHNR6J&#10;ey9MzSefs8Kcu0wyXbyLTTLPn+Ry+Zrj2Chzz4j01gqCYNuo7V74eX4LuFwPL11jY1z70pjWrbjd&#10;akKnUqhdsgGypGtHPwzCuxp0P/ywOTmeehSHp5ePYsYCgvRNoQ/Fefv4KGYyIJDCgnxDDzP+IvJG&#10;EN2P3yeGD39OnxuiHJbYxGpGNywZF6Nio7s/VI8u11uq1CT8/rt9b8EUXsTgWl5icAV7QW327YFY&#10;egbR0ipUqNBQqot7UNnU8txbXmCKjS2vLMzDg9k0cg+qZiTZfKYisYnkXlTeS5a3FipD4h5fNr+8&#10;UFTzsWPHzrt06dKj1atX76ZrHh7MdXCvKm+PxMONee5rDhJvpcQGleswN7URQc8As5nlo+lQP0EQ&#10;BNtHbfc+zbnygJcBZ1ekRa5v2iBenO5wcOhp93IkJYzXHXVK1cej/QmBAAMmdy5JPxL0hh9rMhrc&#10;vz2NBtfXxxNOzWahRo3pyJWSh/H2Q7XaM1Cp8ixscuEhwt2QqexcDB+0Amnj9YQh9hgc8/cLYeK8&#10;vL2pHC+4uXko59r8VDZ37qc94EbyIROoped4H5I794xyWu3a3ZPiPubXzr1PH0Oj6lMwZfUJxXRz&#10;nA+V7UHlepL51Uy3Vp83mUwln1qOFhcZg6uJ8xctOu6TQ5fZDPM+ui4uB5V7N43j/KVLT8Iff8Rs&#10;oysG1/ISgyvYC2qzbw+wGWNjyT2abDZ5+G2TYcOGzTDfMzciOnHixCUqR5uP2pak9aCyQeXezowk&#10;NrXa8F3znk5zE8kGkntbeSgxm18e+sv3rM2d5SHEJUlcPh953ivHcTrOo/WmivEUBEGICGq7p88v&#10;q5QVkSsUbEINY0xYOOpz6oO5vYopi0l9k6qDTjwrpMHVDBibwoFVR8LgOA6nzhoNbICfO2rndKY8&#10;XeEQty8y5RiN0Std4e9rYurO+KB5lu5InHEydu06hJyxeyBBiZXw2r0JGVMPxcwNJ7BhzEIqoxuG&#10;7fXHyhFT6bwHclRfgLZD9mHXsCnKda5yc9B/0kaUT9AR+etuRJDHcSQydEex/gcQ5H4QSQxd0HnS&#10;IbjOWayUVbjJBmxbvEG5t+KDjuD01vVKeIuhO7FtAc/l7Y6s1ZciUL3XqBrcjzIuRvW5ObpNmszD&#10;pk286nLIuIAAXoyKhy7HzFWXxeBaXmJwBXtBbfbtBTZ+3KvJxpF7OdkY5ibxUGHTeaf1SE1ILXjI&#10;MC+qZGpqK1SoMILi9Hppuec1O4nntVqiB5UxNb/aEGI26myYtZ5gPeMsCIIgRAS13QvN44OKkUuS&#10;sBs1inpGLqbKCS2q1MIHdwdMGr8C48dvDKFx4zZi6IitGDJ8M4YPX0daH6xRYyh+vAuGDzOGDx26&#10;DoMHr1XOR4zcgPETNytljByxHsPUPMOGracyN2HsaOO5VtYwKmPkaKpzwiZMnLhJSTNqxDqMGOWi&#10;lDFCTcfXHDeS4vh+Ro2m67F0DyOoPjUd1zVu/CaMHkl5RnJ6ugf13sdTONetlKOkX6fUPYbKHDfG&#10;JcQ9jaAyuZfY1HBGRWx0zQ2sqbRVlzdsCL2PblCQH/1wmRLjVl0Wg2t5icEV7AW12bc39Eyj6bxT&#10;Nqjc88pmlXth2bjyQk08ZLgmiXtoeUgwz3MNq5dWelAFQRBsCbXdC83FGghank4xdPpGL+Yqftzu&#10;eOdmwPeeQ+Hp5RvCWIUpb29lmLBunChM8WJUbHR5m6FPLUbVsOFsrF69X+lJNo1jExyTEINreYnB&#10;FewFtdmPSbAxNTXApkOGeV9XNrIpSMlIvMCSJXppBUEQIoSLi0vybdu2QRRCJ9THEznUdi80F6og&#10;YFl6ahDF4JqL5yC/O2XAD54DyeD6kcE6hVzxuiNuXGc4KHvZ9qLz3oibZgSO7NyJ2IZuiJOwP9Io&#10;c3C7oPbAPfDXMbs8jJm3//E17Y0kY+zv74sAMnHBBpnC2MjxAlX+fORrysPzcHmhKFOTx2Xy9bG5&#10;S+ienDD5gG9weqVsrs/0XiiM74Hr4nm41mLK+Z7Y6PJ5WEaXF6OqX/+j0WVzPHfudvWFjhmIwbW8&#10;xOAK9oLa7Asf0QywGFrhs9y+fbuu6fB2UUipj0mIIDrGThRSgeqjihhquxcaMbhhKqTB/diD63fW&#10;D42ydUeaYnMU4+nl7YNDq1dTnu6IE78/ajRfgjVbXeHuEdKY+ZB5ndhgGKVzQtly4+nYBeW7bUPA&#10;Fhc674asxaeheI7+dN4X6497YU2X0XTeAw6xeiNFtVUY3Gg4XfeEo2NP5K24VMnz7bRjCPT1RL7U&#10;vZC+4Xq4z1tE4V0x/lAgZjtNUPInSzcK+dPx6tA9MW+7B04uWaakSZd9HHKk4oW0uqCY0yFlgSvT&#10;+/2aYuP6uTm63KPbosV89Oy5WX2ZYw5icC0vMbiCvaA2+4IgRBAycDPNDZ0otNTHJYSTrVu33tcx&#10;dCIzqY8rYqjtXmjE4Iap8BpcXkF5nNMiNO2+HecuBsD7tDuW9ptOZXTG6D0f8/m6HkVch+4oNfKg&#10;smgT90SyDi9Zg4QO3WCIPxg1qvNiUU6YttcD67qNUc5dTvnB29cPveuSwU0xAX6BPoqp3rOYTK5j&#10;X0xuzelG4EiAP47OYoPbHRPI4M5xnghDvCE44umN0wd2Ig4Z4sFLXNG+DJnslDMRdMEHZ07uo/Rd&#10;UMLZugyuqcKzGFXTpvPUFzpmIAbX8hKDK9gLarMvCEIEMTdyIn2pj0sIJ3pmThRa6uOKGGq7Fxox&#10;uGEqTIN7zg+1UndA/NwzjD24FObtdhwVc/SlfLzqMqs7Gg7YhQA/E2NGJu3YehckNHRS0zhh2PIT&#10;cNuwEbEMHem6LVLkIlNK59UnH8O6Dtxj2w0up40Gt2vVgWRYx8A30Fimb4A3BpelMENPzNp8Wtnm&#10;58i0eXTdAaMPBmKGYpD74TAb3P3b6bw9+sw/hnNBHmhWcjBdt0O5hnMQmwxuqb7Wa3B5qDIPt/7c&#10;YlQxCTG4lpcYXMFeUJt9QRAiiJ6Zs4Ru3ryJggULKufbt2/Hnj17lPOuXbsiMDBQOb969Spq1aoV&#10;nMc8bXiUIEEC3XBLS31cQjjRM3Oi0FIfV8RQ273QiMENU2EZXGtQ4KkjdI9tSV3QdPJhBJhsOfRZ&#10;7dqG1LG6Ut52pPaIm3YCjpCB1E1rZdLm6LLp1ebo8vH0aXf1hY4ZiMG1vMTgCvaC2uwLghBB9Myc&#10;JWRucKkqRXrmtUaNGkqcltY8DZfFRtjd3R39+vULEcf5voTJpXqECKBn5kShpT6uiKG2e6GxiMF1&#10;Qo5S5YAgqiaAFGg8XhxVDrG0ch27oU7jIuhXlnsqzfN/Tk5Ima26Uv7jMbXo2hnrVyQCrhjQMiXP&#10;LdXLE3VZs8GN6TIa3XE4dswN5cvPVF/mmIMYXMtLDK5gL6jNviAIEUTPzFlCYfXgmorDtd7cpEmT&#10;KkdTE/vNN98oR+711Xp66ZaDw/iomVstPLqkPCwh3OiZuU/pw4cPirTrXbt24e7du4q0eD6eOHEi&#10;RFhYefj80aNHwXGm+lTcl5b6uCKG2u6FxhIGN3Ed4LwB/y7NC0cynwZDHyTJVAuPj8bHjWG14ZCl&#10;Ih6dig14OOCP3cmwqGljpMlXAzc3psC2Vs0pvRMcEnwH/w0p4D+gunJtMPRGtUYF8c+JuHhxOCl6&#10;V6uEt74G/DryW4pzxpAB2XDNJQ2qJOb6nOAYrz1Wz0mF565x8JzqXdSoARyoDN37DafCMri+QX5o&#10;VYzr7YIqAw/THyRP1ElD95xoIk75G9MFBrkhb6yOyFVjJQJ0hv4qKxfrzCsNtaIxnWvDcpUVlZVw&#10;b5zavx95MwzB3lMf03J5Ico0ycvlBp+7HkHxNP0x95jfx7Q2Kl5BuUyZqXj9+p36QscMxOBaXmJw&#10;BXtBbfYFQYggemZOFFrq4xLCiZ6Z0/T27dvgc82g8nHHjh34999/lWs+mptZPnKYZk4/l4f15MkT&#10;pY3Qrk1lGhfWPWlhPJz+4MGDSvn8W1yr17w+vr5w4YJyzlMNOa0Wpyf1cUUM5a71sNAQ5TiJ22H1&#10;wqQAmVD4GHtx37smQo/cPN+0DxoOygD4GzCyRDe6dka2MuWUtNcGNKRrMrgJG+O5nwGv5pal636Y&#10;Pys+cNYBndKxSe2HIvVyABSvGdyVi6iuMwY0T94PJesWUcry68VlcY9uD5zZFwcIcETxhJHv4dU1&#10;uN4+mNx2EgzxxmLhRF7QyRkLj7JpPIbEsbojf/edOBPohw4VhsKQeip8z5n0/NI/rtu+nUhMxjh+&#10;mqGIZeiK+DnmwvesPxYPmkNldUHS9EPo2BVpC8yFR4Av+pbgubK9kSTVICSm+zE4DMKBowcojM6V&#10;rYr64oDrCWSOx4tUDUSiOD0QK8lYHAoMxKye4yi+BxLF648UsXrQuRNWHHRDZqrH+Bl7Y5Of/8f7&#10;s2HxMOWYhBhcy0sMrmAvqM2+IAgRRM/MmYqHD+uFm4rTXL58OUTYjBkzgntnoyrT3uBPhUVG4fl8&#10;LPVxCeFEz8xpYrOomUDNnGpmkk2hqZn9nMENKw+HsSHlMFPzqqU3j/vUPWl68+ZNcJypsWb4+ODB&#10;gxDXXA+PXODzsKQ+roih1KBHlA2uE2p0yQ6cM+BY1wYhws8ejw2cdkTueH3Qclh6xeCOL89DlJ2Q&#10;XTW434+oT9e94ZCkHt4FfDS4a5c7ksGNixIOvHCTM9LnpfR6BjdZfzRrn00ZEr2urGbcemH9hoRK&#10;+bXSRd64hza43ji5cAnFdUeydMORM/dIJHPoSYZyOE76+OLoUja83TCo/TQ69sRCsx5SvwAfOOUh&#10;wx5/AtzIvHr5+OBMkB8ueB9AHENHVHY6DB96ATwO8nV3dF16HEPKDyNTOw6nzvjj2LzlVG4PjD/o&#10;j5UjpsIQqz/2uftgbPlBSn2JEvdVlCBuT1TssBPz+kykukKuojxk6QkcmsBmugfmHLX9HlxN27Yd&#10;UV/omIEYXMtLDK5gL6jNviAIEUTPzGkyHVocJ04c5Wi6MJRmYtkksjmg4hRxPMd5enoq1+bzZnl4&#10;8dGjR5W4BQsWKNd8rsVrw465Ls6rmVltri7LfAg0h2n3pZWn1ctp+ZrL1c5N02uf7VOi9EIE0DNz&#10;otBSH1fEUNu90FikB9cZFWoXwwvuuSXTyWaXhyz/tzstKqbgnsNeSFa4NHCJwi8Y8O/ighTWBW57&#10;YhnTXzfAb0QB4DKdryhJcdxr2xGuu+KQyaWwawacHpNHmXP7cjJ/oZ2xZV084HsD2ipzcPugcuMC&#10;eEUGmNNwPc+3p0f+JHr3Gn6FNLh+8HfdQ+GtULn7Dvirw32DfE4ilaE9DNkWwTeQDGxR3se2PTpN&#10;PQJfMxOmyO04CqXinlfu2W6PjGWWwu+MH3YtXotEhs4Uxv8B0JkM6majIS48gK5H4uRZ3gKIzXVH&#10;jNjri73LeN9dTt8Vaw+eQoVM/Mx4Zeb2SJFnLrzO6a2i3A79Fh6H/84NdM71tMOAmZvo2BntV7mH&#10;HBptI9qy5TBat16jvswxBzG4lpcYXMFeUJt9QRAiiJ6Z08RGUeuZ5bmxbHZz5cqlmFcO0wym1oNr&#10;aohNe3DNe0m5XPO5t2w8NcMZlsHlMM2MamF8X2ySOUyTqRHWwvhcK9d8TrB2D58SPysh/OiZOVFo&#10;qY8rYqjtXmgsNETZHhUTFplyXb8Jheut+uQ+s9Ymnku8Y8dRtGoV84ythhhcy0sMrmAvqM2+IAgR&#10;RM/MaTJftZgXfdKMIWUNDtcMrhau9eBG1uByXi7H19c3lMHV4vTCtPxcJl9zPabxWnqWaXrT8LBE&#10;6YUIoGfmRKGlPq6IobZ7oRGDG6ZigsG1JbGx3bXrGNq2Xau+vDEXMbiWlxhcwV5Qm31BECKInpkT&#10;hZb6uIRwomfmRKGlPq6IobZ7oRGDG6ZCGVxvb6waswwlqy6Eq7packgD5o1Di1ahzLcr4BHgo4QF&#10;BHqgc9WJmLLVFc2qTUabMYfga9Zb6hfgjVmDl6BG9RkYPH0/xYcsNyry8fWB697DcFf3jP2k6P5P&#10;bNqIiuWnYvMRnXhVvr5e2LLNVTGcevGWlmZs27SJuT225ojBtbzE4Ar2gtrsC4IQQW7fvn1Jz9CJ&#10;Qkp9XEI42bx5c109QycKKfVxRQy13QuNGNwwpWdwJzcdT3EjcCTIZIEmHx8cWLGCwjsjYSxeRGoy&#10;3M8Y43dNXQpD6nE463sCKQzdkKXFLvj7fTS4/oGeaFpoEKq0c8H3N3xQLl5XJM+9CN5aGqrz2NJV&#10;KFlyIvoNXIps3wxB2aYrsGr0QmTNOAQFy83CUQ9vSu+LyT3mIEemwchRcCwmrjkJ1y27kD2lExxi&#10;90GZSovgGeCJljUnIGO6QciUfRQ6jt4DPzbTx4+gYvGR+CbLSLTvMJk+Rw8s2kNG9uBeVCgxEmnT&#10;DELuQuMw2cUDG8bOQlyHXoiTegSaTTmIgP27Ua7YSKShNHmKjMesze50z+pzsYC2bTssxlYHMbiW&#10;lxhcwV5Qm31BECIBmdyXeqZOZBQ9n6bqoxIiiJ6pEylyUR9RxFHbvdCIwQ1T4Ta4JG8yubxPbfdi&#10;g4MNrt9ZX9RJ2QG1hh9DkNdxXYPL8vSi68P7kSV2R6QoNh/eVE5wPPcKT55NdXbBlAN+cN/gopy3&#10;Wu4B3xNHkMDQHdXHH0TbglRvvHGYNW875o83LkbVZKEnRtfoh1hJR+Kktw8Cz/liyZR1qFdpHJlU&#10;XuhqAA6dOY3UZMxzNtwJX39fHJgxncLZ4HrirJcbxg9ejnKFhith8bJOQJDPKWSI1QNp629FgL83&#10;gtxPYsyApSidfxil6YlEBaYjwPT+I6nNmw+Jsf0EYnAtLzG4gr2gNvuCIEQBMnKj9AxeTBT3bF+/&#10;fj29+mgEwXpQ273QXKqJMyvSUYMoBtdcCeKSwXUz4LbnMBODO4Hi+qFes7lo1GgOGjWchc5D9ynD&#10;aH3MDO6J+ctgiDMOnkFkLj2PIyWZxIQ5JqNJY8pHeRvWnw0XV180LsgrQfdGpqzDkCnjIBSpvgpe&#10;mkkMNrjdMOuIZnC7oes6TxODewg7h/DWRD3QZ8Z+9K8/ls6dsc4nABPq9Ych4WAsW3sQNb/pC0OC&#10;sVi+4SBKZeQ6+2PHhSB0Lkj/9okGY9GqPSialN+Dnlh28DRyxOqMzBUWYNPKLUhl6IrYWSbgjJ8b&#10;MpE5TlRkCTbtOYpvHLsgZ62l2Lh8I5KR8Y6Xb1qkDS4/w+3bY+aqyBFFDK7lJQZXsBfUZl8QBDvi&#10;6cSiydVTQbAYj8cVbfrn+OK2226o7V4w+7e44dA/b/Hu4V5lf9okCXifLH2jFzPlhI7fVscHdwM8&#10;3I5+NGFk3vz8fELKxNDxnFc/tYfW24fSmsSFykdiUxc63MwgkslV0pqca1v68Lk2Z5fr5jRcrxbP&#10;84L5nMOUc06rHEOWw73PxviPdSl5lHI/hhvrMd4fh4WVJiLiZ7Bz51G0aycGI7ywGRNZXoJgD6jN&#10;viAIdoJmQv4cV3yhGiQIUSb4vVKlBtsWarsXzINHz5Xjil1+uH2kO+BrQK2SDRRjp2/4YpL6YM2Q&#10;/PRMYmHm1M3Il28UihUbLyIVLz6ensdouLqe1jWrEREb2x07joixFQRBsCBqsy8Igh1gbkLE5AqW&#10;4Mn4ooNCvFeq1GjbQW33Ps3VForRDViWDvXL1qcP6UzqFyMUJ1YPDGhWEb/tTQR40OP6ZaX6UARz&#10;+vffiYMHXXVNa3i1ZcthMbaCIAjRgNrsC4Jg4/w5tnhdPRMiJleICup75alKeaeejCt+XwtTk9kG&#10;arsXfl4+AH5dC9wbB9wdY9/6cQLwx17g3Qv1wwufYvFi90gbXDa2sniUIAhC9KE2+4Ig2Amq+VCM&#10;iBokCBZBe69Ik9Qg20Jt9wQhymzcGIADB07oGlg98VDkbdtkKLIgCMKXQG32BUGwE8TgCtGF9l49&#10;GVe0ixpkW6jtniBEmYgY3MOHT6JJk+VqTkEQBCG6UZt9QRDsBDIgl8TgCtGBzRtcQbB31N92giAI&#10;MRr1T6IgCHYCGZDguZJqkCBYBDG4gmDlqL/tBEEQYjTqn0RBEOwEMbhCdCEGVxCsHPW3nSAIQoxG&#10;/ZMoCIKdIAZXiC609+rx2KLV1CBBEKwJ9bedIAhCjEb9kygIgp0gBleILsTgCoKVo/62EwRBiNGo&#10;fxIFQbBxyHhMYpmuoqyF/TGxdHo1mSBEGu29EoMrCFaK+ttOEAQhRqP+SRQEwQ7QDIipHo8r2lSN&#10;FoQoEfxOicEVBOtE/W0nCIIQo1H/JAqCYCeIuRUsjek7Zar7E6vGV5MIgmANqL/tBEEQYjTqn0RB&#10;EOwINh9PxhcdpF4KQpQxN7dqsCAI1oT6204QBCFGo/5JFARBEIRPIuZWEKwc9bedIAhCjEb9kygI&#10;QjiY6POqQKe1VyESib6eOq658ic1Xw7q11IQBEEQBEEQhMig92NbJBJ9FT1Rv5aCIAiCIAiCIEQG&#10;nR/ZIpHoK0n9WgqCIAiCIAiCEBn0fmSLRKKvI/VrKQiCIAiCIAhCZND7kS2Kunq6XMebdx904xjT&#10;69dv38N5840QYaZ69vItfvnrJRaefKAbPnjHrRDhn9L+C79je9BvunGiry/1aykIgiAIgiAIQmTQ&#10;+5EtiroianA13r0PnYeNLBtgUyMcePepYnjvPXoRbHAZzQRzWu/v/woO5zTd1l9TzjWDy/DR9Hzx&#10;qQfKOdfDZpjh9BMO3NG9N5FlpX4tBUEQBEEQBEGIDHo/skVRl6V7cLV4hk2oZl41g2ten3bNptY0&#10;XOvB5fhHz14Hh2syLds8L6Odi6JH6tdSEARBEARBEITIoPcjWxR1sYE0RTONLMY0rWkPLmM+5NjU&#10;4HJPqqnpNO3BZWmYDkPWem45HxtY0zgNLUwM7teV+rUUBEEQBEEQBCEy6P3IFolEX0fq11IQBEEQ&#10;BEEQhMig9yNbJBJ9HalfS0EQBEEQBEEQIoPej2yRSPTl1XHt1Tfq11IQBEEQBEEQhMgw6vCf5fV+&#10;bItEoi+q/wDEUr+WgiAIgiAIgiAIghDDUJb+EgRBEAQ7Rm3yBEEQBEGwd9S2X4ihfPjwDu/fv+Mz&#10;5frdO75+T+FvlWtBEAR7QG3yBEEQBEGwd9S2X4ihvH/3nl0uWnzXFgMHDiNz+0ExuO/F4AqCYEeo&#10;TZ4gCIIgCPaO2vbbHu9eAG+e2rbePVc/zNeDDS133nbt4oTs2fKhUJGSCAgMwlsyvYIgCPaC2uQJ&#10;giAIgmDvqG2/9fPsAnCtDRCQC3Cn2/Yiedu4+DPwZ/HLBFxtAjw5rn7YLwcPUSanjZ07dyFHjtwo&#10;XroShowci3mLlqjxH8j/vucz5VoQBMEWUZs8QRAEQRDsHbXtt17+DiRTmxvwNeDR/oRYPyIfejWs&#10;ghrFG6JSocY2rWpFG6HjtzWwclBB/LA5ORBI/xw+KYE/9qof/stx7949FC9eAqXKV0Wn3sPQqdcA&#10;9OjRD69ev1FTsMkVBEGwTdQmTxAEQRAEe0dt+62THwYpvZxXN6RC3dL16QdKP5ITqZediT9TXxTL&#10;1Rwe8zMCfvTPcrkJoPSuWh6lV9ZMTPbs2VG+ah30HTMLO477YufeE0ifIRs2bdqCU6dO4cqVK0o6&#10;hvMoc3WVBalCl6cnTss8ffpUOYYnryAIgiVQmzxBEARBEOwdte23Pi7VVoze+A6l6IdJH9UIxgQ5&#10;o0OtGnjn6QAE5Ccn+eUWe6perRrKlS6LFp2csf2IN7buOolRY2ejbftueP7vf3j06BFWr16N/fv3&#10;4+zZs3j+PGJziP/+528MGDAANWvVwvbt29VQQRCE6Edt8gRBEARBsHfUtt+6uNwQ8DGgVokG9KPE&#10;HntsP6/8WVrhjZcjEFhAfSjRC28PNG3adGTJlI0MaB1sO+iGTTuPYPzURfDwu4ZW7brjl4e/U8oP&#10;eP/hDbhzlY0uG97z58/j119/Vcox74F9q2xBBNy+eQttWrRGLTLR+XPnQL58ufHw4UMlThAEIbpR&#10;mzxBEARBEOwdte23Hh4dVObbNqlQh36QxExza5QTSuT+zjhc+c5w9eFYBnMTymKD+7///Q9JEidD&#10;pkxZMGjkJGzf54oBwybD3fca/M5cR9ee/XDn3o94T2k5PcPDjF+9eqXM4Z0/fz6OHz+O3377LTie&#10;DfH2rVtQp2YN1K5RHYXz50falMmRLWtmJZ/evZhKEATBEqhNniAIgiAI9o7a9lsH718C7o44NScz&#10;/RjpjTixeiBubNtWHFJs+hxGs96bpGdmw5IzpncrAZymf6Z3f6sPKXopUqQEcmXLim8yZsOK9TvQ&#10;uecQnPa5Ag//6wg8fxvdnQbgyvWbePHiBZ49e4b//vsPr1+/xtu3xqHUbFr//PNP7N69G9u2bUXX&#10;Lh1Qo0pFVClXBvlzZ0fq5EmRJ0dO/PvPs+A8giAI0Y3a5AmCIAiCYO+obb918MtyvPdwhO/iDHi4&#10;NxFenIiLVyfj2LReusbBv8fi4cGOJNg6Og/yZGxNP7TY7Iavd9rR0Vnp0cbVZupDil7GjB2PvLny&#10;Im3a9KhcpRa+a9Mdxzwuwj3gNnyDrqNT196o07A5AoPO4qcHD3D58gX4+/vB1dUVu3btwsaNG+Hi&#10;4oItW7Zg06ZNaNGyBRnbXCiYIxtSsrnNlQMvnr/Ah/fSQysIwpdDbfIEQRAEQbB31Lb/63OrG+Dh&#10;oJi5f47Ew4bh+dC5TnV8V+Vbm1brarUwoFkFnJ6X0WhUzxhwb2cSNKtUm35whadHtzfGdSgNeMeP&#10;9gWnPnx4jz9+f4R06TIjSZLEqFiuIipW/hb7TvjhlN9VBJ67idJlK+PK7Z/Qd8Aw/O+XX/H+vbaN&#10;kD4///obkiRKhKTx4qFgwYJ4+fKlMnxZzK0gCF8StckTBEEQBMHeUdv+r8ffZ8i8pVbmms7oUQxZ&#10;0ranHyL9Sc4krafT1sVGlleC7ovKhZvgzIp0wDkDTs7modgcr2dsPyrnN23J/NM/1Ysf1IcWPbDB&#10;ZZo0aoHkyZOjXJmKKFioJFq06QY3v4sIunAdLVp1xvlrP+HijQfo0384/nj8RJmH+3HO7Uc0E+vl&#10;5YXGjZsqQ5K1rYIEQRC+JGqTJwiCIAiCvaO2/V+Hx0eU+aVXNqTCN6k60Q8QNrX6Js++1B8tq9ZS&#10;TP2Tgwng4NBTJ81HxY7dA/Ckf6r709QHF128JxP6DqdOuiNFihTIn68gypWvgho166FNxx7YsnMf&#10;xo2ficCL93Hm8n1cufUzevQeqMzF/bgo1Mee2ffqCspHjx3DKXevMI2wIAhCdKM2eYIgCIIg2Dtq&#10;2//l+es04K71YvYLYehihpyQNnlnZc7xX4fi68Sbqh+eHYkNXCJT/IXIkycP0n+TCqVLl8a3tRqi&#10;fIWqKF68HLbuPAy/czdw9vJdnLl0B5du/IReTv3w4sVLcrRkcnV6aI+Rwb179y48PDykB1cQhK+C&#10;2uQJgiAIgmDvqG3/l4XnknrFg9+SDPSjg4fu6pm6mKFUSTspPbnHZmSh67B6sPviwfbEwPly6gOM&#10;Xrgnls1ookQJkTt3XlSsUAU5c+ZFnnyFMGDIKHj4X0TA+duKwT135R6OnfREi1btld5fXjxKQ+vV&#10;PXnypHI9adIktZdXEAThy6I2eYIgCIIg2Dtq2/9luVAJL47HRsFsLZEvSysUyNrShtUKuTO2RrJE&#10;XegHFPdER3SYdW+0qmYcrlyxYBOdeFZf3N+WhAxuGfUBRi+aCa1YoSoyZMiE/PkLIFXqNMiZOx8q&#10;VK2J8TPmwivgmtKL6+57CcPGTcOFK7fRo1efEAaXefjwIa5fv66cL1iwQLYGEgThq6A2eYIgCIIg&#10;2Dtq2/9lePcc+HWdMjQZPqQzpLN2oiAD3p2OhfXD8ymLQkWsZ7o3ft6ZBD/vSkznfc3iWF/H4P70&#10;00+IFy8esmbNipQpUyFb9tzo2MUJFarUxbxFy3Hm/FUMGDISF6/9iKs3H+DStXvoN2g43nPPLXil&#10;5Le4cuUK/v7buIevv7+/sm9u1OAhziF7iY3I0GdBEMJGbfIEQRAEQbB31LY/+rk3EfCm6sjc3t6U&#10;HDN6FEeJXM2RLkUHpE7ayaaVJV07dK5dHa6zsuDZsbhAgAH3tydF2uQd6UdVeLYCckLNEg2AQAPy&#10;ZOJ9cs3jLWtw2RSGR8zUqVORPn16JEmcGNmz5UTz5u3QqWtf1KrbEO06dsOFyzcUY3vlxgMyuT/h&#10;wtVbGDNugpL3w4d3cHd3V88/KIY5MDAw+Do8Muf9+7d4/u9z7N69D3/99Q9dczo205/erkgQhJiN&#10;2uQJgiCEi8fji436c3xx2JTGFbv1dGLR5OpHEISYi9r2Rx9v/gD80irmdtmAQkiSoCv90GDTx/r8&#10;Fjm2I+N2QLEce6FKkYZ4zkbXx4ChrcpR+OeHLTs69sTz43ExoHkFujY3xV+2B1dDW/U4U6ZMSBA3&#10;NrJnzoJaNeviu+/ao1adhqjboCmWrViHC1fu4OLVe4rBvXzjHvwDz2PhoiVKGZrBZbi8CRM08xva&#10;vIaFqeF9//Y9Htz/HzJlzImCBUtg85btSn/uO8XkfkwXnRIEwfZQmzxBEIRwoWsgbUHjir1UP4Ig&#10;xFzUtj96ePUb4BEPTw/FQ9a0PGw3pmwD5ERG1wkrBhVQemUXOBelsM99dif8uC0ZPOdnpHPzYcpf&#10;x+DyfNnXr18ja9bscDQ4Im3KlCiQrwC+rVUHVWrUQccuvdCkeVssWroeFy/fwZVrbHLv4ub3P+LA&#10;wWNw2bgFnp5eamnG7YFmzJihlBtZo8hDn5k6teujTNnKyF+oODp17YH/XsvcXkEQwkZt8gRBEMKF&#10;rnm0jDwVkRE1C7eY1I8gCDEXte23PO9fAe7x8cvexEgQ79P7vNqvnDGkRXllrvHItmWVa/10rN7Y&#10;NiYX3vs40Hl/s7ivM0SZjei///6LA/sPI2OGzEiSKBHSp02HnDlyokGDJujQsZvSm9u8eRusXrMB&#10;12/cgbunP7r26Iu5C5ZjxWoXTJ85W63zrdKDGxQUhL/++itUXWHJnA/qXNulS5agSNFiyFuoJDo7&#10;DVKGTP/x6AnloTTv3tBR5uQKgvARtckTBEEIF6aG8dmGnlatv6ZXEYMrCKaobb/lOVcWr91jIWF8&#10;U6MWE+WMpf0KKQtR5czQRidekxMW9S2spAu9L/DX6cHl3ls2uD2690bN6rVQvFgxpEiWHGnTpEXB&#10;AgWV7YMKFiiGcuUr49va9dClaw9s2rILV2/+iBu3H+D2nV/QpZsT7vxwF2/fvFVWWH78+DEuX76s&#10;a17Dwtz0sk6dOoWateqgQMlKWLH9CFZs2kuG2wmjx4yDp4enmtOIXv7wyJSwwgVBsA3UJk8QBCFc&#10;mBpGa+f901/F4AqCKep3w7L8sVOZc1u9WAMTkxaT5Yzf9iTCr3sT0bm5edXkhAXORazC4JoauZ49&#10;uX4Dhg0dgWZNmqJWzZpIlzoNkidJgmyZsqJsyXKoVasRWrToiO++6wDXU/64dOUe6Ufc+v5/2LR5&#10;F4YMHoFX/72mgo3DnpcuW6qUHVn43n755RekS5MGFavVwYT5a7DrhB8mTF2Ert37Y8euvfDx8cH+&#10;/fuxY8cO/Prrr8H5eE5xeNDSLlmyBNOmTVPMfnjzCoJgfRhbPEEQhPBhahitHTG4gmCG+t2wLP7Z&#10;cG5FWvqChWXmYp6K52oOXDSgfIGw9rr9cgZXM7BhiYcSM4MGDULHjh1x9uxZZM6UCb17OaFa1arI&#10;nycfkiVJSgYzLUqXLIX69RqjTesOaNmiLarXqA+fgEs4f+kWrt++j1XrN+L6zR/Qp/cApUxmyLCh&#10;ylGvbnPpoYVnTJ8eRQoVQe9BI7DnuA9GTZgHl62HMGX6YuzcvVdJw5w7dwZ79+7Fvn376PycGmpc&#10;9Mq0DmV7I1VP/3qK3j2dULN6VRQvVhgjR4xQUwmCYIuoTZ4gCEK4MDWM1o4YXEEwQ/1uWI6XPylb&#10;AVUu3NjEoIVHvHIwz1HVZL6SsBavt/Kylsf0XJN5OWGJy+XFndhcRmQP2/DKGT/tSIrD07Ip56Hj&#10;raMHl3spucezc+fOmDx5Mu7cuaOshNy0cRM40OvSqmVL1K9bD0kTJ0HK5CmQKkVK5MqRm4xuGVSv&#10;WgM1qn+LsmUrITDwPK5cuYEtW7bhh1s/4FzAGYwcOlypg4cX81Dl8KKZTlMxw4aNQI7sOVGidAXs&#10;POyOcVMXYO2mA/D0v4FFyzZg/aYtSrq3b94Em/bff/9d6dXl3l1fX1/8+eefSjjzTk1zJjAQjes3&#10;QJ2a36JowfxIkzIpKlQsr8RpdQuCYFuoTZ4gCEK4MDWM1o4YXEEwQ/1uWI4fxwO+Bjg4RGQLoN6o&#10;ULkClvYvjCWsfoUxt0dJtKvQEPFUg5o4dy2sHFIQA6qYG+fuGNmjMJYNKoR0sbphfP8CxjLUcub3&#10;LIGulRsgga6p1NQb2fLVwfqpmfD9lmQ4vzgLBlRvSIYuvOY4PHKieyqEDz6OdG6+iJQx/msbXM0E&#10;du/eHatXr1bM3LVr19CvXz/EjxsPP969hwL58isGt0qlSsiZPQfSp0uPlEmToVjBQqhZpSpqVKmC&#10;OtVrokj+AhjSfwC6tO+Anp26YGCP3hg1cAi2btyEF/8+x43rN5S6osKNm98ja5YcSJ40OVq264rF&#10;K7dg7mIXePhdh++Zm1jnshtrXTapqfU5ffo01q1bp/RS//jjXcybOxvVKlVA9YoVUDBfbqRPnQoZ&#10;06XFo0ePgp+PIAi2h9rkCYIghAtTw2jtiMEVBDPU74blOFsYd8gkRmx4ch/0GZQe8HQAPByN8qNb&#10;I6OMfZmRMjYZTccW+DOIr7PAMdisOiFeykZ46U3hWwrRdWfc43NPR3xwpzJYPnRNYa825UFcBz3D&#10;2hsZi1Yw1kXm8+GexHh2iu6D8pzpV4PiLbdXb70y9YArBqRL0UEn/usYXG1eKZvZN2/eoGHDhrhy&#10;5Qr++OMPJYznzJ44cQKxY8XCzRs3lesLFy4oec6cOYM+zs5IlCAhEsaLj0zfZET5MmVRv3YdVK9c&#10;BU3r10eQ60l8f/4c7lCeW+fOYvOyFbh66RK2bDX2rnIdke0Vff36LTJlzIIs33yDvPkKYMDQCZg6&#10;ezncfK7BM+A2Ll3/CeUr10Kbth2xe/duRceOHVPm554/fx43b97E7du3cffuXTK3P8LDwx0VypVG&#10;mWJFUDB3DqROkQSZ0qfF33/9ozwn7VkJgmB7qE2eIAhCuDA1jNaOGFxBMEP9bliOgAxYOaggfbk+&#10;1WNqrj5wHkgGlwzsmBw94ejYE7FidcfISckVgxrUpS6l6YslcxMqW+70zaKZTmfU6JEK8HfAjLK8&#10;QnEH3PWij7QzD5XhZCzHsQuOHSLD6hUHZVN0V/OZqi+GTIkHBDqiXZoeSphD7A74+RSVczkW8jn0&#10;Qfo07ZExeefgPI6xuiEjhaVJYEwfXiWK3xW4akCN4g114r9eD+6KFSuU4bp16tTBy5cvlZ7K+/fv&#10;q7GAq6sr3YNBCeM4rSeTjTCb01//9wvKly2nDGFOxkOXkyZDiiRJkThuPNSvVhWX3D1w5ZQ7Lpw+&#10;jdv+QRjZdyD6OfdRyoiKwWUGDxqGrFlyIUf2bChSqCgmTFuAQ54X4RV4Cz6+51GmYjVs3X0Y61zU&#10;4cpvXyr1sVllQ8+LR2l6+foNuvfohVRJkyJd0iTImDEj/v77byVtVO5REISvj7HFEwRBCB+mhtHa&#10;EYMrCGao3w0LQSbAPy3m9CpKX67IGdzR2U3CHTrhfyfoFk9lRAIyedlqFVZ6ds+MqaSm6YxrJ2MB&#10;p+MhW1zunVUN7q7ciBunJ+LF6Y4E8TrhCBtctwTIEl+vN7YvuvQnI+3tgJ/mFkS+5F0QP3ZPxCcz&#10;mjJpZ8Smz7FnO5XplQKplc/UB5U7pCFDbMDA/Ho9sZ8WG9wG5diwm8d9eYPLRrVly5ZInz496tat&#10;q/TOauFPnjxRrp8+fQpPT0/Ejh0bGzduVObnaj2ZDx48MJrd90bz5+3phczfZCQjHx+Z0mdAoXz5&#10;kCtbZlQuXQrrFy/Cif174XvkGC54+qFKxUrB++FGlvfv3+GPPx4rBjdDhvT4tmY95CtYAtv2ueK0&#10;32WsX78dg0dMxJnLd7Fjz1Fs3LKD31DlnlmaudbEc3BfvPxP6ZVOmzoNnj17FiKdIAi2i9rkCYIg&#10;hAtTw2jtiMEVBDPU74aFsLDBNfTA2V1xqMz4yOXQlwxvW/zkT7d8NB3iUvnJs36r9PA+mlqN0poY&#10;XI9YeOUaB69OxsE7Dx5uHAsjirczKZeNrqZeiJ2gJX44Tfl4OHOAAa+Px8eDdZlQIU03infGt+1y&#10;KT3Hs4t1pevuOH3cEXBNjHSxIj5Hlw1uQyswuJphmz17NkqXLq2YVS2MTR0vAvX3338pBvfChYt0&#10;Dwa8ePECBw4cwNWrVxXze+/evWDzx3vcMryg08IFC5EgXnzjsOX0aVEwb17kzZUTs6ZOQc/2nVC3&#10;ag2UKloUkydNUPK8/xC5ob/v3/PeukDlytWRJEliVKhQFWXKVkKlKrVxxM0Xw0eNx76DpxFw4Uec&#10;v/oAW3YcwM49B5S8eob1/fs3ePb8GX4mEz9qzHg1TObdCoI9YGzxBEEQwoepYbR2xOAKghnqd8NC&#10;WN7gntkdWzG4eRyNKxyPGpdUMZsTcvRGs8F07hsbbTKy8eT0qsE9kQybR+bB9rE5cWReOuP82tOJ&#10;UC55DxgcO6FPqzIY2rI8hrYqi2aFWlM+NqrdULZkLayb8g3esdH1ImPsFwc10pEJTtQA78l4Xp9e&#10;Bo6pGivzc3+bUl3NZ3q/n5e1GFyGe2J5DirDqwtrZo6P3Lt64cI5MoLvKc33dA8O+Pfff5U8//vf&#10;//Dzzz8H9+SaopXB+ceOHYuEceMhSYKESJcqDXJnyY7ZU6Zh1ZJl2LFxM/o698ZPPz3Am7evlTyR&#10;5dKlS4gdOxby5MmJYkVLolGD71ChUg3UrN0IfkHXcebSHaUX99yVu1i1fgdOuLopr+qH9yGHHvO9&#10;P/37qdJ7PWfuPMXQ6xlhQRBsD7XJEwRBCBemhtHaEYMrCGao3w0LYWGD69AZPx2jW3RPj4SUhsNS&#10;ly6rGNbL8/LhvrsDXh9NjUTBi0epBndHXjpnk8h5+iNtkdJ0Xwbc6M5zX7/Du8uUhkwym0m34aUx&#10;vm8BbBtQiuK4HDbSzqjTNaNSz8YW9em6D5auigXs/wbla+YGAhzROSP37prcazhlTQaX4cWkbt26&#10;FcqsGntm3yhHzeDykN2PcZ82flr8s3/+wZLFS5AiWXLEdnBUzG7Tho0wZvhILJw7HyOHj1LSRQU2&#10;phUrVkKGDOlQsGARNKzfDNlz5EHpspWx7/Ap+J+7qZjcoIs/4PyVexg/aTo8PH0p48f7ZLgc7rnm&#10;FZN/+uknXLx4MdiwC4Jg26hNniAIn+HpxKLZ/hxXfKGpYdLRpT/HFq+rZrFLTD+vtSMGVxDMUL8b&#10;FiKKBpdM5+B0bO5IDt0oLAPg54DzPetQmDZ/thNucA+rJ4mOZzo2U8NZqsHdno/OB5C4LCd0deZy&#10;DAhszWm7o1Cu5iiW8zsUo+M3ydvjDJfnExv983dS8/RDrzGplfJXNW5C171Rom5hwDs2fjrgiLdH&#10;kpOp1u4nYrI2g6sZW33Daoy7des23YMh2OCGFy7T1Di7u7mjTWvuMTcgZdIUqFS+CvLmyY9ff32o&#10;pogcbEKvXLmKOHHiIXfuvKhUsTJy5syDzNlyonXHrth14CQCzt/G2ct3yej+gHFTZmHazHm4cOEy&#10;3aNaiMr333+v9FTzvR8+fFgNFQTB1lEaPEEQwoSMkYupSYqALqlF2BWmn9HaEYMrCGao3w0LEUWD&#10;y9v6nKNbukg6Two04P2ub5A2julQ4L7oOiCVcSshz/goHK+nSZxqcFlcBusCSdlyKCHyxNfSmcoZ&#10;BSqRseQeXarvv8MJ8EKbj3s6OXIkUD9HvOZ4HkRh3gZ8P7I2hdmHwQ0PPIyZXxU2fpbihOsJ9OnT&#10;B9WqVVPm/0YFNrhsSFu3boc0adKSyc2N7DlyokDh4qjb8Dv0GTQSB46exqXrd9Fv8BhcvvkAN3/4&#10;GaPGTsOde/eM+bk7l+B9cbXFthYsWKAcBUGwfYwtniAIepiaI9a/m/vipd9mvDq3T1fPD8/A09m1&#10;QuR5Mr7oILU4u8D0s1k7YnAFwQz1u2EhImtwe6NqzbJYM7TARw0piMF16lFc6HKSZG6INcPzY2mP&#10;CnAIYTS7YPqwfCHLIc3rUh7ZQ5hkc/VBpsI1sG1KZpxblQZnlmTE5gElkY733w1O0xdT19LjCoiN&#10;71KamuqIyRYNLu8X6+BgnINrCdiMmg791e89/gjHf0pamlevXiFlypTIkCEDMmXMhEKFiqFN+x6o&#10;VrMhxk+cBud+gxFw5hIuXfsRV278hO/v/Y5Bw0fi0eMnwQZ38+bNypGZP3++spWQhml9giDYFmqT&#10;JwiCGX+OLxbIpujvefV0zezn9M+KNqbmym56c00+k/pXxHoRgysIZqjfDQsRWYNrLWJDy/cd0gwn&#10;S9IR2bPWxr8BBrzZkw6xItl7y7JVg8uviiV7cKMDNp8uLi5IkiQpUiZLikL5C6Fpk9bo3LU3ChYp&#10;iYlTZsLL9wwuKgb3gaJbdx6gb/9Bijlm1qxZoxy5LP7cZ86cEWMrCHaAscUTBMEczRTpmdfw6j/P&#10;NR8N1rjiC9WibZrgz0OydsTgCoIZ6nfDQti6wdVTH/QfkUZZAIu1slZbnTThl00a3Bs8RPnjIlPW&#10;CBtQ7hX+7beHiBc/PhLFi6PsyVulcg3UqdsYdRs0RdkKVTF91gL4Bl7B5Wv3cfUmmdybd3Hz1j30&#10;7z+Y317s2LEjuDxmz549YnAFwQ5QmzxBEMzQTJGecX1xYgH+3ToQ/+4Zo5hYvTSaeEizVtYfE0un&#10;V4u3WbTPwrJ2xOAKghnqd8NC2KPB7YW4CTuiarEGyJCwh258RGSTc3Bv3aF7cLR6g8sLWu3bdwCF&#10;ChVH/LjxkSFdemTLkhWFCxdFqzYd0K17H5QtVwMzZizAhQvXcePGPZy9cA079xxEh8494NRnANxO&#10;exjLe28cmrxs2TLlKAZXEGwbtckTBMEMzRS9DNiG5/snhDBKevpnTRddg8t6tn2oMd24Yi/V4m0W&#10;089sLbz/9wmebegZfF8Wl530vguCGNxwK/LDkk1liwb31k3eJsgWDO5bxeTOm7sI6cncJkuaVDG5&#10;WTJlQdUqNdDiu7bIk7sQSpQsjWnTZ2LAwCEYPnICPH3O4vqt+3D38sfUabOU8t69NZa1aNEiMbeC&#10;YAeoTZ4gCGb8Nb7YDn2zU+wlHT1Jk8j4zDSN+2tiKV2Dy9LS3J9YNb5ahU1i+nmtgbc/Xw2+n+jW&#10;04lFk6uPQRBsE/V7YyEianDZNIYlvfSW1JeoI7RssgdXWUXZFoYov4Ozc18yt5mwbu06VChfXjG4&#10;mTNmRLq0aZEmVXrkz1cYVap8ixIlKmLJ0tW49f0vuHT1Hi5f/RH+AZewdt0m7NtzAOqaUzh//jyu&#10;Xr0qJlcQbBy1yRMEwQw2osHmhkzt54YXa2m5t1bP4JosOjVJzWKTaJ+TZQ2Y3k949XR+g1CrXYdX&#10;6mMQBNtE/d5YiIgYXCcsnZUWP+1IatTOpHiwPRlubkyFJU3rK/H6+aIqJ6QqVxQ/H0hM9TTUiY9e&#10;2aLB5b1h+VWxVoPLPa1sQOfOnYuCBQuiTp26ZGTzYfHCRShRvDiSJkqMVClSolCBgqhbu57Sk9u1&#10;ixPKla2MlWu24MKVH3Dh8g847ROEgDMXsXLVely8cAXv3xrL3bJtq1qTIAi2irHFEwQhqrAB1kyQ&#10;nsF9cXq50STZ+DBl7TOyrAHT+3nz47kQer5/Yoj48Mi8jJcBW0PEq49BEGwT9XtjISJmcHeuTQR4&#10;OuDx7qT4eWcS/G9PAiCAbinIgIWlO4RKH7bpjUgcGdyyxfHHwURY3LiRSfjnFFb5mj4Xb5QYXMvC&#10;BpQN7pw5c+Dk5ITAwEAlPF+ePMiRLTumTZmKeHHiIkWy5EiZPIUSVqxoSdSr0wCdO3VDseJlsXX7&#10;Xly4eA2n3X1w9txFXL96E2NHjsVvv/yqlLV0uXEeriAItouxxRMEwRKQeX3IJuilz3pdk2sPJkn7&#10;DCxrQLuXVxcPqSGWh42uVo/6GATBNlHfaQsRCYNLZrac4yC6ZlM3EEnzVwZ8DHi8uAJd83Y9fVCg&#10;VFVsmpgDO8flReeibZS8xjJ6I0WOOlgzKhf2TcqFSU3ZOGr19kHWwtXhMjYHdlE+p3ItKMxodhN8&#10;0xAj25RD7RwdUKFqOczsXhpZHbUye6Jzi9KY2rUMUjlw/d3Rt1sh7J2cA+v6l0C2uGr5jt0woF1J&#10;TGlbAzVqlMb2iQWQL8HnTa4YXMvBxpb59ttvMXXqVOV8yJAhKF++PLJnzYYB/fojaeIkGDVipGJy&#10;06ZOoxjdbJmzonyZsihZtDgql6+I4oWKYGDf/ujdsxf69HTCQKe+GDlgCBrXqafMxXXZsEEpWxAE&#10;28XY4gmCYAn+GldsJZugf3eNEIP7hdDuRQyuIIQD9Z22EJEwuIEG1EvhRAakOxIl7IzWHXIpBvf+&#10;8HqUpjcqtaLrMwa8O5oYv51wJJNnwPomTSjOGenzl1fi4JYAd/bGVnp/z/X+luL6oFTtgsA5ijuZ&#10;CP87FEsx0kfaNlbKTFs9j3K9s2M95PmWTCWdn2zVUrmnWIm+w39U/9uVJem6Fw7tonKpjp82plDu&#10;Fd6JkS8uGdnYHfHwBF17xQP86HgxLvLH7qvk+ZSsweByr2d4xWgG959//tFNE50yh7cC0sSMGDFC&#10;Mbdsdlm3bt1SenJz5sipxPNc3OHDhuHe3btYuWKlYnBTJU2Ob9KmQ7nSZVC7enU0b9QY39LxwI6d&#10;+OX7O/j1hzv4+eYt3Dp/ERNGjIKvnx/+97//hXlPgiBYP8YWTxAES/BoXPE2bILCWlHZHkyS9hlY&#10;1oB2L2JwBSEcqO+0hYiEwXUn08pGlIydYlb9SUdTI288SuPYCb+yiTyVFokM3MvbEx6HHIBjaRCb&#10;8m8/SHHu8ZAvTh+K64210zJi96RiiGvogYteFHckNRIYBij1eR4gk+sZF9njOCNttbyKGd7egYym&#10;Q1v8RnU+25qF0vVB8dYZlHsYVKg9UtciI0ym1rUbG9KBSJK/omJm746sTded8MsxuheqZ1qtpqhS&#10;WOshNv+cIWWLPbh37vA2QUaDaw1cuXIF//33H9q0aYMff/xRMZ2PHz9WY4HWrVsjS5YseP36dXAv&#10;78uXL/Hrr7/il19+QaMGPPfagCSJEitGN1e27MiWKTPSJU0Kt/37cd3bB7d9/XHDzx9ue/Zj87oN&#10;2LRxkxhcQbBhlAZPEASLID24Xx7tXsTgCkI4UN9pCxEJg+vtALex+XB0cSrFdP65OTuZVzZ4ToiT&#10;vAH+8zXg/eZsGPhdOYxoWREn18QFLjqgYoKOeOTlgLeHUiKxMpSZy1SPSeooRvHfbWkxpFU5DGtR&#10;Hts2kcH1c0S9jN2Q2tTgknnsMig53XdclI3XDX6HKd3pJEjr0BfO49ICPg44MbQURrQpi0EdCgN0&#10;P8/2ZIWDQ2cyuPT4/JIgPZUR8rOFLVs0uHfv3qV7+LoGl3ts37x5g+nTpyNr1qxo0qQJ3r59qxhO&#10;jmMTztdsanmYcsWKFfHgwQMlL5vcV69e4dGjR/jw3mhQvTw8kTd3HsSNFRtZM2ZCvly5kS93LuT4&#10;Jj22LlsO/0NHcNbNDVc8fbBu4VIMHTpUDK4g2DDGFk8QBEugzcH9z3NNKHOrLTL1ZFzx+2pym0Qz&#10;eixrQLsXMbiCEA7Ud9pCRMLgBhpQMzEbxL5o0zu9Mjz50VLO3xuxkzbCCzKUH3anx7oR+bBxZD6s&#10;GlgQK4cWQqFE7fE7meP3h5MhqTJXthcSJuqMJPG6w5ContIr/HJPMmwYmVfJt3pwISzrXwglUpkb&#10;XCckzl5Lub46uiz9sTbgpjOv4uyMbmPSKQb3wuw8VEZebBieXyljfteKcIylGlyPtEhi5waXzaOD&#10;gwP+/vtvNeTLwyb1+fPniB8/PvLkyYOHDx8Gm002uDw0+d9//1VMrbOzM6pUqayc79u3T0nD+bmX&#10;l9N+ePce794ae3ZXr1iJNClTIkGcuMiYPi3y5sqB3DmyoWyZEujWoR1G9R2ApbPnoVq1avjvvxeU&#10;Q90/SBAEm0Jt8gRBiCKfW0X576UtlLgn44p2UbPYAp6kENsaaZ+RZQ1o9yIGVxDCgfpOW4jIGdz/&#10;s3cW4FFc6x9OcNfibZEWdyjuFHcoFAoUS4K7FXd3Ke4uAQKECAmRjWOFFih1+99721ujcuulv//3&#10;zc7AZnMSNtndsNl87/P8nh05IzsZMnk5Z85pl5+bGPMyb5w8nUWTzcW1h8AjyzB8zBIZ+gxezDMS&#10;OXL3wwcRWfDLgQpUdjQ2HKKykdnxaoXXkSPHMFw5kgO4mgWNso9C9GXaLqAoyuXxQY48/fFFYDb8&#10;cqYkitB5JWqirB/X7wKVp30jIjtaPUOSTOdXrFl17f3csAmtkD3LaDTtXAN/UJmz/frCw5ObKNM2&#10;YSWRVwTX6Ri1p4GBgdp5cCwF9+7dO/j004+1+Tmz55HgttKmv/vuO+zZswcmk0lZ+8rbcu3uhAkT&#10;ULRQYRTInRdlSpTE86VKYwntJ+DseZw+fAxjvEZgzqw3qPxf+paCIGQk9EeeIAh2wNJqCNDP55co&#10;BTeDChILLp8zRxNd43twXAHjXERwBcEG9HvaQaROcM8cyE3S5oEOjwR3FPI+18HcaVNIfpTJPhpV&#10;O1bBQ34vNyIr/o6gz1hPbHr5Va1svtKd8HOop1bL+tcVklPaLn5Ca1o3BtVa1cVfUfp24VQmxhO7&#10;O5jfky3RtqJWw3t6SEf9uGNQrz1JLx3nzzPlkf3RuY/C0R10jrT875BsWvPkv/yKonRWcydTX4fQ&#10;/qP4/WD3FtyPP/74qQuuVvNKgsqyfffu3UfzxjquXf39d65hZcGd/0hweR2jklvGcj//++lnzJsz&#10;F4UKFETObNmRN2cutGvZGquXLceRfQcwa8bMR82eBUHIWOiPPEGwF76XMk0uDqn4SHgsw7W0Krk1&#10;am/vT6mh3F9GysyWJR99X1fAOBcRXEGwAf2edhCpEdyRKFFsICqUGYDcj4bo0ZeXHKAtL5zDh+ZH&#10;o0jRVzG8T0PM7dcS1YoOo2VG+VHImXcwenZohrmvNUGTsgO18uZ1o1GoSH8M7d0Ic19tjhrFh2jl&#10;eV3W3EO0/RfPN0IvOxKeWb1QofQAPFeAa28fnwvX7lav3gmzh7yE4S26oVAOfbmnD8ryeZYaBM9H&#10;5/PkZOR3cB88eKAveXpwbSu/a5sUllSzzM6ePeeR4KYGQ4a5A6uL/v6oWrkK/Ww98EyRoiS6bdGl&#10;Yxe8/voQrYwgCBkL8xNPEOxGex5mhhiiYx3Ve7cc491bjmp/GS3NyuZ79H1cAeNcRHAFwQb0e9pB&#10;pE5wUxcWV0NeHbXO1rDA8j5sF9nkIoJrH8nVxFoydy43UW6pz9kH97rMTZxr1KiBSpUqo337Dvoa&#10;QRAyEuYnniDYjfY8NE+6L9/Nq7uRJeeHdZ2VMmudn33nPBKjb+bV7qXvJiNh2USZp6WJsiBkZPR7&#10;2kE4U3DdIyK4zmfu3Llo1Sr1NbgqLIWaO6m6ffu2PicIQkbC/MQTBLvRnofmSfeFe0BmyeFaWZXQ&#10;GvklaMMjIeJksI6lLGGp1cTWwPJ7uQLGuYjgCoIN6Pe0gxDBfVJEcJ3P7NmzHVaDKwiCe2B+4gmC&#10;3WjPQ/Ok+0KCE8GSwwJrLbU/Hx73SIIsw70r65u7BZbfzRUwzkUEVxBsQL+nHYQI7pPiCoLLtZK2&#10;hmHBzZIly6Oei9MzaWHunPlo0UIEVxCEx+iPPEGwF76X3P5+IsFJVnANAeJ8O6/ug2/n1Gusb+ZW&#10;WH5PV8A4FxFcQbAB/Z52EOkhuLzf1LxTy+/NprQNL+f19r9fa0syYg3u+++/r/Wi/LRqcFXim1yY&#10;+fMWo1mzZtq0qoy9EQQh46E/8gTBXvhecvv7iQTnAEvO/84tSFZw9aJui/E9Oa6AcS4iuIJgA/o9&#10;7SCcLbhj0fOVWpjbpatiXTLJ8xq2T6uKjcPa6L0d03nlHISS+bxpehRKVu6IPTOrYFIj7oFZsb2D&#10;kxEF1xgHN6M0UZ4/bxGaN2+hzwmCIIjgCg6D7yW3v5+MTqZ+Oj5NBJfiChjnIoIrCDag39MOwrmC&#10;m6diM+COB2ZW5OGD1GWSpHAv/BXuie+PVEYWOqcqLevjrzgPjKxuHm6oWjv6xUXzpuG99W2cW5Ob&#10;EZsos+BmzZpVE1xVGWcmLcybu1AEVxCEROiPPEGwF76X3P5+IsFZxJLz89FJIrgUV8A4FxFcQbAB&#10;/Z52EM4U3LHYsSkXcLEMstL88yUG4tkiPLateX3JZwaibPHX9VraUShUZCDKlRiMLJ7eWtnnigxF&#10;1hzDMGtdASDaA2+06Isiub1RlQU31gNhQ19ByRJ90bVRF5RPNNauY5NRa3CzZcumvYP7NFCJb3Jh&#10;5s2bJ02UBUFIhP7IEwR74XvJ7e8n7g2ZJefH3cNEcCmugHEuIriCYAP6Pe0gnCi4OXrg1+seeHt2&#10;I5ofjoQIOvWLhZDPk0Q0+0D8N5zm47OgQe6xtH4o3iWJxYln4Zm/tya0P5+ojFINKlEZWh6eBYjx&#10;wOFXe6Diy/SLy+SJPwPyAhGe2nJEZsXgFx/LsyNjl+DefDqC+/HHHyJ79mwZp4ny/PmPBFcQBIHR&#10;H3mCYC98L7n9/WQI7oPV7fBLwBqtsymOZQ/KelG3xfieHFfAOBcRXEGwAf2edhDOEtxReLZTFa0p&#10;8cFXe9H8OPT0eoZkNSsGFPdG/ir1tFpYRHpgRsNByF61MXDVAxET28GjUC9t+Y/HKyFL9hGYuaag&#10;Jrwzm/dD4Vw+5ibKkZ4kwKVRIr8XarWqru3ri4ntteOqzyftSavgfnEyHwLWN0CpUm9QZqRrihWb&#10;QufwGt5++zNljaYzkxa4Brd58+b6nCAIggiu4DD4XsoU95MhOqp8M7/OLL2Y22L5fV0B41xEcAXB&#10;BvR72kE4T3B7TnhWE9yVLbhmdRQKvtBOq219Z1QP9JidHzDlwdcXsuC6d3v0G0dlSRSHFR8Nj8I9&#10;Hwkun5PXksLadj6W7+DS/NWJ3Wl+NHIX7YQ/SIB/WNpCm1efT9qTVsH9/EQ+XN3fAL1f2Yt+/Xal&#10;e/r23YHPP/9O/zmnLyrxTS6MpeBaLhcEIfOiP/IEwV74Xso099O382tPJtnhIYOMLHqwsHYhfbVb&#10;w5JnxBUwzkUEVxBsQL+nHYTzBHfw1NKa4C5uNNS8zHMI3gv3wE9niuEdvxz4Y0sTbF5XEDhaFaf2&#10;egJnn9c6lbJJcGM9EKl1MjWKBLczfifB/dHFBFdronzr6TRRzmhYvoMrCEIm4+Hf+kRi9EeeINgL&#10;30uZ5n5imSXZ4Q6ntHw9r+4AfZXbY4gexxUwzkUEVxBsQL+nHYTzBLfB0HKa4G7u+Jq+bCx6Tybp&#10;I3mFyQP7W/VD+VfKarLK86ZJrczlrAR3xGKz4A6v4qXNZxTB/eJEXuBmU/06CymxePFiNG0q10oQ&#10;MiMeHvwayyA0GuyvLzGjP/IEwV74XsoU9xNJzi1DdqwjTZTTH+NcRHAFwQb0e9pBOEtwRyJrucaa&#10;/F0c2U5fNgpFyrfFPyy4EVnRqgQJa95O+JPKIMED4yro2yYS3LFoPakoEOWJT/aWxPZ+HVChbUYQ&#10;3PH4NTArcLuLfp2FlFiyZEmKgvvw4V/4888/8cMPP2nzf/75F/7552/KX9q8IAgZl//QY+ib2Cv0&#10;e3MwZkT9oS8VwRUcBt9Lbn8/fTOvdi9DdH46MBo/n1+Cn0/NxA+be2UaATK+J8cVMM5FBFcQbEC/&#10;px2E8wTXw8ML1wJJPNfXoGm986esQ7FxYnVsn1AHBTxZRn0wY1w1bJ/aALmM4+cZgO1TqmHDiNbw&#10;ZGHNNgB7lz2La9tKYl2XbihSqSO2T6+GKU0GavvNnrcftkyj8t17PD6OA5MWwc2dcwRJPP2o/m+L&#10;fp2FlFi0aFGSJsqW7+k+/OshQi6HIWuW3PDxGYuffvof3bm0XJPcx+WSiyAIrs2dQ6fod+frWHZD&#10;BFdwOHwvuf39ZEjOb1H7kgwT9NM+b0OC/PTibolxDTiugHEuIriCYAP6Pe0gnCm4o9HL53kgLj/K&#10;eoxTrE9NWIYdXztrS9IiuFWf7weE0Y/q9//o11lICRbclGpwWVL/9/NvqFC+Etq+3AUVXqyKMFMU&#10;372CIGRwApdto9+bQ9FhUoy+xIz+yBMEe+F7ye3vp0cyZSW3HJZeXvftvLqf6sXdEuMacFwB41xE&#10;cAXBBvR72kE4U3A5g3A/2gPn+3NzYtV610/qBXcs9kytCkQVoMur7jxFSMyT3sF9qDdFHj9+AmrU&#10;rINmbTpi5Lgp2Lpjl7Zcq6l9+Kc2LQhCxiKLR1+0GHdVn3uM/sgTBHvhe8nt76dHMqUQXE5mkCDj&#10;O3JcAeNcRHAFwQb0e9pBOFtwzfH09FEuzwhJreDmyOalvSOM9yfo11h4EgsWLEDjxo31ueSZPWsW&#10;evR6BQ1bd8G2w2cxfPRUjJswDZ999gUefP90hkQSBME+lr5xBuH3HzdNNtAfeYJgL3wvuf399Eim&#10;FHL7W9wxswTNq/ObXtwtMa4BxxUwzkUEVxBsQL+nHUT6CG5GTuoEdyxOzH8RCPekS/tQv8bCk7BF&#10;cP/++2+cP38e1arVQJ0mL+PNo/44f+UqRo6Zgc5deiM8woR169YhPj4eDx480MpzzS5/CoLgunh4&#10;vIIJR3/Q5x6jP/IEwV74XnL7+8mQHHkH1xxXwDgXEVxBsAH9nnYQzhZc7vTJiGq9keTWJ7e99XLr&#10;9Y5LioI7tqaF4I5CnxYdgCj6Ef17n359BVtYuHChTTW4P//8M3Jnz4rGTVpi/qqtOH85DqPGz8Xx&#10;0wEY8Npw/P3X3/jhhx/wwQcfYP/+/dizZw9+/PFHfWtBEFyRTz75L777X9L/ENQfeYJgL3wvuf39&#10;ZNmL8o+7h+Hno5O0PFjdLtMIkPE9Oa6AcS4iuIJgA/o97SCcKbhj8PyLnbF0dE2s934JzZ8bQssU&#10;IpptMDo27IKONV6xWu+Dl2p1RceXaF2DLiidz1tf7oWWNN+Blnd6qRvye47Ei1W6o+WzvH9jW8cl&#10;ecEdjf0zqmhj/Xp4TETv5h2BaPrxyNBAj3ovtjVcg9ukSZNE21pjLHupQSO8+GJFDB4+Cn4hcRgz&#10;aS7O+kchPOYuBgz2woMff8LfD83v7HLt7YcffqhNC4KQsdAfeYJgL3wvZYr7iSRHxsHV4woY5yKC&#10;Kwg2oN/TDsJZgjsUZ/bm0Wo3eYxbxJs/766oBc9EEjsa3cc8C1xlMfREu9xjLdaNwN1AT00gefuD&#10;fbqal5dsB9ykZbw8ISsa5BuJ59q8SMuyo35Bx9fkplSD+/6hwojaWArLRtAvU665FblNE1yDm1In&#10;U4whuGvWbkDVKtVQqGBRbN55CDPnrcLxMyGIiL2HhJv3MXTEGHzz7Xea3HIePpSm4oKQEdEfeYJg&#10;L3wvZar7iWWWhGcR5+t5dQfoi90eQ/Q4roBxLiK4gmAD+j3tIJwhuKOxfE0+rTYzdFIzVC81EJUr&#10;dUfwsayalB5tN4DKPBbRqLMksSyHkR64PMZSJEfgul92IDwLEOGJH5c0pGVjULtjbSrLyyiROfFS&#10;fq7ZHYrPgj3w8YzWNO1YyU1OcLN4+uDBhdz4NSgHnSOd/ydL9GsqpJYnDRNkyQcffoISzxSjPIP6&#10;DZpi6ept2HfkIsKi78CU8B7uvP8v1H2pGc6ePYeLFy8iPDxc31IQhIyE/sgTBHvhe0nup0yAIXoc&#10;V8A4FxFcQbAB/Z52EE4Q3Kz98bWJTvNkJZo3xr8dhTwlemLH2HroX7//o7K5qtbXam/PjKqBBwke&#10;+PtkGVpujHf7WHD/ezIPfZZCTo8pmDC1MBCSD2G+loI7Ctt35Afic6JydnvH3E2c5AS3Rrm+QAx9&#10;zxvNgF/e16+nwBjNjG0NN1E2BNdYlhI1qtdBqRLP0md11K/XCPuO+sHf9A7CY+8h/urb6NyzH8ZN&#10;nomff/0Nv//+m76VIAgZCf2RJwj2wveS3E+ZAEP0OK6AcS4iuIJgA/o97SAcLbijkP05Ej6S1XdG&#10;tkmyznp+0yaSUhLcbvknYsWanDTtibFljPW64EZ4YufqUlpz55dJXk+e88Cfe57DthN0KSwEt6E3&#10;lYnzwIwGg/XtHRO14I7BO3uLAlEF9eso2AM3UW7WjO4bG2D5PePrhzKly6Liiy+gVcuX0b33IARE&#10;3kBk/B2sW/cmFixbj7fufAyvkRPw3fcP9C0FQchI6I88QbAXvpfkfsoEGKLHcQWMcxHBFQQb0O9p&#10;B+F4wc394kvaO7M3vF62Wsc1s0btLCVLf/zX5IFfd9Wi+UkoVLex1qz5veWNaZ5lWBfcSE+071hT&#10;E+E57V/GL9c9cGthfWw4TpfC9FhwCzQ0d/h0qG8X8/4dlKSCOwpNq/ek86Ljf31Ov46CPcybN89m&#10;wf377z/xww8/omSJ51CkSBG0btUOLzVsgQmTZyP6+jsY8NpQXLoci7ibH+HWvc8x3HusvqUgCBkJ&#10;/ZEnCPbC95LcT5kAQ/Q4roBxLiK4gmAD+j3tIFhwS2DdaMcJrkfeLvidBPfXdS/RvCG0o1CwbGec&#10;ndwA9bTejkej/uAyJLSe+ONSTnx5Ng/+czaX+b3awMIoYCm4Jk9ULtwTf5LgvnMwvyaxp3r2x5qj&#10;iQU3Z7XamlgHDG2nH9P+eHr4aILbpdFjwc2Z3Qv/hHkCb7nGL1B3YMmShWjRwrZ3cI1Oo2a9MRu5&#10;c+dGnTr1UK9uA7Rt0wkjx05Buw7dkXDjA1y99QkSbn+EG+98pJUXBCFjoT/yBMFe+F6S+ykTYIge&#10;xxUwzkUEVxBsQL+nHUdcaRyaVZn+YTiqkykfRJ8iUY31gHfV12me9pvNC+u35NDk9EqfvrTMG9d8&#10;s5HQZsNXvvnw1dm8+OpMXnx/yVxmewOWYENws6IKCXFcAH11FuBrHvAqOA7LjiQW3PwvVdEEd2+f&#10;bjSvOq/U55mCQzTBbVmrB82PQo7s3nhwMSd9t3x4Y8YRWjacwseX2Jtcubz0G9I2/v3vf6NUqZKo&#10;UKEcatSog+7d+qJ8hcp4mQQ3/sa7iL/5Pq6R4F69JcMECUJGRH/kCYK98L0k91MmwBA9zo/bB+Cn&#10;/T5PNca5iOAKgg3o97TjuNkC31/ISf8wxlPUope6jEKusm3wP+6AyeSJ/wXkxC+Xs2rNj387WQr5&#10;SFZzPdsKD0lkf17VhMo/ruUtULG11qPyN/tZuL11wc2GqlknYNf6vOYelU2FUNhjIhYeSCy4DbzM&#10;7+BOquu48XAHvfyyJrjZsvqg8nP98WsQSXlkLuDv7+HndwsjRhyEj89hiQPyxhupb+49deo0FC5c&#10;BNWq1UD7dh1Rq3Y9VKhYDfOXrkJUwh1NckVwBSFjoj/yBMFe+F6S+ykTYIieI/P9/Don6FMbcknL&#10;vDq/GetsjQiuINiAfk87ji82a1KZJ+cITeock9HInX8A1i4ohf8FZ8Xvgblx1Kc5CmbjdaMwdW0+&#10;/BmWFWNrDrLazgvB/lnwZ0heVMg1HHG+OalcLlTKNg7dR5XFn1ey4bcdFancOMzeQeXCcqO+Jrgj&#10;sWl7fiAhNyplcVQvyqNwdE5FfHsxN/ZOq2Z+5zbmWfpt8r1+4YSnCY9x+/PP/0PRoiVQtizX4tZA&#10;zVq10KhpC7Rs1wmrN+1G3I37uH3vc30LQRAyEvojTxDshe8luZ8yAZZS6ajou37Et/NqD1OVSyki&#10;uIJgA/o97Tj+/kUbx7V/G+4UyrFjyHp4jKWwcHIsOph6tEx1PGOd9bSxL6MpteW64bjv74mPprek&#10;aUd9h7H4X6A+xm0E5bO1+gUTXIlLly6hUKGCKFmyJKpUrorGTVphwODReLlDD2zftR/LV67TSwqC&#10;kJHQH3mCYC98L8n9lAmwlEpHZVv/6s+9+OKLBRo2bKjlq7l1zqjKpRQRXEGwAf2edizX6+Jbv9z0&#10;j8NRzZTTM6NRsEYd4KYHmhZSrU9LRmFI+zZas2r8ew/wj7ljI8G1MMbLbdSoEYoWLYpnS5VGg/qN&#10;8Urf1zHodS+0frkTFixegdt3PsBb73yMd979HG/f+wzBoRF4c9tObVvm2LFj+hRw8uRJ/Pjjj486&#10;sxIE4emgP/IEwV74XpL7yX3wNNKvX7+sJJ85a9WqlZcl1FIqM2O0qyMIGRX92e9Y/ncfCPPApFea&#10;anKnlj7XTeV6HTCgzgCadty5/x6aDbjVXr9AgitiCO6dO3eQO3cuFMqXG1UqVkanjj3RvWc/NGne&#10;Bv0HDsH2XQc1wb1NcvvOu5+R5H6E02fO4+SJ09r2Z86c0T55d1999RU++OCDR/sWBOHpoD/yBMFe&#10;+F6S+ynjk4WFtlWrVrm4JrVChQrFq1atWrYyQZ91q1Sp0pgmW1evXr0DTXej9Kblr1asWHEITY+l&#10;zK5UqdIamt9O5Q7TvC/NX6DpIFoWQZ9xNH+dPm/R5x1ado9yn6bfo7xvGSrDy9+lz3uUt2n6JiWB&#10;pqPoM5Q+Ayh+hnhKDa4g2IB+Tzued4drnTRVfZ5FUS19mSNjcXV7CXPT5L9+1C+O4IqwhHLefHM7&#10;cuTIg5zZcqBk8RKoXbMW6r/UCEOGj0S//kMwfMR47Nt/Am+/86GW+x98hoTrt9G1Rx8Eh4QhPCKC&#10;9vYQ/zz8C7/++ivOnj37aP+CIDwd9EeeINgL30tyP7kHWerXr5+9VKlSeWrWrFm4WrVqJUkky1Eq&#10;k1jWojSgNKfZ1pSOJLFdab4XieprNO1N05Npei6tW0HZSMu207J9NH2Elp+mTz/69KdllyksqmFU&#10;huU38sUXXzRxeJrW8bIw+gyhz0Aqc5E+z1KOUw5TdtO6rckJrrH8f6dn6Usew8t/OjxOn3vMryFb&#10;tHXWiOAKboN+TzuH2Apah1PcY3Did2YzS8YhZM2zZrl9EKVfFOFpYMjrk/Lnn39q5UeQzD5bugwK&#10;5M+PEsWKo0aNWujerTcGDx6BmjUbYMzY8Th1+ix27NyD6W8swOJla/HxZ19h3sKlSEi4ru3j4d9/&#10;a/ucMWOGNm99LFUEQXAO+iNPEOyF7yW5n9wTo7lyNkp2y+bKJL9F6LMYyWep2rVrlyHpLEfzL1St&#10;WrUiTVem6Wq0rgZRi6a5BrgeLX6JxLQBlWlE81wj3JRDy5rR/przpxFa34TLkBA35NB0fd4HTdem&#10;bWrSPqob4pmc4P64e4i+5DHJLf/fuYXaOmtEcAW3Qb+nnUdseSDGA95duMMmoxMnd89YlC0xEJ8c&#10;L6g11cZ3IfrFEFwZ4z3ZESO8MWP6bDRv2gwvt22LIoUKo0Tx4qhapSqKFS2JZs3aoGat+qhXvwl8&#10;fS/g/Y/+jbfvfoK373yMoMsmjBo9Hj8++Al///W3tr+9e/dq7+EKgvD00B95gmAvfC/J/SRY8+hd&#10;XotkoWTVY0yzPBvLLKctw2Wt9/Wo0ytpoiwINqDf087l7gCtFvNfp/Kjff2uyJaVh+IxejDmml13&#10;CPfKPBYvlB6IPdOraDXXiCkJ/PKefhEEV8aQWz+/8yhdugzy5i2AzRs3oVmTpmjZogUK5suHYkWK&#10;onGDRujepScGDBiK3r0Hou8rg2CKuYUbtz/AW29/hJNn/HHn3ocYNXIsCS43U/4H//7Pf3D33j1t&#10;/4IgPB30R54g2AvfS3I/CemOIZ4/HZ1kbmrmBH4JXCeCK7gH+j3tfH56C4irYB4ih2T34yMFsMqn&#10;Dib2bopxPZtn6Mzs3whBq57Hw1D6blxjG1UQ+GCK/sUFV0DVHNgyTFBQEDp16gR/f3/897//Rf68&#10;+TB18hQ0btgIhQoWROGChVDsmWdQr049tG/XCa/2G4iePfuiY+deuPbWPdy8fR9HT5zBvfc/wrWr&#10;b2H65Olkzv/grz//QmBwkHYM1bEtIwiCc9AfeYJgLyK4wlPBEM/0in5YrfZYEDIc+rM//fjja+Cj&#10;uUB8JSAmHyUPEJ1MaN3D8ByAKaf9idSjWmfKhYdh2RXL9dB2/0TQp+ocOTF5KUWAO/3w278v4YcH&#10;P+tfVnB1/v7b3Iy4S5cu6NevnyaZw4YNw6uvvqo1TS5SuDCG0zzX5PI8S27RwkVQq3pN1KpRC3Vq&#10;1UHtGrXRv+8A+J48iy2b30TElQhcCQjG3jd3Yu+OXdr+V61cqX0KgvB00B95gmAvIriCs9GaJbdq&#10;1Sob9/JcoUKFguXLly/xxaw6F1Ui6oxcn1R7U9myZatQyvGx6bNQ48aNc3OnXMb58YkKgsuiP/uf&#10;Djwe7D9/AA9/V4fWTRx/EAH+l2CKDLUrvqfO4/AhX+W6qwkR6PfKSuU6zsXz/li2xE99jpx/HrcW&#10;WbI0EEWLSu1tRoGF1tfXV5NbY57Hrq1RowbatGqNX3/5FdWqVEWvHj2xYd16DB44SOt0qmiBgqhd&#10;rTpaN2uONs2aoVuHDhjr7YN923cg5ko4TIEhiLl8BYd37cWt6zexnrY13skVBCH90R95gmAvIriC&#10;M8nKIskdWtWqVas8dzDFHVBVrVq1HX12OzO81m6VkDoq96fX+W/XRlUX0bGG0LH70Xl0o2O/rHeQ&#10;VZPPqU6dOsVIdPPwMEv6OQuC66E/+12WsWOPwt//MiIjI+3KqVMBOHjwvHJdQkIMevVaq1zHOX8+&#10;GIsXX9LPKGWWLQtA8eLT9DnBFeFaW6PmdsKECVrT5J9++ulRD8r8Wa9ePTRs2PDRu7m//fYbvvvu&#10;O3z55Zd0LyxG3tx5kCNbdpQuWQr1a9dBKxLd6pWrol+XLnj/+g3cj4vHB1ev4X3KwinTERcTh9tv&#10;337UFJkjCEL6oT/yBMFeRHAFZ5KlWrVqOUggC5JQln7hhRderFixYh2W3EqVKrWldKb0pAym9RPo&#10;cyF9rqfPHZRDVPY0fV6kBNP0FdougqYthyQKp88Qmr9E0+eozFGa30PTm2nZUvqcQsuG0na96ZOH&#10;RXqZj03TdSpUqFCRe5Dm2lw+RzpXqcUVXBf92e+yiOAKjoJllcU2NDQU7dq1w6BBg/DBBx9o61hq&#10;v/jiC/z111+afDZv3hzDhw/X1vEy3u7rr79+1BvyV19+hZ7de4B+u6Ng3nx4vnQZlClRAiWKFsbg&#10;3j1xIzgECRcDcDXoMt6Nicf0MRMQGhKqnYMIriCkP/ojTxDsRQRXSC9YILlHZW2sXhLQAiSbRXm8&#10;3urVqz9H0lmBhykiqtLyGiyh9FmPpLQBTfNQQ9rQRDTPQxHxsEQ8pm9T2o82HBGtr0/TdWmZNgwR&#10;ffJwRy/Q/p+ndaWo/DN8TK6t5XOgcI2tSK2QMdCf/S6LCK7gKFhSP/74Y+2Pk9KlS+PTTz9NJJr3&#10;7t3D77//ri1v2rSpJsBnzpzRxJYl95dffsH333+v7ecfvbnx1YSrqFm1GrJ5eJLglkTlF8rjhXLP&#10;omnD+vAaMgjL5s7B6X0HERMSjsGDB2vbCIKQ/pifeIJgNyK4gqvB0mkZyyGHjKGILIckMoYsstxG&#10;ENwL/dnvsjxJcGNio5TLrSOCKxjNjcePH48PP/wQP/zwgzbPsOi+8847ePdd83A+7V7uoJVjzp07&#10;h5CQENy6dUubZ6wrYI8dPYoihYsgd/bsKPVMMVSu8AJaN2umvYO7asFijB46AhXLl0Mc3a9/P/zj&#10;0bkIgpA+6I88QbAXEVxBEARXR3/2uyzJCW5UbDROvXkYvXpuwOUIE+LjwrF26SGs23kJ8fFJpZcF&#10;19c3ALHRpiTrWHB791mH69diYLJaxxHBdQ+45vXXX3/VamHv3LmjLTNqcPnz448/wm+//aLN8zBA&#10;48aN06afJKO83iize+culH++rPYH0DOFCqNEkaKYNnEStq7fiCtBQfAaPkwrJ4IrCOmL+YknCHYj&#10;gisIguDq6M9+l0UpuKYo+G3fQw+YEcj6zExcCjehTelRND+MMhTtJ/si1mRRnuLnF4TsOcehz9hj&#10;MMUkllwW3GZNFqFUpYXYdi4CUVbbiuC6F//+97+1TqPUmMWzfftOj2pwU4MhrtxxVfNmzbU/hDwp&#10;LZo2w9CBr8NrmDeOHj2mlREEIf0wP/EEwW603+vmSUEQBMEl0Z/9LotKcKNJSCe3GoscJeYjIi4G&#10;l4/to4fNCAxfE4gpbd+AR9HliLuWuBb33LlgvFBhMrJ4eGHOzsuIsljHgtui1TI8V2gkshVcjNCY&#10;xNuK4LoXLKHqTp54mVlQ27V73EQ5NRj7NvbPNcbLli5FlUqVUfyZEqhX9yX06dNXWycIQvqhP/IE&#10;wV5EcAVBEFwd/dnvsqgEN+ZaDIaUG47SjfcgJj4aWwbMoIfNGBwLj8Ne76XwyLYQpuvRibbhJspH&#10;D/uhXBEfdJhxGvFRj9ex4PbovR6+W7fBI8tY+IaI4GZ2unTpkibBTQnuwIrH2N23b5++RBCE9EJ/&#10;5AmCvYjgCoIguDr6s99lUQluVFwsZnWdhKwFZ+KsfxCq5h8Nj+c34sz2gyia0xt5G2zCtfjEzZBZ&#10;cPduP47iOb3w6gK/RE2YtU6mXtmAzeMXkRxPwPkwEdzMTseOHR+9gysIQsZHf+QJgr2I4AqCILg6&#10;+rPfZUmuk6nLR48ji4c3PWS8KKMwdfdlrO46C1nzzMQ+/8RlOX5+wcjmMYLKjsGeS0nfwW3bYjGt&#10;G45nOx5EtNU7uiK4mY/27TuI4AqCG6E/8gTBXvhekvtJEATBldGf/S5LcoIbFRON8MBg7N9/HifP&#10;hSIuLgqRYeGIjo9R9pR85kwguvfZjCPnqYxF82QOC26Hdiswe9UZRCq2FcHN+BjvxdoSplPH7hg9&#10;erQ2rSrjrAiC4Bz0R54g2IsIriAIgqujP/tdFpXgmmJjsXLELBQsOCFxSqzA5AFLUajxZtxQNFE+&#10;cewCYuOik/SSzILbu/daxMREmUXZYh1HBDfz0bVLT4wZM0afEwQho6M/8gTBXkRwBUEQXB392e+y&#10;KGtwo6Oxf9U29O+/IXEG78fmpXvRf/JRxMdYlKecOR2IrnNPoHaZCZi9PSiR5LLgNmy9BjvnLkfJ&#10;cotxOUrewc3sdO7UXQRXENwI/ZEnCPYigisIguDq6M9+lyW5Jsox8bG4eTMucW7EICrKhBhFM2Pf&#10;0wHwWX4KA7stx/pDIUmGCWrZfi2ObtyBzj22ItQkgutuqJoDJxemU8dO0kRZENwI/ZEnCPYigisI&#10;guDq6M9+l0XZRDkmBhsnLUGlSrNQufLjVKq1HlfiEw8PZOT0qQBs3OWnNUNWNVHu2m0NIkwkx1Yd&#10;THFEcDMfXbt2lRpcQXAj9EeeINiLCK4gCIKroz/7XZbkBHfzlGWoWXOulurVZiOvhzeeq7kBYckI&#10;7tnTAWg4/SziopOuY8Gt3Xg5AiKSruOI4GY+eJggEVxBcB/0R54g2IsIriAIgqujP/tdluSaKEdF&#10;c4dQ0ebExyDB/xA8iixDREIyNbgkuCt3nk9Se8thwW3beQ0irJYbEcHNfHTu3FkEVxDcCP2RJwj2&#10;IoIrCILg6ujPfpdFKbhRUTi95whmz96vZQ6lb+Pp9MAZh+ORMYnL6jnnG4gy/Y8jXtEEWavBfWkZ&#10;ToRGwmS1jiOCm/no0KGDCK4guBH6I08Q7EUEVxAEwdXRn/0ui7KJcmwslg6cCk/PUciSxZys2Uej&#10;ep+DiItLKrCcs74BqD/+dLJNlOs2Xo6L0kRZ0OnWrRtGjRqlzwmCkNHRH3mCYC8iuIIgCA6g7ZS9&#10;K9tM3hukzzoW/dnvslgLrslkQnhYOK5cCcPloFBcOBuAI8cDcCkwDLGxScewNcLj4B48dF65jgW3&#10;R8+1ynUcEdzMR/fu3UVwBcGN0B95gmAvIriCIAh20mrK7sZtpuxFixk70GbKngf6YsehP/tdlkSC&#10;S3J7YtV25PQchz3n/fFc0bH0kBmuZzS6TPVFnGKIII4muAeTF9xevURwhcf07NlTBFcQ3Aj9kScI&#10;9sL3ktxPgiAIaaTVwgO5WG6znOsDj/O9UHP5MpLcvY79vao/+10WS8GNio/FgHqj8GKr3Vg2Yhay&#10;5J2Gtdv9cIjEdWqvOXRhJuJ0tPodXB4maFcKgtux6xrlOo4IbuaDmyj7+Pjoc4IgZHT0R54g2IsI&#10;riAIgh2wzBY4PEyTWyMld07QJLfVpAPl9GL2oT/7XRZLwY2+GoPuZYei3cRAHFq4FkVqbMVVWhYT&#10;G42ES4fgkW0OguPUvShzJ1PPDUi5k6mT0smUoMNNlL29vfU5QRAyOvojTxDsRQRXEAQhjbSZvOe3&#10;FzbOTiS3RnKdHKhL7t5hevG0oz/7XRZLweXxb8d1mo4suSeibbtlKODhjeerLUDL5gu1cXDLN96K&#10;iDj1e7jcyVSD8aeS7WSqXpPlOB+WdB1HBDfzwcMEjRgxQp8TBCGjoz/yBMFeRHAFQRDSAMnrrQbz&#10;Nyjl1jIsuW2m7PHTN0sb+rPfZbHuZCr2cgC6tVmI8mWn47nnpiXKsy+uxpVkxsH1PR2AcWv8EB2V&#10;dB0LbvOXVyHUarkREdzMhwiuILgX+iNPEOxFBFcQBCGVcI/JrabuUgqtKnZ3PqU/+10Wa8HlREVF&#10;4er1ONy6FW+VOE1WE+KiEGFRnnOGBLfz/LOITUZwG7RYiSAZJkjQYcH18vLS5wRByOjojzxBsBcR&#10;XEEQhFRg9JisEtmUUnvpSq02V99N6tCf/S6LSnC5qfL22WvQpMliZVoM3IersYnftT1Fgrtxwwmt&#10;N+Wg0IhE61hwe/RYg9NU5vTZ4CRyLIKb+RDBFQT3Qn/kCYK9iOAKgiDYiHWPyalN6e0T9fdyU9n5&#10;lP7sd1mSE9zV3nNQrNgkZUo034ob8YkF188vmB5IwyjDMX59IKJNj9ex4DZuvFhb55F1BoKiEr/H&#10;K4Kb+ejatav0oiwIboT+yBMEe+F7Se4nQRAEG2A5te4xObV53PnUgUL6bp+M/ux3WVSCayQmlkQ0&#10;PAJhYRGIpekoklaTHuuyvr6BmD59LzZsOAlf//BEvSWz4Hbtukpbt3HLOYRHJpZjEdzMBwuu9KIs&#10;CO6D/sgTBHsRwRUEQbCBlHpMTk1YbvkdXn23tqE/+12W5AQ3NioMr7echXx5xiJ37rEo8sISnLyc&#10;dAggI9w0+fChC4iKMiUZCogFt1evtdq6KFPSfYjgZj6kBlcQ3Av9kScI9iKCKwiC8ARISm3qMflJ&#10;aTJ7KwvuLX23tqM/+10WdRPlaKz2nksPmLFo33o2itZfjrK5RyJbqVUwJdOL8mkS3G37zyvHuWXB&#10;7dB1TZJ3b42I4GY+pAZXENwL/ZEnCPYigisIgpACqe0xOblUXrsAXAus7zZ16M9+l0UluDHXYvD6&#10;88NQZ5Q/zq9fh6oTLuDtsOP0wBmJI+GxicoaOXcmEBWGHkd8TNIaWhbcOg2WwfcKybPVOk5qBbdE&#10;CRHcjE6XLp2kkylBcCP0R54g2IsIriAIQjKktcdk6xTZ75P2HpQZ/dnvsqgENyouBnN7TUH2QrOx&#10;etFalHp5K7rWmwKPfItw5WpMorJGzvkGonifY4i36l2Zw4Jbu/5SHA+1X3AXL/ZH1qyj0aDBCrz0&#10;0nJJBk2BAsNIcGfqP1VBEDI6+iNPEOxFBFcQBEGBvT0mG8l2pp+5Uynan77r1KM/+12W5N7BjQoJ&#10;Qqtac7By4Rp60AxClsIzsf7EFURblTPCTZSX7DqPKMU6FtxWHR3TRPnjj7/G0KH70a/fLkkGTu7c&#10;3dG3r7mJ8j///JNuEQTBOeiPPEGwFxFcQRAEBSyl9vaYzNHkdsruxvpu04b+7HdZkhNcTmxCLExh&#10;VxASZsLNGzHK2lcj3MnUoYPnleuMTqZU6zipEVxBEATB9dAfeYJgLyK4giAIVjzVHpNV6M9+lyUl&#10;wU1NWHAPiuAKgiBkSvRHniDYiwiuIAiCBSSlT7fHZBX6s99lSa3gRkVHIVbRkZQIriAIQuZFf+QJ&#10;gr2I4AqCIOi4RI/JKvRnv8uSKsE1mfDm/F3oN/Fokt6SDcENCgzFlTCLbSiG4IZfCUNg4JVE6zgi&#10;uIIgCBkb/ZEnCPYigisIgkC4TI/JKvRnv8uSrOCSzJqsEh0VjQkvz4ZHtXW4mZBUcA/tO42S2b0w&#10;eVMgok2P17Hg9n5lI/ZMX4CseWYhKCoq0bYiuIIgCBkb/ZEnCPYigisIQqbHpXpMVqE/+10WpeCS&#10;zF44cRabNp1KnM2n0afeTHjUWK8U3MP7T6N41hGYtDE5wZ0Pz1xviOAKgiC4GfojTxDsRQRXEIRM&#10;D0upw3pMnrS7jr5bx6E/+10WleCaYmOxsO8EesCMUMQHWRSCe+5cMIoWHY+sHt5KwW3efCmKFhiN&#10;bMnU4C5ZEqCfkSC4JvxLQuKcCBkf/ZEnCPbC95LcT4IgZFoc2WNyq8l7Zum7dSz6s99lSa4G9/Kl&#10;IJw8GZAop04HYWizWcoa3LNng1Cj+izkSEZwW7dejpoVxpHgJq3BDQkJwyuvrIeX1zZlvL23o2bN&#10;eZg584x+1oKQ/vAvikF77kkcHBFc90B/5AmCvYjgCoKQaaG/iRzXY/LkvfH6bh2P/ux3WZ7UyVR0&#10;zGMZNZmiMK7NbHhUVb+De/LoWZRIpolyn76bcHDWAmUTZU5cXDRiY6OSJC4uCuvWncDSpdKEWXi6&#10;iOA6JyK47oH+yBMEexHBFQQhU+KyPSar0J/9LktyghsdG42DK3ejVeuVCI6IQnzMFcyli+49chfW&#10;7LyImOjE5Vlwz57yQ+UiYzDjzSBEW6xjwX2l3yacWroShUouQLBCcFWJijJh5cpjWLjwgn62gvD0&#10;EMF1TkRwBXdBf+wL9iGCKwhChsFR77e6dI/JKvTnnsuibqIcBd9NO+jiDEeO0nMQEB6JRs/40PxQ&#10;yhA0H30CcVEW5Sl+fsHwyDIa3X2OIjYhscCy4DZtvAhFy8/HmxejEtXuJpfoaJFbS37//S989NHX&#10;+pzwNBDBdU5EcAV3QX/sC/bB11GupSAILo/R0zGn1fQDJfXFqcble0xWoT/3XBaV4EaTkE5oNhq5&#10;Si9CzLU4BB3aTQ+bERizJQRzOs2GR6FliL2eWGL5HdyX6r+BbFRuxpvBiLJYx4Lbqs0KVC81Glny&#10;LkBIdMo1uNG0fsWKY1i06KJ+lsJvv/2JAgUm4M6df+lLhPSGf2moBE1iX/i6CoI7oD/2BfsQwRUE&#10;IUPAf79wT8e5Tg40i+WUvQP0VanC2I9KWlMT7Ryc0WOyCv2557KoBDfmWgyGlBuO0o32ICY+Ghv7&#10;TKeHzVicMMVj14gl8Mi+CKbr0Ym24SbKRw+dR/miI9F++mnEW9TwsuD26L0eZ7bvgEeWMTgdkrzg&#10;xsREYeXKo1i4UOTWkl9//ROvvbYF3bqtxq1bX+hLhfSEf3GoBE1iX/i6CoI7oD/2BfsQwRUEweVR&#10;9XTMf8/Q8hN6EZvIED0mq9Cfey7LxIknkghuVGws5vacAs9807D/2AVUyDMKWV7cglPrdyNfVi8U&#10;bLoFV+OsOpk6HYDtGw6haA4vvLboPGKtOpnq1Wc9lg+fB8+ckxESF6cts841EutVq6RZsgoW3Fdf&#10;3aRdp44dV4jkPgVEcJ0TEVzBXdAf+4J9iOAKguDScO/EyfV03GLGDv675lO9aIrQfu7XX7hOuZ/U&#10;ROsxecreCH236YP+3HM5/vWvB8iXbzyKFJmIwMAriWSVE3b6NPLmHEkPmRHwyDoWCw6FYm2veShY&#10;Yj6OX04stxztHVyPYfDIPhGHghPX0MbHx6Bb11UoUnginik2GWWenYoyZRLn2WenIXt2H8yde04/&#10;Q8ESQ3C5Z2mu5e7YcaVIbjojguuciOAK7oL+2BfsQwRXEASXhWtJn9TTce2lK7W/bfRNlLSZunej&#10;w3pMnrLngb7b9EN/7rkkn376DcqVm06CG5pISLWYTAgPCdXerb0YGIYoUyQiwiIQRXJlsi5L8fUN&#10;xMBhO3E+OFIra72epYyHAlLl5s04ErblmDfPTz8zwRpLweXryZ+dO6/E22+L5KYXIrjOiQiu4C7o&#10;j33BPkRwBUFwSfj9Vk1cFaJpndLbJ2p/36g6n2o1aU9rW/eTUtKtx2QV+nPPZRkx4gAuXQpJIqSp&#10;Db+De+TIBeW6lBIfH402bZZi9mypuU0Ja8E1rl3XrqtJcv9PLyU4E/4lohI0iX3h6yoI7oD+2Bfs&#10;QwRXEASXIy09Hec5PsgsuZP29tJ3Q3J7oFBq96NKuvaYrEJ/7rksyY2Dm9qw4B48eF65LrmwoLVt&#10;uxRz5kjN7ZNgwe3ff3MiweXwO7nduq3BO++I5Dob/kWiEjSJfeHrKgjugP7YF+xDBFcQBJeD/1ZJ&#10;a0/HvG2bKfsOGPvJd3SIslxqwvtpNXVXFe3kngb6c89leVqCa9Tczpt3Xj8TISW+//4XlC07A3Fx&#10;MUmupVlypSbX2fAvE5WgSewLX1dBcAf0x75gHyK4giC4FEata/nNM5WyaUv0zqfw/JZpyvWpiSa3&#10;k3ZP1k/v6aA/91yWpyG4ZrldgrlzRW5t5fvvf0WFCjPRvv0K7fpZX1OWXHNzZRkn11mI4DonIriC&#10;u6A/9gX7EMEVBMEl4SF9kus92ZZUXD9XuTw1eSo9JqvQn3suy6RJSYcJSktYcI8du5ikAynr8FBA&#10;rVtzza00S04N3333C9q0WY7z54Ppc5kmtNY/A+6tukuXVbh9W2pynYEIrnMigiu4C/pjX7APEVxB&#10;EFwW+pvlliN6P05LnlqPySr0595Twdv7MKZMOYHJkzknk2Tq1FOoVGkugoOTDhOU2pw7F6QNXTNg&#10;wEZlXnttI3r1WoPy5adj7lyR29TCgtu69TKt9pZ7rGbJvXo1qeTyO7qdOq2SIYScgAiucyKCK7gL&#10;+mNfsA8RXEEQXBoe4of/drG3o6jU5Kn2mKxCf+49NZo1W4qEhGhNfFThWlVrSUpLTKbIJLW1Rrhm&#10;kXtqzpp1JBYskGbJacEQXL6efL19fYO0d5hVzZV5SKZOnVbi5s3P9a0FRyCC65yI4Arugv7YF+xD&#10;BFcQBJen1ZTdjfnvF0d0GPWkPPUek1Xoz72nSoMGixEdbUoiQukRk8kEP79gelh5Y/58kdu0Yi24&#10;HK7J5ebecXGJe1bmREdHoWPHVSS5UpPrKERwnRMRXMFd0B/7gn2I4AqCkCEwOp9yRMdRKUWT26fZ&#10;Y7IK/bn3VPn7IfBSg5Wa9FiLkDPDtbrnzl2mB9UYzF8QqJ+NkBZUgsvX9+TJALRsuUSrtbW89hxz&#10;Te4qvPWWSK4jEMF1TkRwBXdBf+wL9iGCKwhChoI7n6q/cJ1STu2NJrdPu8dkFfpzz7n8/T/gq5PA&#10;u8OAO32V+e3tHqhXe6pShJwRTW79QtCiVg/cPFgfeK+/8rxSn37AB5OAH2KBf/7SL4D7oxJc83U2&#10;4cSJS2jenGvpk/5suRm6ueMpkVx7EcF1TkRwBXdBf+wL9iGCKwhChqPN5L33Hd35lNZj8uS9Qfoh&#10;XAv9uecc/voeuFoTiKDDhFPo86+Q5PN7sCdeqj0xXST3/IUQ9GneHjB54GGop/J80pKHoebviTCK&#10;KRdw73X9Yrg3PA5u7drzlO/cRkWZcPz4JTRrtlj5s2Up7t59jfSubCciuM6JCK7gLuiPfcE+RHAF&#10;QciQOLLzKZfqMVmF/txzPF8d1yTvl8Ds6N28AwrnG0oPhHGU8U/ISJQvP8Opknvx4mXkzDmSjjXG&#10;6tiOymg8X3wQlg6vpwk0YooDf36nXxj35MGDX1CkyMRkx8E1JJdrclU/Wx5WSCTXPkRwnRMRXMFd&#10;0B/7gn3wdZRrKQhChqTVpD2t+e8aezqfcrkek1Xozz3H8k2AJrd+y8rTlx+lh4XS1vg4RXK5WfLF&#10;iyHIkUN1TGdkDInuQPwcmAOIzAf89YN+gdwPFtzy5Wdi+/YzWpNj1RBBLLncXLlFC3XHUyK59iGC&#10;65yI4Arugv7YF+yDr6NcS0EQMiz2dD5l9Jis78p10Z97juOfh0BELpg2lqYvzzW2KvGzJT4oV26G&#10;1rtyRERiEUpL+F3QCxcuI1s21bGcmVHIncMLv17OBrzVWr9I7knZsjNw5Uo49uw5R5K7GtevJ5Vc&#10;/jmcOhWAVq3UQwix5HbrJpKbFkRwnRMRXMFd0B/7gn3wdZRrKQhChof/vklt51O8DQlyOX0Xrov+&#10;3HMc740Doj1QIO8IXfDsiQ9J03St5s8eyTWGAvL09FEcIz0yCn1btgfiPNC303iSv2V4+eUlbpW2&#10;bZdoghsaGqZd8717/dC58yqS3Fjlz4OHEGLJZaG1Xs/i263bauldOZWI4DonIriCu6A/9gX74Oso&#10;11IQBLeAO59qMWPHPyqZtY4mt5N3j9Y3dW30557jiCmCHVOq0S//sZrY2Z+RKFxsdpoll7fz9eWh&#10;gFT7tif8/fh9W55WSa11xuK787mx741aSLiWoDWXdqeEhYWjYsU3EBJiFlyOIbnXrqlqciNx5kyQ&#10;1vOyqjmzuXfl1bhx43P9xhKehAiucyKCK7gL+mNfsA++jnItBUFwG9pM2beD/9ZJqfMpl+4xWYX+&#10;3LOPv38F/nMQuFbX3KlSAuW6A3PNAy1eGp1qyeXyJ09dRt+WbYGbiv3amXcPFMbYns1RKO8wetiN&#10;pqjE1sgoBK4si3v7CsAUc1N5vhk53DTZWnA5LLksqgkJSZsjc8ySyzW5SdfzO9gsyCK5tiGC65yI&#10;4Arugv7YF+yDr6NcS0EQ3IqUOp9y+R6TVejPvbTztZ95CCDKvf2FsWF0LUzp28ThmfFqI5QvP017&#10;J9dahFThZrBnzwahWMFBmNG/kXKf9mSVT128vbco/gnLogm9T5eW9MBLWXLXjKqD3wI8EBb1lvk8&#10;6Ry5iW6SxEchkkQ+Ojaa5qMRT8viY53Xq3RKMUVFaedgUqyzTHKCy9m3z1yTaz1GrhGW3BYtlijX&#10;89i55qbOIrlPQgTXORHBFdwF/bEv2AdfR7mWgiC4HUbnU8++OeWR3GaIHpNV6M+9tPHRXCCShG1d&#10;GeTI5k1f3roZr6MzEuXKTdekx1qELMPNXxO/c6valyMyGtmz+eD0gheAGA8cmFmZlvHQQ0nllrPS&#10;uy7+CvbAFdMt7Tyj/f1Q7tmpeO65adq7xhyeLl17C67eNGF6/8XInnUksmQdjUY9dyKUhNj6uzo1&#10;JLcn129Bmedm4USQYr1FUhJc/s8GQ3K56XHS9ZE4fToQzZsvUfaczcu4Z2apyU0ZEVznRARXcBf0&#10;x75gH3wd5VoKguC28N893PlUhukxWYX+3Es9/zmgye2SYfXpiycvdY6PuXfl5IYQYlk6fz4Y2bOn&#10;Z4dSozGqewvgqgcWvP6SYr051oIbFXgRLZstRqsWi5A9C4lssVlo3WoJmnbbi3WjltM2Pmjdfzt8&#10;XuXp4Xi+6xH63okl1xRlgikyAuHhEYiyqN2OjorUloVHmJtqa2VJNLXyERGIpOukzXNoPkJfb2wf&#10;pa2Lwtkde9Cs5QqcvWy+thzen3Y8fb+ciPDkBZfDZQ3JVf3s+NgnTwagGV0P1X9gsBh37bpKOp5K&#10;ARFc50QEV3AX9Me+YB98HeVaCoLg1tDfPp/y3z8ZosdkFfpzL/VcyY7zS3mcW+5sSS10zkvy4+Ty&#10;UEDpN86tZcZg6/ga+CfBEwXyDFesH6k1a354mZso39aEjmWTewy+ER+OsnlGomi3I7j9VgwSrsZi&#10;bIfZ8Mg6DcfConH1egxWjdyIgcP3IZLk75GYRkXhyIptKF5kPPLkHYeKjTfQehMiSJwrlZmEvHnG&#10;In/Bieg66TSu34zF8GaTUeOlhShTaAzqDjwJ7/rTUKLiClQuMwHly01GiZILEEDHvhYbjOolx6L5&#10;iHM4tX4znntuJk5dNmF25/ko/txy9Go1i/Y9Di+02IzYOBNiwoLx0nOTUKbM1Ee9KKtiltzzWm2s&#10;ahxcXn/8+CU0bbpY+bPlJsw8Tu6tWyK5KkRwnRMRXMFd0B/7gn3wdZRrKQiC28Pv5eqTGQ/9uZc6&#10;Pp6vvXeaMwc3000qcukTs+Ra1vZduBBMcvu0hgIaiSxZxgKxHjg6h5sqj4SnZ+J0fKkLlg6vDS+f&#10;ffD23vYoo7y3oBBJeZ7KyzF6lHnZsD7LkMuTm317IX+RyajdcCmG+GxPtN1on03I6zEMz5Sfj3ZN&#10;52pl6/bciu71pyJvwal4ueMqvPgMj0U8CV4Td6FGMT7PUXiWrluzvltRsxC/M+yN0uVmonWrucji&#10;MQIt+ryJYb2W0HIftBm0A/3avaFt02/oNjR9foJWvtJLS1G3wiSaHoluXjvRuf5kbfrZ56YlW4Nr&#10;xJDcTp1Wkdwn7T2Z1584kbzk8jvKPXuukZpcBSK4zokIruAu6I99wT74Osq1FFyKBQsW/KZPCoLA&#10;6M+91HGtNs4uqkC/4HmYHK7BfVoZgxKlZ2kidP48DwWkKmNPUtv0egy2TqyBn4KL4uy5UJw7F5wo&#10;vmcu4+TpUJw+HaC9c2rkFEUrc4amT1kte5Qg+OrlE23nF4yzvJ0+fcY3kI4TpHWwdfpUAHzp04+2&#10;5ekzZ8370spQ+TP6vnme92dsf9qXtqFpXz5PmuYyvP4M7YuneVs+hlHG90ww/P0vk7SuxOXLKQsu&#10;hyV2/34/TXJVQwTx+pMnL6F588XKjqfMkrtWanKtSE/BHbrvXe2YqnXWSU1ZV4wIruAu6I99wT74&#10;Osq1FNKNhQsXztInNUhmd9CyYfqsBi3LOMO3CEJ6oD/3bOO/Z4D7XkC4J746mxf39hd56rm64xnU&#10;rDoRr7bphHf2F1WWSUvu0r5itpTSmh3XffEVepixzKukNnH6tGgPRHggIjI2iZi5c/gd2W7dVtsk&#10;uBxuYm2uyV2J69eTXitez/8RwL0rq2p6WXJ79JCaXEtEcJ0TEVzBXdAf+4J98HWUayk4BRLX0frk&#10;I2hZkvvNusaWyhSyFmFByNToz72U+TaApC2X1iz5/07lh9+S8jgyu6KLpBJOza+Ao3PM0+oyqc9R&#10;yuU1z+HXoOzAOx54m4S3bIlBmsSmlNZ1umtjAYc7SnC5YyfVchdLagXXCHc8xTW5yUkuDyHUsiWP&#10;k5tUcrl2l48pvSubSU/BzUwRwRXcBf2xL9gHX0e5loJDIFG9pU9qkKQ2pmUr9VkNmj/BAqvPaqik&#10;V7VMEDIt+nMveT6aowlb1KZSKF/yNfrHw+908rub1kPmuGO4ifIEdGnUBf85m0cT/JY1e+jr7Bdc&#10;05UQrFpxFCtXHkuU5RvOI5qE7uKRM5g1Yw+mzdyPrQeCEGfjGMAOCwlm8LnzWL7yBILCFOstklbB&#10;5ezffx4dO67EtWsqyY3Ummez5KqaM5t7V15N236m37CZF3sF96Ovf0XEew/0vZkZe/R9fcrMxBMf&#10;PCrPpLRtasomd5wRB+5r88a2HMZYn9pzTktEcAV3QX/sC/bB11GupZBqSECHURL1SEvy+kCffIS1&#10;qNJ8ISqXqAkyLVtESVTbS2UO6JOCIOjPPTX/96Yma4uGpvdQQK6YsYjfWlIb7/a5YsnX5KZGcKPP&#10;n0HOHKMpfG194OFJ0znHIEfJtQjavZOWDUeuwlNQvDD/p4I3Bq4NQkyUYj8xUVptZhTJoLGMe1jm&#10;ZXEkgMYyfreVEx0brQ0jxL04R3Noe36POdpCoHnIoaiYaBxZvha5ck/AkQDz9loZEl/r48XFm5sM&#10;p0VwOSy53Fw5ISHpO7ccltwWLbgmN+l6PvfOnVeSAH+q37iZE0cI7t8P/0k0zxjzcR/9iK9/+vPR&#10;vOU6621TUzal49giuKk557REBFdwF/THvmAffB3lWgpPxFpUGZLQeH1Sg8p04uizGtYyy6j2Zb2M&#10;5nPRtjv0WUHI3OjPvaT8/m9tnFtu9itya2QMvvXLja/P5aFpdS1uapsoszAmRF/B83lGokiXw7h+&#10;lUQzNgZebWfCI998xL4dj7duRqJdqXEo/uIaRJDMJdpHyGW84bMBHbqsx9q9gYjWxqmNwKaFu9G5&#10;/XL0HrQDR/zDNIndsXI/lq47jZnD1mH21iDsWn4As5ecxpxRG+E9YQ/emHsCESTEMTHhWDlnD5Zt&#10;DkDg6bOYPecQAsMicXjjEcycexLHdh1Fl46rsWxnoCa5LL57Vu9F5UqzntiLckox1+TyEEJqyeWO&#10;s/id3FgSdOt13Js2S+61a5lXch0huJHvP3g0f/bm14nkcEPIF/jz78cyyRjT1tumpmxKx7FFcFNz&#10;zmmJCK7gLuiPfcE++DrKtczkkEyW1Cc1aL41pY4+q0Gy+ak++QhrKWWonPX7tLkoi/RZDZZeWpao&#10;9le1L9UyQciU6M+9pLw/Dj9eykH/UJJvjpsZU/n5V4E4DzSq2ovmk16btLyDGxsZahbczoeQEMe1&#10;qCYcmLWe9ueFbHknofOA7dh/MhgRJJKW28XER6BRCW9kLTwdTWpM08rPPm3CrjHzaXo0mrdfhZL5&#10;6BzzLUHM3Xj0rsRDKPkge65R6LAkEP2eNdcc58g1Ft06z6bpEVh1IQYxp4/S9FAM2BqOw4tXavs6&#10;EmjChIZ8DB+UrDwfLxY3N98+FBWHg0s20LQ3ipeZhtDQ8ETnmJrwO7fmmtxVWtPjpOsj4esbiGbN&#10;1EMI8bKuXfl93szZXFkEVwRXEFJCf+wL9sHXUa5lJkclkiSh9/VJDSrTmJJIVHmeYt1M+YkiTPPc&#10;TNm69pebPFs3U+YelnPps4KQedGfe0kJ98TeaVXpH5gIbuKMxY/+ORG9qRRN87vIZmk00rxmd/wW&#10;6ongkCitNtOWRIQEo0wuHxRqfwBRkeHasith4di9cjfKFeXhing83BEo1mArLl8xr+eE7d9Bywdj&#10;1I4wRIaG4uAhf5z1v4KAC8E4dcIfy97YgRcK8fZTce5aHHpWpHN8Zg6CeNuIMPQsxec/BSeCIhAW&#10;fhkVsgxGh1GnsWbUCnjknAF/Es4982iavue+8+EY24AFdzLORMfizJLNNO2F+ReiMKS8F/IWX4h2&#10;ndP2Dq5luDb4wIELWk2uWnJNOHUqAE2bLko0BrIR3qZ799WZUnLdUXCte2A2hFcEVxBSj/7YF+yD&#10;r6Ncy0wOiSR3/DSLwjW3WmjZl/TJTY4tl/1mOa9aRvMrKVxDa7mM988ybLmM9/9oXg+sl/G+9NMU&#10;hMyL/txLzG9faO+atq3blX6JqyQvM2cMNo6tidrVJ8DLaxuGD38zUby8tmLMqE0YNWp7qjKCth1B&#10;+7NcNnr0TkycuBvjx+6AF60fNmwLRo58vH6kNy97Ez4W22jLfbZh0GubMGjwZgwbvlUrM5KWe41I&#10;fAxvmh8+wpjfAW/a33Ba5jVi66NyvC/+Xry9txcdj6a18rR82LCt8KHz8aJjcPnh9BkeHpFEOlMb&#10;ltyDB43mykklltfzOLlNmqgll5s49+y5BjduZC7JdUfB5fz429/a9gy/b/vHXw9FcAUhDeiPfcE+&#10;+DrKtRS4BnWAPqlB86oa28kU6+bMie4fmuea2CT3FIlqog6oqAzvP9W1v4KQKdGfe4n56S0g3gPF&#10;Cg2hfyQqycvMGY3BL7fEGJ+1Wq++XGMoMUfVbDitMdfksuSuVI6Da5ZcrslVN1fmYYV69VqL9977&#10;Sr+p3R97BVeijgiu4C7oj33BPvg6yrUUlJBcJpJZhiQ00VBANL+Syk3WZzXBpWVcq5uoabFKVK2F&#10;lsqUs9wXo+8/kQgLQqZDf+4l5qeb2pA4xQqK4CbNaAx6uRVGjljjUKGTJA03R2bJ7dCBe0hO+k4z&#10;Sy43V+Z3clUdU7HkDh68Wb+p3R8RXOdEBFdwF/THvmAffB3lWgp2YSmvNM01uL1ITE/oizRo/gAt&#10;t+5hOdF7uIzlvgyoXCKpFoRMh/7cS4wIbgpxoOBGRCL+ehxu3rTKW3GIMZHgRUfhLZqOi4vBWzdj&#10;Ew3Lk24hybxB55QQk85j8OoxOp5iyb1+XTVOrknreKp588XKmt633orXb2r3RwTXORHBFdwF/bEv&#10;2AdfR7mWgsNgwdU/E91XNM/D/lg3Uy5J6aXPalAZP33yEdb7EoRMh/7cS8xTEVzu8Ih75k0uRjnu&#10;NGm8Ht7Gch/pEccJbuxVE/qV5g6kOCORJQvvn6eHYdn5WMwftISmB1MGwiPbRIxceUkbv1a1L6fl&#10;0kXk8BiBDosuIC69j22RJ0muMYQQNxs3lnMN7rhxu/Sb2v0RwXVORHAFd0F/7Av2wddRrqXgMEhG&#10;NcFVoRJVEtokwwrRspX6rAbvk9JYnxWeIt/OrxP03fy6kDg/386r++Cb+XVmaRdef+4lJt0FdxRq&#10;NGyBw7Mq4+AbSXN4Th3kI7HNXvBVLJ76Au4fy4/PjhTBsYkNUDFvevfy7DjBjYo2YfuivZg6fR/6&#10;1ZlA+x4Ln6n7MGXibpzZu4/mh6Ppa/uxd48vOlYapx3bN8SqJtUUReIZhiOHLuLSFRNidAm9ejUK&#10;vsf9cfjoJZjiYmCiZREREbgcGg5TRBhO+V1BJM2H0Hys6QpO+gYjJCRcq7E175vWhYQh8koIpk3Y&#10;hQ3HQxBtomWXwxATH4MLp/zhFxxB25qPF5cQjdPH/BEYSdckLBxXrtjf2ZR1zOPk8li3SWtqeQih&#10;c+ceSy7LLXd6FRh4R7+p3R8RXOdEBFdwF7SHvmAvfB3lWgoOIyXBVUEym6SX5GRE+Et9UnhKqCRM&#10;kg6ZV3eliwjuaHTsXwkPw7Lir9Cs+CciC0D5+0pWLf+YCiOPxwjcC6HTjfbA1ycL4lPfXEAUzYcW&#10;RvFs6Sm5jn8HN4r2s7HPdNr3RPhGmN8ljT7OgjsUNbrtxJ5DlxB4KQirV58giU0sjkEHDyO3x+tU&#10;lmt+fTBu62VEh4egfhEvbZ6HF/LIPhXHwmOxY/Jamh+LSoWGwyPndBxds05bXzwbf6/JtJ9B6D8/&#10;ADEJsRjTmK5pkTmIDPCndUPRZv4FxBzjYYleR+XyfK7m/b9xKBxx0eHoXZ0FnPZL16dQvtHwqL0V&#10;1xIcc30sY7yTywKrWs+S26rVUowZsxNnz76l39CZAxFc50QEV3AX9L+5BEFwIVIruCpoH4k6mmJI&#10;cBM1bxbSH6V8SdIlLtREmSWVmxyPx4xdnkBkTtTLx8t52WgUaFwTiPNA5KRW+rJxGLWIJPeWB7a+&#10;NJDmrffnrKSP4EbFRmP2q4uQOwtLKoujD9oOO4TIqMc1uNHxMehYaSTy11qLt25Hw6fRVNRpuxUh&#10;/n7o22MNTgdG4OKO7bTtEPisC8Xuaetp2gv1X9uP1WvOw3cDz3vjpQF7sWLbJXSqMQ7FW72JuwmB&#10;eIa2qeflh6jAi8hJ23RYdBExx3dR+RHoOOE07kSdJyEmAe9+DBd3sYz7YOSblxF35SKeyTYCORps&#10;c4rgcngIoQ4dVig7luJwc+UuXbboN3PmQQTXORHBFdwF/W8uQRBcCEcIrgrabxV9UnhKqMRLkj5x&#10;IcE1MhZv7DYLboOC5ndTOZ7PNwWueeBhYAF4NeiNYvmHIQstz5LVGzk0CbTej7OSPoIbevkKLvpf&#10;oekI+O4/jR5NZ9J6b4zYGqx1QMVl4hLCUS3L62j0ygFtWTRJcXxcFEzhoXiVy3uORM5c/P7ycIxY&#10;GaIL7ljsjohBVHQUfNfxvA+2nI4wD8szcTnNz8ThN/fQ5zjsvkL7umQtuEMxY8cVXL8aghdJgqt3&#10;OYKDS3k/43EqmM4hKhINnh+L7E4UXH7n1jxO7krlz4CbK58+HYju3bfqN3TmQATXORHBFdwF/W8u&#10;QRBcCGcJrvD0UYmXJH2SYQSXxXLanOKAiU45jhKeFT9ezIvNvbrQOjdromyKwsrXuYOp0Vjnb0I0&#10;yajpwjlk9RiBxnMvIi7avF3M1Sg0KTwMFdq+iWtXY3Fo9Q74TDmMvTP4XYyR2HwqDOFaU+chFoI7&#10;EUciaH9RhuCOxPazEdo7uldNF1CABLZk5enIV2kZYqNNWidTSQR3VxgJbqgmuNU6H8aZLTtp+Sis&#10;OHUFMZEhKJvP26k1uBwW8oMHL2iSy2PwWq9nCeZxcgcNyjxyIoLrnIjgCu6C/jeXIAguhAiu+6IS&#10;L0n6JAMJLkvsGJQo0Q+jh9TEvVM5gQgqF+uBsNd66est9+OsOEdwN/SeRvue8KgGNz70PEp6DIOH&#10;J33nklOQNzsdO9s4HAowy6i2LYnwep+ltN0oVKgyG7mpfOH62+G7fgMt80apF2ejRD6+LsPRf04A&#10;dk/ld24nPBbctTzvg2264JpiY/Fao4m0bBjaTryo1YSy4GYnsW630BDcIZiuC24Fj9dRpdNBxJsu&#10;o0ouH+38ihQYg5y5xzhdcDmG5PI7uarmyrze1zdAv6ndn/QU3LM3v9aP+pijCV8lWf/3w38SbWfk&#10;x9/+1tZHvv/g0TJrJp744NE61fGMdc6OCK7gLuh/cwlPH089WaxiLBcyESK47otKvJLLD5t767+p&#10;BWse/vyt8pqllAwiuKPRp3ddBG8uhdb5jWGDxiF/mS74M4ybLZdBTtou6b6cEccLbiSJ5KVj57B5&#10;8xmERprfsY2gz/CgIKyYvwdDhmzG1LlHcdI/IslYuDGxJhzYchTDh2zB7OWnERodpZXZseoAho3Y&#10;gd2nQ3Fg2ynsPx6M4HOXtGNc1rcN9ef50wgMNc+z9K73XkHfcSIOmfROnMLCsHXzKRw+HwZTSBCV&#10;P4lzQRGIjorAbpree+QyQgOCsH3baWze4oujZ6+gUbmxyNNmF67HW/X47ISwxB46ZH4nNyFB/U5u&#10;ZiG9Bffrn/58ND/X72PtHKzXM5aiyhm6711t+Udf//pIcLn8n3+rZXhDyBdaectlIw7cx/rLXyRa&#10;5qxkNMHl85VkrKQX+t9c7owzxDG5faZ2v55vvfVW0/fff/8+BUbee++9z27fvj2f1uei5KBko2Sl&#10;WB5DcGNSI7gLFiw4QeX5XhEyACrxSi5Cyvz5QazyuiWXDCK4ozB4ZgnA5Il3F71E8zykzgQUr90U&#10;DyNIcM9WRNZEY+U6M04Q3BRiIoHjJrjR9Klab46JRNcsto+WmWhZKs4vOjYCQzstQdHcXihWfyPi&#10;Y9TlVAk7fYquyxCUrLEIbVosQDaP4ej+xlnEptO4ucY7uVyTe+1a4nFy27Zdo9/U7g//oawSNGfE&#10;WnBZOBnr9XEf/ZioHIeXvfflL0kEN7na3j/+epiopje9k54C4gjS8z6Q2B8RXLvxvHbtWgUSxUhL&#10;cXz33Xffvnr16qu0XiWOTxJTbf39+/dXWe5T32/UzZs3J9D6lITU2LfnvXv3xljv40m5e/duaExM&#10;TE/a3vIYIrtuii2CS2WqUECCe1//vKWvElwYlXip8v3iRvpvaSElVNcuuWScJso5+uOjK3S6URRT&#10;VvwQkFU7R8R7YGYNHibHch/OTPoKbnrFFG3CnNHr0X/IdviGpO57maKjcHbXMQx7bT169l6PSfNO&#10;IjLdr41JG0KoffuVuH7dLLkNGizRb+jMwdMUXJZQllbr9UZtrbGcw4w8/F4iwTWWM9Y1vqpl6RkR&#10;XIkzI4KbJjxJNHuTDH5pLYfJhWT1/YSEhFG0bbLCGxcXV4TKnVRtn1J437dv316+Z8+eErQfbd8k&#10;3MGqsqkNndMc2l9+Cp+3IbqCG/EkwSWZjWepZcnVF/EyP110N+qLEqGXTxJ9tZBOqMRLlQfru+q/&#10;pYWUUF275OKCgjsarXrXxQqfl/Asv9dpuS77YMz0robAdaURteFZHJlWE50q8Dlm7E6mXCVcW8y9&#10;IKvW2RJuLhwT4/xmySmFa3K7dl2Ntm1X6zdz5iG9BdcayybGlgLM8mu8n8vNjY1y1oLLsdyvsYwR&#10;wbUdEdyMFRFc2yGpnaKSwLSEpPRz2mVeSk6S0fdUZdKStm3blqF9FvDy8iqiWp+W0P7KU4pT8lFY&#10;cqUm140g8VQKLi1vzFJKEhukL0oCrftUl9dE++Bl+uQjVMsE56ISL1VEcG1Dde2SiwsK7pNi7mzK&#10;nPQUWyPOEVx+//XGzThcjTUhIiISCdfjcP1qNCIsysRdi8ONG/q7sU6JiSRVtdy2RFu9H/y0sm/f&#10;OXh5HdJv5sxDeguuddNjxrLJsbGepdZofsyya7w7qxJcI1zO2J5Jr/dtVRHBlTgzIrg246mSP3tC&#10;+3yO8oxqXVpz7969b2ifFSglVevTkps3b35A+6vG+6SwlHPNs0ium2AtpwyJq9YUmcI/8xShMoWo&#10;/G96ea2Wl6e1lRaolgnORSVeqojg2obq2iWXDCi4TzvO6GTKhEs7tyNfrtFoOOYUrl+LRvea41G8&#10;wUZcjTPXiMbGRmJAlYnI8+xyrSOpJPuwM1x7e3LbYWw6GKpcn1J42zP7TmHZoRCXkVyuyR08eI9+&#10;Q2cOnrbgsrAazZSt1zMbQxN3FpWS4PJ7ukZNL/e4bH2s9IwIrsSZEcG1mSwq+bMntM+GlCrvvvvu&#10;F6r1ac2zzz7bivZb7fTp0yNV69OSVq1a9eJzpTxDyUmRpspuAonnI8Gl6U4soiSsB/RFNkPb1dG3&#10;1WRXX/wI1TLBuajESxURXNtQXbvkIoKb6jhecGNjI9C7LPcC7Q0PzzdwKT4OG0cso/kx2BpqrrGN&#10;uOCHLB5eaDrjAuJ4fFrL7eOiEOR/GZeCwhEX+3hdfDyJ88XLCAqNRNyjpsMRCA+PQHRsFAJpm5BI&#10;c+dUMad5vNzXMXJ9qDZkUFRMNCIuh+KCfyjtP/rR0ETmbaNxOeAygsPMtbYRZ8/QtiPQc00gYtKp&#10;Yylbwr0rjx17VL+p3Z+nKbhGT8dGU2Lr9SysjKXQWgouS6yxrdFhldGs2XiP11qYpRdlNSK4GSsi&#10;uDbjcMGdMmXKbNpvs4MHD45XrU9rbt269V/eL6Waan1a4kvQ/ljIn6fwO7nSVNlNIPHUBJfE9EuW&#10;UEohbUUaoe0HqGRWtUxwLirxUkUE1zZU1y65iOCmOo4X3DD/88jp4YNBo1fC02M4pm65jOvBp5DV&#10;YwiaDfPVZHPP7OV07HE4EmgxDi6F5fjV+lP0c/NCvdcOazWqkYH+qFJo9KPlfaaf0c73yLJtyJp1&#10;Inq3mUHH8kaWbBNwMMCEOmWM7zcUk0/GYvuMNbSe34H2Rt4KyxEQEYXwo7tp2xFo3ngBrRuJLFnH&#10;YV1gNF4r5aVv64MJO4MQ4yK1uDyO79GjF/Wb2v1Jb8G1xnq9pZCqOpuyrsG1hDuhsizLMcbOZazX&#10;OTMiuBJnRgTXZrKqxM+ehIaGXqf9dqTUV623J/p+X1qxYsVrV65cOXb//v0/VOVSCm13p3Dhwtwx&#10;1uuUPkFBQaejoqIOzp49m5sr56FkpyTXg7OQQSDxHMbySYK7Ul/kFNJTcOu36jWLAsvUa9nrywat&#10;+j2xybU7oRIvVURwbUN17ZKLkwWX35G1jqpcRopjBddE8rrVew48PCfgXHgkXijgjWLtduHmrVj0&#10;qTYK2cotxo0bkWhb0At5X9hg1TuxCQenraFzGoMVZyKxhaQ0V+7JOHklAj3KjoNHrrk4ERiODSOX&#10;UhkvzD8VjSNL36TpEWg7/Tz8jx5DDq55XeSH8EO7aflQDFkagMizJ5GFppuPPYsr/hdQKIs3Ko/w&#10;RexJLjMCTQYdRPTFU7TtUNTsdRyXj57Q9t95Ie0nIsLi/J5+oqNN+k3t/ojYOCciuBJnRgTXZhwu&#10;uFu3bj1K++1GaXT37t1/qcqkJteuXfuySZMmb9D+BhcrVqxfbGzs1cDAwJ00X5fCzZa7U/rXqVNn&#10;7IEDB85R+f9Y7+Ptt9/+oXfv3ouo3AjK0BdeeMHn1q1bX1uXM0Ln7U+i3prKpmU4JOEpw82JOfqs&#10;U0kPwW3Vamgua7G1DonuCb2426MSL1VEcG1Dde2Si1MFt2iZ3ujTrCN6Uno07YhOL3VD5WJDaV1G&#10;Fl3HCm6cKQRls/kgW5kVmDv/ANq+MImOMQFHTHHYO32ddrwVe07TpzeGbgtJXDsaFY3xXUiOCyxE&#10;zLUoraOqq9diEHMlGAVzeKPK6NO4FhOJm7EXkcfjdbQfex7HNMEdi50hJpguB6BAFi+0m30O187u&#10;p+VDMGrTFfgu4zI+qNt2JTp2XIFS2eh7l1iPSN+9tHwoZmy/gutXQ/Aila/W+SBMfmdpuRd6rQ1M&#10;t7FvbQnX4Pr6Buo3der47bffEEGybg0vsw798aGvtQ3e5ssvv9TnHIeIjXMigitxZkRwbSZrQkLC&#10;ZBK6j1SiZ2t8fX0jaV9eFG4W+lrVqlVfjScCAgJ4uJV6lHYVK1YcxgL61ltvfaPah2VYatu3bz9P&#10;3+eInTt3+qrKGQkODr5CAjuOyvamvELpRxlAeY0yiDKYMnDp0qWbVds/Kffu3Xvn6tWrQ2kfMoau&#10;C0OyOYuFkz/1RU6HRPoBR591CiqhVYUkN0LfxK1RiZcqIri2obp2ycWJgjsK7bzLaePUIo5C+9Om&#10;6fO/+8ujgKfRfDajxYGCazLh3A6WRm4KPJwyjDJCy6uzLuBmuB+J6XBkz0/Sm28KAiMTv3sbaYrC&#10;7D4L4ZF1Nq6Q2EYEBGDS9AM4dekySufxQdFuR3AtIQrXg44jq8dg9JkXhKOa4I7D7mCz4BbUBfe6&#10;LrijSXD91+2g6ZEYu8kPe3adxbx5h7B9fwDCj5lreWfsCiPBDX0suOcfC24cCS6/sxtr9Z7w08iJ&#10;E5cwfPgB/aZOHfr/dOpzZoxlqtgCS61RnvflaERsnBMRXIkzI4JrEyxnLGo8TA6/g8rvonYZMGDA&#10;zMDAwDiV6FnG39//WuHChUfTNsMpLH+DSGgjVGU577777p+7d+8+yeUo3Dz49QoVKozav3+/H0sv&#10;p0+fPgtpOe9veMeOHWffuXPnF9W+npTY2Nh35s6du4D205XS7cyZM6dV5dKSdu3alaZ9FqAYY+iK&#10;5D5l6Nmfi5//zhbN5KBjG51YObw5tEpkU0q9Vj0n65u6LSrxUkUE1zZU1y65qP8yd5Dgth1WAYjx&#10;gP/IdmheswdefqkTAo5nBaI9sKlxf70cD/czGkULvo4sHtzRkiG+XMs7nsLLRpGgcTlezstGoFgB&#10;lkGeNo5nbDMGBfKp1vH8OMoY5NTKWa5LTRwnuLEJ0fCpNRrZ8sxE1M0EvPVWHG6/E48mz49Ejirr&#10;cPPtOHg15O89AmXbHtSa2ybZz4nDtH4oKjRcjkaV+F3cUTgSasL6QfNo2geN2q1C5eJ0DQvMwqXY&#10;WL2JspXgzjqHG5eP0/JheLHWYqzadwkVs7+OPKXmonPr+dr++68MQNTxXdq0teDGBfjRcm8Uq7YM&#10;b+y8hKrPjESNYSTXMVbnmo5hue3TZ7t+Q6cefgDQ7yZ9zoxqma00btxY23bWrFnaJ+/L0YjYOCci&#10;uBJnRgQ3WTxJNF977733frOUtqtXrx7p0aNHG1rfnNKBwmLIPQz3pQzYtm3bYRbQ+Pj4z2vWrDmJ&#10;lnFN7RDKYF9f3wDLfdkaFt69e/cep33052NQuLZ1gC1ynZrQPtuUKVOmjWpdWkP7LEfhnpf5nV2R&#10;3KcISyU/+ylJhgVKb+hcIvRzccg7sSyrKol9UvTN3RaVeKkigmsbqmuXXJwvuLEe2NPlNX3ZGBQs&#10;30Sr0b03qDvNj8aCOcWBm3Qa71BueeCzNysjH0tuztfwXQgtCyyBhJNZgPseaFaqLxJ8swG3afnb&#10;lKseOD+yrXYs3lfnvtXwB9cW87q4LDg8uL2+bhjeCaR9hOZE+J7cwB0PeFXhmlLrc7YljhPcmIgQ&#10;TBm/E2+svpRo/NmjG49i4vi98DdFw++wLyZO3IndlyITdS71KFFUZu8xvNptJbq+shGbj4ZqvSJz&#10;L8lbl+xBz84r8OrQnTgbwnJswqXjZ2l/e3E+jLYNC8WMSTux9lAwYmNMWDx+E9p1XInVh8IQEeAP&#10;r0Fr8XLHVZi+8pwm1xGX/GjbHTjoF0Hlw7Fg4nYsWn+R1kViw/St6EDbzt8XhEVD5qHy4MO4+hQE&#10;l8cQZrl95ZUd+s2cNvgXP/1u0ufMqJbZSrly5fQp7Y9MEdwMFBHce1h26TNlVGWtM+fcx/A5lLTT&#10;MCOW+7Hev3WG7X9XWdZY9qTYUn6G70fK5ZzUHMvWiOAmwvPu3bvDVaKWXEwmU+jQoUO5ppWltz2l&#10;C6UHRWsCvHPnzgOq7dKaK1euXOP9clTr7cmKFSsW034b3r9//3fV+rSEJPwQ7bMypTglN4XfzxXS&#10;EXreF+JnPknll/oil8DivOL1RWlGJa82pWUvfjXAbVGJlyoiuLahunbJRf3XuoNrcM8N7YIa5fui&#10;Ya2uOL0np1aDu6XxAOR4oZEmtzfmvoQWNXphy8qCmrSuquKlCe73wZ5AhAf+s68Urm+thQUzimnC&#10;vKNrVzSp0xmmM3T64TnQrLA3sj/bAv/QOX+zvyy61e+Gw28WAK55YJ4mssNwNygr7csTv50shuh9&#10;JVDek2tzVef9pDj2HVxHJZrOJUZRwxtDohtt43ux3PtyLJU3RJrf6bWcTzEm87bRpjC8VGQM5u8N&#10;QZSqnJNjb82tAf/Sp99N+pwZ1bK0wPvgfTkaEVznJLMLLktdcqjKW4dJbhzjXaZ/a+t5evLJD7Tp&#10;lHj3P//TyiZ3Tskdh8NybGApypaxxHqd5bk6MiK4Hp737t0bo5KztITfp6V9NqVwDW9LVRl78t57&#10;7/F15GbLr8XGxn6oKmNPaL/tOnfu3F61Lq3hWmHab0VKEQq/lytj6KYTJI8H+HlP6aQvcjno3Iz3&#10;gdN0jvVa9W6slFcbo+/GLVGJlyoiuLahunbJxfmCG5lFk1Jcp5BwssB+s+sF5PPkprfc/HgcqlXt&#10;Cp9XXsL1I7m12t0jjYfBI8dAs+BGZkdZT25ePB6TZz+jSepfFwvhTa+G6FTtVVpubpY7dAnJMYnz&#10;yBpDkCWLNzxKtdPe+b2/uhGtNwQ3GxoV5BpdPq7qnG2JawquKyU8NvqpDBXkKLll+Jc9/W7S58yo&#10;lqUF3gfvy9GI4DonIrhmmVStsyWMLYJrHd4muXWqczoSb+647cZnPyVabsQYi5l5+/9+VpZhfvnD&#10;PBwVj+1suU4E17Hcv39/mErGHBHaPXcWVYtSXbXenuiCO4Myul27dgtUZezJq6++ymPztkzLsEIp&#10;hfbZgCJj6KYT9Iwvyc95Etz7+iKXh2uYKal+N7hey173VeJqa7jnZX1XbodKvFQRwbUN1bVLLuq/&#10;1h0puCSd1xfXwRsDGmFyr+boUGUArTO/Z5u1YA98FUGnQMf67nRB3D+azyy4TYbqgkvrwoojr/bu&#10;LO9zMPavLY4fuekyiTLXDsOUFzXy+GDltvwksCTTvIybKZNUPwzzxL+2V6bthpsF90o2lM9hvMub&#10;1ojgulpMJpND5ZZJSXCtM2zYML2EbfA2IrgZJyK4GUNwOQbWy411F29/gw//+6s2nVwZPu6ff/+j&#10;TVuuE8F1LCRdn1pLmKPSpk0bbqJch1JJtd7erFmzJpb2zb3fTlSttyf8vi/tt/vw4cNfU61PS3bs&#10;2HGQ9vkyhcfPLUZhoZCelZ0ESaLxfmtjfVGGgc+Zz52+g82dUKmkNTVx586mVOKligiubaiuXXJJ&#10;/Be8gYPfwd3dmd/B5ZpTy86dRmHskqKakM6sx8eZiC4DyyYW3Mt0esFlkFuvcX3+uVfQpHYPmp6A&#10;fM/0xZJZxbXtE3q/gs4zCmvTXpW4SfI4ZCv4Ghq92BfPFvCmeb0GNzQXns/mWoLLzYITEmK092ZV&#10;67np79WrMYmaCcfERSM+xqR9JsSrzyEqOkrbb3yc4yWcz1m1XBkeuojOP/oJNbqp2qdFnCG3DP+C&#10;p99N+pwZY5n1MEHGkD+tW7dOlI0bN2rLreF98L4czdMS3I++NguDipGHze9eWpYxllmHy7z35S/K&#10;dU8zIrgZX3CN5s88Pfbo+9q06l1bho9rlOFaYWOdCK5D8VSJmKNCArqGjtGSUkO13t7cv3+fr+VS&#10;ytRbt279pCpjT2i/3IlVq2XLlo2OioqKVpWxJZs2beKeoLlDI+4Yq9OVK1eOXb9+/fCFCxea0XxO&#10;SnYK1+bKuLkOgJ7rVXQ5tPud1qcNfYcg/i6UQvqiZFFJa6rSsleGv17JoRIvVURwbUN17ZJLugju&#10;406mEq9/ZQYJapQnPtlcERNer4aHXPNKknqhy0ALwX0WuTTBHYvJs57Rmh1/vLEKvDu3gP/enJoQ&#10;L6jxOjyKdMBfdM7/BBbG1G7NcPOsp/Z+78hnEwvucy4luCb4Hz6GMqWnY+vZsKTvrJK8hZ04gRKl&#10;5uBEmEmT3CgSwWmdF6DF1DOY2HM+nm++FXHxieWQO6xaM3UTKpadjkYdN+HcFYt92pkoUwT2bDyN&#10;IBJX1XrrBO86gCJFpmH1efP5q8pEhofhze3nnijB1jHktlevbfqN6zj4Fzv9btLnzKiWWdKpU6dE&#10;gnvgwAF9TWJ4H7wvR/O0BNcyf/z1EOsvJ27aycssBYdrxyzXGxHBdQyZVXBPXvuvtoz3abmc8+8H&#10;v2vrjHnmh1//SlTGWG6cq9FU2VgngutQnCq4p0+fDqRjdKa8pFpvb/RmymspM0eNGrVDVSYt6dmz&#10;51naJw8ZNCI6Ovr6qVOnuAOeJhTuLboP5bUNGzbs5x6iVdsb0cV2BIWHRHqN9nNWVY5Dsv7D7du3&#10;lx89erQsleX3cw3pZeEV6bUREsL7uhBW0RdleOi7GJ1QBemLlCilNRWp17KXS3W+5UhU4qWKCK5t&#10;qK5dcnGq4LYcVAk/huTAlg4krKoyWYYg8HBu/BmaFX8E50efZm3x4+UcuLOqITyyD8bnfjnw47ly&#10;uuBSeU9vzJhVAr+EZMM/YVnwO+37QP/OtM7ci/KLDRvj6yB93ZWcWNTqFf1Yw5BwNjd+vJAfZVxJ&#10;cEnQzu/i8WdHYdXJK0kEN/yiH17MzYI+EYeumAUxOjIcFQqPxNiNQehTbzI8yq9BwtXH52GKjsaB&#10;mUtoGy9UqrsAebN4IesL6xFvUUYrRzLJshweFoFI+oziXpLDwhFB52SIKC8Lp2XhEXRcKsNCuYik&#10;mp7pCLoWo5Xh3pXDqExYeITFMEa0P9r/Fdp30CYeU9cbc86Yt2eJDbti7JMSH412FXxQouUWc6/L&#10;VIa3NcpY9i5tGd7X8eOX0Lu34+WW4V/q9LtJnzOjWpYWeB+8L0fjqoLLTDzxQaJlGSkiuGaZtMb0&#10;/gNleeswzhJca1YHfa4sz+yP+c+jeeN9XMsyHMY4V6NTqqA732nzIrgOJYtKthwVFkA6Rk9KE5K3&#10;+6oy9qRv3778B/96CjdTHkOZQJmzfv36WFX5lHL37t2/q1ateoy231KyZMmNKdUIs6hWqlSJO7ji&#10;IZFepbzWsmXLSSSnF3n95s2beSgjY1ikgbT8lPU+bAlJ7+dvvfXWgkmTJnHtHUuvIbwiulbQs9xo&#10;0puiBLoKdK6tKYv0ae1vkVRE2eRaJa2pjb4rt0MlXqqI4NqG6tolFycKLsfoSMqyabJ1RiNXTm5W&#10;zGWNDqCMsXB52lpIaZ5ENw9tk0UrZ7lv83Z5cqnWmWuBH8+nNekjuAlBp5DVYyjyFJxK6w3BJeEM&#10;vIB8HsOx81IMerHgVkgsuFExJqwevhL1m25A1I04zGzL467ORtBVs5CyfJ7ffQjPPDMNIwYsQf48&#10;Y1Ck5EK84bWSpseiYNEZ2B0cjdg4E6b2mId8tCxv/gnoOe0sEkJOIX8OFu7RKPz8Sly7FoKW5SYg&#10;d64xyJ13HKp02ImI6ChEBfmhcrGxyJl7LBrWmUPlWXCjEOLri9LPTKCf9xjkLTARr84/j4NjViJH&#10;1pHImmM0mvTYg8vHjqNE0fFamXwFJ2HICn/ERD++LhyW8xMn/J0mtwz/MqffTfqcGdWytMD74H05&#10;GlcVXF7290N1ra1lWDqMGtyh+x73eMtY7zM9I4L75Bpc7tiJezg2wu+6GusYZwkuf3KMGto3w/8v&#10;SVmWXsZymSGv1uUZy3P97NvftGU8LYLrUJwquDwOLh2DhwniprjV161bNykqKupdVVlbs2PHjvdp&#10;X/wu617KjgkTJtw6dOgQfOm5dvr0aZDc3m3duvUuWsdNl9eVK1du78GDB99T7Ytz48aNX4sXL76f&#10;ym6uWbPmjnv37v2lKpdSLl++HD148OAptA9tSCQKi2/fY8eOnVSVT0tof0Up3DEVv7fLTZlFcnVI&#10;ar/Uxe+JobKf6ps9VehcEgmuttBOVMKaqrTsleqOrTIKKvFSRQTXNlTXLrk4WXDdMekjuNFB5zFt&#10;0TnsX7KF1k8wC25UFC5uWQ+PLHMQcjVOKbjatrH8bi5JamQQyufxRtnOe3Atzlhvwrlt+2ifI1Dp&#10;lYM4tHE7stB0vvobce7IEeT2GIJmr5/GkaV83NGYuvE8Nr1Bx/TwwtqjwRjWcDpNT8faA0E4vHoH&#10;SrwwH/tOBWP12EW0fCQOXYrEK1UnwiPbTLx5LBCvNGBB98b8CzFY3HcuKtRdj5NnAtGrIpXJuhCB&#10;IZdRu5g3itVbhZN+IZjVbRYqN9mE02cD0PHZsfDIvRThCdGJvh/LraPfubVG/8Wvz5lRLbMVy+bL&#10;vA8eF9eYdxSuKrgcg+SaJ3MsBffsza9dprmyCG7qBZd/fsY6Jrmfu9HzsWqdLYJruYybHFsv4xgd&#10;RqmwPi/GWsYZ/n4iuA7FKYK7ZMkSFsbhFB4Xl2twebig6hTuVZnnJ1FW5MuXb+vq1auv3bp1K8We&#10;iuPj439+/vnnT9E2vN89ZcqUOUqy/Pvu3btx9OhRXLx4kcfF1VoUcX8MISEh8Pf316R3y5YtX/bs&#10;2fMcbcfvA2/q0KGDL63/Kjw8nOX7TcrGV1555ZjquGnJnTt3vqd9dqS0Va23J7TPcpRnKHko0gNz&#10;GhDBTT71Wva6pe/K7VCJlyoiuLahunbJRQQ31RmNgenRRJnWRUdHYe+8TbTeLLjRsSbMbzERedsd&#10;xLWr6hpcc0yIiQhCrSLe8HxuES5FWgqiIbgjsfJcOExBflqN8JClF3AjIQQveLyOJoNOYFaPSSSX&#10;kzBs2FYMfX0jcpAEd55/Hos7c43sLATS8RNiwzF50BpULT8VniTAXLu+73w4Kj7jgzKvHsQNOl//&#10;1W/Scm/M8aXzDwtC/45LULYkya2HD2U2Qm7Fo+WzXijTZiviuYnz5QC88vJiPFd8grlMjvkIiTdq&#10;nyNx/Lg/Xnllp36jOo8TJ04gV65c+pwZ1TJbMWRWFUfhyoJrxEC1TlWDa0vNr7MjgvtkwU0p1u+y&#10;WialHo1TK7hGrSy/i2u5nGFBZem2jOrYjLXg8raMvdchuWRCwWU54prAvAcPHnyVx61VSZWtIZmM&#10;pH15UbSmuUWKFBnCNZu8jt+Vfffdd0Eii2PHjvm/+uqry6jMeMoblIWU5RQW0I09evTwo319wtuN&#10;GzfORMu4pnYPZeeQIUNubt++Hfv27aNn0HH4+flx7Sk9o6Nx/fp1vP3221pu376tzcfFxWnCGxwc&#10;jPPnz+PkyZMgKf6Z9hNK++NzWEhyfM/yezgiTZs27U/7bvjCCy/UU61Pa+h7fUb7rUThHphzU6Qm&#10;N5Ww4A49cLfkoD13WtO/e00wB+6+F2H8Hvjoq59rGtOcT775bUWq5r/9dajlvMX+btFxtObTg/fc&#10;7TRl5e4hria49Vv11M7HHVGJlyoiuLahunbJRS24/7urdd5UsQyPM6uSvMyc0ZjQqxEJ7lqHCu76&#10;cxG4Gh+NeI7R87EpseDGRoWhat7RGLzWH3Ex0WbBfWEtbt2ONW9HieH3WiNCUaewN4o33IC421dx&#10;43oMTBHGcQ3BHY01LLiBZsEdsfziI8FtPPA45vWZAo/8UzBv3gHMmbsfk6buw7ZTIZivC27QjauY&#10;2WsmPPJOxuyVp7FlwVptn/suhKNqiZEo2GUfbsabcHbpVlrujcUXI9Es3zDkKrMUq7ecg3dtOncL&#10;wX2WBPf29TDUyTUEBSqswLpt5zC44jh4ZDcLbgSdP79z27ev8+U2o5IRBJfDqN7JtRRcIzwWKXM0&#10;4atEy9MzIrj2iZ3R+RPvx3odw6JpvZyTWsHlGBjzxrEtyxgxhNi6ttlacI3lydUQ25tMJLieJH5F&#10;7t+/f/7u3btr5s6d+xwt43FZX6JwzWOfF198ccSBAwfO8VA5KtEyQvv5okaNGlNpG66t5fdNB5Gc&#10;BqjKco/HdDxutvxIPLmm9dKlSyydH7z++uuHaPuZlHmUJZRVlLUlSpTYtWbNmh/37NmDI0eOaLWy&#10;vA3X2MbGxmoiy0J779497Rgs0/zJQs3L3nnnHe2Y165d08qHh4drx33jjTe4IymfwoULj1Kdr72h&#10;fbem1CCpT1CtT2tI1rkmmyWXmywbwwwJVrDADtxzjzsHo+nH/85Xrlr9y/jj7/847dSH326+8sX7&#10;n3zzq/+lt7+J409nJvjutzGnrv33Ok/PPPPR1zP3R/04Yf1pTZBZcI3zM86dP1MLdxKlFlfbUrtV&#10;zyf21JxRUYmXKiK4tqG6dslFLbgP6Q+LCA9MfqUJ3fQpvT+bGTMOkRtKYMQwRwquDypUm4s6teeh&#10;NqVWk62ITKB9WwmuKfAicmf1wfYzEVpnUprg5pqEevXM29WuORvDNoViVe9p2rnmzz8eefOMRc58&#10;cxGQ8Pgd3CcJbqN+R3DhzT1UxhutX92G/q1n0PQwbDkbiRXdWHDHY/C0E/DpOlWr5R05cTdqFDbX&#10;4O7yi8Dsdlx+LF4fvxsvFOFr5o2l/uGokYUEt9h8TBy7BdlpmYfHDAS+lYBWFXyQ+/n5WL7+CCp5&#10;DEW+MoswcdRGbTsPz9kIJsE119w6t1lyRicjCK5RM6tapxJcDguISjrSKyK4Zpm0bIJsRFVeFaOZ&#10;MEuiZe0poyrPSYvgGs2IeZgfnmdSahZvYDmvute4oykD63X2xs0F15MErwLJX4qyRc+mKyMJKt+J&#10;0o3Si8Lvk/afMmXKan5/lqV34sSJ3LET19Ry78Cvr1q1yqYejA3xZOlkKb1x4wauXr2qiSc3L2Zp&#10;DQoK4vckL9F+ucOoaVzrylLLzZBZTLlcQkICbt68qe2HJZb3yWKrOqal8LJgGzW8LL20fx4GaIBq&#10;O3uzc+fOA7TvRpSqqvX2hOTcm/ZbgWJ0PpWpJXfQ7juT6d/wff53/Ok3v43lT0uBtcyq1Wt+sV72&#10;NBKRcDvuuO957fxYcPnznX/9FMyffO7G7yVzDfDdTymzhh74lP9DI1nqt+rZSyWutkbfjVuiEi9V&#10;RHBtQ3XtkkvyLxQmVMP7hwrRjSeCa5m8uYfjJ/9sGD5svUMEN/CkLzp3XpU4vXbDxOPb0vrT2w/T&#10;svU4G27C5bOn0YWmAyOjtPdx547eYLXtckzZHgyf7qutlm/B5TijmbIJAcdO07LVOBBAohwSgF60&#10;3Yo9QYiPvYKhnZdi3IKziI2Lwu55b6JhXRLvBosxf08IYqMjYbrgi2YN5qBew1UICAlC+2bzUbv+&#10;IszbdA49Oq/EyiOXER8Xjtc7L0atlxZhzcojdKyV2HYpGpcOHUHjenPxUotV2L9tLy1fjsOBUTiw&#10;fCfq1pyDNq/vg//eg2hUdw4atlmL/Vt3a+e/8UAAye0O/cYUksMVBXfEgfv62T0mMpnedy0F13ps&#10;3afZC3NmF1yOSm45qrLJheXTqAVl6TR6J04u3DSYmzer1s0597G2H9U6xtg3k1zPyhzrd4D5eHxc&#10;yzJG3v6/nxOVdVTcUHA9Sea4iWyaey++fv36vdWrV/NwOTw8ThdKD4rWkdL48eMXkjD+T7VdSrEU&#10;TkM6DeFl6eQa2ejo6D/pGDy8zgiu6SWx1mp9jdpa3oa3NWpsVcdRhcsax2cxLly4MIviq2vWrDms&#10;Km9vaN98zert27dvomq9PaH9co07175zx1OZ6n1c+vd6wPh3+95XvwasCPjss/D735kMeUwpriy4&#10;ySXuwx/C1oV8/uHre+8+/PTrX1jm6bvf9Xtt1ztJhkJSiastqdeyl5++C7dEJV6qiODahuraJZfk&#10;Bfe7EG1M2qY1etIvNJFcc8Ziy/ga+PlSDgwfvtV+wdXDvQInimK9atqYt8yTlluufzSf3DSF3wOO&#10;eTT8jzlRtMwYEsgUZXq83mJby+WWx9K2pXXWy6PpWvLwQNq0VobXm4cCErm1DVcQXHeMCK7EmXET&#10;wfUkcetMAvSltRA5IrT/FpSWJM4O2b+lcBrSy+J5584dPtZkyig/P7/bXOvKyyyllqPap63h7S9f&#10;vvwBHYNrcYeoytib8PDwt/l6UWrSeafYkZatuXbt2n9of1yr3pZSjcKdTuWkuG0t7sDd90Yb/065&#10;ObHR1DctsVdwnySjtiY1gqvKwdj/3F5w4ZN/X7j19Vq+LkZz7Pote21UCeyTol1oN0YlXqqI4NqG&#10;6toll+QFl7lWB79fzooShV6nmzCzS+4Y9GraAYj0wA+358HbezcSEmI0yZWYw2JqCKu94TF6uVly&#10;377SLNlWRGycExFciTOTkQWXxO81ErbfVELkyNChePzN+vHx8eGq9Y6IIbylSpVaS8ea3q1bt9WG&#10;ANsrtdZhYaZjcDPrgbdv3/5RVcbe0L651rs+pdry5ctH0XM11WP0GilXrtxE/Xx57N32lFqUkhTu&#10;cMqtBHfQnrs7+N/lqoDP3+L3V7mmViV6qY27CK51uBZ7c+gX16ecfH+TSmBTDEmxftndFpV4qSKC&#10;axuqa5dcUhbcv38DogrhYagnmlbnmlzrsWUzQ0bDk77zjP6NNLnF7c746X9/o1ateZg5cx+mTt0r&#10;0TN58m6tAw9rWU1tDLl19lBA7oaIjXPiyoLL52c0+zWQ+yBjJaMK7vXr10upZMgZocO9TGkUEhKy&#10;TbXekdm6dSsPWbKYMlW13hFhYR45cuRWOsbApk2bzlSVSWuCgoL+j/Y7h8I1xDxMUmUKNyltSOEm&#10;39zUu/+SJUu2xsbGfqjah5Hx48dvorLcZJs78mK55abPvE+jsym3qMEduPvusCF7342N/eDBqZ2m&#10;f91ViZy9sVdwWUxVy1MbRwuuZbaFfXpPKbKqtOzlEsMmORuVeKkigmsbqmuXXFIWXObh78DVmprc&#10;/etUPnh3aYXihV5H/jzD3T4Vy/TH4qEv4ceAbGa5fW+0flGAn3/+HT/88KtEz+eff4fSpachNDRM&#10;Ka22xtwsWeQ2LYjYOCeuLrgc7hHYEF25DzJWMqrgcu2tSoqcETocdzrV+siRIwtU6x0ZrrGlY62k&#10;vKFa76gEBATcp2PweL0Dhw4duik0NFQboiituXHjxq+0r+0UHvZoetGiRQffu3fvZ2P9nTt3Pt6/&#10;fz/3Et2KwrWwLKvdKSy8/aj86wcPHjz79ttv/3Dy5MnLtEwbdokygMJjCPN/MjSgVKQUp+SlZMh3&#10;cI1habjzJP43OPnkB98bHS05K+5ag2udkLi7EUqhtUwmkVtGJV6qiODahuraJZcnC67Bg2gg9nkg&#10;mjaJpfCnu4e/p4nyVnvgt8/1CyGoePDgF5QtO8MuweV3cs29Jbv/O7eqDnuMBN359tFYndbhYU+4&#10;B1lV+m6KV/4BLbEvneefUV5vVVQ/M1WuvPu98mevSkpYn6vPoffw8vQDSZZLXDcZVXDfe++9nZaC&#10;5czQ4ViyOk6fPn2gar0jw7WrdCzurXnupUuX7qjK2JNjx459SPvmZtBTKPy9WDK5dnQUZS5lVYMG&#10;DQ5zOdX2qpQtW/YwbcfNPVlgp3Cv06pyluF3cy9cuLCPyvO7uvxerXWHXn30aZZhbiLO791y51JF&#10;KHkoLLcZrva2Qat+JVmyBu582+Fyl1LsFdxNW7Z9q1qe2tgjuCyvg0fP+vJsSHxMwt0vQlRljLwy&#10;dNK3ScSW8lKr3nzPZxpU4qWKCK5tqK5dciF7SyV//QT8+gHwv3tunndJaj8F/jEPVSGkzPff/4Ln&#10;n59ul+AeO2bbUEAqYeAeWlXCYUT1h6URVXkjLJSq43GeJCnpjdTcOScZoQbXMp0XnFMul7hmMqjg&#10;epIIvqcSJ2eEjjeYwvLVULXekdEFl5vm8ri4k8aPH3+QhNHuzq22bt16h/a3jcI1rNyE2DssLCyO&#10;hx3ilkvBwcFYvnz5hZIlS06jdTwu70LKCsq6EiVK7HzzzTfftt5n9+7dL9J6PtfllBmHDh0KtC6T&#10;mtD5nOvduzd3JMWdejWn8HBDNSjlKNypVD4KDw+UlZIhe09u2nPUQxatDn28flaJmbNir+A6KmkV&#10;3GYd+v9pvWzDnlO3rZclF+6ki3/fDdx9L0L/UWQKVOKligiubaiuXXJJveAKgoKffvoNL774BkJC&#10;0ia45g6lpLdkexDBdU4yiuAaw9jIfZCxklEFVyVIzgodjwW3K8Vpgnvr1q0/nn/++VN0jN2UdZRZ&#10;FB7Oh99BnURh4Vzbs2fPs+fPn/9ctQ9V5syZE0fb8fu2LLbzKRONGlaWae5wiocr4qGKrl27hpiY&#10;GO4FWRPetWvXRpYvX55leAaFh01ikeX9cA0z1wIvpbwxbty4zdbHtSd0TH5ftzqFx7zlzqQKUHgs&#10;1AxZa8vD2vC/tSX+n35hWZuoEjFnJSM3Ud52yO9mxM33wyyv3YlLpjiOqnxK4abg446/Hz9o97vc&#10;KsDtUYmXKiK4tqG6dslFBFdwCH/88TeqVp2TasGNiDDX3PbrJ3JrLyI2zomrC651awG5DzJWRHCf&#10;HDoeC243isMFNz4+/mfa70EKN9fdSdl0/Pjx25ZlTCbTW97e3qtp3QQKiy+/w8nv6a5v0KDBkUOH&#10;DiUZ83f8+PFcU8Viy9txbfD4hISEz6zLcVh0+d1fll0ea5eHJzLG5o2NjdU6b7x8+TLXAl+l4/Gx&#10;+TzGUoap9ueI0L655vZ5SmEKdyaVIWttjfdsWaysJY2b2qokzBmxV3ANKbU3aRHcOcvffJ+v11sf&#10;ffnoPWWe509usmwsS034ZzJwz914/cfktqjESxURXNtQXbvkIoIrOIS0Cq5ZbnfqexHsITOKzYaQ&#10;L/Dn3/8o1zkqriy4KkRwM1YyqOBmUUmRoxMTE/Nx4cKF+d3UgZROFB72pialw5QpU3YFBwfbXJNq&#10;HX9//69oPyy2eyma2IaFhf1bVdY6d+7c+WX37t2XChYsyDWrsyksndycmGtVN1C4BphrW3nd2Fu3&#10;bn2t2o8qLLuWwsvj83INL+1DE14ScsTFxfHPkt+ZbUlC/K1qP/YmNDTUj/bP792WoPA7tyy4GYrB&#10;e+5+xkP9GFI1csriRDW4/J6opXQ5MxlZcO//64cAQ2iNNGz7ykN+D3fynDWfWC5PTTZf+eL9L7/8&#10;hzsrc1tU4qWKCK5tqK5dchHBFRxC6gXXRHJ7UeTWgWRUsRlx4L52/iMPv6dcn1JEcJMigpuxIoKb&#10;NPPmzdtFx+CmwdpYsZReJJ9BJpPp9LRp07ipMg9Vw8PgsGCySLJQblmyZEl8QkLCT6p9Gtm3b99H&#10;VNYQ2x0lSpTYcfPmzf+pyqYmJIR3hwwZsoX2yZ1HjWcxJzF9oCqb2lgKryG9GzZs4JrkOpSKqm0c&#10;kTJlynDnU9xrMncsxe/eZpjmyQN333sw88xHX1sKlaXcGrFc78ykRXC3bt/5dXBk/HWefppNlJdu&#10;3n/X+loZ8wO8pye6xqkNSy7/HtR/bG6HSrxUEcG1DdW1Sy4iuIJD+PNP2wWXO9RguZV3bh1LZhQb&#10;EdykPK37gIcqMph88gNlGSO//PG3Vs70/oNHyyy3N/jwv79qyy235Rjbf/btb0nWWWZ10OPe763X&#10;ff1T4g4EF174JEmZ9EhGFVxKnkuXLo196623yIXUgpSanD9/Ppb26UXh4Wlepwzw8vKaxb39qspz&#10;uMnv4sWLWVYnU96g8Duu/F4qv6e6gZsPG50zrVix4i1axlLL8rytevXq+0gU/7Lep72hZxyPo9vt&#10;woULx1TrHRk6Dr/HWPXGjRshqvWOCO2fhwbipsr5KRlmWCB+39ZapizF1oh1GWclLYLLMrp2/cYf&#10;efpp1uAGRN4w8Xu4fL245pY/WXp5HfesbF0+tVkX8vmHg/bcdcuhg1TipYoIrm2orl1yEcEVHMKD&#10;B7+ifPmZTxTcqCiW28wxFFB6kx5iYxBpISYsmQbvffnLo+VD95mFxaih5W1Uy4z9GttxLPdpXbMb&#10;99GP2nIWFBHcpDwtweVexxn+eaT0M7H82fL7w8ZyY3ujl3KWXwMe/shyH4whuWOPvp9onWUYPhfG&#10;ejnD58LHZVFmLMukVzKw4OamcAdEtSntKL2nTZu20pYhaoxwU9/27dvz+6lcW8tjrnJtbb/g4OAr&#10;qvK25MyZMxEvv/zyYtoP16RyLSd3DrWMwu/Crh00aNBp1XaODB2Hh9app1rnyBw4cICbVnOHUNVU&#10;6x2R0NBQHhO3FoV/1vwzd+mmyoP23GntdfDd36wlymhmax1HCJotsbeJMoupanlq8yTB5es0bubK&#10;z7gDKcuhgFZvP/IOfxrXi8t1eXWUJt+OyN1//8w9grsdKvFSRQTXNlTXLrmI4AoO4Ycffn3iMEEs&#10;t0ePSs2ts3C22DBHE77Spn/87W9tmkWVRdMo88dfDx9JriGzjLFetYxjOc8C+/dDsyAZ5SeeMNcI&#10;GnLL04YoieAm5mkLrvFzUZXhMIZQqgTXsiyH4Zpc62VGDazl/WeZGb4faet5CDHGWP6k80vvZGDB&#10;5SarhSg8hAxLLjcb5iatnSk8fmrfoUOHzg8PD08yvM2+ffsu0HqWWq6t5Q6k+nt7e7+RUm1tWtO5&#10;c2cecodrhsep1jsjFStW5O/VTLXO0aHj8DWvS8/Yw6r1jkidOnV4iKZKFJdvqsz/pt776tcAa4Ey&#10;aiCts2DN7vvWZZ0RewU3PZoo7z5x6TqLK7+bzJLLyw6eDU0w1vM7zD6TF/3fyz2H2vVdkgv/7PQf&#10;o9ugEi9VRHBtQ3XtkosIruAQWHCLFp1EghuulNvHzZKfPM6tkDacKTZco5acSFjGspwhp5brVcs4&#10;lssspzkstYY0M4bsclhWRHAT87QFl6eZG5/9lKSM0QzZ+LRVcK1/xgzfZxdvf6NNW64z8sOvf2nb&#10;WQvukfgvtXlV0+enkQwquNxMlWvyeOgYllyu3WPRrUzh2r6XKDyOKssXdw7FwvsKpT+Fa2k5A3iZ&#10;PbW1tuTYsWPcOzKfQ0/VemckJCTkHh2vS0JCQpxqvSOzZ88ebnbN/7lQQ7XeEfElaP/8M32Wwp0C&#10;uWQtLg8HNGTvvb9V8jRswvx/qwS356Dx36vKOzoZoQaXx7Xla8Kiy9eFr5lRc2uE11vOOzLjj7//&#10;42u77vXSf5xugUq8VBHBtQ3VtUsuIriCQ/j9979QpYr6HVyTiXtLlppbZ+NMsbGUTOtYY4/gGuut&#10;sRRcy+1EcJPiCoJrDF1kXcayKTDzJME1RJil1HI5Y9xnjPV6Y/mccx8nEVxjn4xl+aeVDCq4DEsu&#10;1+Rlp7Do5qOw7BajlKaw8HKtH/d6zHLUjNKG0n7BggVzVSLljFy9evU+HfNlSgfVemeFjjegVatW&#10;vVTrHB06FjcRr7dv376JqvX2pHDhwjwWMP/nREsKdzjFP2P+mbvku7gqceJwc1pLsTXSrEP/P1Xl&#10;HR17BXfTlm0O6fE5JcE1hlHiacuek6ct2vARTxvv31puw0MI8WfLroN+t1yelvi99XXCoD13ufdu&#10;t0ElXqqI4NqG6tolFxFcwSGk1IsyN0uW3pKdjzPFJrkaXBZfy+WOqsFNrkdlRmpwU8YVBNeQSF5m&#10;WYZh4TSmVYLLyzjGO7Z8jxlljDDGfcY/f8Zy/ZV3v3+0zFpwOftj/qMtY57UUZWzk4EF18AQXa7V&#10;406IuAkrv6tpCO8zFBbeshQWJKe9L5pc6Jg8hm6XiIiIROPbOjM1atSYRsdMF6n28/PjJt9ci1v9&#10;1q1bSZqEpyUHDx4Mov1xM3JuQs61ai0oLi249O/pVvj970wqeeJmtSxnqqjKpxQeD9Z6H9wEWlXW&#10;SEZooszNkQ2J5fB7uDxWsCG73GMyf3JZfj+3v9c0bZ7ToY/Xz9MXb/rQcn9pif6jdBtU4pVchCej&#10;um7JRQRXcAjJCS53KPXaa3v0UoIzcabYGGJq/Q4uCy3Dy4yOo+wV3I++/jXRPB9j/eUvHq0z3s81&#10;3qUUwU2MKwguh7H82RhNgy3XpyS4/37wuzbPWPa2bGxr3Gfc+zFj2dkUE3TnO21aJbhGeB8Gqlrg&#10;9IgbCK4lLD0q4TVqeAtSiqqEypmhY/al9Jg7d+461XpnJCws7EM6Zq+33377S9V6R4U76qLj9KNw&#10;7Tg3D+dm4nUpL0+cOHF+WqS+XLlyE2n74ZRBlN4UbmrO71mXofDP0SV7Ux64+14Q1wKqxCk1gsti&#10;x81zjZ6CLaOSWyNGee512Ho7ewXXUUlJcFlk+ftxjGWGtPI1MX/P3to23IyZ541yPG3ZKVVacvOz&#10;n0LoZ/il/uN0C1TilVz++esP/Te1oOKnw+OU1y25iOAKDsFacCMiuObWHw0bLsC8eRf1UoIzSQ+x&#10;MTBEl2N0/MTiOdfvY7sFl2OIM2PdNNoQYF7OxxPBTYyrCK5KaC07i2JUgmvMG3n7/37WllsLrHGf&#10;GfNGTaz1flISXCMG1r01p0fcTHCtUQlvTpVUOTN0TB4zl2sh+6nWOyt83Dlz5kxWrXNE9B6oeaxg&#10;FtyXY2Njg0hoN1epUqUGzdentKZwB1H83ft269ZtamBgYLLvBetDNRk9WvP70jzmML9Lzfvj92/5&#10;PyhctpOpQbvvTF4d+PknKnniGkZDRC3DNZaW5SxrMI08aX1ysRwj1l7BNaTU3qQkuByuxR06fp72&#10;vjLXSlu/o8zL+ZM7ouJp7lXZkH57Bfdg7H9uD9pzd4f+43QLVOKVUn5/64L+21ow+PubT/Hj7iHK&#10;65VSRHAFh2AtuFxz26bNcty8GYcNG05gxoyzeknBWTwtsXH3iODaFpWgMlz7ynLKWHbsxNgiuBzm&#10;5LX/Jpq3FFzu0Irhaf4PD+5gylhni+AaTar5P1ZU650ZNxdcazxjYmJeUMmVM1OnTp2xdGyWvD6q&#10;9c4KHY97b+4wefLk16Ojo6NUZdKS7du3n6X9PhJRkuiFqnKceGL+/PlcI8u1sB0oLK2a8NatW3f0&#10;qVOngrhc+fLlx9AyY6imPhQe6ojHwOVmySUoXHPr0j0oM59889sKlTxNnrPmE5Yw6wwePetLowzX&#10;wKrK2BOj6XJGaKJshM+bO5zi95N52nqdMR196+Mrxvfkpsxcq2tZNrWZ6/fxx0MPfMqtPdwGlXhJ&#10;0iciuIJDMASXe1E25Pb69VhNdnl4oM2bT2HmTJFcZyKC65yI4NoWlaCyaDLGp+U6xhbB5VpV5s3w&#10;/3u0jLEUXMvOqBgeIshYZ4vgchhu9q5a58xkMsH1uHnz5svWEubsbN269SgdmqUtXTp9GjlyZAgd&#10;awmFO2hiqWRR5I62uBlxj1atWo339/c3qbZNKTExMR/T9izNPAzRwGeeeaZ/aodWunv37rcktbto&#10;e0vh7UnRrg+Fh3ni9225c7DnKYUp/E411767tNwy3MT11LX/JhEtowMl63DTW6NMSs2Y0xqj86WM&#10;0ETZiHHuPISSdSdcvNyY5g6mjHFxuUm3ZdPm1Cbuwx/CfPa/zfecW6ESL0n6RARXcAgsuNWrz8WB&#10;A+eRJ89Y3LgR9+g9XENy33zTF7Nm+elbCI5GBNc5EcG1LSpBNcaiZazlkXmS4Bo1v4zlcsZScI1l&#10;BpbLrQWXsawN5hgdWlkuS69kMsH1fOedd0aoxMuZiY2N/YiOrb2HGxUV9a6qjCOyatWqG3SMrZSV&#10;lGnR0dH3jHV37tz596FDhxbRcu6NONmaVFXefffdPwsVKsQ1rPxeLHf61Jf2fUNVNi2hZ/QV2mcr&#10;CjdHrkfhWlse+ik/xai1dbl3bpOD/12pJMoQN8tYrk+ulteeZGTBVY13y8sty1gusyf8Mxt64BZ3&#10;YOZWqMRLkj4RwRUcAgvuc8/NQNOmixEYGKrV4MbFRSeR3O3bz2Du3PP6VoIjEcF1TkRwbUtyNbAG&#10;quWWgmt0FqXCsmmzsa214Boiy2PjqpYb85bvd1vCQwpZbpdeyWyCS7K2WiVZzgzJYzAdm4e66Tpw&#10;4MBpV69e/UpVLq2h/X9G+95GWUOZd+TIkXBVOcuQ6P9n586dLMLWNal9ixYtOvjgwYNnuZyPjw+X&#10;4fdsWWxfXbJkyXLrfTkiAwYM4LGKuZOqChTu+ToPJUPU2lozaM+d1h9/88tJlUgZ747yJ3eqZL3e&#10;EDdHxehwKqMJrmo5x1jHn/x+rvGfAtblUpOh++//ye9P6z8+t0IlXhLn59t5dR+I4AoOgQW3WrW5&#10;2LPHTxv39vz5y2jdeilJblQSyd2166xIrhMQwXVORHDdNyzlquXpmUwouBdUguWMHD9+PJSOye+q&#10;cm/ALHDaeLiUARR+L3VJx44dT1C5D1TbPynh4eHf0j62U9ZRFs6aNeuAqpwtUQgvdw7F58y9GPcu&#10;VqxYn9Q2R05t6Djc+3J5CjdLdvn3bVOCJZf/famE6mmEx7F1lVy4HHGbz8keweX/HOCxhY3/MLAu&#10;Z2uW+X/CrSvclu/m1flSJWAS5+abhfWriOAKDuH33/9CmzYrNHllweWcOxeMli2XIjZWLblz5khz&#10;ZUciYuOciOBKnJnMJrgkaU4fi3bv3r0X6VgstlzzqfWgPJJISEiIW7Ro0es0z2PGsjxyk98pFO6N&#10;eCmFa2A3zps3L5rK/qTaN+fWrVt/5M2bdzeV3UBZ1Lp165WqcvaEhXfo0KEs5tykubmqjKOzffv2&#10;1XQsfg+SmydzDS73fJ1hGbj77jD+N/bOv35K87uh7pzkBDc98t5Xvwbwz2bg7nv8nzpuzX/n1K7z&#10;zdzarV01DxbWLvftvLqfqkTROvx9VPtwpWgXndGfe4JgFyy4rVs/FlwWWf48cyYQzZsvUUrujh1n&#10;MGvWOX0Pgr2I2DgnIrgSZyazCe6NGze63b17945KsOzNpk2bTtIxDLHVegMeMWLEWFVZTlxcXMK4&#10;ceO4aSQ3X+YmwCMpkyizKIspqygbOnTocPrYsWMf8jblypXbT8vWU5YULFhwJo9Da71fR+XevXs/&#10;0XH4ndgadM3+pSrj6NCxuIMpfgfXqMXNMO/equD3Oj/55vfKyQ0f5Eph4UzvqM4jPeJ18L3Y13a9&#10;U0X/MQlPmdQIboZBf+45n//QQ/ztHsCNRpkgzYCPZgP/M/f+mRlQCa4huadOBaJZsyWIiUkquVu3&#10;+soQQg4iPcQmuXFsn0Z4PNzI9x8o1zkyIrgSZyazCS6FpakIhf+4bb1u3bqtt27d+lolW7ZmyZIl&#10;LJ2WNbYpim1yiY2NvTp+/Hhuusy1u9yMmWt4x1GmU7iWdwFlDmVyfHz856p9ODp0rMaUGsOGDWug&#10;Wu/ohIaGmuh43OMzj3ubl5Kha3EN6N/aLf73Fn7/O+2dWEn65+ZnP4Xwz4B7utZ/LIKLIIKbFu4O&#10;AMLpMLEe+CUgO27tLoa3drl3PjhcCIin78zfO64i8NMN/WK4L8kJLscsuQEkuYuVkrtp00lMm3ZG&#10;35OQVkRwnRMRXIkzkwkFlzsu4t55eQiaOhTuvZeHptE6WNq2bdth7jVYJV/WmTdvHg93Y4wHy2Lb&#10;Oy1im1y4hnfy5MksuHx+/C4s98ScLkMNGQkh6JgsuZVV650ROha/B1yVwp1N5aRk2HdxLeHa3FH7&#10;71Vcd/mL93hYGpWESRwfo4k4/74beuAuN38XXAwR3NTw59dABIlejAem9m2CArmH0YWZQBmXCTJe&#10;+2xbtzvuHihiFt1PlugXxj356aff8OKLs7B797kkgssxmUw4fdosuarmyhs3nsDUqb763oS04Ayx&#10;+eOvh1h/+fHwLiK4ro8IbsZKJhNchmWJpYmHBClDqUTh3nsbUrh5bDsKd7DEQ+j0O3To0BlrAZsx&#10;Y8abtM4QW65pdajYqlK+fHk+v9qU6qr1zgwdkzudqhsYGOiUHpStc+fOne/peCzVZSn8nxH8nxIZ&#10;uqmyJdw01vj3Zy1jEscl6v3vI4zrrF96wUURwbWVfx6S1OXFVxfyoGiB4XRBRlFGZtKMx0qvOkA0&#10;Xep/7dAvkPvx4MGvKF58CsaP34n4+MTDAxlhyT17NhAtWixRDiFkrskVyU0rIrjOiQiuxJnJhILL&#10;osSSy02VuQksi24xCssuD1HDTZe5ZrcRhTtYak/hIXS4BvVVCtfUcni6l5eX1xiVpDk6AQEBXFvM&#10;tZpl33333R9VZZyVWbNm8fvAzSjVVOudkaZNm/an49WgFKfkorhFLa4lxrir/O9wwYVP/q2SNEnq&#10;s8T/0y8u3Pp67aA9d3dIjW3GQATXVt5qhYcmTxTI62Uhepk5Y3BkViVzTe7v/9EvknvBgtuu3Qp6&#10;EO8nSd2bouT6+QWjdetlScqw5G7ZchIzZkhz5bTgaLGxZuTh9x4J7o+//a19Mn/+/c+jbVg6I957&#10;oK8xi7CxjSUTT3ygrRtx4L42b2zPYYz1qjFLjfFP+VhxH/2oLzVjbOfIiOBKnJlMKLiMIbn8fifX&#10;DnKNLvfay7WF3LkRSxW/A8rCy1LJw9dwjSILL9fwtudekVVi5qzwED36OVQOCwtbpCrjzPB3ptS5&#10;TajWOyN0PJZq/hkUoLhVLa41JGOzKL9/8vWvOzJCh1SulktvfxO3OfSL6/rvtUX6ZRUczDfz68xS&#10;iWc65oBimX2ZV+dLbVgfR6M/9xzHn99pIteneXtd7iTmjMWPl3LiQVw/XLh4F5cu3XGrnDhxXRsS&#10;KD4+BlOn7qGkJLmRuHjxMtq0Waasyd22zRczZ0rHU6nFGWKTXA2u5TKG5ZenWToZYx2H93E04atH&#10;8xtCvnhU5kmCyxj7ti7Lx/r74WO5Ztk15NeREcGVODOZVHAtYWmyFN7sFEN4Way4Q6oSlOcoL1Cq&#10;qGQsPULH5ndxX6pevXpV1XpnplixYvz+b+OKFSvWUa13Ruh4HSncfNxta3FVDNxzbyP/2xx/7P3/&#10;8Lu68r5u0vB7tRyL32UH9MsnOImv59UdoBREN4n+NR2H/txzHPe98Y/JA56ZulmyKqOwbnQtTf6P&#10;nAjHyZOX3CpHjlxEp04rERsbrUmqWXL3JBFYy7Dktm69VCm5O3eewezZMoRQakhPwbUswxhCqmo2&#10;zFjOWy57kuDy8Y39scBaCq31sVicLWuTHRURXIkzI4KbBEN2OVxryMLLcmUIb2GVjKVH6NgsmVyL&#10;nO6SHRMTc5eO24ZSS7XekaHn8Ht0HB4vmHuT5nePuTY9w4+LmxZe23VnwMDd9x7wv9WNIV/c5ZrK&#10;zCi8PG4tfxq/twbuvvubfomEdIIk0M9aCt0pPF6w/lUdg/7ccxxxZZGwrQQK5/dCkfxD3TYF8nKn&#10;WSyuY/TPJ6dexT5AggeuRR5KJHTukJCQMHTpskoTXJ5nSZ02bQ+mT9+bpOdky1y8GKzV/MbFJe14&#10;intknj3bT7+xhCfhjoLL8Dkw1vIqgqtGBDdjRQT3iVgLbw6VlKVHuIdnOj53+OR0yVSFjsudb710&#10;+PDhcar1joiXl9daOgYPj8TvOfPx6lP4/ehMKbjWcFNmQ3j9bn19aF3I5x9uC/u/+zwEjrUUZtTw&#10;d9lp+tddnrb8XcXf33hvWXAq2u+7fv36Ga9wZC9btmyuKR2qFfm/2XXxxaw6+GxWXXw8sw4+mlEH&#10;H1Lem14X96fXwd2pdfDOlNp4hz5vT66DW5Sbk2rjxkTKpDq4Rp+chAnmxE+oY8742oijxFokZlzi&#10;eQ6X4bJaaLsELbVxlXJ9Yh3tGHw8Pi4f/50p5vPh83p3mvk8P6Dz/Xim+fw/fYO+D30n/l61atXK&#10;y9+Tvi/3z5Bd//6ctL0aoT/37OOvn4D3RgPRBYAo2qWJEql/umsisuCXoBw4Of9FTXg9PEZrEptS&#10;snj6ADc88E7EmkQy5w6xFlxOTIxJE1xOdLQpUXkj3FyZ38lt3nyJsnfl3bvPYNYsqcm1BWcJrmXz&#10;4rQKrnUTZaMm1np/hvBaCq6xzjoiuGr4fCUZK+mF/tjPyPAfOllVYpYeuXPnzi90fO7wqn58fPwx&#10;VRlnZsuWLdzRFfc0Xd1kMh1SlbEntF9vyjAKy213Cr+DW5niVsMFOZKBu+/WIeFdyWO7xn/8c61B&#10;e+/9yc+Naac+/JYFkWt8LeXR1bL5yhfv87nyOX/0za8D+ZMFnptp619RcCzGf9hp0lqtWrV8lCIk&#10;d8VffPHFZ2vWrFmBUpmoWaVKlfoVK1ZsWL169WY035rm21eqVKkTfXajz5702Yc++9O6QVWrVh1B&#10;02PocxJ9zqTMp/VLad1qygaa30rZSdN76fMg7fcITZ+gnKL5M/R5lpadp8/zNH+Rtr1I0/4cntbn&#10;z+tlzlIZX/o8ReF9HKH5A/S5l8rtoOktNL2espKyhDKHMp3Wjaf40D6G0ucAWtaXzrcXfXanz860&#10;rANNt6H1LWi+Ec3Xp33V4ldCKC9QnqNrVZKvF12rAs8++2xummYZVkuw/txLO58s1mT2nyseODGv&#10;Ino266jVVLp7ujTsjH0zqgDhnloPyW9OrE4PhyfX5rLg3olY+UjiwsMjkiaC1plMMNH6kOBQBASH&#10;IYKmed5SANMrfE6q5ZZRCS6HpZUFlzueiopS1+Sy5J49G4SmTZMOIcSdUnFz5Rkz5J3cJ8F/KBtS&#10;5qhYduLE0pkWwTWk1RLjvVqOZYdVLL4s1cb+rDuRYizf9xXBFQTb0R/7GZ2nJrgcOj4PX9RkzJgx&#10;bVTrnZk9e/acoGNzJ1s8XFFFCr8f26ZYsWL9jh8/fl61jS2hZy03Sfai8LBL3Ds1v2vMHWrxEE78&#10;/i3X3rp1J1OOZtCeO635k2Tx0VA5H//3l76WzxYWTJZLlkwOz7MQh9//zmQpobaEh+ThT62zJ4v9&#10;jT7y3i+Pjvftr0Mtj28+z3uLjHMVnIr2n3OtWrXKRslFIpef5O0ZkrhSNF2OhK5ihQoVatBnXZY7&#10;Wtec0palj+a7kMj1oGkW2lep/EDKcJofT58sj6soLLD76PM45RzlEs0H02coJZKm46j8DZq+TblH&#10;8+/T54eUj2n5pzTP+dwILf+CPr/gT4sY6z+jbT6hfEzTH9Dne/R5l9bzvq/RdCwlkqbDKJdp2p/C&#10;En2Evstu+lxPEruItptKGUnLXqewqL9C5XrRsm6UDjTdlpa3pOkmlPq0viYtq0Jy+wJtX4auV/Gy&#10;ZcsWql+/fh6l6OrPvbRxd4BWY7t+TC3kzuFF/1jGUjLLu7f8PccgW1ZvvDGgEXDdAxEbStMyvgaq&#10;8uZYCm60ny8tG0Hha+dD8TZP51+FhODTKFmQj8G1w8OQLd8UrD4TjijFGLMc9diz6uU2Jyoahxat&#10;pOOPwsFLtC+Lddb7TU5wOdz8eMYMc00u18par+fw/nic3CZNFiVp0szbbNt2WoYQegLOENynGRZj&#10;y3duOSy87335S6Jlzo4IruAu6I/9jM7TFtx+lFaUdOto6ubNm9/S8Xjc3wEUbiLN76qV01OTwjWt&#10;3MtyN4o2nNLBgwfPvvvuu3+q9meZ8ePHb6LyvO/BlD4UFuh6FO49uShF5NaJsFzSc4Yk09zzsC7E&#10;9/nZY17/+FmU8vzdT3le3/7R/njMX/4UXAr+t8TJwsLLcsa1kSVKlMhLslaQJO6Z8uXLl+Aa3XLl&#10;ypXl2kuSu8oke9VpXS2SvXo0+xLNN3rhhRea0LJmJHwtaVlr+mzHckifXWi77jTdm9a/SvMD6HMw&#10;zQ+lciPocyR9jqLPsZRxND2BMommp1BYPKdS+am03TT+1Ocn0+dkKjeRPsfT/FiaHk3TPjTtRdPD&#10;6PN1PhZN96PlvVnM6Ty70DQL68u0vDXNt6Dp5rSsCa1vSJ/16bMOfdagbauSuFak9eW5xpaWlaLp&#10;Z2rXrl2Its3fuHHj3HRdcvJ14+tncS2Toj/3Us/na4FYDwxo05b+kdn+Hqp7Zgxa1+6myevWCVyT&#10;m7zkWwquKewK9u31w6G9viiRayTyN9uOI4fOY++RyxjXaTY88s7C4fOX4e97Fs+R5GYtsw4mK/mL&#10;iY/Bqd0nsXDJCQRHm+XSREIYdv4iliw8iFWbziOaezMmgbzkF4hzl67gxLbjOHYpAgE07+sXguM7&#10;T2L7AX+cOhtC25pl8+KZAJy7cAXB585j2YrjCA6LRNDFIJw8cxmx4SG07yO4GKbLrMmE0IsX0K7d&#10;8mQ7leLlhuRGRydfk2uW3MVKyd28+RSmTBHJTQ53E9y5fh9r38uosTVqjy3fCU6PiOAK7oL+2M/o&#10;ZFGJWnpl1apVO+gcWCZrqtY7Ou3bt59HxzIElOVVk2sKjy/KAsqf5SnVKMZwSlzGcvzgfvz+MDex&#10;ttw3Lef9Gk2SuUMp7kCLhZk7leJ3Lfl9uLS/AycIgqMxhE57P5VFj6Q4O0syR5e/XCyCXLPJ77XS&#10;8nwsh9ysl0MCWZCFkVOzZs3CRqhcEVtilDf2wbWoxr45fCw+LofPg8PNsWldTto+B58vR5dU/h4p&#10;i2pa0Z97qeOvB8AVD+yaUo1+QWZ2uTUyGnMHNdRqcp8rNlix3hzc8cAHsas04TNyPS4cZfOMRNGu&#10;R/DWjRjExcdi3fAlVH4MmnbdiCUbzyEkKARnz4Uk2u7qjViMaDaZyvmgQE6uAZ6IgxGxOLt6I00P&#10;QcFiU+hzGPJU2oRb719Dz3LD4JGFz2MQqo30wyvFuMZ4HGUoqlbkmmcfHIhOwK2wczT9Gpq9EYzj&#10;S1fQtDeOh8ZgQl0+1jgUKjQOWT2GwyPbdARdj0fgoUPaPho1XqSdl6WYWoZrco13cq2bIhvhJsm+&#10;voFo1kz9Tu6mTSdFcpPB3QSXY928WVXG2RHBFdwF/bGf0XmqgpuQkPAZnQN3vlRv586dA0kaP1aV&#10;szcHDx4MomNws+GhFK65ZQFlceVmySyg3KM0C2huCo8fbD2ckqXwsrgawstNrLkWmvfJeYXSiaKN&#10;8UthYc5H4SZ/xh+egiAIGQv9uZc63p+Ef6Kz0MNS5DZxxuPX8OzwX1kBpUpNQ+nSU60yBaN798Yr&#10;PeagZ881j9Kr52pUeHYqytZcgt691mrL+vVbi8rPTUHpUlNQtMhE5CswCS06rEq0Xe9uS1GixCTU&#10;b70Wr7+6Gs89NxU1m6/Ey43no3qdpXht0Ea0rj2L9jED3V5Zj7ov0v5KT0dr2k+XnmtRt4L5HFu1&#10;X4nu3VagTOlJqNdiFTo2n49SVK5T73Xo0GIulZmGjt3WoHHVGdp36NJvM3q2XkjfcQpadFtHy6eg&#10;JJVp1TrpuLbW4ZpZFlweJze5siy5584FaR1PWZeRmtzkcUfBdYWI4Arugv7Yz+hkee+99z5TSaGz&#10;ozcV5uFzuCnwSxRuxsvh6U779u2zu+MpvSMro7OnQRRuNszNkhtRuLlpKQrLrfHOGUuo1tMqxXI4&#10;JUN4WYZZeLnWl5s2835YeNtSXqZwp1Uswvw9uDMpo0ky71cQBCFjoj/3UkdCNZyY9yI9LJ/cc3Dm&#10;ymis9KmLX0MK4+q1BFy9GqNIrGJZ2nPtmnq5vbmmWGYdy2NzL8ldu6rfwbUOlzVL7h7Ec/NpRRmW&#10;3PPnL2tDCFmXYcnduvUUpk07o9+QAiOC65yI4Arugv7Yz+hkuX///mWVHDozNWrUmEbH5uFzuNaT&#10;azxZCp+nsHC+SGHJ5XFquXa3V7du3aaEhoZeV+0rubz22msraFtuNswSzZ098b6aU7jZcFmK8U4s&#10;y6x17SpP8zJL4eWejy2FlzuMYuFlmeUOpFiYWX5LUwpSpEmyIAjugf7cSx0RHhjbozk9LLkG152T&#10;eoHv0bSjdn0iImMSSZm7J6VOplRhSeWelVOWXB4n9zJatUpaM8zbb99+BjNnSu/KBiK4zokIruAu&#10;6I/9jE6We/fu7VYJojMyb948HpqHpZN7GO5P4drbphQWxGIUlkcWT24azE18uZbUeA+Wa155uJ1X&#10;+N3dt99++wfVMfz9/a9RGcvmyD0pXMPKY9CyPHNNLDdDZmG1VUBTEl7eF79jW5jC55+cNAuCIGRM&#10;9Oeebfz5LfDTdSDMAxeWlsOyEXXdNkuH18PYns1R+4W+yJ6V31Vl4VVLrWVa1+mujZMbHhlrljFT&#10;VKJaTyPxceb3S+MSYpBAgnf1WiziYtQ9DDs7MSSPVxNsE9PkklrB5URFRT6S3JSaNvv7s+QuVUru&#10;rl1nZZxcHRFc50QEV3AX9Md+Rsfz9u3b01Wi6MhYSSd3wsTvrnIPww0pxvA5eSncVJjFkadZGI1a&#10;UhbT6hSWVBZiFlYefqdn0aJFB/r5+YVyL8dFihQxhucZSDGaI7Mgc5PiMhQWUX7P1t5mw5bCy5Js&#10;SK+xXxFbQRDcB/25lzJ//QDc6qKJG8I98OBiLnx7Pje+u+De+SUwBxBD3znaA4uG1UcWT7XUWiaR&#10;4JpMCDpyACWfmYSSJfn916nae6slS0xC8777EBMahC71ptF2ZoHuOuYYTMn0MOyscI/Ls7stQOGy&#10;K3AlmZpUW5IWweWwpBrNla17TrYM1+S2aMHv5CbteGrPnnNSk0uI4DonIriCu6A/9jM6LGIslc9c&#10;vHhx1f379/9QCWpaQ/L8I+3b8h1Y7oSpI4UllYWVmyVzc1/Ld1UNabRuFsw1u9yEmZsXsxRzB1Es&#10;yJadPnFtLXcgxc2e+X1YLsPD//D7sCzNzqpZ5f0ZEQRBcC/0517y/BAPRGTD75ezYHr/xsiXewSy&#10;ZvGBp6f7J3s2bxTKNwzH51bUJPdrvzzImZ3HrFXLLcdacIN9T6Btq2Vo9/JiZPPwwrOVF+Lltssw&#10;bNZJjK43Bh7ZJmDI2L14vdNc2n44Bi2/gFjTY4HTJI6kNzwsHFfCIrT3V7XltG9TZARCQ8MRHmFC&#10;dJS5LDfr5fdXufyjeZLAiEfzj2uJzesisW7cRjTvvB1X4qIfbc/7u3Il8fGi6HjaOdD+jH0YSavg&#10;cmJiTNoQQlyby9OqMnxefn7ByfauvHv3OdpH5pZcEVznRARXcBf0x35Gh4WMxZLfGeV3Sbm2k99V&#10;7Xvs2LELKmm1NU2aNHmD9sPv2fI7sNzTMO+XpbM2hYfi4SbJRg/DqqbCPG8IL58jl+P3Wnkbronl&#10;7blWls/b6PSpgR4+Btf6ci/GLMepaY4sCIIgWKI/99T89Jb2PunNXcWQOyeLXWbtVGoMni02CH9f&#10;yYIH/rkU6x8naRNlkyZk12IuoZDHELw66zwS4mj+ZjS6FB6GXMXnIzAiCnGxJkwYsRmjV51HnC6r&#10;nGjadtHAxciXe9WOG/0AAP/0SURBVCxyUl7qfwjRMVHw374HRQqORY4cY5Cv4HiMXReEhIgglC8y&#10;AS+2XYcCuUdj3JuX0KT8BDRqz9uPQqGy0/B847WIJWkNOXMGRanszAOXMbvTPJQovRxht+LQp/YE&#10;1Gy9HLWK8vHG0PGOaIIddu4knis0RjuHnh2XoHDhiVgf8Fhm7RFcDl8jQ3KjotQ1uSy5Z88GJTtO&#10;7s6dZzJ1x1MiuM6JCK7gLuiPfXeABZKb7XJz4IoUbgbMIspNiLWxX+vVqzfS39/fpBJZ66xevfoI&#10;bWP5ni3XqHKHUfUoltLJsmrU2j4JFlNDeI0mwZbvwBqdPnEHTxyetm6OLHIrCIKQFvTnXlL++YPk&#10;Njc+OFyIHorSWzKnYN5hQKwHojaVpvlRSdZzkgiuntiIi5rg9p1xDtEkavxu7ulNO2mbERQfFCg6&#10;GY26bkVIIrkzwf/NvbTeG8PXXMCbs9dq5Tf5hmNI27lo2G8P/AOC0eY5bxSqvgo3TYEoTPvyyDIW&#10;Q4ZtxomAcFQuxM2fJ2DgkM2YNn4TPDwn4XRsHHZNXQiPbONxPjwa4xtOg0fW+Qh7Ox4dytH22aZh&#10;h28whjUcD49ckxBE59K61Bh45F+AA76B6FBlknbOqy45TnA53Px45sx92hBCj2qOrcKSy+PkNm68&#10;SCm527adwZQpp/SbOHMhguuciOAK7oL+2HcHWPxYAlkWWRRZEC1rRS07eeJOofqoejUODg5+i9ax&#10;2Kres+UehlXvwKZVOi2Fl/dlNGfmfXNYnqWjJ0EQBEegP/eS8n9b8Fd4FuTLNZweiklFLnNmFHo0&#10;6ahJbskig2meZNAqzap3x/8ueeDCxXBcvBjyKEEXziA/CW738acQeMm87FLgFVw47odFs/aga6v5&#10;8PQYjtxVNiIoJNS83aUwLByxhIR1Gs4EhpLMhiIsIgKBASE4s/s4Xm4yD6WfIQml4+autASRARf+&#10;n72zAIziaLz4xRNIcAlOcAkkwd0dijtBQ3AtxROsWLEWilOkuLtLXAgaHEopbb86WqRYkvfNrNBL&#10;OCghQuT9/v/3ZW93dnZ2brm913czK47RCxkrrcKx4z44ePAwCjp4IGO9JQg4cRw+e7fBXrSh8YQ9&#10;qGHvgfRllijH6u02XBjf8dgdKIxsHrG+7CwcP+KDmX29lJ9Qb9h2ABltPODUbT2OHzqGbz+dKY7Z&#10;GxM2HX99ftu3H0L9+tPjZHCl5ERSo0dLk/v2MbnS5G7d+naT+/XXWzF0aOozuTS4CSMaXJJS0G77&#10;KQVpAmUyKn8GLA2inorKGYfljMby8TclhGQKW1molpAcSytnNZaTOcmkVppaOWuxfC3HwBqPs33X&#10;I3niA93sGovGlhBC4gPtvvcm/vY4OiuPuCGaTipTqywt+iBSGP9jX5XEOK8N8PZeE03jxn2L4SM3&#10;KD+3HTly5Wt9JuTl/S3GjlGX5fbhw1fg08/UcmPHr8FEsd1r/Cpl0iVlP/F39NjV8PJaI5b/rUtq&#10;hHjtJY43YeJaTJiwRuy3WuynrvMaJ+sQxxEaL/b1Gqduk8edINsw6hvRdtFe5VgrMUYc28trtXKM&#10;cXJZKS+OPWY1vEW5UWI/We942XZRZuRotU2jjc5R/rR48eIdisE0NpwfIvlzZTXJXaEsmyojxwlL&#10;Uy1/rmxqTO78+VtSncmlwU0Y0eCSlIJ2209p6EbR1CRP0vDKnxdLwyp/auwspM9qLA2vTGvl7MZV&#10;hd53nC0hhJCkjnbfi46cNTnAgPa16okbIg1udA3A3qn5EeWXNtU96zYxJZNZ9T8CLH/Hc3L9tYmn&#10;JpucXXnBgi2YNGmfdlGnfGhwE0Y0uCSloN32UzLGqaj8GbA+yZOcjVhOSmU8q7Ecuyt/hiyfXSuN&#10;rUx+YzvOlhBCSFJEu+9F59F5INSAHJnlz3BNmbzUrH4Y2qYK4G8Nf79j0UzVuyRnMvY3sZ56u+Q4&#10;XJkODx36bpO7Z89RVK9u+jm58hFCqQUa3IQRDS5JKWi3/dSEcbprbHhlQisNr3xurRxjK3/ebGxs&#10;mdoSQhKNDRs2rBYC9a9Wr14tf33z4Wj3veg8OgucNCBr+m4xzB0lDe6A5tUUgxugGdx9G3Zh1pzN&#10;mDv3X82ZvQmrdp0QpssPS+ZtwKgR32DitE3Ydzzxja4012sWb8bClfsRICe4MlEmqUqaVJnkDhv2&#10;LpMr3oN9b5pcX18/hIUFaRd1yocGN2FEg0tSCtptP7UiTWtMwyt/0ixFY0vei++++2618URl1A1c&#10;vnw5bkYklWPK3FGq1q9f30/rptij3feiQ4P7DkU3uDJBnNdxIiyt+sHKQv6c2xMWVv1hZeWJOpMP&#10;wrPcYGW/zNmGwVpORGU3BrsCTf+0OSg4UBlPamyA5SN6pGkLMppVWJo+aVSDZFnxVyadsh1y3wCx&#10;HGD0mCH5OuhkIBoX6Ye8teYjNFBdJ/eXdcccvyofQRQcpNZn6nm3H0PyfHSTGzOlNZZqcqeIMgGK&#10;uZXn1qjRLO2iTvnQ4CaMaHBJSkG77RMV3fDS1JL3wpS5o1Rdu3btw41IKkaYOCa3/yGtq2KPdt+L&#10;Dg3uO/RmgqvrwNzFYrsHxmxTTWrA4QOwNfNA8T5bce5MEII3r4J9mt5wn3QwmomVZvLw7n3o23k2&#10;WnZahPV7fFQD6nMck4d/jcaNZ6L38G9x0EeU9fPB9ElrsGDNbnh0nIPVWw/Ce+xKLFy+Ex3bL8D0&#10;iasxZc4e+AtT6O97FJPHr8KqHcexeOZqTFuwCyF+ok6xbt7qQ/h8yAK07roUu4/KeoVOHMXI3vPg&#10;PmgtNqzZgvGTNuCEUTs/pvQkV07M9bbZlaXkjM7Vqk1R0t7KlacgKipKu6hTPjS4CSMaXJJS0G77&#10;hJBYwuT2v6V1FYkFpgwdFV3r16/fpXVX7NDue9GhwX2H3t/gBgeeQPVsA8S6vshdbCIGe2/GvkM+&#10;SupqvJ/Pvt1IZ+EB+/xeKJRZlh+CDcEn4V5psPIc2vp1JsPS0BOZKn6DoIBjyGYjn53bB5aWvfD5&#10;0k1iWT7KqS+s0o7CZ+1GwGD9KQ74BWLfF18o2+YfCkad3L2QueI8hPvtg4189q75QLhVnCDq9YCN&#10;21KEnQ1E/SL9YTAbgIrlx8LSzBOGNCNwyC9ppLhSQUH+GD16lTLxlFw2VUb27Z49R2Bn1xfPn7/S&#10;LujUAQ1uwogGl6QUtNs+ISSWmDJ01Bv6MCOSijFl6Kg3pXVX7NDue9GhwX2H3t/g+smf+focw8D2&#10;U2FjIZ+TK4ylRR8M/fro6wTXPzAQq0dPEtv6Y9PxIAQfP4z1G/bh0HE/HNp3GDu27oPXkPnIZN4b&#10;9jlnwi/gOBztPJC24hIEBvgi5OBmsW8PlGq2Bj4nfHF4w0bxug9mbjmOLiWGwZBvHsIuBqNuvt7I&#10;VuVLxeDaCdObu946nDkTgE/yDYLBYRpCQvfA1tAVLUbswemzoRjeaAgM9p8lKYMrJX92PGaManID&#10;At72CCE/ZXblpk0XaBd06oAGN2FEg0tSCtptnxASS0yYOcqEtO4i74kpM0e9Ka27Yod234sODe47&#10;9J4GV5jbIzt3oF2LWdh4yB+nQgNwcN8BuGTrjYyVhenUEkj/oEAs9BgFg9lAbD8hDJvYT/4EN/hk&#10;ANq7yvG7Hiha4XM42/dG2hwzVINr6wFnz42iDj+cVAxuVzQYcUAxdiGBx1Hc2hMFumxAPrFP24m7&#10;cPJUYAyD2wPFu+5AaKg/OhYSx7CfiiC/rTAT9XSbfAgBwcGY3HV0kjS4UnKMrTS58jm5cvyxqTKy&#10;L7ZtO4BOnVZoF3XKhwY3YUSDS1IK2m2fEBJLTJk56k1p3UXeE1NmjnpTWnfFDu2+Fx0a3Hfo/RPc&#10;4zu3i9e9kMV1DrbsO45NS9YgkzCnTvUWKZM9KfsFBGD7gq9FOU9MXOeDkE2rkTlDf4yduxHWwnBW&#10;dN+GG2ePIZ+VMLiO/xrcMv03RTO4TcYcVEydNMxL+44Thrm/MKx98M3BQASe/G+DG3DeF4VsuiNr&#10;mTnYu2MH8qfpDYND0jS4UsZJ7tvG5Mr+2LnzkHZRp3xocBNGNLgkpaDd9gkhscSUmYsP1alTB+Hh&#10;4cqyOMxrxSynr9fLxkbTp08X3/dCTW6Lb4k2klhgysxRb0rrrtih3feiQ4P7Dr3d4O7/QhpVd3y6&#10;RZtkKtAfCz+bK9bJfuwi1BXWOb2w9mCMmYsDfNC5yghlX1kmqzDEPmeC0a3cEG1fT9QqO0j8HYID&#10;x48hrShXtNcGnBIGN+yA/ElyO9T+VE1wZX0++3bCzswDlkUXIiQsAIFhgaicuSvsXGfjgt9eUb4T&#10;8rTbrhjclo5y5ueJOBEWgi1fLld+pmwwH4E2TccK4zsSR5KowZXSTa6cXTnmbNC6ZJ+kFmhwE0Y0&#10;uCSloN32CSGxxJSZiw8ZG1wrK6vX6+3s7F4v58yZ8/WyLuOy/yUa3KSLKTNHvSmtu2KHdt+LDg3u&#10;O/R2gyvT0/DwkwgxekyPf0AAzp4OwK7tB7HnkA/OnjH9iKDg0GCcOHgEu/b74LQwpPIxN6FhQTiw&#10;6yB8goMQcjIE4edDFeN87vxJnAkNgK9Y9vUPUI55KkQ1okEnQxGwQ6a/vdF9zn4Ey7aIuk6dPYlz&#10;p4PEPv44L8qfPak+SifsbKioNxhBgUfRuLw3Rn55AL//cg4Dag6BeZbR8Ekijwp6m2R6Kyeeettz&#10;cuW61AINbsKIBpekFLTbPiEklpgyc/Gh9zG4PXv2RL169V6/ljIuO2jQIOWvaKbyd+PGjZg3b56y&#10;LP/qBlceK6GNrtpb5H0xZeaoN6V1V+zQ7nvRocF9h95ucD+2/IOCsMBzpGhjFxgyjcMeH9Oppin5&#10;BwZggExtlaS5s1BPNBm8DQH+SdvgSslHCI0atQpDhy4TH97//geEkyeDhPHlGFwqbqLBJSkF7bZP&#10;CIklpsxcfMjUT5RNpbNXr15Vtulm1lQZWZf8my5dumjrpcGV+yZGiiuOQ2KBKTNHvSmtu2KHdt+L&#10;Trwa3AHI5tgeFYq3hJtTB1iK12+W6W9i3fspbdruyJKuOyzMxGuz3siUrhvS23qYLBs/SroGV8rf&#10;zxc7dx4R5u7NNPO/FBAUiBC/E9iy5SD8goMQqP3kOTlITuo1evRKDBkiTW6gYm779l2EPXvCtYs6&#10;5UODmzCiwSUpBe22TwiJJabMXHzobQnu2ySaovzVy0rjW7JkSWX5XQY3MDAwWiqcUFJ7i7wvpszc&#10;2yS/50qM1x06pM4zI5cvXryoLEvOnj37XvtI6Wzbti1auf/a9j66e/fuB+9rLK27YofW9ujEl8E1&#10;74k1y+2AIHGYUKFgIV87NM0hn9sqy/RFFsfW2DSurFju9+9+7y1PbN5pDgSawS29eJ2pDnDRgL8m&#10;lBPb5NjSmOXjQ0nb4KZmyfG26nNyV2DgwKXYuPGUdkGnDmhwE0Y0uCSloN32CSGxxJSZiw+9j8HV&#10;jemJEyde/1RZN7HS1OjrRDOVv9LQ6j9Rlomv/hNl+dNlPQFOKKm9Rd4XU2bubZJmVfax/L6rr3v+&#10;/DlevXqlLMtrQd+mr/uvfeSyvj6m3rUtsaV1V+zQ7nvRiReD2w8t++YFAszw89L86F67HiZ/Kl77&#10;mSHycBakN5OpbTfc9hdN2FBcLA/U9pMJr3GiK5djpr5ynTTEfbF+qyXgYwlXaXDTtsZKr0L4onET&#10;o7KynF7euN4P1dsNboC/L7ZvPoDtu48qZuv44cNKGnrC18iEnTiOTZv2Y/9R32j7xpcCgwLg6/Nh&#10;dQcEysmxEqZdiSX5c2VpcocM2axdzKkHGtyEEQ0uSSlot31CSCwxNnHU26V1F3lPTJk5XRL519is&#10;yu+5ERERyutNmzbhr7/+Mmlw9TL/tc+PP/6ovJbLMWVqW8w2yWNGRUUpy/JYenIs9929e/frBNd4&#10;m/yrv5Zp8vfff6+sf5e07oodSmtjEi8Gtz+mTc2oJLeji/YWr6VJ7YvFK9Lg7m57lHDwxOKpmREh&#10;DC+O2+G75flhL/aZOScTri7Ohwzmaj19RuTFtTWZUCu7rKMPLOw64NCqNHhyxBKBn5XH1m1W/xpc&#10;h6Y4tTozdnevo5SVZtS1WkX8b781/jlshduLCqB4OrWeD9fbDe6Jb1aI7aL+9GNxQhjN/d+uEa89&#10;MHDxIQTJn/uKN3Rhn2lKHQuOvDnZlHzD5XNd9dmQX68Xpi0wxmRPsqyccEpuk6ZOrgsK8seELpNR&#10;tONWhOjP2TVRp/G+er1yef7I2SjccAlOBf9bNjlKnq+cXXnRIl/tgk4d0OAmjGhwSUpBu+0TQmKJ&#10;KTNHvSmtu8h7YsrMSUnjZ/wzY/ndVv+rm0ZpIuVfUwY3pil+2z5S0vRKTBlN422m2mR8TCndSL98&#10;+VL5qx/X+HhSxq91g/wuad0VO5SWxyReDG5fONUtpf4sWRjQX9ZnwqIeVZHDUm5T09rN8x0Q5SsM&#10;ro8VHm7PgTTC4G7fJ8ofTYesFmo90xc5KD9xbpdPGlNP7NkuygcYcGVWEQSsswb8zIETmsHNWBc4&#10;bcDP4yqIsgNQpWkx5fjP92XEN2Od8MJX1H3CBm7p9DZ+iEwbXDnB08BGI2GmtNsDvZadQKjYntfW&#10;E1allyI4NACBoYGoU6APHFznIEyb9VhXQIAfVn25Fr09l2Dl1uMI0AxpYIAvFkz6Bv2GrMSOw77K&#10;en/f41i2aBt2HDiB+ZNW4NPJW8XxA3Bk80bYGHrBsc4KbNh3Quzrh20rNqGP52Is2XBUmTAqwPeE&#10;su/6ncexYuYqDBq1HsfF+iM796NIerFv5dnYvPWwYoCN25fcpD9CaM2aEO2iTvnQ4CaMaHBJSkG7&#10;7RNCYokpM0e9Ka27yHtiysxJGZtJXbqp3LJli2I4dTNpyuDKsnpS+q59jCWJuU6XxFSbYhpcaWil&#10;KdbN8vsY3PeR1l2xQ2l1TOJtkql+qFS7PO77iMPInyLLsbghBtz80hnWYpvB0B23/MS69SXEsnzO&#10;qye27RWvj/xrcKctFAY30IC20uDmrAGcMuCnr0qKbTIR7oafj1pEN7hy+1hpcHvh1AlR16H0yKqU&#10;HYicFYThFsc/07OBeP2hY3RNG9yw4APIZu6OBv3Wo6hZD2Rz/koxtLNbfyb26YtvDwcidP8GWBq6&#10;or33AbHvv2YsMMgPnhXlc3A9kCe7NP8eGPzlYZzyP4gi6TyV/R0zyPb2x7g1xxB8bDdsxbnb2Yj1&#10;OQaL9d1RvuMmTGkzTCzLNvaA68i9+KKTt7LsmFOu74nGA7fgrM8emIt1BptByJ5ruLI+U+1VWNZV&#10;lpX79kLJJivUxNmojclRISEBmDRpnXZRp3xocBNGNLgkpaDd9gkhscSUmdMlJ3r6r7GtxpNBGSs+&#10;J34yHs/7rnWxlWx7zMcUvU1ad5H3xJSZ0yWRf6VJlSZRN6v6Nn3ZlMHV1/3XPrrhleY15s+RTW2T&#10;yL96m2IaXFn2999/V7bJ17rBleV0cyzNr/Hrx48fv97/bdK6K3YorY1JvBlcadakce2HnDnao16V&#10;Wji1SxxSGNY5FTqK9V1wWxrcDcWUMqYM7ozXBtcTmaq4KQb1xDD9J8ie2LLdaAyuscG1aAmEGfBw&#10;ZX5RTprDvjCza4W/A0T9i8qL1/J4ejtjIxMGV7zRa4bNFNsGYFXoGXzRywsGy6HYfiIAx3dtFma+&#10;F9yn78Wc9hNEmRHYERqs7qdr/15YCVPb4vN9uHA+EHM/X4sl6w5j0WBZ52CsOB6E82f8USuLOH62&#10;WQjw34f0wqTWGrAF166HoG6mHsjuNhvhJ48iozhWAfddOB96DFmtPVBhwFbcvHEG49qINqXzxung&#10;/bATZXLWXC0+9ILQMI94j9JPR/DVMFTN6QGnZstw6fT7P14oqevsWSa4VNxEg0tSCtptnxASS0yZ&#10;OV3yObWm1r9NxpNJJYTBlZNJSVNhqkxsZNzOnDlzRtv2NmndRd4TU2aOelNad8UO7b4XnXgxuD1w&#10;/pio/lQ6ZFJMrlw3AGkLVVB+Nnylc3PxOqbB7aMa3GPpkE0bg7tiVVrlJ8kywbUqKfYVBveUdyVl&#10;m0w6gw4Kg2sywe2A+2L51YYcYlk1uOYZG+CV2P++V3VtnXqM2OlNgyuT2tpOov0Wg1C40CjkV5LR&#10;XqjjfQChgT4okbE/LIrOR+X8fZG/2XKcCjI2Yf44un0bLMW5fLr0kPJonpDQIKFgjGrvDUOa8fA/&#10;qf682avCAHGM0Tjis18xuF28d+PkqSB84uSBbMLgnvE/iAziuPnbb0WQKCPNrrWt6PM0qgyWn+GQ&#10;/wFhcHugZI+dCA31R8dCg4XxnQ7/88Go6OiBfA0XIyxa+5KvTom+adXqS+2iTvnQ4CaMaHBJSkG7&#10;7RNCYokpM6dLN4JytmLdWBobQmli9QRXmlBRnSJ9myyrvzaWLC9nS9a3yb96UixNtf5cW/1Ysm6Z&#10;iun1y9TVOMHV18tlU6/1tsl6Y7bT+NzeJVGexAJTZo56U1p3xQ7tvhedeJpk6vPpDoCvAb8vd0K/&#10;hnXRu1VFXN4vDhlowNAS7qJMV3wnx8Xuz42SuTvCXhjgL9fL7RaYWrMlXFxr4+9j6phb5SfK5p3w&#10;m3zc0OG0aFG8I2o3dBX1i+0mDe5ATJprAwSZY33H+sifuy02Lhevhbke6CyPHbO976s3DW7w9jWw&#10;MHRHuaZfo3fvRejTb7Fojwdssk+GT3AglvccJ/aTz+btiZErfN4Y3+p/5ADSmHmgZLdNuHY1BI3c&#10;RqBc51XY7D1P7NMX49b54sLJYyho2xvWpRcj2H+vanC9NIObXzW4ZwMOKqY2X7vtuHzWFznseqNk&#10;5/X432/n4e05G+6frsU5v70mDO401eDm8EDuJktx/WII1sxbg3Gfb4nWzuSkU6eCUb/+DNy8+ad2&#10;Uad8aHATRjS4JKWg3fYJIbHElJnTpaewxj/l7d279+ufZkpTavwTZeNkVF/Wy+nrpfR6jR/vo5vZ&#10;txncmAmuvk7+la9jSh5XttnU8Y3bKR9RFHO7KWndRd4TU2aOelNad8UO7b4Xnfj6ibJ5Z+z4xh44&#10;Kw5zWkiYT/n3wOAaYrtMbPth42pz5afE+MmAzg6DUaySm1r+nNChDPDbZQlcMqCLk5xkqj/K1nFR&#10;67kgtC07zkmDLMqXyyCOl6kW8J0Bjz8vI8r2hSFNRxxdnUatS5YXx97SpZF27BhtfW9FN7j+AQHw&#10;KDdUrB+GnaHazMiBgVjpNUOs64nZ208g8OhOsdwFBqsJ8D395uzJ8vE88/vK2ZWl8RblxHlOXHEU&#10;YSEn0MpFjp+V6zrDLOMYrD3kh6Bju2Bm6Ig2o3chTNRXL7M7bIvMwJkwH1RLL/upC8wqrMZ677li&#10;WdapGvoBsw7g9Ik9Yrkj8nXcgZMn/dEyuzynSfA9E4K2ZeRPynvApsxc9HPrBascXvDTZllOTtLN&#10;7eXLv2oXdOqABjdhRINLUgrabZ8QEktMmTldxmNrs2TJophFaT6lcZTJpzSYbzO4psxxzG3SXOrP&#10;tdWNamwNrv7cXF3yeOK0FOnHlXXK13q9NLgJjykzR70prbtih3bfi068jcGVEqbJxh1VXZqhcpF2&#10;6uto2/vBuVhzlM6uH0uYT6suqKKUlZNDyZ83y4mU/i1vsOyGqkXbi2X5XFu5Xf8JtDSusqzx824H&#10;wjp9R1RzbgUbpT59/YfqzQQ3NCwYZ84I42r8vFthWs8I0xgcIF/747RYPnMqEL5GZaJJGOUQn6NY&#10;uXIP/EOCXqe8gcGi3oMHsWbDIWFIA7Xyan2hQf5KfaGnQnA6TK07OMQfa1btUWZGlmODTwacwMoV&#10;u3BMmG45sZWv2Fe265Q2i3OoMIN620NDA7Bh9S4cOO6PkD2bYZt7uvL4oNdtTAYKCwtKleZWQoOb&#10;MKLBJSkF7bZPCIklpsycLt2ISkmT6OXlpSzny5dPkVyOb4MrjbNuRHXz+i6Dq5tgXfo+po6rt8+4&#10;nbJOvQ3vktZd5D0xZeaoN6V1V+zQ7nvRiVeDm9JkYpKpFKZAYaT7VBuNL7b6IOYzeZOyQkNTr7mV&#10;0OAmjGhwSUpBu+0TQmKJKTOnyzgdlemtbgylCdXNo7HBletFlcryhxpcKVmHLKOv082svk3WF3Od&#10;flxZp1yWqax+XH27Xt64ndK46+vfJVGexAJTZo56U1p3xQ7tvhcdGtx3KOUbXCmZ3CanZ+GGhAQq&#10;5vbq1d+0izj1QYObMKLBJSkF7bZPCIklpsycLuPENKXKOM19l7TuIu+JKTNHvSmtu2KHdt+LDg3u&#10;O5Q6DG5yUlBQAOrVm4Fr137XLuDUCQ1uwogGl6QUtNs+ISSWmDJz1JvSuou8J6bMHPWmtO6KHdp9&#10;Lzo0uO+QaYMbEOiPgHf8nDdAJqLG2/39ESjHt8q/Yl/jssZS6k2gcbCxSWhlGwKU8cRJS0FB/kpy&#10;e/36H9rFm3qhwU0Y0eCSlIJ22yeExBJTZo56U1p3kffElJmj3tADrbtih3bfiw4N7jv0psENDjiK&#10;1tW9MXTaHpMmN1AYw86NJ2PaisNiH7FOmNpti79FrfZLsXXhclStPRN7jsXczx9Hd+xCm0bT0Lj1&#10;19hxIn5/Mhzo54MNe33eacp1Bfj7oNsn09BsyFaEBL/FbItz8j12CIeO+ZrengAKDlaTW5pbFRrc&#10;hBENLkkpaLd9QkgsMWXmqOi6fv36hxmRVIwJM0e9qUlad8UO7b4XHRrcd+hNgxsadAiOBnfU7bUZ&#10;QTEMY0hoAIY1HSv26wWPqfsQKLb7BwVjVJsRyFd1GVaMnSq2DcTmwzH227sZtobuMLMegjSGHjDY&#10;jcL+GDMwq6mqUGCAMJ4B6jpt2dgMK+tCAl+b2YD9e5DF1gMt5x1GcKC6LkjsI8tES5OFaQ0W604G&#10;+qBQuj5IW2slwkLV1Dk4OFCUD1DrDAjAzq8XwcLgidUHNCOu7fu6jF5nPCk0NJDmNgY0uAkjGlyS&#10;UtBu+4SQWGLK0FFv6MOMSCpm/fr1riYMHWUkratij3bfiw4N7jtk2uDmNHRFPY/oBjfI/wSq5ZWP&#10;RRoIK0Nv9J6mGtyQ0wGok6YLGk4+jhXjpsFgPiiGwfXHpskLkd1xJNaFnsau+ctEHf3x1W7f18Y1&#10;IMgf7o280aLvEjR2G4U8BUfDe9Fe1CkzGrnzjoLH9P0IEuY1YM8OVBfrsuf4DFVbLEbQuSCMqDVa&#10;1OeJ7EW98MXmY9gyaxlKFx6BrNk+hWulmdh0PACBwvB+OWQ2nHKLddW+QM50/eBQRxjc00GY3HsW&#10;CuQejuw5P0P1lksQfPwQXArLZwH3hbPbRGz3CcJY95lwyjUcjrlGonb75cI4G59f3CSfc8sxt29C&#10;g5swosElKQXttk8IiSXCvLnGMHNUDGldRWLJxo0bZ5gydtQGrF692lbrptij3feiQ4P7DsXC4Poe&#10;R9tWX2HHgV2wN/R4bXBPn9gBM1HXwhMhWD7WlMGVBjYQp08HIzQsCEPqjYDB+jMc8v03XQ0QBrR8&#10;Tk/RnqEYNX0diqT1EMue8BizFjVyyucBi/KiTCmH3shUbCqmTVmBHBZdUar1t/h64GyxvTecmyzA&#10;t3sOo1jWfqjYZikWzlmJTIZuqNBhI46t+laU8YBb8yUY2XsGzMVyOmFwz+xfD2vR9k4jNmBSf1mP&#10;B4atPYpuDceI5X5o22MZ9q5fIwx9P/QcvRHeveQ0870wZkf0VPlDdVoY7Hr1puPy5dQ7W/LboMFN&#10;GNHgkpSCdtsnhHwAwsTNiGnqKFW3b9/+cCNCDNLICUMXGtPgpVZJ0691zYej3feiQ4P7Dr2/wZUK&#10;ChTG7tAO5WfGusHdPWMhDPZeCBTmddlbDK5USFggxrfzFsf0xPAlx6JNUqUb3Cz1FyH8bDB6le0H&#10;qzxeCAoNwtx2whCbDcXufVthIY7bpNsqTJuxGc0qDIEhlzcCdm8TdXqg7bxDSvuO7diNgd3noEiO&#10;wcr6sq2+xaLPvhDtGo698qfGfieQJ10fxeCeOhuCrcs3wr3FNGRLK410L3Re7ocNU0V5Q3+s3ueH&#10;wNBgbFy8AZ2aTUVm275ifU94rordpFamJA2/am5T53Nu/wsa3IQRDS5JKWi3fULIByKNnDB0oTEN&#10;XipW3I0IIQmBdt+LDg3uO/R2g9ugz1acCpXjTlWphs4/usENDMTYDt7IVWU+QoL/Nbg7fP7dLyRI&#10;7BMciM87C3ObZjBmbPbH2TPBijnWzZ5qcHsjd+MlOKsZXLv8k4S5FAa3vWpwd+3ZAnNhLl2rfIGW&#10;LeegRfNZaNfrG/js3C7OwwPtvjyMwCO7YSvaVqjMDHjP3oiCZt1RrqUwuCM1gxsgDK6/D/IJg+tQ&#10;ZxWOzJ0n9u2NKk2/wsyxwqiL+o0N7poD/tjmNUMs90HNFvPxxcivlDKeq+NmcMPCglC3Ls3tu6DB&#10;TRjR4JKUgnbbJ4QQQt7JHS+Xltpi8kS770XnSTgQakCuLF0Uo0IZqx8+bVdZGFwbYdiOK+ZLNbjd&#10;kbvoJDT/ZBY+EWryyZfYdVyas+gGN0QYtaZ5uqPuoD0IEGZXMbiiznpN1P2k2n+2Bf4r5bhbD9il&#10;HYo8uUfAMccoLN5vNAb3vwyuYQh2i3JF0/RCtvKzsXblRmQ1dIFTrWUI3q0a3Ap9NmLTmjUwEwa0&#10;Wb91mD9qjljfC27NvsGx1fInyj1RocdazB41Vymfru4qrPGcJJb7YPiXe9Cv0TilTNtFftg8W+7b&#10;F+Pm7sD0T+QY334Y8/Ue9KgxSinTfYUwuDHS7feVnFCqbt0ZuHqVP0t+FzS4CSMaXJJS0G77hBBC&#10;yDu55+2Ge15uX2ovkx/afe81f/72BzYHXwSCDOhcp45iWt40ealZA3Bwel5E+jrA1y9IMWAhgYdR&#10;No8wonlGILcwo6rGYfMxmVoKg3t4N4qI7Z/OO4AzIYdQIs9gTN8VCH9hcFdPnRdjvxEo3GY1pnnM&#10;EOs/0zRCaBQW7fOF8pghoYCgADQp+ynKd1mpjEsd1mgkCleahcCQQCzqM1GUH4fdvoE4tnkTCjsO&#10;Rrp0g+FUbjaOiv2CA0+gdelPkSHDIHwydR8GNBiLjOkHI1+lr9C9xXgUqfMVToYFYm6/6cgsyhSp&#10;+RWqlhqFYu3W4kzoUVQtPAzpMwxGfY/lqJBnCGr02g6/A3uR33EIMmQciqWbD6Cc01ClzCeDvkEZ&#10;cb6NB+36oNmU9UcBcUKp/4YGN2FEg0tSCtptnxCSQpApW7I2ISRJolxX0uAKaauSH9p9T+MfuC89&#10;hRcRkYC/Pfy/zCFOjAbXWOZmnojyMcOpNRXg5x/y2ogFCeMYU8Y/yZWvdYOnLGvr/QP8o+2jKFA+&#10;/ifGOqGYP/EN1MrKZfkooKAgddlf21cp5++vPPrH11eUN3oEkL4s2xSgLct1gbIe7bVsmzymXK+0&#10;waic/leuf/06QD2eTGrVdaI+7fyUbaJMbCT3k+b2xg0+Cuh9kEaMShgRkhLQbvuEkBRCsjchJEmi&#10;X1dSd71dhmmrkxfafe812/b4wunTnQi8vAhRfmZIl6ZnNIOXutUX7WrWAwINGNRnOkJDgxQjR6mS&#10;z+Q1ZVQ/RNKsq+b2T+3KJIQQEhe02z4hJAVgnLIxxSXxhTS0xgZXStuUvNDuexov8MvjKPHnf6g+&#10;JQiPj9vih/XpFWNn2vClLjlm6gr4GfBPSE1kyfYZypTxhqsrJeXsPB49e36tpK6mDGtspP8smeaW&#10;EELiD+22TwhJAaQIE0KSHDGvK6lkmeJq9z2NSBwLvYbl/j/g3j/PcO72RcDXgPAVWaIZvdSnfiia&#10;uwMeH7YC/DNpfUWMefr0JWrWnKrMAm3KtL6vTp6Uz7mluSWEkPhGu+0TQpI50dJbXUxxSRwxld7q&#10;0ookH7T73tuRjww6YUDkCTPM7uuCbBm6ipOUz0sdlCpUukAbbJtYAAgRXRXkBET+o3UMMebBg39Q&#10;u/a0OBncU6fURwFdv84xt4QQEt9ot31CSDLHlAGR0jYT8kGIa8hX6q6X222j60pZd2+8WyOtWPJA&#10;u++9m6gI4JoHcFwUPykkf6Z70BL/HErJslBNbbA8Xxvgxy+0ziCmuH//KapWnfLBBvf06WDF3PJR&#10;QIQQkjBot31CSDLmz3EurkbmI7qY4pJ4QFxLk/RrSluV/NDue+/P/ePA7anA9+NStm6NB36eB/x9&#10;Rjtx8i7++ecFmjefo4yfNWVg3yXd3F6+/KtWGyGEkPhGu+0TQlIIugl5MNElv7aKkDiTOg0uISZ4&#10;/vwVWrSYG2uDGxam/iz5yhUmt4QQkpBot31CSAqBBpckBPKXADS4hAg+xODKxyxJc3vt2u9aLYQQ&#10;QhIK7bZPCEkh0OCShEBcU6tpcAkRxNbgynJ1687ghFKEEJJIaLd9QkgKgQaXJAQ0uIRoxMbgBgb6&#10;o3bt6bh5k48CIoSQxEK77RNCUgi6CZETT2mrCIkzKcLgEpLS0b7bEUJIqkb7SCSEpBB0E3JnvEst&#10;bRUhcYYGl5BkgPbdjhBCUjXaRyIhJIVAg0sSAhpcQpIB2nc7QghJ1WgfiYSQFAINLkkIaHAJSQZo&#10;3+0IISRVo30kEkJSCDS4JCGgwSUkGaB9tyOEkFSN9pFICEkh0OCShIAGl5BkgPbdjhBCUjXaRyIh&#10;JIVAg0sSAnFN+dLgEpLE0b7bEUJIqkb7SCSEpBBocElCQINLSDJA+25HCCGpGu0jkRCSQqDBJQkB&#10;DS4hyQDtux0hhKRqtI9EQkgKgQaXJAQ0uIQkA7TvdoQQkqrRPhIJIcmYe+PdGgnjMUmTYkKE5KRA&#10;yjqtGCEfjLiOaHAJSepo3+0IISRVo30kEkKSObr5iKk7Xi4ttSKEfDDiWqLBJSSpo323I4SQVI32&#10;kUgISeYI47FLNyDG0jYTEifEtUSDS0hSR/tuRwghqRrtI5EQkgLQDYguprckrsS8pox1e2JNW60Y&#10;ISQpoH23I4SQVI32kUgISQEI0xEtxdVWE/LB3PNy+9L4mnotL9fftSKEkKSC9t2OEEJSNdpHIiEk&#10;haAbkLteLj20VYTEiWjGVpO2iRCSlNC+2xFCSKpG+0gkhKQQhPlQUlztJSFxxkSKe17bRAhJSmjf&#10;7QghJFWjfSQSQlIQd71dhmmLhMQLxgZXW0UISWpo3+0IISRVo30kEkIIIW/FKMVlektIUkX7bkcI&#10;Iaka7SOREPIeREVF2fRcc3V9txUXQVFUouufYdt/qaf9cySExET7bkcIIaka7SOREPIedF9x8XsT&#10;X7opikpEjdr/ZxXtnyQhxBjtux0hhKRqtI9EQsh/MGLX77VMfdmmKCrxpf2zJIQQQgghhHwI3Vde&#10;OmfqizZFUYkv7Z8lIYQQQggh5EMw9SWboqiPI+2fJSGEEEIIIeRDMPUlm6KojyPtnyUhhBBCCCHk&#10;QzD1JZuiqI8j7Z8lIYQQQggh5EMw9SWboqiPI+2fJSGEEEIIIeRDMPUlm4ofPXr2CsM3XYv2OiZ/&#10;PXqBCbtuaq9U5DrjejxXX1bWbzz5W7T1Ui9eReJlRNQb698lian11MeX9s+SEEIIIYQQ8iGY+pJN&#10;xY9iGlxdO8/+Af8b91+/lgY3pqk1ljS49568RERkdCOrr6fBTTnS/lkSQgghhBBCPgRTX7Kp+FF8&#10;Gly5PWZ9t/56ipFbb0QzuPOP/qgYWIm+Tir0+wfKui+PqNv19bItEuPjS/RUWW+n5F1tpOJH2j9L&#10;QgghhBBCyIdg6ks2FT+KjcE1RppQ4/K6wY1phGWi22vlpdcGV5pbPeXV69TX62WkKTZef+P3J8qy&#10;bJO+LNGPoyOX5c+hY7aNil9p/ywJIYQQQgghH4KpL9lU/Ci+E1y5rJtNWYcck2tscGMeT38tTa3x&#10;er0Oud0YvR6JXtZ435jtpuJf2j9LQgghhBBCyIdg6ks2FT9KCIMrf2osja1uQuNqcPuvvfJ6fczt&#10;UjS4iSvtnyUhhBBCCCHkQzD1JZuKHyWEwZWGVqL/nNjY4Mp6Tf1EWa439RNl4/VSepv07VI0uIkr&#10;7Z8lIYQQQggh5EMw9SWbih9Jg2uMvt6UwTXG2HRKGRtcKTkWVjedxgZXStato6+T0o2t3E+ir9cn&#10;n5Lo64yXaXATV9o/S0IIIYQQQsiHYOpLNkVRH0faP0tCCCGEEELIh2DqSzZFUR9H2j9LQgghhBBC&#10;yIdg6ks2RVEfR9o/S0IIIYQQQsiHYOpLNkVRH0faP0tCCCGEEELIh2DqSzZFUR9H2j9LQgghhBBC&#10;yIfQ/ZuL35v6ok1RVOJL+2dJCCGEEEII+RD6b7zlbuqLNkVRiS/tnyUhhBBCCCHkQwBgJr5Y34n5&#10;RZuiqMTVoG23W2v/LAkhhBBCCCEfyp2oKIdu31wOMvWlm6KohFef9d+N1v45EkIIIYQQQgghqRQQ&#10;QlI5UZrel9iWJ4QQQgghCY1m7wghhBBCCCGEEJIS0Pw+ISSVEhkZIfRK+fvw4d84H34R3313C8+f&#10;v1S2v3oVIaRuj4p6JfRS+UsIIYQQQpIOmr0jhBBCCCGEEEJISkDz+4SQFE5UVJRJRbyKRFSk2C60&#10;besuVK1SG9ZW9sibpxAaNvoEX81fiN9+/0upI1KWl4GvKGyqrtQmQgghhJCkgmbvCCGEEEIIIYQQ&#10;khLQ/D5JCCKeAo/OAX9uA36cCVzvC1xuC1xsCVz4RKgZ9dEk+v9iC6E2wNXuwK0JwG/fAg+CgBd/&#10;aG9g6iAKkYrk0qNHTzBp4ucoVLAoihQpifoNm8PZpTxKu5ZDtx69sWb9Rjx9oY7MJYQQQgghSQfN&#10;3hFCCCGEEEIIISQloPl9ElciHgN39gM3RwJnqgO+loCP6N4goVNCJw14etASN9dmQPiKLDi7NBtO&#10;L6E+ls4InV+eFVdXZ8Ld3Xb/vk8hQn5CJ+R7VgK45gn8thp4/qv2Rqc8opTRtBFiSYa4ogtCgtG3&#10;b18UL14C5StWhmu5yqhcsyEGDB+LLj37oXaDJhgzbgJu3LiplJdERkYKvURUxAutLo5OJYQQQghJ&#10;TDR7RwghhBBCCCGEkJSA5vfJh/DyPvDrauB0ZTXwC1bDvyurM2H1yKLo1agWnPO3g62VBwyGQUKD&#10;hQZqGkAlCcn3Qr4vUn1QIEdHtKjaEHP7lUbQ1454ccQSCNUC3eB8wK3JwNPvtAsgeWFqCmBVcpu6&#10;XfLixQv06NEdxYuVQPOWbeFasQZqNGqNqfNXYcXWg5izZC3GTp4D92790LFzT3w+dSaOHj2OsJNh&#10;uP3DD3j58oVST2x5s10frthiqo73ESGEEEJIUkGzd4QQQgghhBBCCEkJaH6fxIZHZ4HwRq9D27/3&#10;W2PXZCfUdvsEBkM/IRkK9lUCQSq5Sr5//YUGoXCujvhyQGn8vC2tGtLLkdWhJdSpsZXRpikHPZTc&#10;sGEjSpYojqJFiqJW3cYoW60+OvX5DEs3HcSG/QHYc+IUNm0/gl69h+OTFp3RtXsfLFuxCoFBIdiz&#10;Zy9WrlyJdevW4dChQwgMDMS5c+fwv//9Dy+Mpl+Wx4qIiMCrV6+UEbzxiX4e//zzj3LsNWvWYPHi&#10;xTh69CgePHjw+thSDGIJIYQQkhLQ7B0hhBBCCCGEEEJSAprfJ/9JlPo82/MNAF/RbYEGXPomMxpX&#10;aGQU9pkKAqmUIfkeD0Qpp/bYMakAXvqbq1MthxQD/touLo9X2nWS/JGB5uPHj9Gta1c42NmgZNGi&#10;qFipGlp17I4pcxZj454T2HssDN9uOoSefT+D16S52HfQHyvXbEWHTr3w9cJl+OuvO1ptKg8e3Mfp&#10;M6exceMGLFiwAKtXr4avry8uXLiAmzdv4s6dOyZDXNkW44A12rJQpHitPr03erk///gD69etR88e&#10;PdC0SRPUrlUDlStVQMUK5dGsWTMEBgTg5Us+y5cQQgghKQfN3hFCCCGEEEIIISQloPl98i4ingC3&#10;vNWRlwEGXF6VGfXcmhoFezHDPiplawCK5+2AHZOc8MrfDDgurovwhsCL37ULJvkiQ1A9SN27bx/K&#10;lquIrFmyo3ChIihRsjQ6deuNZet2YN+JMKzdvA+9+4/CaO9Z2HfkJE4EXoJv8BVs23UUXXv2xczZ&#10;8/DDTz8rdUVGvULEqxeIipQjXsU/KW30qxx9e/fuXZw8eVIZJTtv3jysWrUKISEh+OGHH/Dbb7/h&#10;/v37SrmYyLZGiLZGiDolz58/R4CfH4YOGow2LVqiWaOmqF+7DiqXLw/nYkWQL5cjMqZLg/Tp7TF0&#10;6FD8+mvKfa4xIYQQQlIfmr0jhBBCCCGEEEJISkDz++RtPL4EnKsL+Bvw7LAlZvd1hbmZGuKp0yVT&#10;SUcyTE+sQF0dkdu+Vj3c222njcYtCNzZo104yRMZihqPZB07zhvp02dGiWIlkCdXbjiky4iqtRpg&#10;ztcrsG3PcQwdORmeA8dg5/4A+ARdVgLcgJNXEHTqKvYdCoBnv2GYOGU6bt3+UavxzWPERAa7Mox9&#10;8uSJMu1yUFCQEu7Onj0bGzduxOXLl5URu48e/S3KPMb161cwaaI36tSsgfq1aqJejRqoXa0qKpUr&#10;gxJFCiN/7lzIlikT7G1tUDB/XixeuBCP/n6kHEuG1e9qCyGEEEJIckGzd4QQQgghhBBCCEkJaH6f&#10;mOLRGeBUOWW65B83OaBV1QbImr4r6ro1xcAW1TC+SwV83rMMZni6Uh9RU3uVwYRu5TGiXWW0FO9R&#10;wRwdYWvjAUsLT5ibeWpha0KFuwPgnL8djs/JrYT8CHIE/tioXUDJn+vf3ULbth2QNVNmFCtYANky&#10;Z0EOx1woV6EqunsOwSivmejUfRA27zyOo37h8Am6At+Qa/A/eR1Bp2/g/OXb+GzMZBQp7orGzVpi&#10;zpx52LBhPdauXYv169dj586dOHjwIHx8fJRRuOHh4bh+/Tpu3779evTtw4cPlSmdnz59qizL9T/9&#10;9COuXr2CXTu3oWcPd7iVLoGKZV1RtXwZVHBxFm3Nh7y5siJTurSwszJH0YIFsXb1Gvzz+B/lvPQR&#10;wAxwCSGEEJJS0OwdIYQQQgghhBBCUgKa3ycxuXsECHNVp8f1MUfUCXNl+mSECZ0UCtEUTCUJ6e9H&#10;qJB8j+SyeN8e7LPF9TUZ8c3IYqjj1gxWFr3x72hdU4Hsh2gQ3Aq1wbnlWdTnI4c6AX+HaRdS8kWf&#10;SnnHjp0o41YB+fIURLasOZEhY0a4li6FMqXLoLRQh84eWLv1IPacOI19/hdwPOQa/EKuIOjkJRw6&#10;7IcatRrAo/8w7Nh/HEM/G48JU6bhf7+p003LaZX/+ecRnj6VeoJHjx7hwYMH+Ouvv/DHH3/gl19+&#10;wc8//6z8laNxpeRrqR9/+hm//vEnFi5egsKFiyCLaFfe7NmQJ0smZE3nAGsrKxQrVgwb1q8Xx1CD&#10;W3lO+nkRQgghhKQkNHtHCCGEEEIIIYSQlIDm90nEU+B/XwOnXNVn3SpBnAFPDlhjg1chdG9YG9Wc&#10;W6Bk/nbImdkddja9tPBOBoExp/KlEl99YWXZWxkhXTR3B1Qq3koZjfvVQGf8ssVeDXXPCAUbcHuz&#10;A2b1cUG+bJ3FfnIq7JiB7IdoIGqUbo47u+zU6+d0OXFNqaFh8kU+D1d9vuzq1etQuFAJZMuWE+nS&#10;pUORIoVRo1ot1KxRF0WKuqBh03b4evlG7Pc5hSMB5xBw8jLCzlzFiBHjUKtOEyxbvQXnr/6Es5du&#10;Yf+RAAwcNhrek6bil1/VIPdVxKvXUytL6SNj37ZOD2JfRkSIVgLnw8MxbNgwuDiXgrWFJZxLlMC2&#10;bduUqZglenm9DkIIIYSQlIZm7wghhBBCCCGEEJIS0Px+6uXOPuBMNeCE6IogA14cscCaUUVR27UZ&#10;7G1lSDtISIZ8CTH9LpXw6i80WJlKuVzRtsp0y3/sSAOcF+93qAE312fA0NZVtLIyCI65//uqP7Kk&#10;74avhzirAW5wVuCvXUBU8h3tKcPOiIiX4m8Unjx5imlTZyJLFkdkzpxFKDPc3MorAW75ClWFqqNC&#10;xVro3msA1m3di6DTF3HcPxR16jZGvwGfwjfoAsLCf0TI2Vvi7w+4eO0X7Dnoi/6DP8PnM2bhzr37&#10;yjH1qY3fJ2SNEn0r2ye5cOki/AMCcOf+fXyzai2+WrBQWS/red/6CCGEEEKSM5q9I4QQQgghhBBC&#10;SEpA8/upDxncniyphm1BBhydlRu1XD6BGuIN1EI5KuVJBrryubXtsfzT4ojyMVOC3Ht77DC8bWVY&#10;WOjPzDW1739pAOqVaYpIOe22vyVwpUuyH4UrQ1Ipyf17DzB27DhYW1sjbdo0yJcvN9zcXFGpUhW4&#10;uZZH40YtULdOE7iVrYJOXXqhT/+hqFGrEeYvXIWw898h5MwNJbwNC5ch7vc4JXTu8m1s2XVElB2O&#10;+QsW4enTZ3LgL6Iio4TEsaVgOgRXw9lXyvLJsJPYf+CAshx26jTGjB2vPCtXH3HLAJcQQgghKR3N&#10;3hFCCCGEEEIIISQloPn91MPzX4BztdQRtwEGHPkiD5zzt1XCN46yTW0aiGwZumHx0JJ4edxCeW6u&#10;nG65unNzsU2dltn0fm/TILgUbIvftqYB/MT1dbY6EPFIu/BSBr///jtGjx6NTJkyIkuWDChY0Aml&#10;S7uglLMbatdqiGZNW6NM2YrIm68QipVwQZNP2mHx8rUIDLuIkLPXEHrmOsLO31TCW6mTYvn0hVs4&#10;d+kWNmzegU6de2DFitV48UINZqMi1BDXFMbBbGBgIPbv368sP378GHv27MHSpUvx6tUrTptMCCGE&#10;kFSBZu8IIYQQQgghhBCSEtD8fupAjroNzKo83/bXHWlRx7Up5PS66jTJctQt9XElQ3QpOUo2scJ0&#10;eZz+KJK7Pc4vz6KEuFG+ZhjTsSKsLT3EtthMqzwQpZza4vYGB/UZymcqAK/+1i6+5I8MQiV3797F&#10;+PHesLd3QIYMmZA3rxOKFy+JMmXKoWaN2nB0zIXyFSqjQKGiKFqiNJq2bIdR3pOxZtMu+AaHI/Ts&#10;DUUyyJU6d/lHHPM/De8pszB52mwsXrYGnn0GYu++A3j5Un0Gryn0UPbp06fw8/NDcHCw8lpy5swZ&#10;0cbx+PPPP6MFvYQQQgghKRXN3hFCCCGEEEIIISQloPn9lE1UBPDzAsDPRhl5++eONFj5WTGsG1sE&#10;h2bmxYk5ueD3ZU74f0V9FH2ZC8fFe3BQvBcbvQphuocbutStg2rOzZVA1DFjV6hBqwx54/Kc2nep&#10;P9LY9MKSoSWUABeBBiwc4oz09j2Ubab3iamUH+DK58lKHj9+gqVLv0GWLNmRUQlx86Fw4cJCRZA5&#10;S2a4likDpwKFUKd+Y7Rq1xlVazdAxx59MPWLr7Fh6wFlRO75K7dx8tw1zFnwDYZ8NgHHAk7j/NUf&#10;cPH6bZy7cAOLlq5GvwHDEBwShggtPFaDWCk5qlZdd/PmTRw7dgz/+9//lNeSR48eYdeuXVi9Wo7m&#10;faGtJYQQQghJuWj2jhBCCCGEEEIIISkBze+nLCIeA4/OAbc/B065qtPZBgoFCfmY4+lBa9zZZYef&#10;Njvg+/XpcXNdBny3NiP1ESXfA/le/G+LA+7ttsPzI1aAv3i/QoRCDYg6YY6wRdkxtHVllMjXXglb&#10;43+kbj/YWvfSno1rrlwvw9pUho1Vb2Wb6X2MlbID3JjIMPXo0aMoUKAAMmXKhFy5ciFr1qzIkD49&#10;ihcrgQJORVCzVn2069AdXbr1R/1GbVCnflMMHvYZvl68ArPnfY1RY72xYtU6nLtwHecv3RL6AeGX&#10;b+Pi1Z9w+fr/cCb8O3w+YzZGjfPC+YuXxTFlfCsD3AixrE6zLEfeHjx48HW4rHPlyhVlumc57fPH&#10;IwqRkXIaZ1UvX74UUtstiYyMwqtXEUrb1ecNv9LOiyOGCSGEEBI7NHtHCCGEEEIIIYSQlIDm95M/&#10;kc+Au4eBc7UBXwsltH15zIC/dtpi79T86Fy3DrKk7wZb696wsugNMzNPqOGflAznqI8v9f0wF++N&#10;lWVv2In3KlcWd/RqXFMZoftgv414b82VUPflUUvsn54XlUu0gPV7B6zvo35Ia9NTOV5UgAFR4jpq&#10;VL6xWC9H/5oqb6zUE+DK8FafUvn69euoU0f8+8qSBRkzZEDaNHbIkzMnCuQvgMoVqqJ5szZo08Yd&#10;Xdw90aNXf9Rt0BQuZSqiY5ce+OrrpThw6ATOX7yBcxe/VwLcC1d+VCRD3AtXbuPy9dsICj2DoZ+O&#10;wuw5X+LX39RANjJSDWyPHz/++vm3xjx8+BBbtmxRRuE+f/5cWZfYz8OVx4p4pfbTre9vo1/fQcid&#10;ywmlS5WDt/cUXL50TbRNHSEsg+nIqAhFDHAJIYQQEls0e0cIIYQQEu/c83abJAQq8XTf23WT1v2E&#10;EEJSK5rfT768+A243g/wsVNCs0ihwAWOaFqxMRzSyFGaMhRMzGeqUvEvGc6q72H6tD3QsXZdXFyZ&#10;WR1ZHWLA3/ttMKefCzI5dNfKmarjfaVeJ80qNcKfO9ICJw1YPKwEsmaQ0zj/V92pM8CVf+VI3BIl&#10;SsDW1g42lubIaJ8GObNmRdFCRVCpYlU0bPAJWjRvr4S3lavXRtPmbZTlFq07YObsrzB/0Tc44X8a&#10;Zy+oIa4chauGuD/iwlUZ6n6PK9d/wLHj/hg4cCjWrF6Lf/5RQ1kfHx8lxP2Xf9t248YNjBw5UnkW&#10;rkS2O7EDXP14T5++wLdrNqF0qbLI4ZgX5ctXg2uZSijh7Iox47xx4+YtvBTtfpXIbSSEEEJIykCz&#10;d4QQQggh8Y6pgDGp6854l1rGuufl+rupcklZWvcTQghJrWh+P/nx/DfgmifgY6tMdfvLNnsMalkV&#10;6dN6iJsbA9uULTXQlSOqR7SrhMcHrJVplp8etsK8AaXFehnkDjAqH1v1g7WVB0IWOioB8R/b06BK&#10;yRZi/aAY5WIq9QS4MiBVp/2Nws8//w/jx3uhQoXKsE+bAZYWVrCxskbWzFmQI1t25M6ZC84lSqKU&#10;c2lUqFgFzVu2RdfuveHZdzA6dOyJKlXro2277pg9eyEWLlyJkNDzCA+/gYsXv1N06cpNXLzyHc5d&#10;uIqdew5ixMhxaNS0JVq26YgNm7bCLyAQZ8+d01sm9BJRkS+VVw8ePMCmTZuUkbhPnjxR1unhbqIg&#10;+ify9bTIwO3bP2DM6DEo41YWRYqWQKVqtVGmYjWM9p6M4aPGo23HLli7YROePlPD6ahINcxVp1dW&#10;p1mWATUhhBBCSEw0e0cIIYQQEu+YChephJfW/YQQQlIrmt9PXvy6AgjIJGTA/7bZo3/zakhjIwO0&#10;uI6+pJKf+iONbS+MaFsJD+UUy2EG/LXLDg3KNVG2fViQ3w/m5p5YPLQkIo5ZAKcMaFqxkVg/OEa5&#10;mEpdAe6rV69eP3c2IiIK+/cdQr++g1GiaEkltLVPkwbpHdIhR3ZHZM+aDTkdc6BEiZKoVrUGmjRu&#10;jo4du6JDe3dUq1YHTk5FUaJkKXTq7I7Zc+Zh0eJlWLhoKYYM/RS9+wzC+AnT8PXiVdix+xDCzlzG&#10;zR9+w6WrtzBtxhz06TsQISFhSjtk4CmfNRuhPVdW8uOPP2L48OH47bfflNcfc3Sr7LN169ahdGkX&#10;1G/QCHUaNIVzmWro6DEEE2cvxvhp89C8XVdUrdkQY8dNwrlzFxEhzklBBrji3AghhBBCTKHZO0II&#10;IYSQeMdUuCj1LGS99k2EfCivfr5osm+ltO4nhBCSWtHuFcmDiKfA1V7ACXXE5bYJBZA9o7sSnJkO&#10;1KjUo/7Im60TQhY4KiOyI/3NMLlHWWSwl9Nox/b5uH2VAHdu/9J4ccRSCXBbV28g1nMEro4MR1++&#10;VEe5Xr16DRUrVkGOHHnQuVM3LF28HG1bt0GJYsXRumUruJZ2Qcb0GZQAN6ejI3LlyIk8ufMiW5bs&#10;yJIpOwoWKIqyZSujUqWaqFChGkqXLo8KFWtg+PAx2LP3CK7d+Bk3bv6Ki5dvI/ziLYTLKZaFrt34&#10;H7Zs24+Zs+Zj2LCRmPb5TPz151/KINyIl+J/tNzz8ePHWLNmDfbu3ft6FO7HQB/5G37hguiviihZ&#10;shTqN2qO0hVroWHbnpi1fCvW7wvAjmMncSIwHOO8ZqJYibIoXsINX8yai+PHfbBlyzblmb5yRHF4&#10;eDhevFCfn6sjw2n53kjJ4+mKz9Ba1iXr1APyv//+G99//z3u3LmjbNO36yKEEEJI4qDZO0IIIYSQ&#10;eMdUuCj18ofT2jcR8qFEPvjVZN9Kad1PCCEktaLdK5I+US+BC58APuaI9DPHZ+0rwtZahmaxDeeo&#10;lCsZvPbBwiEl8fSYFXDWgBm9XeFgJ6fVjs1IXDXAnccANxp6aKcHd3JE69ChQ+DgkA7ly5dHw4aN&#10;kD59RmTOlBmjR47Cpg0bUa9OXeTPlw8N6tVH8SLFYGdtgwwODsiWOQuKFCyEKhUro2G9BmjerBXa&#10;tO6ETp26o2ePvmjXzh2VK9VE08YtMenzOfDxP41zF27ibLiqcxdv4vL1n7Bs1Xos/eZb3Lz1M3bu&#10;2o8BA4di/bpNSngbGREppE7zfOvWLXhN8MYvv/2qtP1j8vTpU8z/6iukS5sGxQoVQNUqNVGnaRsM&#10;n/AFVm07jG2HAnHwxFmMnTgPfQaMweJl6+E9cQZ69OyHw0f+fdbvrVs/KM/+lcH0rp27sH37NmW6&#10;6F27duHq1asJGp4+e/YMPr4+GD16NJo0aYLq1aujWrXq6N27N4KDg5Qy8vjxGRwTQggh5N1o9o4Q&#10;QgghJN4xFS5KMcCNOwxwCSGEvBXtXpH0ud4f8LMDgg0Y27kC0tr2FjcxPueWiil5TfTF+rFFEBFo&#10;Lq4XM4xoXxkW5rGZTjllBrj66MgPlc4vv/yCoUOHInfu3Jg6daoSFvr5+Snb5AjXnj16wD5NWqSx&#10;tUN3926YM3s26tWti7R2aWCfNq0yGlcqU4aMyJwxE/LlyYtSJZxRrmwlVKtaEw3qNUbb1h3Qo7sH&#10;2rfrjMpVaqF6zQb4Ys4ChJ4KR/jF6zgffhVXrn2PJctX4ZvV3+L6zVu4fPk6ws9dwuKvl2D4kOEI&#10;P3teCXIlDx8+xBezZuG4zwk8f6E9X9bEOcZWsUGW10PVK1euoGbN2siZIzcKFigMV7cyaN+5Gxau&#10;2ohtBwOx//hJjJ04C30GjcWq9XvhG3IZfiHXMGP2UnR098DaDZvxz3P1PCIjX4rT/HdqZXmca9eu&#10;KUHu5s2bsW3bNuzZswf79+9XAl8ZZhu3XT8X2Tbj0DcyKhKvxOuXWmAvuSbavWzxUnTr5I5mDZqg&#10;oXhfq1QoB+diBcX76AjHbJlRt24dHDx4UClvfBxCCCGEJCyavSOEEEIIiXdMhYtSDHDjDgNcQggh&#10;b0W7VyRt/twEBGcH/AxYMaI4smfsKm5gCfW8296wse2BzBm6Imv6bsgSU+m6I0OaXrAxkyN/ZaA3&#10;wGhfVZZi/wzpuyJbhm7Ilr4H0lq/T9jcG/YO3ZBV7JNV7JslrQeszT1hadMDGWVdptoila4bMqbt&#10;iTQWsg7Znrj2i9xfnJNFd+TM1Q5uxVqgqnNzVC3ZEuUKtodTxl4wU845KY987otMDj1w6Is8yijc&#10;37bYo0XVhmL9fwWwujgCV0c+s1VKsm/fPuTMmRNOTk5YtmyZsl4GfkeOHEHTpk3RsmVLODs7I61t&#10;GpQq6Yy2bdqgSOHCol8MaPFJc3wxYyYaNWioBLtSMryVIa4e5ubJkRvOxUuifJlyKFPaTQl13Uq7&#10;KqN0y7qUQaH8hdCsUVN4j/PG3C/mYt7seRg2ZBg+Gz4CC79agAVzvsSCWfOweN58eH02Go3r1ses&#10;aTPw6MFDpf0/3f4REydMwM8//6y8jk/0EPS/pAeksu927tyNzJmzo4BTIRQpVARZsjqiRp3GmLto&#10;FQ6dOInpc5fCvddQLFy+Gb7Bl+ETdBmBJ68i7Nx1LF6xHl26eWLZilV48FC9xl5FRLx+v/QwVj+u&#10;jtx28eJFbNy4EStXrsTWrVuV9y8gIABnz57Fn3/+qZX8l3v37mDrls3o2rkz6tWqiQZ1aiuqWrEC&#10;SpcojoL58iJH1iywsTAga6aM+Pzzz5VplY3P27gNhBBCCEkYVHdHCCGEEBL/mAoXpRjgxh0GuIQQ&#10;Qt6Kdq9IukS9Ai61BvzM8eqEOeqXaSpuXu8bxMVWA2CwaoFBn2YDwkXXBGkKiaFgoVChABt8P6cE&#10;RlZui6xWMqCVoWZ/WBWshPVLrYDzoozQX7NKo4fj2wLP/jCz6oJK3bLi4QlR/pRQUFpsbtQKWQ09&#10;0GSYI/6nH1e2RR7buC26ZHsCLfDzlyUwolxH2JurI1FNH9OURPusu6FE9TLYvlp9xvDrY53U6pev&#10;pfzSInR0VdTP0QtWCRakx1UDMKR1VdzfYwtcMGB6bzeYK6NwTZWNqdQV4MYM2qSMg8bz589j2LBh&#10;yjS58+bNU0azyu1ym0Q+Y/bo0aPYuXMn8uTJA3Mzc7Rs3hyXL15Stq/9di26urujS+cu6NmjJ7Zt&#10;3YrNmzZh6JAh+HTYcBQvVhzpHdIha4ZMyOSQHjmyZEWxQoVRuXxFVK9UGbWrVUP9WrXQsklTtBCq&#10;WKYsRgwegn07dmLHho0IPHoMv9y8hR8uX8Wti5fxffglfH/hEm6cD8eOdRvRr6cHgv0C8PTxE8yZ&#10;Mxe+vr6v2y7P9WPx15176Nd/MHLnyouiBQogV/bsyJw5K0qWdMPwURPx1eK16NZ7OKbPWYZj/uE4&#10;EXgJJ4Iuw//kNQSfvoGzF3/A8lWbUL9xC0ydORuXrlzFjz/+iJs3v8ONGzeUZTlaWk51/ddffynv&#10;m3yvnj9//vr8jZHP05Uh7oYNG7Bh/XrxHm3EqJHDUKVyedSsVgl1qldBzcoVUMnNBc5FCyBvruzI&#10;mjE9bCzMkTNbdsyaPvN1WC6fjyyn2v6Y/UsIIYSkNjR7RwghhBAS75gKF6UY4MYdBriEEELeinav&#10;SLo8vgyE5AF8DNg3LR8K5Ogkbl5vjnqNH8kAtyX6D3XESxmk+hsQsdsBF6cXwdqxRbB+fCFsmZQf&#10;h7/Mhmsb0uLhcTOlDAKE1hSHZ7GusNLaVrhpMRzfJdYrAXBa+A+viaLmA2Mcrx8MZj2Rw9UNpw5Y&#10;auGoBa71b4RS9jLw7YqWQ3Piez95DHGsw+lxeX4BrB1dBOvGFcZ6qfEFseeLHLi81Q7PfczVthyz&#10;xbWBTVHATh7jfUJc0WabNmjTMweeKcG0GSKO2uHWgkKY06EG3GvWR4cGVTFheG5c32mJCKU9Qvvz&#10;YWLV9rA2yPPSRu4qeltQKs/JuExsAubYqh8K5+oA/69yKgFugPhbrkgrsV4e21R5Y6WuAFcPa+X0&#10;x3/88YcS5MnlLVu2KCNrx40b93pkpgwCZTgYMwCUr+U0vbly5RJ9Z4769evj9OnTr8PgmMHw//73&#10;P4SHh+PR40e4e/cuvl2zRnlObs7sOWBuMIOFmTkc0toro3RzZMuuBLqlipdAOfFvxa1UaRRyKoDs&#10;GTOifpUq2LBkCa6ePIkrQcG4EhiE68GhuB56EldDQ/Fd2CmcO+6LWd6TMGPiFAT6BShTKf/www9K&#10;O/R26Upswi9cQNmyFVCoQBHkzZ0f6R0yonDhwign1tWsVR+16zXDtFmLcdDnLPb7heNYyHX4BF+F&#10;b/BFnD1/A/PmL0XFqrXRb8hIdOnRB0uXf4O7Dx7i5asIPHhwX/Tzbdy8eQ2XL1/EmTNnECT6SIbt&#10;8r2So2/XrVuHtWvXKvr222+xRrwP6t9vsW79Bsz44gsUL15MtC03ijrlR3GnfCiYwxFZM2WAtZUF&#10;HLNnxby5c/Do70fK+cjQ1vj9/hh9SgghhKRWNHtHCCGEEBLvmAoXpRjgxh0GuIQQQt6Kdq9Iutw9&#10;BGX6ZB+DEqjJKYPfHhDGVQOiB7gnDfh7cUGMziuDR3lM+Vdf9kTanHWxeEUaPA/UAs0VZdC5cA+x&#10;TQaaHeE+KDd+k4GoDHF358Talu1hruwvj6WOkE2bozFmrrTCSxkE+1ngxaIKqO/YS2yTx3BHKz3A&#10;leHupqKYVKm7WC+DRD0IlccaBPNsTTF2hTkilXqs8GRBNZTP6CG26cd7lwbCIm9djJlhpbY11AK/&#10;ryqCrjl7wkJph36s/rDIXxlr52fA7/vTCNnjmHsjlLLojZKNXbBzpQNub0yHq7OdMbaCnOZaD2hl&#10;G3oiZ4lK2LY4M65vyICrK/LgyyodkNnifdr3IeoLS9GuHZMLABcNuLIqExqWbyLWxwzRTSnlB7gy&#10;aJOSozHlSE0Z0spn2tapUwfdu3dHmzZtlIBPlpHIIE4fdfv777/jp59+UrbJkZb6ejl6s1ixYkqA&#10;6+XlpUxVLMNgfbuUXt+vv/6qPDv3n3/+UUM+Led7+eIlzp89h8EDB6FAfiflubl21jZIn9ZeGeVZ&#10;SKwrUqAgCubLjwJ58wrlRj7HbGhaqyZWzp2HoN17EbpnP4L3Ch08iFOHj+L8CT9cDgjGse170Ne9&#10;BxrVb4DAwMDX52QcOCYe8ljymJEI8A+CS+lyyJO7ANKmdUCePLlQsXxF1KhWC86lyqJFG3csXrUV&#10;+3zP4KD/efiEXMbp8JvYueswWrbqiFbt3RF0+jJOnruGjVv3omuPPli9diMePtRD1ZfK3/8i5vnL&#10;qP35qwgEBYegTu3ayJwhA+ytrWFnaYG8efJg4cKFylTJSlnRh/K9lX8JIYQQ8nHQ7B0hhBBCSLxj&#10;KlyUYoAbdxjgEkIIeSvavSKJEgXc2QsEZ1MC3Fl9XJDRQQaYiRjgLimAsU5yW8zRojJ49EC2agVx&#10;ZbuFOtVwsANWNG4ORyUkHAiz7HUw9XN7IEyt6+GiwhhdwFNsk3WJY9m3Q+OBGfBMnBuCzPFqd14M&#10;LdYVNsr5yTJGAa4MiA9mRtjUkpjR2xWz+rlgttCcAc5YNSkXzm61xgtfA6L8rHB3RTF4FOgOK+U5&#10;vcZtfptEObMecKnlioBD4jgykPYzE31uiSf70uD3LZkROrMwFvesAvcy7eBoI/fRQ115DHGuGRtg&#10;vHd64LTY97QFbswog8b2+nn0g51jM3y2wApR8jz8RRun10D5jO/zbOAPlVrv1gkFlQD3u7UZ0KxS&#10;I7GOAa4M6mTYJiVHyRYtWlS03QAbGxu4ubkpIzDlCNyY6OHcnTt3cP36dWV/OXpWPlNVTtV7/Phx&#10;FCpUSKlrgvasWTmtsnzW6u3bt6OFpHI6X7ldBoB6WyIjIhElpIe5UZFR+O2XX7F102bUr1MXmdKn&#10;h7WFhRLoZs2YCXly5FAC3MIF8qFYkQKKShYrjEoVy6JJo3ro2rEdhvXtg6mjx2LhjFnYuGI1dqzf&#10;hD4evdG5c2el3dqRNCUe6nugjmJ+9s9zLFq4DMWKlkKGDJmRMWNGFC9WErVr1UeFClXh4lYR5SvV&#10;xvCRE7HnSAB8Qs7j3KWb+GL2AlSsVAuLl6/HyfPfI/Tc98rfU+HfY8PmfXDv0Qebtu7AoydPleO8&#10;7uf3DFkjo8T7gUj88+wpfHx9ldHCc+d9id69++DKlatqGS38JoQQQsjHRzF3hBBCCCEJgKlwUYoB&#10;btxhgEsIIeStaPeKJEpUEg9weyN9CRcEb7HSnhFrjcMdGqOYhQwJZfn+yFGtDDZvEtuUka22uPh5&#10;BZS3lEFgdxSvXgLfyWmYQwyIOpwO2+p1QBYz/dzk/kYBrp854CvKygBU1mUsGbj6y+mczfDqgANO&#10;jayChtk9YKa0UW+vrO9t+ne7VZqOqFq3HL79Kj0eyhBS1qsHyPJYSlBtQORhO9ye5Qb3ot3EcdQw&#10;N0OZ8li1SpSXz8w9nBWHe7SEnWEwDJadUKlVbrW+EHM83+aEPvm7J/Dzc9XzYoBrGj14kyNo5TNh&#10;ly1bhrCwMGWKZDmN8tOnauhnjB7UyQA3PPw8fvjhe/z4owxm1UDw2rUbcC5ZWvSDGaZNm6Y8b1Ui&#10;w9qQkBCsXr0a69evx5EjR5TRug8ePFC2vy+yPhk4e40fj4IFC8HK0hJpbWyRIa09smbIiFzZHdWR&#10;uXnyws3ZGYN6e2Lz6rXYvn4jNnyzGisXLsHsz6fDw70ralapggZ16+D0qZNK3XKUqlRijiCVx5Kj&#10;kiVPnvyD8eO84eRUQAnSc+XMBVeXsqhStQbKlauEWrUboFatBqhQuSaGjBiP9Zt3wqPPIHzSogOO&#10;+Z5GyOmbOHnuB5w8/wPCwn/A6Yu3cPrCTSxfvRFdunti774Dr48lg3H5Xup/TYXXcr3sD/G/+Pvx&#10;39i8ZTN++e03vHgViWEjRiEgIFApJwNh/boghBBCyMdFs3eEEEIIIfGOqXBRigFu3GGASwgh5K1o&#10;94okSlIPcD2QtXJhXNVH4IbaY02zT5DrdUgo2+mORp0L4aYeth7Mgv0dWyKvU10s2WCmhq/HbHFz&#10;eCMUsDU+jvxrFODKfbcVwNfNWiNXFnfkydpFqDPyZu+EArk7wLV0HYwcnRlPZHAow+RDmbC8Siek&#10;l20wa4cB4x1x64A1Huy1w709mvba4OGhzNjq0QDZDUPE8WQQK9s+WPvbDxa23ZHDsT1KF22B2pVr&#10;Y/jAfLi0z1K0W2v73vyYXL0DrJVwsweqtS6Gc7K9ov/+Xl4Aw3J6IEuRGti8S5QPNiDqQDrsbtAR&#10;Gc2Nw+WEEAPcd6GPxJRB7eXLl3Hv3j1lWmM5KlUPVmOGmTKok+ueP3+G3377Reh/0UJPNcB1Ef2g&#10;BriPHqlT+MrgMGbIJ1+/b/CnH1fKeJ/79+8jODAIn0+ajDKubrA0MxfHNsBOhrr2DkhnlxYZ7dOh&#10;oltZDPDsg2mTpmDhl19hy7oN2LN9B75ZtgxdOnXGrp07Tdaf2MjppIcMGaJMZZ0pczrky58LZcuW&#10;QalSrqhUsQaaf9IO9eo1QfESpVGwUAlUqlIbY7ymIfTMVQSeuozQs9dx6vxNZQSuVJhYPn3hB2Xd&#10;gkUr0NtzAI4f99WOJpDh6zsCWH297Od1a9cpwb3kwIEDWLFiuTKNtkR//wkhhBDycVHdHSGEEJJw&#10;3J5Y0/bOeJdar+Xt1u+et9skY931dhlmXEbuo+1OkjEyTDQlBrhxhwEuIYSQt6LdK5IoUUk0wJXH&#10;F0rXBFMXpsU/yrTAQitd0LWofAaucfsGKuUGfpZBnUo5wAKP99ri9jd2iFJGtlrjwdKyqJNRjpg1&#10;PkaMAFc+A3dzEUyt7i7Wxww/5fH6In3+mti710INe49b4faQxiiaRtbTCW16FsOe+Tng/2Uu+MzV&#10;9GUOBH5ZDKObVUOvdoXwhwx+zwidSAef9u2MpnLWjyOPOxC2lYsgZLMoJ0Pr03bY3Kkh8uqhr20L&#10;9BqUDc9lPT7pcf7rQpg82kGdOtnHFj9410VhW30aaeNziG+p9TPA/W9kmCsDXH064/dDhnsyuPs3&#10;vLt27TpKliwl+sEM06dPfx3gJhR6sKsjRxNfvXJFGeXbv19/OJcoAXPRFvkxJ5UpQ0a4OJdCwzr1&#10;0aZ5K7Rv3R5tW7VDrZq1sW3rNlGfVtFHQD8X+UziMWPGIkuWzMiQIT3y5cuPYsVKwM21HBrWb6L8&#10;dSpQBKVKl0GBwsXRtEVbfD5zHjbvOoSgsCsIOXMdoWdvKOHtyXPfKUHu2Us/IPj0RYyfNA2duvTE&#10;wMGfIizsjHLcyMi3n7QeaMtgf8uWLa+D/WfPnmHixInw9/dXXr8tACaEEEJI4qKYO0IIISSOPJjo&#10;kuGul0uPe96uoaYCpTjLy/WZ+LvrjpdLS+2QJBnwxvuoiQFu3GGASwgh5K1o94okykcOcAPN8GJH&#10;RgSNKa08c3Zu/9KYN6AUFn1WGHvmZ8KfJ0QZGdyGGBCxrij6FesKW5NtG4D0ztXw9UpzIEDIR5sO&#10;OdgMT7fmxphCPWH5RigbI8ANEOX3Z8LJaSUwq6/WFk1fDSmODTOz4/v9opwMDpWRsbng5ewOO2VK&#10;ZlmXPro2puT6QbDLWxfes221kFnIxxK/LSyIxT0qYWCT2ujWsCb6ty2D+V6O+PGwDIlFe+R5ryyJ&#10;wc7d8e90zQORpnBNzFggR+mKepS2CwVZ4OG3RdApmwfM3zjXhBAD3PdFBnDGen9k2X/Ly+filiol&#10;A1xDtCmUE5KYbTfV/h9//BF7du/G1M8/R7u2bVGyRElkypAJORxzivaWhptrGXTt2h1nz57T9kh8&#10;ZLtleC5HK8vgdMGCRXB0zI00dg7Il88JhQoVhqurK/LkyQOnggXhWqYMipYohbqNmqJGvYboOWAw&#10;Zi9YgW17fJQQVwa4Zy/dxpkLP+CLL1dg6KiJ2HvUH9du/Q+hp8PhPXEaRowci6tX1WfZvg05KvjU&#10;qVMIDAxUgludPXv2YM2aNUq4SwghhJCkgeruCCGEkNghA9v73q6bTIVHpnR/em08nN9S0eP1Q03q&#10;78UdX5cxVYcJnb87rkwlrUkkCWLiPVPEADfuMMAlhBDyVrR7RRLlYwS4zfHpmEzAd6Jrzr1FZ4WC&#10;zPFkR0aETiuGiXVaI7ulDCXfNqpUtrcHyjcugSsyGA4Xuix0Ih0ONuuINCb3k+u6oOOYLLgvy0uZ&#10;aouu00K+Vri70RF7BldDnSy9jULV95E4d9vOqNS4FPatSIt/ZPgqR9HK9sq6jRVqhsfiODt7NECZ&#10;THI0rfFx5LIHitcoiyMHRVn57N4QA17szIJvq7vDWjmvt/VTfEo9BgPcxEOGgTJkNDNTR+AmRoD7&#10;vuijSY2RUwPLZ/OuXbtWCSnlCF5TAXBiYOq4Bw8eRNGiRZVn4ubNm0eZWjljxkxwyl8AJYqXQkln&#10;N3To3AMdu3iidr1WqF3/E4z1mowFi5fj4BEfbN+1HwOHjsCqbzfhzIXvEH75Ni5IXbmN69//Dp/A&#10;c/h01ARMmjZDeb6tJCIqQnzqylHY6vNy5ajsXbt24datW9HaKMPcKVOm4NixY9oaQgghhHxsNHtH&#10;CCGEvDdyFKyp0EiGtI82jsCzoLV4fnpHvOrp8UVKwGvquFIyTOa0y0kPU++VFAPcuMMAlxBCyFvR&#10;7hVJlMQOcKVkACmDOjkl8Lsky8jRq7EJI2W7jev4rzBR1i3LGO/zLsk2xbVv9GOKeuzcUdCpFSqW&#10;bI5qJVuifIEOyOvQW9suzz3mfvLYsg39kKt8eWzfKS4vOZ3zMXtcHNEIOcxlmdj0V1ykHocBbuIh&#10;A9zEHoGbVJDhZnxKn8r62rVraNiwIdKkSQNHR0ekTZsW2bJmRQGnAihZ0gXNmrZCm7bu6NK1r5An&#10;atRqgBatO8C9e29079UXBw6fwMUrN3H+0vc4d+kHJcS9ePUnXLr2My5c+RE3b/+OfYeOot/AwVi4&#10;aAmePv1HOW5UlHr8u3fvYvny5Xj48KHyWrZNRwa733zzzetRuDIk14NyUyKEEEJIwqK6O0IIIeT9&#10;uevl9sA4LEqIwPa/9GTvdNyfUjlaaKXJl0Fu0sHE+6OIAW7cYYBLCCHkrWj3iiTKxwhwqdhLvB+2&#10;rdGsaRmsGFsYO77MiD+Oi0tLTp180hI/zS2L2mkTM7yVYoCb2Miw0dm5tOgHA6amsgA3vtHDUMmd&#10;O3fQtWtXWFlZI42dLRxsrZErezYULVgYVSpWReNGLdCyRQe0be+O5q3aw6VMRZQpXwU9e/fHzNlf&#10;YuWajfAPPofzl37AuYv/hrhS4Vd+wIUrt3Dj+5+xecsuePYZgF279rwOkOWxV65c+TrAleiBrByF&#10;K0da79+/X9vy7zZCCCGEJD6quyOEEELen5hhkamANbH0LGSDySmX+azcpEHM90UXA9y4wwCXEELI&#10;W9HuFUkUBrjJQ3LUsjsaty+Bk7vT4pdt9vh5azpcX+SEuU1awNEsMYNbXQxwY6KHa/EtnatXbsDV&#10;pZzoBwMmT5miTL8rMbVPSlFCIOuVAaqUXD5/PhyffNJCXJNWMDNYwNrCCpkzZIBj1mzIlzsvXEu7&#10;onq1mqhcpToqVq6Ojl26o3e/wejQqTvKlq+OgUNGYuqM+Vi3fidOhl3CxYu3cOHi97h46RYuXrmF&#10;y9du4dp3Pwrdhl9AKMZ5TUKbth0RGnYG39/6QXne7ePHj7TWyTZFvA6Xt2zZokxBLYNeSUL2CyGE&#10;EELejeruCCGEkPcnZlj0RqgatBaPt42LzbNscX9qNfy9vAeeBax8o7730T9HFuD+xHLR6/Vy+1Jr&#10;MvlIRHs/jMQAN+4kRoB7x9t1jKn6jbRaK0oIISQpod0rkigMcJOXjINauSyD3Y8R3koxwE1srl29&#10;ATfX8qIfzPH5lM/x6JEe+qV89OAyviTDW/lM3levXuGff/7Bb7/9gc9GjEGeXPmRO1dupE2TBukd&#10;0sExW3Zkz5oNuXPmQskSzqhZqy6aN2+NTp26wb2rB7p06YW6dZuhVKmyGDzkU8ye8xV27NyLM2cv&#10;IiTkNA4cOo6vvl4Gjz6D0blrb3wx52v4BZ5C6KkLmPT5THTo5I6Dh44g4pUa2MrwNioyQrx+pYS4&#10;j588xpw5c7B7925lO6dQJoQQQj4emr0jhBBC3pt7Xq7XjEMcGbzKANZ4XVwl65PPvTUV1r5Nz8K2&#10;vtkOhrgflWjvhZEY4Ebn1c8XcX9aDZN9lQy1+sFElwzaJUAIIeRjoN1fkigJHeDKkO99ZGrf5KqU&#10;el4xpZ4fA9zEQwa46ghcc3z+eeoKcOMTGXa+ePECr169VF5v374DDeo3xqSJUzF92hcoXLAwihQu&#10;jCqVKyNXjpzImjkLcmR3RNYsWZEvT164ubqhfLlKKFSgGAo4FUWlStVRr34TOJdyQ4mSLqhcpSaa&#10;fdIKM2bOwdFj/ggNu4DwS9/jyvWfcOnqbVy4LEfl/oiwM5fx+bTZcO/aC0uXrsDD++JaFh/JL1+8&#10;RFTkv4Hspk2bsGLFCty7e095zbCWEEII+Tho9o4QQgh5b+54u/UzEdrE1Pm73i7DHkx0ya/t9lbk&#10;M2v/8nLrKPeJUQcefFFPCWZNBbampIS4MZ6Ne2e8Sy3tUCSRMX4fjMUA91/+XtzRZB/Ftx7Ob4V/&#10;fJbi7+XdTG5PAHF0LiGEfCy0e0wSJQEDXOsuKF2yKZpWaaQEe01jqmIjNC7fFLWdW8HZsSvszeV+&#10;yTv0tM7UFhVcG6FF1YZoWekTuDh2g7UyStZ0+eQtBrgxMR4NGZ/SuX79OkqVUp+BO4VTKMcKvT79&#10;2bdS8rmz48aNR65ceWBtbSv61RxFixTHiqXLsWbValQoVx7ly5ZDtapVlRG42bJkQYZ0Dsjg4IB8&#10;Yh+XkqVRtVI11KlZD40atkCrVp3RrasnWrTogOrieu7cuRcWL/kWgcHhCL94C2fOfYdzF77HebF8&#10;6epP8A86i1lzFsI/IAxb5PNxe/eDn48/Xr2MUD6a9fO/d/8+li1fjoOHDiqvCSGEEPJxUN0dIYQQ&#10;EjvkCDsZ0Aj5SsmpVv+cWN5R2xwn7nu5LtECIEVyamQ5LbOpwNaUHm8ZZRwiSflqVZNEJsb78FoM&#10;cFWe7p1msn9SkBjiEkLIx0C7zyRREiLAVUefmuWohl3f2gDhoguChUKFTr5FYerfl7uy4GjfBihk&#10;rdcTs+6kKrWt2esVRNgucS4XhC7aYVfPBsj5n6FkchUD3MRGBrhlypQR/aAGuJxCOXbSn3n7/Plz&#10;TJ8+HcWKFUOPHj2wYMECnDt3DpcuXUJXd3fY2digYH4njB0zVpmq2qV0aRQvWkwZieuQ1gEZ0qVX&#10;luX0ykWLFEHF8hVQp3Z9NG3SEq1btUenjt3Qo3tvNG3aEmXLVUaLVh2xfNVGnL14A2fCr+Fs+HVc&#10;vPI9jvkFY/L0L3DybDguX72pTLs8Y8YcjBk1HjdvfKec96uX6ijh5d+swJJlSxERGaG8jnluUoQQ&#10;QghJWFR3RwghhCQt5Ohd4yBIhrimwtq3KeZUypzS9eNg/B4YiwGuyv3JFd/om8cbP9W2/jdPdk58&#10;Y//4kpzS+VnIeu1I/83Tg3NM1qNdCoQQQhIT7bM5iZKAAa5jDWxekVYNZ4MN+PXz0hhZtQVquX6C&#10;Om7NVJVphiZVqmPKWEf86WcGBIqyx23x/aeNkeeNEFeOZJXh4AAYzDxgn6YXrOSyEvq9a5SrrEOW&#10;k/t6wsauBxxsPLXXUsbHiLmfrFuW8UBau56wUY4j15nuH0v7LiiYvw3KF22F8oXbIX/GnqKNsqys&#10;Q+739n3V9XoZKeN2yWW9vb2RJk1P2Jm9uy3RjymXZTmxj3lvmCvLsk9M7fe+UtvHADfxuHHjBkqV&#10;KiX6wcAplN8DGWrKZ9xKnj17hpUrV6Jjx44oWrQoRowYgZ9//hlPnjzB/PnzlUB8+fLlcHd3V8JZ&#10;czMzpZ+zZc2KgQMGYPrUacpoXDsbW2TOmAlZMmVGxvQZkClDRuV1ntx5UaJYSZR1LQs31zIoI/5W&#10;rVwNtWvWhZtLWeTNnR/t23XC7p174e8bhNCQ0zhy+BhmfzEH58+ex83rN3HtwhVcPX8Rh/ccgGf3&#10;Xli9bAWePHqstP/XX37FkqVLcfAgR+ESQgghHwvF3BFCCCFJkHvq6N7XQdDTA7NMhrWm9HB+y2gh&#10;EqdR/jgYvwfGYoCrYqpvnp/bo21NXsj31NT5aJcCIYSQxET7bE6iJFKAG2rAjcE1UDuNHjjK8FFK&#10;Lg+Bee5G8FopygUI+dvizvwqcLPvrZUR9dm2Q7MOxXFkjR1eyZG8F4WUUa5CQRb4fU1eLGnTGM52&#10;xu2WYWUPFKlaDuvmZcCdE6LseaN9zwntT4+AUVXQMHdPUV7fdwAMaTqiejNn7F+ZBs9lqCxHEev7&#10;hVrg3re5sblbfZRKqx1HCzOz1SyG4xvN1FHFwemxof0nsLdqjy4DHMWXYrHupBkeLCmI4flkgKzu&#10;o7azO4o0y4fr+8S+crTyiWyYW6MtMpgNFtvdUaFOGWxYlA4PZf/INujnLvr20dbs2N6vJmpklnXJ&#10;OsV5WHaFW8cc+PmgKCPrO5IN347JA581lmofXDfgF+8KaOIgz1lvR2yl7scA919ijoiML+nIANfF&#10;xUX0A6dQfh/0/e/fv49Ro0ahZMmSmDhx4uvgW4a7cjTuunXrMGPGDDRu3Fjp21LOpbBvz17c+esO&#10;xo8dh4zpMiCnYw506dQZDerXR8/uPeBaqjRqVq+BEsWKI0c2R2TNmBlZRLn8uXOjglsZ1K1RE3Vr&#10;1kSdatVRu1o1NKpTBw1q1UKpokXRuG5dfPnFF5g4bjxGDRuOmVOmYubkqZgtNG/KDCyYORurFy7B&#10;9AmTMaTfQIQGBivt3bRhIxZ+vfB1KE0IIYSQxEUxd4QQQkgSJOYo3Ecre78R1L5Nfy/vES1Euuvl&#10;0kOrliQixu+BsRjgqpjqGwa4hBBC4oz22ZxESaQAN8AMD1bkxq7hLpg1wBkLBgkNLolFw4thw/Ts&#10;uLHLXA1vZfC5Jzu+rtQFdmayDZ5I61QFOzdYqlMwB5nhrxVOmNe6PlpUaILOLUtjxzdp8SxIbDtj&#10;wMNlxTDUSYajA2CZviW6jHJQA8xAc0TtzYrtvaqjXeUmaF6vAlYutMOLELFNhqHHc2Fu7Q6wMgxB&#10;moLV8eVCG0AGrgEWuL8hD5a2q4OWFRuhwyduWLvAHhF+Ypusd1sBDCnaFbbaaNZstYrCRwa4st7Q&#10;dNjo3ghZDcNhlrMexk63Vc8h2A7ff1EJZa20sNXQGxkKVcKxHVaIkvsFWMO/4ycoaD0QhgwNMXO2&#10;PZ6dUo/3eLMjNnavhXYVm6J1o/JYPDsjHsh+E/VG7HLE1xW6wlK2xbwr3Do74pcDoi2i7+Ej22SB&#10;O+uyw2dOdpxdVgTj67TTRjCbeg/fRwxwExsZ4Do7O4t+4AhcHfks27cFmr6+vmjdujV69uypTJEs&#10;R9v+9NNPePxYHdWqI9ffunULHh4eSt86OTkpo3FfatMXS54+fYofbt9WluVUzOfDz+O7777D/v37&#10;lfpz5MgBK3MLWFlYws7aBpnSp0f+vPngXLwEqlashAZ166F+7TpoUKcuyrm6oXjhIujRoQO2rFiB&#10;706fxo1Tp3BdSP6Vr6+GncQ1sXzO1w9eQ4Zh0bwvcf7ceXy7bi1OnDihtEOee3yF3YQQQgj5bxRz&#10;RwghhCRB3ghwV/czGdaaEkfgJg2M3wNjMcBVMdU3DHAJIYTEGe2zOYmSCAGuDGV9zAF/NYRUAl0Z&#10;SOrBor8Fnu7KCP9JJTCzZWOUslP3V0I+u3boO8se92VgGmBA1Mqy6Fi4h1q/mSfMZFiYtyamz7RW&#10;jxOSBqe9aiK3WS+UqFoK38lpmUPEfvscsL9eR6RXph3W6rdyR74cHVEgcw/YKqNoB8Fg0Qp9h+TE&#10;szOiLlHfP0sKYlJhGQj3UY4nR8taZ2yBT7+2xj/yfHwt8PeUWqiUST3vrCYC3BxKKNkPjmUqY5Xc&#10;JvvgQAYE9GgFO7HeIn0LjFxgi+fyHP3NcW9iLVTJKOvriUaDc+K6eF+UfXYUwvSaXZS6Xp97hubo&#10;NNRenXo62Ap/rSiN2vby/LrDRQ9wZbgdaIEz3RujpKVsiwxt4zLyVpe6PwPcxOP7779H2bJlRT8Y&#10;MGnSpNcjcFMbemApA0yJDGCXLVumTI/81VdfKcvNmjXDtGnTXoe1MuSV+vPPP5Wpk+XIWz0Aldy5&#10;c+d1gOvq6oqjR48q6yUysJWS+8t95HTM58+fx++//x4tPP7uxg1M+3wqKpQrD0tzC6WutHZpkN7e&#10;QXyupkOWDBkVZUqfARnS2iO9nS1yZ8mMvu5dcGjTJoQf98GFo8dx9tBRhB06gtNHj+HCCT/cOnUW&#10;6xctw6SRY9Hfow8WL1qsHE+2RbaLAS4hhBCSOEhvRwghhCRF7nq7HjIOgp7snW4yrDWl+1MqRwuR&#10;/pxY3lGrliQixu+BsRjgqpjqGwa4hBBC4oz22ZxESaQRuKEGXB9YC9WshoptA2HI2AJd++XBrcP/&#10;Boz3VxXBKNcusFLCVDUctM7UGF/LaYxlGV9zNbSTyzLQ1CXDS7Et6oSoK8wct2a7onGmzqjQLJ8a&#10;/IYY8HJPZiwq6w57pW7jdsrzlNIC3Az14T0+ndpmGTrL4ynhqJG0tkTJ8NnXApFrS6NNPhkq90fm&#10;dwS4BkMPuNUrjbOyzpMGPFmfBzMrtEXNrtlw96jsBzO8WlcS7URdSjhraIthk7LhnqxLnrs8nhxt&#10;G7Mtftq5B5vh0eY8+DSfByzMu6NUJxngamUCMmFGtbZI/17h6vuKAW5ic/PmTZQvXx5mZmapOsCV&#10;waUepHp5ecHCwgJ2dnbIkycPKlasiG+++UYr+S964CsDz+vXr+PevXvK+rt37+J///sffvjhB/Tv&#10;Lz8LDChTpgwWLVqE7du349ixY6/L6gGu/Pvrr78qYfCLFy+UdVERok2vIkTj1CD1+bPn2L1rN9q3&#10;bYd8uXLDSrxnNhaWSpArXxcrVBglixZB8cIF4JQnJ5xy5UDTerUxasggzP18MpYt+BIbVizD7nXr&#10;cWzHLpw8cgJhPv4YMXgomjRtCl9fP+U4DG4JIYSQxEN1d4QQQkjS4p6X25fGIdD9qdXwLGyrybA2&#10;ph5vGRUtQBJarVVL4peWQhnURdPEeB9eiwGuiqm+YYBLCCEkzmifzUmUxAtwvxtSHfUc5OhPdbsc&#10;CWqTuyFGTbFXp0CWQekRe5we0Bj5LGTg2R/mNh3gPtkB97QgNXJZWbTPL0fJ6SNJ+8E2c0e4lGyB&#10;sk7tUCJXF+RwkHX3QNFKZXBOD3wP2eG0eytkN9NHnwpZtkGn9m6YP7Q0Jneugu4uHZDBqj069suD&#10;h8rzag14uKQQxjjJ+mQoqbbdzLYTKpRsBbeCbVEsT0fkTusBS+V8TE+hrAa4sl9EHTbt0ahTLjyW&#10;bTpujVd7M+C343L6aDNEHciOaW6dYa+0Tz2Hmn1y4/IxUVbWt6UQPq/SVazXz70/zOy6oljJ5qgg&#10;2lIiTyfky9gL5jIsttCnUBb7yWOdyI5JldqJuhngJmfkCNxy5cqJvjNXAtyHDx9qW1IX+ohYyaVL&#10;l9ChQwdlZLIMbuXoWhms6iNTdeSyXCfD16tXr+Du3T9x/fpV/Pbbr8r2Fy9eYuTIUeIaM6BGjRpK&#10;vRIZ7q5evRobN25UplmWdcvw9sqVK8q0yhJZt6JIVeKFKiPkdMsTJ0xAGbcycEhrrxwnjY0NsqbP&#10;gNyOjiiYLx9KFi2q/K1VrRq8x4zBwjlzMWn0WPTv1gvtP2mJRjXroFq5isiVPTvKubni8MH9St1R&#10;Ua8QKUQIIYSQhEUxd4QQQkgS4c7EssXuebudNw6AYhPePj2+KFp4JPVgokt+rXoSv/gKKf8tQOiB&#10;0CShaIFuzPdCFwNcFVN9wwCXEEJInNE+m5MoHyvA1cuK19Yd0KBTXvyuTZMMXxv8MqMyqqZX67LO&#10;VRsrV6RR6kCgGSL2ZMGRz8phUOPqGDMsNy7sVOvHWQP+mOuMbjnkfgNhSNMBdbvmwP0TYpsSYlrh&#10;l3nFML19NQzo6Iw9q+3wTB5PhqPHs2Nhk1ZwMAyFIU8dTJqWBhGyTrFf5N50CB5dFsOaVcOY/gVx&#10;ao+5Wt9JA16tKw53p+6wUALV/wpw1XaZZW2GXuPF+cgppH21UbVH0uBEqzbIYSWDa71/xHLaZhgz&#10;KTOeyumhxTGjjqTDuSmlMbJpDQztXRjH11uobTltwIuNeTCppNaWNwJcR0yo1B5pGeAma2SAK0eH&#10;yhG43t7eqTbAlWGpHPUqR7/KZ9rKkFXy22+/4dq1a6+DWllGR99H6vvvbyIkJAB//PGrWK8GwZGR&#10;URg31ktcYzLArYmLFy8q6+VzcGV98lgysJVTMv/zzz/Rpk5+F/px5V/9tawjJCQEI4Z/ChfnUsq0&#10;yraWVrC1slamW86eOQscM2VBoTz50K5FK3zuPRFzZ3yBr2bNwfpVa3Bozx4sXbgQA/v3x4b160T7&#10;5PTQ/z6vlxBCCCEJg+ruCCGEkMRHhrXy2bR3vN363fN2DTUV/jz4spnJoNaUngWtxf2J5aLt/5eX&#10;W0ftcCT+MQ5wY0oJdH8YWTra+6GLAa6Kqb5hgEsIISTOaJ/NSZQEDHCz18TaRenw1N8ST30tcXFA&#10;TdR+I8CVEscy64FiVd1wYo8oe9QS/xy3xl/fFEfXfD1gKbdbdkXpGmWxfkla/H3MHBFyemP5fFvx&#10;95WPNX5ZWgTe1doio6UMQI3b4QmHHE0xcFhO3DhghRfKtMgyODVH5DFLPNuVGQf61EHlzB6wUKY5&#10;lvv1g5lldxSrUAnL5qfDwxMWeHXi3/1eHbXG/ZVOmF2/NXJYqeeqn1PWGsVxaI2Vcr5PfTNiTafG&#10;cIwWSqplMzrVw+xvRDnRhqcH7fHduLoollY+Y1etJ1p5817I5VwDX8zIiD+OaG3Rzj3Cxwr3N+bG&#10;spbN4GSj1y/OQ/SXS4dcuLlT1H9CHiMXxlbowAA3mSNHgMqRpqk9wDVGBqy//PKLEtz+8ccfStj6&#10;38gwVZaTAe+/weq4cd7iGose4CYGj/5+hKtXrmLJ4sVo2KABMmfKDFtra+U5upZm5nBIkxbFChdB&#10;86bN0KeXB4YNGAyvMeMwasRIdO3SDUuXLnsdEBNCCCEk4VDdHSGEJBkU/0KlHGWzt8LJ/sVNBjtv&#10;kwxh5TTIpkLat8nEtMnoVzGryTZRia/0thZY177A6/eGAa6K8fWqiwEuIYSQOKN9NidREiLA1SUD&#10;URnYykBPyjhcNSW5XS8rFbMNcrtc5wlL616wt+uJtDa91SmDlfUxw09dcr3cLspZeMDOVuxn2wvW&#10;ZnK9bN/b2qXX20c5XlrleHrQ+7bjyfV6+02F1bpkHcbl3tYGXXK7Wp+5pdoWe1sPWL0+N1PHMe77&#10;d7XlQ6XWxwA38ZAjcF1cXEQ/GDB+/Hg8ePBA25J6MR7hquu/kWVkePtvgCvrGDNmnNK3iRXgymPK&#10;wFn+ldKR6+7+dQcXwi9gzeo1cO/SBfnz5YO5mRmsLayQ2zE3yrqWQ9XK1VHK2QW1atXGrl3J07QQ&#10;QgghyQnF3BFCSNJB8S+aSDLnz3EurqYCHV0P5zTGw/kt8fDrtkoA+yxgpclw9l16emDWG6Nu73q5&#10;PeC0yYnCu0bgSvnu7VY42nujiwGuiqm+YYBLCCEkzmifzUmUhAxwqZQtBriJzc2bNxngJhAyNJWj&#10;mmXf1qyZuCNw3xc5bbOcJvrMmTPYtm0bpkyZgo4dO6Jnz54ICzuplSKEEEJIQqGYO0IISToo/kUT&#10;Sebc83bbZRzkPN49xWQIG1vJ59zKqZWN6zaSfA4rSRxiBrjydS2h15h4fxQxwFUx1TcMcAkhhMQZ&#10;7bM5icIAl/pQMcBNbOQUygxwEwYZ4I4bp4/ArZHkAlzjEcbvN8qYEEIIIfGNYu4IISTpoPgXTSSZ&#10;c9fL7bZxkPOP73KTgezb9M+RBXi8bRwereyN+9NrRwuFosnL9RmfdftRkGF5tMA2JibfLyEGuCqm&#10;+oYBLiGEkDijfTYnURjgUh8qBrgxiRmyxZd05AhcV1dX0Q/RA1xT+6QUJRYywB07dqzSt0kxwCWE&#10;EELIx0cxd4QQknRQ/Ismksy55+3maxzkPD00z2RQayxZxnift8rL9dq98W6NtEORJIrJ906IAa6K&#10;qb5hgEsIISTOaJ/NSRQGuNSHigFuYiMDXDc3N9F35sp0vw8fPtS2pHxMhbvxJcmrlxEYP26iuMYM&#10;qFq1GsLDzyvrTZVPqiKEEEJIwqK6O0IISTIo/kUTSebc93bdZBzkPNk5wWRoa6zH64dGC3+UoNbb&#10;bZIMa29PrGmrVU2SCdHeSyMxwFUx1TcMcAkhhMQZ7bM5iZLcA1w1RLS07o4cWdyR1aEH7MxMlYuj&#10;zHrDJk03ZMvkjhyZuiJbup6wMfc0UXaAkOw7tV26LKx6IkMGua9Qhm5Ib+MJM6PtyVMMcBOb7777&#10;DmXLloWZmZkS4HIK5fgj4lUUJk6YIq4xNcC9cCFc20IIIYQQoqK6O0IISTIo/kUTSebc83ZbbRzk&#10;vE+A+/fyHtHCnzvebv206kgyxPi9NBYDXBVTfcMAlxBCSJzRPpuTKMk5wBVtNO+GKq0L4axoOwIy&#10;4FDPZsgU720fCEOm5ugy1hYIE8c5Z0DEzoLolKMnzA39lDJmVt2RJ38zdO5aBIcmVIS7s+xDuU2G&#10;nJ4o2cAFJ06IfU8LHcuAkN4tYRcj5E1+YoCb2Ny4cSPaCFwGuPFHxKtIeHtNEteYAdWqVWeASwgh&#10;hJA3UN0dIYQkGRT/ookkc+7JkbNGQY4cXWsqtDVWzAD3rpdLD606kgwxfi+NxQBXxVTfMMAlhBAS&#10;Z7TP5iRKcg1wZXjbGS088uKGvwxGbREyuhpKm8vwULZdjoTVR8Oa2Dfa9phBqgxejbcL2XWGa81y&#10;+HJoCSwdVgqzutSBq0NvsU0erzO6Ts6IvwJEO0KEVrqhe2F9m6zLEyXqueHQIbEtWOhAZvj1bA3r&#10;18eQx5fSj2fclqQsBriJjZxCuUyZMrC0tISXl1eqmkI5oYmIiFT6VH5kM8AlhBBCiClUd0cIIUkG&#10;xb9oIsmcO96uY4yDnEer+5kMbY31cH7LaOHPnfEutbTqSDLE+L00FgNcFVN9wwCXEEJInNE+m5Mo&#10;yTHAlcFhL1TqVBCnjojuPW3A0wXF8VlBGZZ2QrWmxXB6swP+tzU9LswuhoH5e8Fc2UdsN+uFfHWL&#10;4+CS9PhlSzr8vD4PplZvjSyvg9R+yFqmGuZ8mQ6/bk2L31blw4qWbZHWrh3qu+fG5bXpcXtDJoRN&#10;K4c6mXsgS8ky2LEwPf72MUekr5noQ3PguA3u7LDHL2ucMLV+G1iIvixSVwtwg4T2ZUHIiJro0Kkw&#10;Ajda4dVxCyFLPD9ii5vzimOYWyc4mKvhaNJWEglwIx5p13LKRwa4pUuX1gLc8RyBG4/IZ8hOnKg/&#10;A7cqLly4oG0hhBBCCFFR3R0hhCQZFP+iiSRz5OhZ4yBHjq41Fdoa68EX9V6Xl7ozsWwxrTqSDDF+&#10;L43FAFfFVN8wwCWEEBJntM/mJEpyDHAHwLxgBaxdaKMEfwhxwN6+9ZBHCf8GwL5gXUxZYq6Gpb5p&#10;8POU2ihsLffrC4v0TfDV8jR4Lrf5mQGBBjyfVQHt8skRs2L/NM0w/LPMiJRTHZ82w49zndHOfjAM&#10;6Vui/Qh7QI72DbHAo43F0NqxO7IUL4OdC9PhsY8FonzFMWWA62ODOzvT4te1TpgWM8D1k9vF30Az&#10;vNybCcfHlcCSUU44uc0Kr2QALNoDPzscbNEC+S1lqBzz3JOSPl6A++NGNcB95Fce1y7dwKUrf+Hy&#10;5V9TsH7D1au/4+DBUBQrVhmWllkxYMBY/PnnPe3fMYkrMsD9dwSufAYuA1xCCCGEREd1d4QQkmRQ&#10;/Ismksx5MNElv6lA573l5frs9sSatlp1JBli8n0VYoCrYqpvGOASQgiJM9pncxIluQW4MjT0QMUe&#10;+XHqqOhaOSXxbicsaNRJrJdtluqOUtVdcF4+czbUgIjdmbCyfDfYWPREwU/y4Md9ergr/srQNDgj&#10;ljVrAQfDABRtXhw+B8S2k0Kb82BZXXdR3yAYMrZABxng+on1wRb4e2MRtHPspW4zdIb7xEz4XW6T&#10;9X7zjimU5TTLgWlw/fMqKG0u2yrL9IVV1rrYtNkGkfJ8/MzETbsmamT1VLaZ7oekoI8X4P68Wb4X&#10;1tjyeXmxrqtQD6FuqUDyPNV+T5euP86c+UH7d0ziigxwJ0yYIPqWAS4hhBBCTKO6O0IISTIo/kUT&#10;SQE8mOiS4Z63m2/MUOdduuvl9uCut8swrQqSjDH1/koxwFUx1TcMcAkhhMQZ7bM5iZIcA9zOcP80&#10;J36Wo1XlM2fXFMGUCrLNMiyVZQbCzKE1WvTPiMgAGZha4/eFZdCwYAMs+MZOHX271wnjeuRH4Dc2&#10;wBkDnk6tirYVamLiJHvlNYLt4TesNgqayVGwA98R4Ip+suwAjykZ8Yce4K5ygWdJGbTJ9sj2GgW4&#10;cvuhzAjo3Qq2yjY1jLPL3BgLVtniuTwnfzP8/Xl11M4uA1z9nJKi1LZ/zCmU/wmqgJ9v/4Qff7qP&#10;n366l6r0++9/4+XLCO3fMYkrMsAdP368uMbUADc8nM/AJYQQQkh0VHdHCCFJBsW/aCKEJHNMBXpS&#10;DHBVTPUNA1xCCCFxRvtsTqIkxwC3K5oPyo0bMjCVAe7GQpheTY7C1MNONRjNWKAevlpvBgSYIeKY&#10;JX7/Jg1eHBev/Sxww7Mpitp1QbvR2fCrDE2P2+PHfbb49bBYPmXAnbml0C+3HrDGY4ArR9geyAy/&#10;nq1gp7VTtpkBbhyegfvqb+1aJiRuGD8D99y5c9paQgghhKRUPDsvQctPvkazTxaiTae1GPnVeYT9&#10;8vYfyKnujhBCkgyKf9FEUhByRK0cWWsq4Impu96uh/js25SBqfdXigGuiqm+YYBLCCEkzmifzUmU&#10;5Bjg9kP2esVxaLPo2lChozmwpl1L2BiMnxkr2m/WDSVrFsNtGdr6C8npkv3NldG3fYp2haVhIKxK&#10;umLfSit1ymT5/Fo5Yndfbiz9pB2sXtf3rgBXlDHvhM6TMuIXuU3uvyc/vmj6CVzyt0fh7F1hK+oo&#10;xgA3hj40wB0El0Jt8Md2OzXAPVcLiHikXcuEfDhyBO7kyZPFNfZhAW5UVKRQhPZXfK4aIV9HRkrJ&#10;bep2vSwhhBBCPh4Zi8xFl5EHMXvGTvSo7YWMhnbiu8BguHb3wykTvxFU3R0hhCQZFP+iiaQA7nm7&#10;nY8Z6MRGd7xcWmpVkWSIqfdUigGuiqm+YYBLCCEkzmifzUmU5BbgSom2WTfHZ+Oy4nGY6N4zFjg3&#10;uiJqW8UMDgfAIl1rtBuvTpOMS0KnDbjdtymKpJHBqFQXdBiTBffPi20XhK4ZEP5ZNZS1Mg4SRb2Z&#10;PkE3LysgXJS5IrTfCe45e8BcCXk9kbWCCw5uEuvPCck2yb8/GfD7xIqoYTYATg1KIUSOFpb7Btkj&#10;vH8LpDEKcNNkbYhV28Q22UbZjnlV0CAHA9zoksfrjxZVGqrhbYB4X6/1ASKeadcyIR+ODFWnTJki&#10;rjEDqlSpgrNnz2pb3o+oyEhERsgRO5G4fv0Gpk2bicGDP8XKld/i1ve31UKCyEgZ3Eq9UkQIIYSQ&#10;j8fFh9qC5Ol3WOk5WnwX6AhD7qlot/HNHwmq7o4QQpIMin/RRJI592KEtw++bIZnQWvx/PSOt+rJ&#10;zgnRwh8phrjJl5jvpS4GuCqm+oYBLiGEkDijfTYnUZJjgCs1AFZOVbFkgQ0gw9dt+bC4QSexPma7&#10;ZegnQ8HBRlKDx38lA0d9myxrKjSV64zriRlSqoGwpUMnlCzSEpWLtUHRTD1h9bouGfS+6xjytb5d&#10;Kqn3v1RiB7j9kSOzO9aMLgqcEO95sCNw30e7jgmJO5MmTRLXmToC98yZM9ra6KijZ9+UHF0r/l/h&#10;4oVr8Ow9ENmz5UXOHE4oXKQUKlaqgekzZuPGzVtKmUjx2ftKCXNN1/chIoQQQkjsibz3J/yWrEfD&#10;IvI7bBcYbMfjk7HncfOlVsAI1d0RQkiSQfEvmkgy5t54t0bGIc7fizuaDGxN6enxRdECICFfrVqS&#10;zIjxPr4WA1wVU33DAJcQQkic0T6bkyjJNcCV4eEA2BergoWLrZSRrb99WQJ9csUMZ6mEU2IGuH1h&#10;ZtYfzSs3xPOjFoCvOXC+nrh8X2jXMSFxR59CWY7APX06dgYpSvk/OaJWTXG3b9+BunXqo2DBoqhU&#10;pRYqV6+LGnUaoqdnf3Tp3gvbd+/Fvb//nZvx3wBW/tVFCCGEkITk0vK1qJ5Nep9eSJN1MlpOPIvz&#10;j7WNJlDdHSGEJBkU/6KJJGPueLuOMQ5xHq8fajKsNaVnYVujBUDy2blatSSZYfw+GosBroqpvmGA&#10;SwghJM5on81JlOQa4OoaAEP2xvAckBsXVuXGii4NUMgs5uhWKmGUmAHuINRwaYZftqVVrlOEOQPP&#10;/p2WlpD4YOLEieJaM6BSpUo4deqUtvZ9iR663r59G2PGjIFbmTKoVbsOqtasi2IuFdGsXQ/0GToW&#10;XT0GomLV2vDynoLvbv6AV5FGga02vbKMhAkhhBCScMzpMxd5cg9AHte18N76QFv7dlR3RwghSQbF&#10;v2giyZh73m6TjEOc2AS4Usb7SmnVkmRGzPdRFwNcFVN9wwCXEEJInNE+m5MoyT3AlZJBojqFsR4q&#10;UomhxApwB6Jemaa4tTGdGt6GFgLu+2vXLyHxx4QJE8T19u4AN+a0xW+TZO7cuciXLx/q1W+MKrUa&#10;olSlOug/ehpWbDuCtbtPYPvBAKzbuBet2nRFocLO6NS5G75euBiHDx3GlStX8ccff+Dhw4d48eLN&#10;keZvOyYhhBBC3p9vJ65EdWdvlG+zB4t9n2hr347q7gghJMmg+BdNJBnzl5dbR+MQ59FSd5NBrSm9&#10;MYWyl+s1rVqSzIj2PhqJAa6Kqb5hgEsIISTOaJ/NSZSUEOBSH0cJHeD2g5lZX4zuWBEv5ZTJMrw9&#10;Ux54ek27dgmJX+I2AvdNLl68iE+aNUOm9OlQqWJlVKnZEE079MQXSzZgwz4/7Doaip37AzBgiDcG&#10;DB6H8d4z0LlrL2zesgN//XUXD+7fx40bN7Bz504lDP7666+xf/9+XL9+Hffu3cOTJ0/w8qX6gD4G&#10;uIQQQkjs+bzzVKRJ2w1pCn+DkVv+fbTB21DdHSGEJBkU/6KJJHPuebudNw5yHnzZDM+C1poMbXU9&#10;2TkhWvgjdcfLpaVWJUlmxHwvdTHAVTHVNwxwCSGExBntszmJklwDXBkevo9M7WtKH7KvqX10xab8&#10;28oYr0+KUtv4YQFuPyXAXTi0JF4dswDCDGiq7DtYSNY7AK2rNcT1bzMCAeKfkI8ZcL0PEPGPdt0S&#10;Ev+8zwjc90GGqREREcrywoULkS1rNjjldYKzc2nUa9AEn42bjLU7DmHn0RBs3eODfkPG47Ox05Uw&#10;97j/eXy9dCPadeyJb1Z9i0dPnir1SCKjXuHJ07/x559/4KeffsKFCxewdetWzJs3D0uXLtVKEUII&#10;ISShUN0dIYQkGRT/oomkAO7FCHFjK4a3yRtT76kUA1wVU33DAJcQQkic0T6bkyjJLcCV0yR7IHfp&#10;GpjmlQtn1zvg1102eHLYEi+PWuL5IRvc32WPG9/kxN4B1dEoe29tH1N1ScmwsD/Sl6mARbPS49a2&#10;dLi1yQG31uXHotYtYW+yH9Q2ZCpaETuXZMKtLWKf9WJfqY1i+ZsSGFSuEyxe7zsABus2aNHBCTe2&#10;G5XdIJY3ZsHJ8bVQ0laUM+uCOp65cHpdOny3qBTci3SFZZIO0uMW4FqYe+LEnFzi2jPg4X5bVC7R&#10;UqwfhG4NaqvBbZAMboXONwaeXNWuV0ISjkmTJolr0IAqVarg9GnTBsl4yuJ3SQ9wf/r5Z3Tr3hMO&#10;DhlQtEgx5M9fAK5lK2Gk93TsPBSA7ft9MeSzSeg/1Avb9/rBJ+gy/EKuIvjUVaxetx3devXFvAUL&#10;cefuPaW+V69eCL1U6o+MjFTWEUIIISRxUN0dIYQkGRT/oomkIO54u/W75+X6u6mAx4R2PZjokl/b&#10;lSRjTLy3ihjgqpjqGwa4hBBC4oz22ZxESS4BrgwLPZGvqhu2fWupjNhUAr5ACzzemA1HJhXGt2ML&#10;Yf/C9PjrqFxvpgSDCLbGtclVUMnBU6sjZr3iPLPUxtdz7PHqlCjvI6fqFQo14PkaJ8wq10OUiRkA&#10;y9e9kLWUC07vstKCRm0/OVI0zBwnPWujoo0eZA5AetcqWPit2BaglxPyFfv52eDPryqjnNI+Ua9D&#10;E8xZkgZPxfGxPzcmV+6AdO8ViH4MfWiAq+5Xy/UT/LrNXunrM0uyIuRrRzyT0ynL9+2E0KU2wJPL&#10;2nVKSMIiQ1d9BO67AtwPYd/+QyhWvBQKOBVEYacCSO+QDrnzFkBH915Ys3EPpsxcCPdeQ8XyfpwI&#10;vKiEuL7BlxF4+hpOnb+JDVv2wbP/UHwx5yv89udfWq2EEEIISWxUd0cIIUkGxb9oIoQkc0wFelIM&#10;cFVM9Q0DXEIIIXFG+2xOoiSHAFcGfr3h1KQAwveYK4EfAtMgbER1VE4/QGyT0+7K9srlITCYu6NW&#10;+wK4KYPVcCF/W1we2gj5bfS69Hr7wWDZBkMmZMH9EFmnOf7ckAZ/bbRTp+09ZY6f55RCxwz/EeDK&#10;wNHHHI+3WSPioKUa6K4vgZHluoly8pmuHdHC3Ql/nRTrfS3x9JgN/jgkzsNPvH4d4MqRwvIcPOFQ&#10;phQCN4l6ZfmdBTCqQidYK+dm3IakoA8NcPvB0qI3tk0siFcnLNR+kIGtVPgn4noUX74iX2jXJyGJ&#10;gwxw9WfgVq1aNV4D3OcvXmDmF7ORJVMWFC9cFNmzZkfWLNlQ0tkFNWo3RLeeA9G8TTesXLcbh3zP&#10;42jgZfiEXIdP8FX4h15G+OXb8J78BdzKV1XUtUcv7N23D6fPnEFAQAD8/Hzh43NcOxohhBBCEgrV&#10;3RFCSJJB8S+aCCHJHFOBnhQDXBVTfcMAlxBCSJzRPpuTKEk9wJUhYV+YpW+EJcsc8EqGmsEG3Peq&#10;iubZZZBqHMga7WPRG9a2PWGjhIky4I0Zwsr9eqCmZy5cP6zWie0FMbpMBxSt4YpjB8XrQKEAe5we&#10;Wwv5zYz7w0SA62uOG8NLIGRFZjyQAW6YLfZ3r4+Chk9hKFgdM79Un/OKHdlwcV4JrN0klt8IcLXz&#10;MeuE7pMy4Xd/sT3UgIefV0LbXGo/RD+Hjy21PbELcNXw9vOeZfDisOgTeY6X2gF/f/jzRknqwHh6&#10;4oSQRA9w5Qhc/Rm4psrFBn2fX3/5FQMHDEXOHPmQO1d+pE1rjxLFi6JSuQpwKe2GmrUbYdqcxdh5&#10;JAR7fc/hSOAl+J+8ipNnrmH7jv2oXacRunsOxrmrP2Djtn3o5TkQs+ctwP0HD5X6IyNfKX8JIYQQ&#10;knCo7o4QQpIMin/RRAhJ5pgK9KQY4KqY6hsGuIQQQuKM9tmcREkOAW4f2BUuh6NrbdTRt6EWCOlZ&#10;D+WsP3RUqqzTE461iyB0qwUgR98GpcfGdk2RwzAUBrP2aN8zL+7JY8kwdncW7GndHlavQ+AYAa7c&#10;388M17vXQ//B+eG3R7wOM+DlAjd0z+eOcs2L46IyoteA3+YUxqzGtfCVDHBleGkqwDV4IF9jJ5zb&#10;bqbWfSIH5jVsDbskN5VybAPcfjAz88SIdpXx/Ige3rYFXvypXYuEfFz0KZTlCNywsDBtbVyRz8NV&#10;w9WLFy6jWdNWcMyeG+nTp0fuXLlQoVwl1K3TCM7OZeHsUgndPAZj447DOB4cDt+QcJy/+D2GDR+D&#10;OvWaYcW323D28k8IPfsdzl++jS07D6On5yAsWLQUD/9+rByDEEIIIQmH6u4IISTJoPgXTYSQZI6p&#10;QE+KAa6Kqb5hgEsIISTOaJ/NSZTkEeBa5aqGnWvSqKNYgw34YUhN1E0nA1x1e8x9zKx6IlP2DsiX&#10;vhcslOmH9fBVLW+ZvxJ2fWurTlMcZMBfU0tjeMU2qFi8FSoVb4sKtcph6QJrsc1MCY3//jYvJhXz&#10;0PY3HeBe6doEpYtUx9Kv7JSwFr7ZsHJYYSwem0Ftd2A6HB9QD66F62HuRvFaBpj+xgGurFuVjbMz&#10;/OSzfmWIfMoOu7s2QOFkHeAOQI5M7tg9xUl79q/Q9d7AqwfadUjIx2fCBG9xrRpQrVpVnDx5Ulsb&#10;N+QIXBngRkREKK/9/YLg6loe2bJlh4ODA4oWLYHKlWugcpWaqFixGmrUaoBKlWuh36AR2L7/GA4f&#10;D8AnzduiR68B8Au+hNBztxFy9jbCwn/E6Yu3ce7ybWzath/uPfoo9RNCCCEk4VDdHSGEJBkU/6KJ&#10;EJLMMRXoSTHAVTHVNwxwCSGExBntsznpcvcIEOyoBLgLBjkja3r57NakEuBK9YXBvDPajMqMX0Ub&#10;lamND+bCgoZtYaNMj6wGiepf+czZbijfuDiuyJBQGcFqg+ufNUAhW1mmHwz2zTDtawc8lvX4mqn1&#10;yXLK6F4jyXVy5KwMHIOt8PMCF9Szl8eQfRMjwPU3R3jXJihi2Q1NB+fCj8p+5mr98q8oE7nGCbNK&#10;ecCuQF3MWKfV/ZYA19a5FPxfB7i22NG5IQoo52bcLx9bfWFj6YGdMpS9aMClVZnRoFwTsd44wO0P&#10;G6ve6PtJdTzYa6MEt5F+GfFD6EIE+N+An//38PMTfynqP+Trez1BJY/Rrdtocc1mhrNzHRw86Kt8&#10;PBpPn6xPhxxXfH19kT9/fqRLZ4/sjplQokRRVKpYEaWc3VCnVkN80rQdqlatgzJlK6NqtTqoXqsR&#10;5s5fgdPhNxF0+gpOhX//WmHnb2rLt7TaCSGEEJJQaPaOEEKSCvJzSRchJJljKtCTehayXvsmkrox&#10;1TcMcAkhhMQZ7bM56fLsFyC0AHDCgJCvHVEiX3txw0iCoz2t26Dv2Kz4XQafcmrjAAv8sSw/5rds&#10;gGpOHVAobys0bOaCrUvSINLfTB3hGmyBv5aVQDvHXqKO/jBYdULrURnxxzG5v9DBnFjWuTYalfoE&#10;dcs2QX1dZZqheulG6OdRGJdkaCzLHnXAxU8bIafyPFyPGAGuJcI6NUVx80EwdyuNPWtkaCva4CP+&#10;yv1PWeHcpAooZxgM20L1MOVbrc5oAa4+hXJv5GnkhLP6FMpHcmNmPRlWJ7X3pB8qFGuJ00uyAxcM&#10;ODAjH4rk6SDWy3b2g0OanujfvBoe7FODW/jZAt/3xrNHv2Ps+H2wSyMDaTmq2VTdFJX4srDoB0vL&#10;PnByGoeNG+NrCuU3iYyMVELcEiVKwN4hLXLlyomiRYvBuaQLqlSugWZNW6JU6TIoWKgYihYrhYpV&#10;amHoiHHYuvsQ/E9eQPDpawg9e0MJb6VOnvtOCXEJIYQQkrBo9o4QQpIK8nNJFyEkmWMq0KPeLQa4&#10;hBBC4oz22Zx0iXoFXOurhIkyVGxTvYG4YbxteuKPKdkeT9jnqQ+vCVnw6xFzRMhgUIa5cqSqnA5Z&#10;CVPNEOVvgYebc2FJk1ZwtJD79YfBshtc2ubCb4dFGTmlcYgN9rdphoJmMnCUZWJqEAw2bdGiR3a8&#10;UEbCCu1Pj10NOsPWzAMZnV1wfp+Fuj7YAqEdm6K4pdjHrAXGTcqCl+fFehnSyn3358T6Vh2VOtMU&#10;qodJa8Q62dZgK9z/uhLKGwe4Fp3QdUIm/CbPTZzTHa8qaOmoh7um+uVjaQAmdiuH50csEXnGDKM7&#10;VoS11QB0qFUfZ5Zlw8sTov1KcJtGXF+9xLeTu9oFB7x48QpPnjzH48cUlfT09OkLvHoVqV2t8Ysc&#10;xSsDXMmZM2dRvnwl2NikhaNjLhQqVATFi5dEpUqVkT27I1zdyqJ4yVIoLj5rKteojY7demHanAXY&#10;uOMQgk5dRciZ60qAe/rCLSXQJYQQQkjCotk7QghJKsjPJV2EkGSOqUAviWq11uS3csfbdYyJ/eJd&#10;DHAJIYTEGe2zOWnzwB8IyaeMFvWZmwvF8rYTN42kNuJTlwwy+8Ng5oH0Gbogf64OKJavHUrkb4fi&#10;eTugUHZ3ZE3jATNlquN/Q08zi55wzNUexUU5WbZErq5wsPZ8vf1tsrTpgVx5tH3yt0exHN1ha+4J&#10;C5uucMrTHiWc1PX50vWCtZk8nifSiHYVUNqkbi/u6I4s1rK+vjC37oksOf6tr4hjd9iZq9vkvnZF&#10;yuL4ems1ZN5VEKMrdIKlci7R2/Vx1Q+lC7TF6cXZlHa+PGKJB3utxV8zNbSWU0eHNwXu+wERT7WL&#10;jBASczrm27d/RPPmLWFvbw9HR0dlamWpjJkyo6RzKRQsVBSVq9VSnnHboElbVKvdFP0HjcT8hSuw&#10;bdcBnL90A4eO+uOzMROU+gghhBCScGj2jhBCkgryc0kXISSZYyrQS6KapDX5rdz1culhYr94FwNc&#10;QgghcUb7bE76/DwfCMwMBBuwamQx5MzsLm4cSS04TKmS4a2QbWt8Njsd/pbP5T2cCzOrtUPaJDid&#10;dZZ03ZWgXxn1LEfa+lgD5+oAvywBHl8AIv7RLipCUhbGAWxcpY/EffDgAT777DNkzpwZ2bJlQ9as&#10;WWFvnxb58+VHAaeCqFixGlq17oSOXTzRyb0vatdrioZNWmCs12QMHDICfQcMxXHfIJy/eAPnL90S&#10;+gEXrvyIS9d+xsWrP+HKjV8QEHoWn44ag2kzZ+GXX39TjhsVFSkUoSyHh4dj06ZNSrsk+t/79+9j&#10;2rRpCAoKwqtXr5R1xucQHyKEEEKSC5q9I4SQpIL8XNJFCEmemOm66+X2wFSoR71dD+e3+j97ZwEe&#10;xbW+8QR3t+IORQqU4hLcXYtrIAkEElwTrAR3J5AESQhx92zWoniRutz2f9vb25b23luX93++2Rm6&#10;pBMlkE34fs/zPrN75pwzZ2Ynw559+b6D/1y0LXL6/tSbqucj3REMwzDMi0We7xcN3nM2pbw1WOHq&#10;plZoXIdMXEqnrGbksQpOS2FdegZGr6yO72ntXt+WcOowG+Ut6tqTyWyHRrVnIfFgQ/yhtzaZt58e&#10;lG8ehmHyimLikpF56dIltGjRAhUrVkSFcmVQu3p1NGvUGF06dsHQISMxYfx0TJ06GwsW2WPcxGlo&#10;3Kw1Bory/YeO49TZi9Do0nDz7ge4de8vE5cMXNreefAhHr73CcIj47DM0Rnn3T3wv//9Tzo2cevW&#10;LXh7e8vv/uL333+X9u3YsQOff/65VMbGK8MwDPOyIk/vGIZhLAV6LiliGMYyUAzZkqSuXbuWbtmy&#10;Zdm6detWFNsqjRs3ri62tZs0aVJPbBu2adOmqdi2ENs2jkPa2ny+qfNdNWOPpS6OwGUYhmGeGfnZ&#10;XHT4/AygrS1F4r53qRr6dxoj/gFxFFIz9VgFJzJI6TqvELI005zG5oBxvYfjS/+KpnWH9fWBr4LE&#10;DcNGDsPkBzJBySBVzNDU1DR0794DJUqUQklra1SpUB51alRHo/oN0KFdR/TrOxAjR4xDnz4D0a13&#10;f8yauxgz5yxCn/5DpNf7D53EGXdvGFPv4fa9D3Hn3ke4e/9j3Hsg9JBev4+3H36A9z/8B675BsHJ&#10;aQ1CwyKkY2dkZCAywvTa9DdN0bkmc/n777/Htm3bcOPGDWm8BBu4DMMwzMuIPL1jGIaxFOi5pIhh&#10;mMJFMm1tbGxKtWvXrkzXrl0rkGHbsWNHybBt27btK82bN28s3jcXr1uLsnatW7d+Tbzu2qpVqx5t&#10;2rTpLbb9RdkgUTZM9DFCbEeL7bhXX311gtg/WWiqKJsh6swWrxcI2Yn3zmL/ZrHdJd4fFK9Pin7O&#10;C10S76+Jcn9RP0RsI8Q2WpTFidcJYqsVMojXaaL8pqh/V7y/L14/FGN7R2zfE+/fF/pA6EOx/yOh&#10;j4U+Efs+VST2/SMrmdejdtReHO8joQ/F/vfF+/fEvnfE64di+7bY3hH7bohtqthnEGVasU0U7+OF&#10;YtQMz+wM3D9/+wU/JV95EvX6Y+wxqSwn/vjv1/iv9yqpzW//fEcuzZ68tmEDl2EYxoKQn81Fi//e&#10;BtK7A/Fi+ForBG5vhnZNpot/SCx1XVzW85HJuO3aeiJi9zeS7gVaJxm3hgA/fiLfLAzz8qBEnxaU&#10;yBCl1MTfffc9wsLCcfzYKbRv1wlVK1dHpYqVUFmoXp26kho3aIhWzVvi9a7dMWbcREx/czbmzbfF&#10;/AX2mDRpFvr0HoJFixywd98RXLlyHTdv3sc7736M9977BHfuvoOA4Ai4iX3rN7li1drN2L3vMDa5&#10;7MSiJQ44ceoM7r19Xz5LMm5/w59//IY/fv9DGt/Nmzexd+9efPrpp6Yaf5DBq35OeRXDMAzDFBXk&#10;6R3DMIylQM8lRQzDWB5k6pYQkkzdli1blm3YsGF5isZt06ZN5ebNm1dt27ZtTTJ4KSK3UaNG9cnk&#10;Fa+bivotmzVr1rpDhw5tW7Ro0V5sXxNlnUX911u3bt3t1Vdf7SFe9xKv+7Rq1aqfeN9f9DlQvB4i&#10;yoeK8hHi9WhRNlZsJ4rtFFFnmtgnGcCibJ4omy/eLxZaIl6TGewgtFy8XiHqOInXzuL1GqG1ov5a&#10;UbZOaIN4vVGUbRLbzSTxmrZbZEllsjaSqI3Qemov3q+lPkXfq8R7J/F6hZCjeL9MjM9OvF4qyheL&#10;a7JAlM0Vr8msnin2TVczPLMzcB/vHfK3+t9u7yHvzZrHB0fnqT6R1zZs4DIMw1gQ8rO5aPKv60By&#10;c5Npl2SFsLeaoHf7CeIfFJOxp276sYq2TJ9tqZJLMLL7KMQfbAjoxOevEUrvDHwbJ98cDMM8C2Re&#10;/vrrr0/SKN+4cROuLjtw7uxFDBs2AtWrVkPzZs3wSr160utX6tZDnVq10bBBQ7zW8TUMsBmEEcPH&#10;oH+/QeJ9V3To0AVvdOuJdu07Yu68BViw0BZL7Byw3NEJ69ZvwQXPa0jNuI93P/gcD9/9FHfvf4h3&#10;PvgMkdEa2DmswLZtu/Dll/+SxvIHGcu/kolrMlh//vlnbN68GcnJyU9FDTMMwzDMy4Q8vWMYhrEU&#10;6LmkiGGY4oeUjtnV1bXE1KlTSyqiKF9KzUymsGIMN2nSpByZw6+88koFRWQUi/2V2rRpU1nUqUKG&#10;MUnUrUaidM4k0a6GotatW9dSE5nMikQfdZo1a1Y3J1E9NZn3R6/r169fk6SMQRmXMk7Rpiqdg5rh&#10;mZ2BS1GxFBGr1KV1Z3//98fy3qz57R/38O1b/U3934uWS7Mnr23YwGUYhrEg5Gdz0YaM3LTXTEau&#10;3gq/xJSC++pX0bvdBNSsMk/8A0NmLslOSM0UZFmu6DOjyGp71KsxD0O7jsY1lxYmwzZJKLEEcLMP&#10;8G2CfDMwDPOskAGqRLH+9NPPuHbNF23bthN/h1YoV7YSdu14C36+1zFk0GAMtBmAMaNHo2GDBqhb&#10;uzYa1q+PWtWrS6ZunZp10LxxC7Rv2xGdOr6OXr0GYsyYyRg7dir69h2KefPscPDgKSRo0vD2g0+l&#10;tMq37nyA22JLrx+9+zkCg6Nx5qwnfK8HYfkyZ1z2uoJffvwVUgZl2aelcZJ5e+bsGfzjH/94UsYw&#10;DMMwLxOm2R3DMIzFIM0fZDEMwxRr1AxPXgOXYRiGeWbkZ3Px4PfvgX8cAVLbAkmlgARxelor/BRd&#10;CmG7msJ2dH/0fHU82jSajga1ZqFqxfmoUHYhypZehDKsQlW5Moukz6JapXloWHsW2jaejj7tx2H5&#10;hD5IONgQv8WWkA1bIU05IP114J8XgD9/kz98hmGeFTJtKSUxQduwsDD07dsXr732GpYuXYqrV69i&#10;7ty5qF2rFurWroOd23fg0IGD6NypE7p364ZePXqifNlyqFalKmpWryGlVm7X9lX07tkLQwYPxZjR&#10;EzBl8puYOWMuFsy3xYTxU9CrZz+MHjMZR467w5B2D3fuf4ibd9/FzTvv4e13PsZl3wAcOHoS9x99&#10;gDv3HsHd3UuMZTluZNySUij//iulUv4d//3vf7Fxy2akZqRL42cYhmGYlw15escwDGMpsIHLMMxL&#10;wzdbu9zObHiS/he+7zcyRIuCyHD+3/UN+Mal62+Zz+PrLV0+lk+VYRiGeZHI8/3ix5+/Az+8B3y8&#10;E0h/AzDUBPTlAW0JkwkYb4U/46zwh9Dvsc8mqT+hP0Wff1iAaBzQWOdrPFJbOp8E9f3Zybyt2nXK&#10;SfRZ0GciGe8UYUufFX1mKXWABwOAr04Bv/7D9NkyDFNgKGmSKRXxhx9+CG9vb/Tq1Qs2NjZSZOu3&#10;334LPz8/vPfee/jiiy+wccMG1K5ZC6VLlkLVylVgt2Qp3N7ajS6dOqN8uXJS9G2NaqYoXNpS3UYN&#10;G6FVyzbo0K4jenbvhUEDhmDcmPGYPnUGRo4Yi/btO2Po0FHw8LyKm7feRsaNu7j39iN4+1zHiZOn&#10;8e57H+DRg3fwUJQZkwzY5boTb23bgS//75/S2P/4409EREbi7Plz+Oz/PpPKGIZhGOZlQp7eMQzD&#10;WAps4DIMU5yRUkgLlaK00Z9t7DI7s+lZnPTQudNESntN6a8pJTalx6bzFudfUojWUiYxDMMwBY08&#10;338J+BP44yfgt++BX74G/nsb+Je/KYrz/04Dn50QOp43/d8J/PHpMfgenIfrh97Evahl+FDnhPc0&#10;KwtNH+mdcTPUHpvnD0JqwBLpvVo9NX1scJbanHOZiJBTs6Wy95PU62bWB1on3I1wgPv2yYg6Zwf8&#10;m66pyjXLSp+fEZ/FReCrIPHZvA38Kj6j3/4jfWYeHka0brsDI0edRFCQ+NwYhikQKM2wsmYsRdxe&#10;vnwZzZo1w9SpU/HJJ588qfPo0SPY2tpixowZaNmyJUpal5DSJifGJ2Dfnr1SNG6ZMmUweeIkrHRc&#10;gQ7t2qNWjZpSebMmTSUDlyJya1athkavNMDrr3WCTZ++6Nezt7Qd1N8GA/v2R/9effB6x9fQu1t3&#10;zJwyHYvmzsfkCRMxfvQYTBk3AVPGTsSMCVMwb+pM2M6aizmizpuTpiAyNAy//fyLeF78iR3btsOg&#10;10tjZxiGYZiXCXl6xzAMYymwgcswTFGGzNmSZFSSadmyZcsqbdu2rdmkSZN6LVq0aCTet2jdunXb&#10;Zs2avSbed3311Vd7TOzZesT7azunqRmgRVFfbe70a4Jdp2vivEeLcx0hznlomzZtBojXfVu1atVD&#10;lL8uXr8mXr9K14OuS4cOHeqKa1aDrpd83cqK60hGLxu8DMMw+UGe7zP55LffgaX2PrBzOI/QsHjo&#10;DUZokvSFpuSUZFzzjUa9V9biokeY9F6tnppSUlPg4RmOseMOYsPGS1KZVmf4Wz010XkHBcdh0uQj&#10;cN0WJV+dgmHnznAx4ZuOWrVW4dQprVzKMExuoQhbMmoVs5beK1G3n332GVxcXDBx4kScPn0aGRkZ&#10;+OabbyRDV6lDbd59910YjUb06dNH+hFmAEXnGpOl/d98/TXuv/02ggIDERAQIL0nAzgkOATBQUGY&#10;PHkyqlerhqqVKglVRtWKlVCnRk20aNoMb3R5Hf379MWoYcMxftRojBk+AgP69kXfnr1gv3gxPE+d&#10;gi4iEp89fAcf37+Pj98WuncPH969i/du38Yd8ew5sWcftqxeg4/efx/hERG4fOUyvvzyC2lsdA40&#10;fnMxDMMwTHHENLtjGIaxGBTzlp9PDMMUJchoLDVixIiyr732WkUyI4XqCTUWailo16pVq85kYLZu&#10;3bpPmzZtBrZt23aYeD9a7B8nXk8S5dNE+Uyh+eL9MqGNouwtoWOinrt4f1W89hcKE4oRfcaJrUYo&#10;WeiGeH9XbB+Kuu+K7Xuinw/E649E+cfi/SdCn5JE+T8yS9kn6n8s3n8kRG3fE3okyt8Wui36SRXv&#10;DeK1RmzjRZ1I8TpEvL4u9nmK7SlRtldoi5Djq6++ulBsZ4o60+n8xOtxos5o8XqYeE2Gbh/xvrtQ&#10;Z3EN2on6rYSaiJf1GjZsSNevkuhXMXLJGGcYhmFyizzfZ/LJb7/9AQeHK1i27AzCwmJgMOiQlJRU&#10;aEpJ0cPXNwING66Gp2ew9F6tnppSUw3w8grBhAn7sWmTh1Sm02n/Vk9NdN7BwdGYOvUQtm8Pl69O&#10;wbBrV4SY8L2JOnVW4/RpNnAZJq8oRuzNmzfh4eEhRdSmp6dL69kuWLBA/O2nPqlDa8m+//77+O67&#10;754yO+l1SkoKOnbsKP0IQ2vj6nQ6aR8Zw+ZmL/HVV1/h1q1b+P7776X3jx8/hi5JixXLHdGoQUMp&#10;irdUiZKoWL4CqlWugtrVa6BuzVqSyNytUaUaKpQujerly+PNsWMQ5euLe1o97iYk4l6CBvc1WvFe&#10;i/s6A95NSYM2OBxOi+3g43kZWzdvhkFvkI7LBi7DMAzzsmCa3TEMw1gMinnLzyeGYYoqZDaWoFTB&#10;ZEBSCuE2bdpUbtKkSTXxvnbjxo1fqV+/fiOxbda2bdvW7du3f7VZs2Yd27Vr11m8l6JyRf3ezZs3&#10;79uiRQsyOgeT6dmqVatRov1YMkNFmWT2irK5YrtQlNmKrZ0oXya2K8TWSfS3WrxeK16vE1ov6m4S&#10;2izKNovtFln0msrJLN5A9aiN6G8V9SHKHcXrZeK1vdBi8X6+2M4RZTPEOKeJ9xPFmMaIshHi9RDR&#10;dqAo7y/e96XzENtu4jyliFuxbSfaiZetm4lzE28bvyJfj+qiXeWuXbtKkbdmKZbZtGUYhskv8nyf&#10;ySds4JrEBi7DWBZkXJKxSsbpqVOn0KVLF9SoUQPiizd69+6NrVu34tNPP5Vrm4xXxYT9z3/+g3fe&#10;eUdaE5cicX/55Repn4cPH2LAgAHSjzDTp0+X1solI5hMWmr/66+/SvUJMoA/+OADaZ9k8ApRJnsJ&#10;sX3vnXdx9sxZDLAZgArlyqNsyVKoUaUq6tepi+aNm6Bty1bo8GpboTZo0ag+mtStjXGDB+P4W7sQ&#10;eukyNMFBSI6LQXpcHDLiEnAnSY+3DWk4feAIenfrgR07dkhr95qfF8MwDMMUZ0yzO4ZhGItBMW/5&#10;+cQwzMuCtfhKZu3q6iqZvqSuXbuWbteuXRlaN7Zhw4blKa0wiaJSyexs2bJlFRKZwmSAUsSqotat&#10;W9dSRAZp8+bN6yhq1qxZXTWZ16E2iurXr1+TRP3ScUiiTlU6No2jZs2alZWx0VhJNG4aP4nOhc6L&#10;zlEWwzAM8yIwTfeZ/MIGrkls4DKMZaGkQCYTc8OGDShfvjwqVKggnlcOkun6448/PolOVVDek4FL&#10;Ubo//vgDPvzwA3z00YeSEfvOO++iX79+0o8wjo6Oouw7KQXzpUuXcPHiRVH3Q7knk4H73nvvPTmO&#10;oj9//1NIvCZDV+aH//4PcdExWGZnjyYNG0r9l7IuKaVbrluzBpo0eAVtWjZHh3Zt0bxpYzRp0hAj&#10;hw+Bs+MyLLddjEVvzsLsiVMwU2jetBkYPWw4WrZoDrfdu8UYH0vH+BOUPvrp82UYhmGY4oQ0uWMY&#10;hrEcpO/1shiGYRiGYRiGySvyfJ/JJ/k2cHU6pKYbkZ6sQWRINMJiNNCIci3t02phTDEg40Yybt5M&#10;RkaaHgZ9pvZZiA1chmEIMksp8pWiaB88eCCZqQSlNibTlcppvznUhqA0yunpabhxIw3//ve/RLmp&#10;3r///RWGDhkh/QizbNkyqS+FH374QTKGo6KipJTMdLyffvpJ3ps9dFwlcpf44MMPcPLkSWld3kb1&#10;G6CkOF65kqWltXPr1aqNhvVeQb2atdC5bXs42y+H1zl3hPj6w/+qD3y9rsD9xCnsd9uNGdOm4sD+&#10;PfjqX/+SzNvffvvlyTkyDMMwTHHDNLtjGIaxGBTzlp9PDMMwDMMwDJMf5Pk+k0/yauBq9XoYEmJx&#10;edcxDGq9XExkZgvZo+OaUIRq9EjVx8HjrdOY1Hs96ld1QNkKK9Cgww5MXnENXqFJSDZmb6iSYevn&#10;F4l69ZyxYuV5nPKIRGiiDkajDjqV+uYiA/fSpVCMGuGGqdMO4/DpUATF6cQxRVutehtFbOAyjGUh&#10;RbvK6YMpVTKlM6ao2o8++kgyWxXMI1LptdLmt99+xS+/UPTsb5L5SfzrX//GsGEjpR9hyMD917/+&#10;JZUrbcyPqbzODcpxlfrS6yf5loHPP/scF9zdMWfWbHTs0AHlypSVxlDaugTKliqNGpWrole37lg0&#10;bwFcNm3G/rfccPTAIbifPQ+7JUuxccNGfPLJJ1JfuR0TwzAMwxQ1pMkdwzCM5SB9Z5fFMAzDMAzD&#10;MExekef7TD7Jk4Fr0CM1LgR7l2xFOauFsCqxFNVabMek5Zdw/Ho84mPC4TJ0NSqVEPus7FGz6SZ0&#10;6bwe9Srbi/fzUKX7UWy4rEV6StYmLhm4QUHRqFqVzOE5QguEVqG3vS984nRIMai3I5GB6+0djp49&#10;tsnt5gs5ouMMb3hHJ0Fv0JoihFXEBi7DWC5kpkrr0ObJWKU6FHlL5q2pPhm2gwcPFX+PVli+fPkT&#10;A/d5QeOkcVN0Lm2VcdM53L9/H8eOHMX0adPR6bXXUL1aNWlcpUqURKNXGqLH6z0woO8A2PQbiPbt&#10;OsLZeTW+/PL5jpdhGIZhChNpcscwDGM5SN/PZTEMwzAMwzAMk1fk+T6TT/Ji4BrSDIi+4IUFrReJ&#10;Ccwy1O18EueitdAn62FMioffjrfQpMoSsW8xKvZ3xxE/Le7c0+L8wh1oX2IWrEq6YrxzCLQZ+iyj&#10;aaUUytcj0ajJGlw4dxlvTdiA6iXJEF6HGduCEZ5igDGLaFoycD09QzB60iGsdjqOQws2o4IYi1Xp&#10;lei7NRTBiTok69TbsoHLMMUfSpk8cqQpApcMXPMUypYArdObkpKCgwcPYvLkyejZs5e0Zm/v3r0x&#10;b948aR/DMAzDFFdMszuGYRiLQZo3yGIYhmEYhmEYJq/I830mn+TVwI3zuIQlHRaLCYw9arU7gkPh&#10;WqTdNEAX7g+7jstRniJzrTdgtlsIwvU6Ue6HZYM2oDqlWq7xFma6RiE5Q5dlJKyyBm6jxmvgfSUE&#10;8Yf3oEVNMoUdMWzNdVzXGZCShQmrGLjjJx7Ezu0XEHTqNNqXsIVVCQe0sQ+EX6wWyQb16F82cBmm&#10;+PPll19i+PDh0o8w5imULQElstg8uliJ4P3xxx+l9XiVKGSGYRiGKY6YZncMwzAWgzRvkMUwDMMw&#10;DMMwTF6R5/tMPslTCmWdHqlJkTixxg31rCkK1xalKq1A49br0biqPaytqMwezWd4wysyFoenbEYD&#10;q3miTJSXWoeh9tfgp886gpZEBq5/QBReqbsS43qtRbPqlH5ZtK+9B6uPR0GblnX0Lhm4l6+EYexo&#10;NwzouAYtK5uigUtW3oKlp6IRq9fBkMWx2cBlmOIPGbhDh5pSKJOBa2kRuAzDMAzzMmOa3TEMw1gM&#10;0rxBFsMwDMMwDMMweUWe7zP5JE8GLkmrhUGvQeSVa1g1dTva1HFACWtbWJdzQss+h7HqaASidbRW&#10;bQKu7vHAulUe2Hs6HCGxSdCJvnXZmLckZQ3cGtVXiEkSrWO7Aq+OPIcD1+KRlEN7aQ1cn3AM6LMd&#10;5cn0LbkcLYecwZ6r8dDotNm2ZQOXYYo/tIbsiOFjpB9h7O3tLSoCl2EYhmFedkyzO4ZhGItBmjfI&#10;YhiGYRiGYRgmr8jzfSaf5MXA1ep00MdHw+eUJ1atOI/Vay9iwyYPbN7sKeSBjesvYPWq83ByOoeV&#10;K8/BaeM1eAVEwvPkVax3OA3nnX7wCtHAqFdPY0xSUig3aLAap88GIeVGMlJTxHGzSJtsLjJwvbxC&#10;MH7cPqxddxEagx7pafpctWUDl2GKP19+8TVGjxov/QhjZ8cGLsMwDMNYEqbZHcMwjMWgmLf8fGIY&#10;hmEYhmGY/CDP95l8kicD12hEWth1bJ3oICYwc4UoPXJWov2bsXiHF+YP3iheT4ZV071YejwRt9Ky&#10;N3CvX4/AKw3WwPV4AII9r8PN1QMbd/rjanACkvTaLNfPJQP30qUQDBu1HwuWnkHIVV/sdvWCy45r&#10;8BBtE7WiLadQZpiXln99+RVGjRwr/h45ApdhGIZhLA3T7I5hGMZikOYNshiGYRiGYRiGySvyfJ/J&#10;J3lOoazRICE+AVFR8TkrJhEJiab60ZHifax4r1Hp00xk4AZcj0SN+mvQzfkqNg1yRkWrGWLC5Iql&#10;+yKgSddDn4UJSwbu1csh6NRnH9r02YuD9utFu9lCTph0IBKROh0MWUTjsoHLMMWff335L4wcMZp+&#10;gGEDl2EYhmEsDNPsjmEYxmKQ5g2yGIZhGIZhGIbJK/J8n8kneTJwtVroEuMQei0QJ45ex7Fjfjh+&#10;XF3Hjl3H0VMhuB6WIK0/m1XUbGYpKZQbNVwND48gGJISEREeg9CIeMQlqLdRpKRQnjBhPzZuvIjE&#10;uHhERcQhXLSNzaEtG7gMU/j8+eefz0UK//73vzFy5EjpRxg7Ozt8+eWXUrlam+IihmEYhikqmGZ3&#10;DMMwFoNi3vLziWEYhmEYhmHygzzfZ/JJflIobxlPKZTnCFGa5MyaL7RIiNIob8JMlxDEphtgyCJq&#10;NrPIwPW/HoHar6zGtB0BiEzSZxk1m1lk4F65FIJeNnvQd9IZxGiSoNNlna7ZXGzgMkzx56uvvnpi&#10;4HIELsMwDMNYFqbZHcMwjMUgzRtkMQzDMAzDMAyTV+T5PpNP8ppCWZuYgOjQSHhfDYO3t5nE+8te&#10;wTi9/yIWDdmAmlXXosesK/AI18BozFsELhm4teqtxtTtgYhM0sGYRwO3h40bek88jWhNEvR6NnAZ&#10;hjFBEbgjRoyQfoRhA5dhGIZhLAvT7I5hGMZiUMxbfj4xDMMwDMMwTH6Q5/tMPsnzGrgkjQaJiWpK&#10;QmJ8AiK8LmBIsxVikuOAAY7X4KszIiWXJuwTA/eV1Zj+ViAitfo8G7jdbdzQbbIpAlfPEbgMU2RQ&#10;SwFcEFIgA3f48OHSjzBk4HIKZYZhGIaxHEyzO4ZhGItBmjfIYhiGYRiGYRgmr8jzfSaf5DWFcmq4&#10;P3a86SwmMLZCSzKJykiUQnkhrEpvxpydIYhKMcCYhxTKgf6RqFLTGTXGXoZXuCgz5s6EJQPX+2oo&#10;OnXdgXod9+FSrAY6fe6if9nAZZjiz9dff626Bi7DMAzDMIWPaXbHMAxjMUjzBlkMwzAMwzAMU+jY&#10;rHSfL78sGsjzfSaf5NbA1Wq1MCQbkZIQBc+9pzB9ykFMm34YM2YexkyhGTNMmjnzKOYtPosNewNx&#10;LTwRWp1oq9JfViID97pvBOo1WA3XU8FIMuqhy6X5SwbuJc8Q2Azbi0n2F5AoyngNXIZhFL755huM&#10;HTtW+hFm6dKl+OKLL+Q9DMMwDMMUNqbZHcMwjMWgmLf8fGIYhmEYhmEKFRtn9zcHOrvjiZzcH9ms&#10;9Ggq77Zc5Pk+k09yNHC1Ohi1cbh2/AJmDtmFcXMvwkubjJSkWFzafQbTBm5Fm6Zr0bjxGqG1aNpi&#10;M3oMP4JVh8MRlqiFQW/WVy5EBq6vbwQaNlwNL89g6b1aPTWRgevlFYKJE/Zjy2YPqYwNXIZhFCgC&#10;d8KECdKPMEuWLME///lPeQ/DMAzDMIWNaXbHMAxjMSjmLT+fGIZhGIZhmEKBTNqBTue/INO241u7&#10;YBU8AeWuzUS3rYdkI/f8TzZO5+zk6paHPN9n8kl2Bq5Wb0B6jB/WTFyPMlazxaTFCR1Hn8W+3cfx&#10;WkVKlbxAyBZla61By1c3oX3bdWhQdakoWyipVO3dWHEkEompeujzkEL5WQxcT88QTJiwH5vZwGUY&#10;JhNk4I4ZM0b8PZoicNnAZRiGYRjLwTS7YxiGsRikeYMshmEYhmEYhnmhDHQ+H0QmbZ/1JyXTlszb&#10;zGp1cLN5VG6UzUqPanJzy0Ce7zP5JDsD15BmQPSRUxjXbJ60nu2QVVHIMIZi96xVYgJjj5odj+NI&#10;mA4ZN5NxI92A9PRk3LxphO66B4Y1dxR1lqKn3VVcSTIgNZeRuGTY+l+PQO16qzFzdxCidDoYdOp1&#10;M4sM3CuXQtDdxg29ppxFrCjT69nAZRjGxOPHj5+kUF68eDEbuAzDMAxjQZhmdwzDMBaDNG+QxTAM&#10;wzAMwzAvBPN0yXXOOagat5lV5dJ89Ft7WjZzzz+2cT7XU+6ucJHn+0w+yc7A1aUYoXE/h6mdKNp2&#10;OZr1PYE9V6Ph7+EDx8EbULfyGnSb7g6306HwDYxGoH84PI5fxvIxm1C7ohPajriA4/6JMCZrc70O&#10;Lhm4gf6RqFzDGVVHeMEzTJQZc2fCkoHrfTUUnbvsQN12++ARI85Bn7tjs4HLMMWfb7/9FqNHj5Z+&#10;hFm0aBH+7//+T97DMAzDMExhY5rdMQzDWAzSvEEWwzAMwzAMwzxX1NIl51Wl/Kei0063v6JyV7kf&#10;lrsvHOT5PpNPsl0DV6tFSnI8PLcfQ4/aZOLOMdN8IUqVTNu5chltlfJ5QhsxY2swYtMNMOQhhbLf&#10;9QjUrb8aG04EI9GQ+/TLZOBe8gpB/6F7Md7WHYmijFMoMwyjQAbuyJEjxd+jFRYuXIjPP/9c3sMw&#10;DMMwTGFjmt0xDMNYDNK8QRbDMAzDMAzDPDdyky45r6p/agVsVp1VzNzbZBDLh3txyPN9Jp9ka+Aq&#10;0uuRmirKoyLhcdIXB/Z6w233FezOQW/tD8DVoHgk5jIKlkQGbsD1CFSvuxrd1gQgKEGHlFymXyYD&#10;9+rlELzW8y00G3ACERpOocwwzF+YG7gUgcsGLsMwDMNYDqbZHcMwjMWgmLf8fGIYhmEYhmGeC/lJ&#10;l5xXkSHcY/NRk5HrdP4nm5Xu8+XDP3/k+T6TT3Jl4CrSaqHVJCA6LBI+V8Ph7Z17Xb0SBh//GETG&#10;JUGXTUQtGbjXfSPwSoPV2HkmBCkZKUhL1SMlWQd9DmvhKhG4w0btw0LHizCIvtLSDKKtPsd1dNnA&#10;ZZjiD62BywYuwzAMw1gmptkdwzCMxaCYt/x8YhiGYRiGYQqUgkiXnB+1OrhZicgVOh9k4+pRTh7S&#10;80Ge7zP5JC8GrtZoRGqYH1wnO4oJDKVKXpAHzYJVy32wP5mIW6lZR8VKEbgBUahdeyW6vr4Vgwbt&#10;go3NTtiMOYf9XrFIStZlGc1LBu6VK2EYOHAX2rTZYGrXfxcGjz4KV9E2TqvN0jxmA5dhCp8///zz&#10;uYn4+uuvn6yBu3jx4idr4KrVLy5iGIZhmKKCaXbHMAxjMUjzBlkMwzAMwzAMUyA8j3TJeVU1z0Xo&#10;t/a0EpX7hY3zuZ7y8AoWeb7P5JO8RuDqEuIQ6huIE8f9cOKE0El/nDrlj9OnTTp1Si7PpOPHruOU&#10;RwQCozXZRtKSgRsUFI3q1VegcmV7VKu2HFWrCjXch7XHo6BJzXpNXDJwKdq3T58dqFDBwdROqFZ9&#10;Fyw+GY1onS7LSFw2cBmm+EMGrhKBa2tr+8TAZRiGYRim8DHN7hiGYSwGxbzl5xPDMAzDMAzzzLyI&#10;dMl5UcMTzk+icWls8jALFnm+z+STPBm4srQ6rbS2bGJ0DPwu+uKtTe5YsewsHFd5YPuhQPgExyM+&#10;SQeDqKMXdbWUelmSen/mIgPX1zcCDRuuhqdnsPRerZ6ayMD18grBhAn7sWmTh1SmE8dPysVx2cBl&#10;mOIPGbhjx46VfoQxj8BlGIZhGKbwMc3uGIZhLAbFvOXnE8MwDMMwDJNvCitdclaq4D3rr+hb5/NB&#10;8jCfD/J8n8kneY3ANaYkIeS8J6a3W4ayVovERGah0GJZyntblK60FkNWXId3rA4phqxTJmeWuYHr&#10;lQ8D19MzBOPH78dmcwM3Uz01sYHLMIWPWgrgghKROYWysgauWv3iIoZhGIYpKphmdwzDMBaDNG+Q&#10;xTAMwzAMwzB5xhLSJSsqETgJXbbvNRm3lDZ5pUdTeZjPD3m+z+STvBi4+lQDEq+Kut2XiAnMMtTu&#10;egr7PUPhvn0fmlRzRCtbX1y4Fo4LG/egTa2los5KjFh1HQEGI5KzSZtsLjJs/a5HoPYrqzHLLdCU&#10;9jgXEbQkaQ1crxB0t9mDntPOIlYjxqxnA5dhGBPffKO+Bi7DMAzDMIWPaXbHMAxjMUjzBlkMwzAM&#10;wzAMk2teynTJasjzfSaf5MnATTcg5sIlLGy9EFalVqLZ2CvwS0yA/74DaF7NEe1WhiLMaITB8zT6&#10;NFwmJjnLMHDFNfjqjEjJg4Eb6B+JKjWcUW2EFzzDkpBszJ0JK62BezUUnbvsQL32e+ERrYFOr4VW&#10;pW5mPX8DdwaqV3fCunUByMj4GGlppI9YLNYL08eIjb2Nnj3Hib/Hali0yA6ff/6Z/FfKMAzDMExh&#10;I0/vGIZhLAV6LiliGIZhGIZhmBx5qdMlqyHP95l8krcUyjokG+Lhc+A4etVeICYxtijXaC82bj2A&#10;FlUdUKriclQuT9G584Ts0XqCF04HJyEllwYsiQxc/+sRqF53FQZsCEBIojhmLs1fMnCvXg7B6312&#10;o+3wU4hITJLW4FWrm1nP08A9dUqDihXtxTWZLzRDaBqLxSoUvSlk+ltcuHALPvvsA+lvVC31cHER&#10;wzAMwxQV5OkdwzCMpUDPJUUMwzAMwzAMky0vfbpkNeT5PpNP8mTgkjRJ0Bn1MGrj4HvWF/sOBsPn&#10;vAdmj92LUWP3Y/rsU3By8cWliCQYkvVS+mONWj9Z6Kk1cC8FIzUfa+COGbcf6zdbzhq4Cv/852N8&#10;8snX+PTTb1gsViHovff+ibNnr2LLll0IDAzBd989lv86GYZhGIYpbOTpHcMwjKXABi7DMAzDMAyT&#10;I5wuORvk+T6TT/Js4KpJq5XWmqVo19ykK85O5gaup2ew9F6tnprIwPXyCsGECfuxaZPlGbgMwzAM&#10;wzAMw6gjT+8YhmEsBTZwGYZhGIZhmCzhdMm5QJ7vM/mkQAzcAhQbuAzDMAzDMAzz8iFP7xiGYSwF&#10;NnAZhmEYhmEYVSw2XbKz+8eFli5ZDXm+z+ST523gapM0iIuOQ3hIDMIiExCXSGXqdUmZDdzUdCMM&#10;Rh2MBi10WvU2ijIbuFqdDsmiP6M4p5zasoHLMAzDMAzDMIWHPL1jGIaxFNjAZRiGYRiGYZ7CotMl&#10;r3SfIA/TcpDn+0w+eZ4GrlarQ5ouBI5DNqGC1SxYdTiIFacTcTM166hYxcBt1HgNPD0CEHT4ApbO&#10;Pozpi7xw2icOScas0zQrBu7ESQexZcM5BJy5iEWzj2DWgvM4eC0OcdqsTWA2cBmGYRiGYRim8JCn&#10;dwzDMJYCG7gMwzAMwzCMhEWnS3Y67yMP0/KQ5/tMPsmvgavV5iydTod0ff4M3MZN1uDSxes4PW0D&#10;alktgFW5XVhxKBKaND30om+1tk8M3MmHsX3dSZxbtQVlrBbDqvQ6zDwShSgxHoNOvS0buAzDMAzD&#10;MAxTeMjTO4ZhGEuBDVyGYRiGYRjGstMlr/GoJw/TMpHn+0w+yYuBqzUYkBIRiD0LN6B6dUehFTmq&#10;hqhXoYwdrK3moUQuDVw/v0g0aLgaWzaew/oha1C9xEJYVXoLKw/nbOBeuhSKMeP2Y/GsvdgwawNK&#10;W9nCutx6zD6aewN3584I+eowDMMwDMMwDPMikKd3DMMwlgIbuAzDMAzDMC8xnC65AJDn+0w+yauB&#10;a4wOw+nNB9C/9w707bsT/fplo/47MaD/VjSr5SgZuLmNwA0KikbVqsvFJEm0oQhaK1tYVcmdgevt&#10;HY6ePbaJNguftC1dcUOuDNzw8FgMHbobHTpsh6trKDZvDsqXtm4NxuLFXnBzi8Rnn30rX2mGYZiX&#10;B+XLBItVVMQwTOEjT+8YhmEsBXouKWIYhmEYhmFeEjhdcgEiz/eZfJL3FMpa6Ax6pKQaJMM0O6Wl&#10;JeNuejich2/OUwrl69cj0bDRauzZ5Ynto9aiZh4jcMeOPwjHRYewc+FGlMllBC5Jo0lCTEy8ZCD7&#10;+0ciICB3UupGRsZi9erzaNlyA5ydffDxx1/LV5lhGOblQjHFZp1/wGJZtJR7lWGYwkee3jEMw1gK&#10;bOAyDMMwDMO8ZHC65AJGnu8z+SS/a+Am6XRISTcgVR+PYN8IBEYmIlGTBC3t02phTDEg42YK7t+K&#10;xo5ZO9G0ki1q9D6GDRcScSMld2vgel24jlNT16Om1XxYld0Fxzysgbtt7Umcdd6C0laLYFVqbY5r&#10;4OZXWnGuaWkG7N59Bd26bYOraxi++eZ/8tVlGIZ5OVFMMTXDjMWyJCn3KsMwhY88vWMYhrEU2MBl&#10;GIZhGIZ5SeB0yc8Jeb7P5JO8GrgUfauPjcS5dfvQtYG9mMjMFrLDq86hCNXokaqLxom1hzG4wypU&#10;L78UJUotR922rhiz7BouhWuRkaqTIl3V+iYpa+DWe8UZc+Yew1r703Bc54FNuwPgHRyPJL3WZBKr&#10;iAzcy5dDMWK4G0aN2I1VK07CztkLO3b7wjMkAQlJWbfNq3Q6rTRWk3G7Hdu2heK7736UryrDMMzL&#10;jfIFQ80wY7EsScq9yjAMw1gG8jSfYSwBxbzl+5JhGIZhGKaAoCjSgc7uH0u/xzid97Fx9Sgn7yoU&#10;LDRd8p/K9ZGHWXSR53lMPsnTGrhGA1JigvDWgk0oTWvMlrJHnc57sWjzNVwITkB8dCjW9XVCeWta&#10;f9YBDV7bgSFDXNC8poN4PxcVuhzG6otJSM8hAjf4yRq4ZA7PF1qB1+Z641KUFimGrNuSgevjE44e&#10;0hq41I7W0HVAy7Fe8IpIgl60fVYDV6/XwWjUYffuq+je3bRW7n//+7N8NRkG+N//fsaBA7GYPv08&#10;bt36h1zKMC8X0pcMITXDjMWyJCn3KsMwDGMZyNN8hrEE6H5UxDAMwzAMwzwjZEjSbzCUnrjeGUfz&#10;dV2/sFl5rrNc7YXB6ZJfAPI8j8kneTFwDWkGRLt7YX5LMmiXo97rp3ExVgtdsh4GTTx8t+5Ew0q2&#10;Yt9iVBnqgROBWty5p8PFxTvxWolZsCrpivHOIdBm6KFT6Z9kSqEcicZN1+CKpw+OzNyEmqUXiT7X&#10;YJpLEMJSDDBmk0LZ0zMEYyYdwsZ1p3DKwRVVrBfDqpQjemwKQVCCDsn5TKFM10Wv18LN7Qp69NiB&#10;bdtC8OOPv8hXkWH+4scff8WZM1rY2LyF7t1dMGvWedy585m8l2FeDuQvG6qGGYtlSVLuVYZhGMYy&#10;kKf5DGMJ0P2oiGEYhmEYhsknlAJY+f0lc3riUv5T0Wmn25PfZ2yczm+Qmz03bJzO2WU1nsJQsUmX&#10;rIY8z2PySV4N3HjPy7DrRCatHWq0Pgi3YB0ybhuhD7uO+W2WoyxF5pbchAX7QhGh1SDG5yrm9V6L&#10;yhRNW2c3Zu+MRkq6LstIWGUN3EZN1sDnagjiDriheQ06niNGrPWDn96AlCxMWMXAHT/xEHZtd0fQ&#10;yZNoW0K0LeGANsuC4B+rRXI2EbxqUoxbU8QtGbeh+Pnn3+SrxzB/hwzcU6c0mDbtCMLDYxEZGYfh&#10;w3dj6tQzuH2bI3KZlwPlS4eaYcZiWZKUe5VhGIaxDEyzfIaxCBTzlu9LhmEYhmGYfGCeLjk36Ynr&#10;n1oBm1VnTb/VOLmnFHQUqpQu2fn8Y+q/vdsO1TG8SBW7dMlqyPM8Jg/8+uvv+OCDr/Dee//C/fv/&#10;h5kzz8PB4QzCw3NYA1enR4ouGmc37UPTUhQVS9Gt9qhRzxk1Si8R76lsGdotuAbvmFgcGLcBdazm&#10;SOUlK27ChNV+CDEaYMgigpZEBq5/QBTq1VmJQR2dULfiUtF+IUo0OID1p6OhS8s6eldaA/dKGIYN&#10;3oXXGjmiutUCqa1ViTWYuPEaTnsEw/NCENzds9cFUcfLKwS+vuFwcfGQUiVv3x6KX35h45bJGXMD&#10;NyQkWkq5Tam3Q0JiMHy4G6ZMISOXI3KZ4o30xUNIzTBjsSxJyr3KMAzDWAbyNJ9hLAG6HxUxDMMw&#10;DMMwecA8XXJe0xNT/R6bj8pG7vmfCiIqdaCTexT112vjcZS5Pl31uC9Kf0uXvNKjmjzM4oc8z2Py&#10;wO+//4GHD/+JUaOOoFs3FynN68qV56RowWwNXJJWC70+CTH+gdi2wA1dm61E5UrLUKnmWnQefhKu&#10;7tGI0+lg0MXD5/AVbN/mjTNXYxCTmASdLuc1aMnADQqKRo3qK1CylC3KV1yD7tM9cTowETqjNkvz&#10;lqTVJiExUYPIqHjJLAsNjUVYWKzYxkjr6gYGRiFAiLaZFRAQJR2XrsGRI9fQufNmVKy4HOvXB+Cn&#10;n36VrxzD5Iyagavcn/T3RffZiBFumDz5NKdWZoot8hcQVcOMxbIkKfcqwzAMYxnI03yGsQTYwGUY&#10;hmEYhskj2aVLzo/a7Hd58tsNmcI2rh7l5EPlCvN0ybXc7VSP8SL1VLpk5/Mj5GEWX+R5HpNP3n33&#10;S3Tvvgvz5h2VUr3maOAq0mqhE3WTU/RS5Guq2CYbddCZRddqdaIOmbbZRNxmlpJCuUHD1TjvHozU&#10;DCOMBtFPHvrIq2h8dNzLl0MxYMBOVK++Aps2BeI///lJvkoMk3uyMnDN77fkZD0CAiIxcuQeTJx4&#10;CnfvspHLFC+ULyJqhhmLZUlS7lWGYRjGMpCn+QxjCbCByzAMwzAMk0vymi45r6rmuYjSDSu/43xs&#10;s/JcZ/nQqlh0umTnC6flYRZ/5Hkek08oGnf58qu5WgP3RUgxcBs2XA1Pz2DpvVq9gpJi3A4cuBNV&#10;qzpi8+YgPH78g3x1GCbv5GTgKlL+44CfXwTGjNmL8eNP4d69z+VeGKZoI3+ZUjXMWCxLknKvMgzD&#10;MJaBPM1nGEuADVyGYRiGYZhc8CzpkvOqUv5TzdMPw2blOSd5GE/gdMkWhDzPY/LJb7/9AQeHKy+V&#10;gasYZ1eumIzbKlXIuA3Gt9/+T74qDJN/vv/+J2zdGoJx4/ZLf1NGY/b3MN2PaWkGXLsWLhu5J9nI&#10;ZYo8ypcoNcOMxbIkKfcqwzAMYxnI03yGsQTYwGUYhmEYhskGSgGs/K5CqY7VDMznqfqnVjz5XWeg&#10;k3uKjdP5Dcp7TpdsIcjzPCafvEwGrlarfWLcUqpkMm63bAnmiFumQPnuux8xb56HmOTbokcPV8mY&#10;pZTJdP+p3ZeKFCPX1zcco0fvxbhxHJHLFF2ULydqhhmLZUlS7lWGYRjGMpCn+QxjCbCByzAMwzAM&#10;kwsGrnI/rPy+QumKKepUzdB8XqL0xD02H31yfLU6L1IvbbpkNeR5HpNPXgYDVzFuTWvc7kDVqisk&#10;45YiJRmmoPnmmx+wZMllDB3qhjNnAiQzduDAXbh0KVTch4ZcGblU7/r1CIwatQcTJtAauWzkMkUL&#10;5UubmmHGYlmSlHuVYRiGsQzkaT7DWAJs4DIMwzAMw+QBG+dzPZV1ZymdcqUrc1UNzuKqlz5dshry&#10;PO+l49///i8++eRrfPrpt2L7DT766Os8i9q9995XGDv2BBYvPoHw8FiLMXBr13aCm9tV+PtHwts7&#10;PF+6fj1S6uvoUV/Y2OxA9eorJeP2hx9+lq8iwxQ8ZODa2l7CgAG7EBISgxs3jNK9OHTobsnIpf+Y&#10;QJG2Ol1ORq5WitwNDIzCyJF7MGnSady+/Q/5KAxj2SimmJphxmJZkpR7lWEYhrEM5Gk+w1gCbOAy&#10;DMMwDMPkAzIuBzqfD1J+c2l2dJ2q4VmcxOmSs0Ce5710UOTs8uU+qFhxMV59dT3s7U9j5cpzsLM7&#10;Lb3OrezsTmHFinM4fz4ICQmaHE2l5y29XouYmARs2HBRGhuN0cEhd6K6y5adhpPTOUyZchAVKjiI&#10;idZ8KeLWxSUYP//8q3z1GOb5YW7gBgdHy+mTk2A06uDnF4UhQ/4yclNT9bkwck1tQ0KiMXy4GyZP&#10;PoNbt9jIZSwb5QuLmmHGYlmSlHuVYRiGsQzkaT7DWAJs4DIMwzAMwzwjNivd5w90Ov8T/fbSbesh&#10;lLk+XdUALaridMk5IM/zXmoOHoxF9+7bsXnzRckAJcNIMX5yq8ymUWFLbYzZiUwwSjsbFBSDadMO&#10;iQnWYtSs6YStW4Px66+/y1eKYZ4/agau+b1tNOrh52eKyKU6Xl6UWjl3a+Tq9Top1TkbuYylo5hi&#10;aoYZi2VJUu5VhmEYxjKQp/kMYwmwgcswDMMwDFNA2Kz0aDrQ2f02/QZjs+os6pxzUDVEi4o4XXIu&#10;ked5jODQoTi88cZ2bNp0UTI0Czsd8ouQkmY2KChairpVjFuKuP39dzZumRdPTgau6b5NEuU6aZ1b&#10;MmNtbHbiypVQqSwnI5dERm5oaAxGjHDDpElncPMmG7mMZSF/eVE1zFgsS5JyrzIMwzCWgTzNZxhL&#10;gA1chmEYhmGY58DAVe6Hld9j2rvtkMxQNZPUUsXpkvOAPM8rXvz5B/DHz8DvPwj9L/fCj/j1p+9w&#10;5GAIunbZjC1bLktGD0XlqplARVmSAWbUISAwFlOmHELligtRv649XLZcxc8/fCddC9VrVJj64yfx&#10;2f4mfcRM8SU3Bq4ixci9di0co0btQb9+O+DtHSb95wvap9ZGEe2nepRamdpOmHAat259Jo+CYQoX&#10;5UuMmmHGYlmSlHuVYRiGsQzkaT7DWAJs4DIMwzAMwzxHbFaeHzDQ+fxj+l2m18bjqHRlrqphaini&#10;dMn5QJ7nFW1++hz4/CRwayBgbAAYagL6ioCuFKAtKVQib0ophV+15XBq5avo3nkFtrl6SkZPYa9v&#10;W1Ci9UCDg2MwZuwhTLUZgvvuVfCn1lpcO3G9UkqrX5PClk58jrpy4rOtJsZZD0jrCLy/Fvg+HfiT&#10;I4WLE+YGLkXJUnpktfvYXPS3SUavt3c4Ro/ei759t8PHJ1z6Dxi5MXKpbWBgpNR2/PhTuHOHjVym&#10;cFFMMTXDjMWyJCn3KsMwDGMZyNN8hrEE2MBlGIZhGIZ5AVD64YFO7lHKbzSNj61WNVALS0+lS3Zy&#10;f8TpkvOAPM8rejzWA/cmAtpqQII4DZ0Vfo+zRvKJeti3pBMWjrDBgE5j0L3tRHRrkz/17TgOHZpO&#10;RulSi9C8+Vps3epVpI1cGntoaCzGT9iP0mWWok6VN9Gr/Xj0fHWC6vlbirq3nYTeYpyT+w/F5tnd&#10;ELCtOb4JKSt95kgklQDSOgGfnwF+/0m+QZiiyuPHJgO3alVHdOiwUUqTnBsTl6QYuVevhmPMmL3o&#10;08fcyM15jVw6Dq2vO2bMPowbdxJ377KRyxQOyhcuNcOMxbIkKfcqwzAMYxnI03yGsQTYwGUYhmEY&#10;hnnB2DidsxvodP4n+q2mq+sBlLk+XdVUfVF6ki5ZjIkihuVhMrlFnucVHb70BlJam0xboxUyztbG&#10;nKED0aj2HDEpsBdaJm+XCi0pQNlKatbsLyOXTCE1I8iSpKSJpUjGCRP2o2xZOpdFZudVlESfqZ2Q&#10;g9AyVC6/EP1fG4fLG1vjz3hrIEncE0kVgfdXA7/8W75hmKKGYuA2bbpOMmF79HDFuHH7EBAQhdRU&#10;g+p9nlnmEbnUR9++lFo5XIo+z42RS8ch43js2H2i/QmOyGVeOIoppmaYsViWJOVeZRiGYSwDeZrP&#10;MJYA3Y+KGIZhGIZhmBeIzUqPphTtSr/Z2Kw6i1rudqoG6/PSU+mSV7kflofF5BV5nmf5/PwZcHsw&#10;EC+GrLdC0I5maNVgumTkmUw9NcPveYiM3MVo2tRk5JKJS6aQmhFUmCKTisYVEhKD8eP3o3RpGntR&#10;NW6zE5m6DihfdhHWTe+Jx+FlAa24R3T1gH+HyDcPU5QgA3fx4kto0mQt1qxxl9ag9vAIRp8+OzBq&#10;1F74+0ciPT1vRu61axHyGrk7cflyqFSWGyM3Le0vI3fs2JNs5DIvDMUUUzPMWCxLknKvMgzDMJaB&#10;PM1nGEuA7kdFDMMwDMMwTCFB680qv9+0d9shpTRWM10LQpwuuYCR53mWzXdpQHJTKer2n8EVMb7P&#10;MMm0K/go27zIZOQ2abIGLi4mI5dMIY1G3Qx6UTIZt3oEB0dLEbclS9JYi6NxqyZ7NKo9G/H7Gz5J&#10;r/zrB3vh62PEunX+WL2aVRTk4OCDtm1d0bDhGqxd6464uATp74tM2/Png2Qjd4+U6jgjw6j6d5BZ&#10;9HdBf5++vhEYMWIPbGx2wtMzBCkphlwZuVSPjGNeI5d5UShfqtQMMxbLkqTcqwzDMIxlIE/zGcYS&#10;oPtREcMwDMMwDFPIUArjgc7nH9PvOL02HkelK3NVTdj8itMlPwfkeZ7l8uMnQOqrkhn3ZUAF9HhV&#10;3AxWjkIUdUsGbmHLZB42aGiKyNXpCsfIVSINA4OiMX78AXlcZDKrjdkSZG68FqSWonyZxQjd1RRI&#10;Frd3WmW4LB6DNeuv4eHDdMkEZFmubt40ivtYhy1bPNC69XqsWuWO2FiTgavc62TakpHbu/d2KSI3&#10;r0Yu/QcHMmOHDXPDgAG7pOheirTNaW1rxQQOEn9jdNyJE0+L8f5DflAxTMGimGJqhhmLZUlS7lWG&#10;YRjGMpCn+QxjCdD9qIhhGIZhGIaxECgqdqCzu0b5TYeMVzVDNrfidMnPEXmeZ3lQyuTvUoEHswBt&#10;WUBjjSubW8JxYm84jO8jtpalZRN6Y9qAQejacRnWb7j8xFB93kYuHSclRQcf31hMmHAAvduPwcIR&#10;YkyTequOs7BlP74v5g0fgJHdR6J724lo9soMWFuT0aysXaxmyuZVdujQfDIyTtcBblkhbn9jeJzY&#10;B0Nyhuo1ZFmOKF1yfHwi1q27gFatyMA9/zcDVxGZtu7uFJG7HSNH7pFMWTJiM9dTE0XVkpFL6+qa&#10;G7m09m3ORu5f60rTcSdOPIUbNz6VH1wMUzAoX6DUDDMWy5Kk3KsMwzCMZSBP8xnGEqD7URHDMAzD&#10;MAxjgdg4nbNTftvp6noApfynqpq0auJ0yS8AeZ5X+PzvIfDxHiC9C6ARw9ILUQSlzgo/RZfG49By&#10;+FaItharsLL4b0RpuMzpgjdec4CLiycoIpfWoi1oI9dk3Orh5x+NSRP3Y2DnkUg7WQvfh5eVxqE6&#10;PgvQd2HlpM9TSnGcLivFCh9dqQq3JZ3Rrc1ElJLSPj+LmUsRvstwYW1bINUK3wSWQFrwKiTqb6le&#10;y4IQmXpalXJW3pQXA1cRRe6Skdu3r7JGbpT0t6FWV030Hy2ozfDhu81SK+dujVwaV1hYrGTkTpp0&#10;GhkZbOQyBYPyxUnNMGOxLEnKvcowDMNYBvI0n2EsAbofFTEMwzAMwzAWjM2qs23JhKXfeCiatpa7&#10;nappq4jTJb8g5Hle4fDbd8BHOwBdVUArhpJkhX/6V0TozqaYPWQQaledgxJSdKaaSWe5ojFbS+mL&#10;baU1cim1MhlTFLWnZgTlRUoa18DAaEyaRKmSF0vHKWrXiaJuq1SYj9E9R+Dyplb41KeK+PytJdP+&#10;9/iSOOnUHg1rzRJ1ycjNT8plB7gt7oI/E0rg1ygr3ItyRIL29l/XUiuUmIiY8Gj4XY/E9RwVgesB&#10;sYiK1UCr18Gg0yA+MhoB18JwySMIZ88E4IJnKK5ei0RQeAISRR09HcPssyuO0iZpkBATi0A/03UK&#10;FOeeoMm/mZ0fA5dEZipF3164QEbuTmmN3MDAKOlvhfaptTEX1aG6dA4jRrihX78duHw5TPrPF7lp&#10;b27kTphwmiNymWdGMcXUDDMWy5Kk3KsMwzCMZSBP8xnGEqD7URHDMAzDMAxTRBjofOG08nvPq3u3&#10;SZG2inHL6ZJfMPI878Xyx0/Ah66Apoxk3H4XVhYH7F5D3eqzxRd7MuuU9W3VjLmiJjJWF6NpUzJy&#10;PSWDiqRmAmUnMpEo5WtwMBm3+1GypMkgVj9mUZLyeduhUvn5WDO9J/7Pr6IUlfu7zhruq9uiVtU5&#10;ch219llJNnDjS+C3aCu8HbUc8WYGri7ZAH2QH7aOWynqmkzw7LUQVtX3YtnBWOj8L2FuL2eULUnt&#10;SEtQogSdB9VbBKuSDqjZZh/WesQhQSc+71wYgCStqKuT7w+KsM7SBNWa9iv3klRX5Rhk9ptkun+k&#10;/s3qmu+X3sv7TXXkdmb9KXqyT69HclIMvLbvQb0SdB3sUW/sVXiFJyHZKNfJ1A8dI7vzo33xCRqs&#10;X38xTwauIuqXomcvXAiWTFiKyKU1a3NrxNJ4ycj19Q3H6NF7pKheb+9w6T9f5NSe9lO9kBBTauXx&#10;40/yGrlMvlG+JKkZZiyWJUm5VxmGYRjLQJ7mM4wlQPejIoZhGIZhGKaIYeN8fsRA5/OP6XefXhuP&#10;SymWpd+BOF3yi0Oe5704vk8HbvaX0iT/FFMK+5Z0QsVyZP7k1aAraiJzz2TkbtniKRk9lF5ZzQjK&#10;LDKfyBQaN24/Spc29aN+jOIgO5QtvRS01vHXweWBDCu861UdY3qOEPvyklY5ewNXkiYRcdGxCBXX&#10;NiQsDpGhEbjgshsNypv6qDb4Ag5ejkFMlKlOaIQG+qjrWDp0PUpYzYFV5S0Y6hCISG0SEinqNCEK&#10;51yO4LWy9PksRfmG+7D7egKS6LPOyvzTmgzN2KBQnNx1AY5LT8LW/jy27g/AtUiNZHj+ZX6KbWI8&#10;Ai9cw451Z2FnewKLl5yB00ZvnPSOQXQSGaMmkzQxKhq+ngE4cSIAF65Gwt8/FCdczmPFuis4cS0e&#10;8XGx8PMIwOmTAThzMVzcX2E4sfMCnFd5YPv+6zh5yh8nz4XBP0yMX4yPjq/TaRAbFolLZ/1w4mQg&#10;Ll6NQZy4htFBITi2zxtue3xwzDMa0QmiblI8gq4G4dxJ0c/ZUAREJiA2JBRHt52Hve1prN7hB69g&#10;Oj8x3ifnp4VRm4igS76YPPItNBN/K2vWuCMuLvcGriIycsmIvXgxCP3775QMVYrIzauR6+MTjrFj&#10;90rr7Hp7h0njyI2RS20pSn7MmL1CJ3DrFkfkMnlDMcXUDDMWy5Kk3KsMwzCMZSBP8xnGEqD7URHD&#10;MAzDMAxTRCGzdqCzu4bTJRcC8jzvxfA4GUjvKq1/+sCrBkb1IFPOQSiz+VacZYrobNp0rZmRqx6R&#10;S/tCQ8m43YcyZajtIrN+iruWoXOLydAeqQ/ctsI/rlXGlP5DRTmZuHQN1dqYywF7bTuZ1lOOs8LD&#10;2OXQGO5KZqmqjHqk6uMRsG8vGssGbvWRl3A+TIuMNB0MUj090tPiccJ+N9qUnS/qLEWZiivQ6FUX&#10;9B97FEvXXcbhCxEIi4pHVGQcIqMSkCAZtLqnjyVJh+Q0PcIOn8bYtvYoYSX6s3ZAtQZr0KgW/U1Q&#10;//Zo2vsEjkTpkaKNxeWNb6FJJTKHF8KqojMat96IlvUdUJLei/ol6+2Fw8FopD9KRfzx0xjfnMoX&#10;CNmipHT/zIVVuVXotioUgVevYHJdKjOdR1lruV8rR/R4wwn16pqiiZuPd8fxuGTcupGC9HBfOI9x&#10;FuWzYFVtI4bvikOKMRZXtu9GNakfW1Qd4Y0r0Tpk6EKw/HVnlCWj28oOFcraoWptZ9RvsAJVytB9&#10;PE/ICW9MuYyAlBTcTE2A/7Ez6FOT/iMHjXkxGjRYJaVSzo+Bq0gxcim1cr9+JiM3IIBSK+c+opfa&#10;UxQu/R2ajNxwaTxk8qq1UURGLkUD+/tHSm1Hjz6OW7c4IpfJHWzgsoqK2MBlGIaxLORpPsNYAnQ/&#10;KmIYhmFUcHV1dXJxceEUpAzDMIw68jzv+fPzP4E7o4FEK3x6vTKmDRgivsQvF1IMt5dNJiO3SROT&#10;kUumnpKmVUnDOnbsy2jcmms5+nYYh7vna5oica/Uw7wpjhg3/iAmTjyQrcaPP4A3p+3FvFm7hd7C&#10;nFkHMGvWMaGj6pp9FLNnHcHMNw9hkmg/YcIBTJp6GDNminKxz7zuvPnHRX+HMWXifqnehAn7MZ4M&#10;ulF7MGKYG4YOdcMoMcZpM49I/Zq3fSI63kxxLNF27FjRfuIhzJhzAkuWnsaSxccxd+ZBcQ6m/idO&#10;FeMSY3tz2iFMF5o2/SgWLDoJW1uhJScwV4x5suhnnKg/ZdphzKRjzjiMqZPFdRDl1MfkaUcwR4x7&#10;/rxjmDtX7J8p9k8SfdN+uma0f95xzBP7STOmims8TvQ54aDo8whmzzmKGeLYk8R5jhPXdoq4NnPm&#10;HpOuzcw3D4prZjoOXbOZ4vzoWk6fYuqfzmPyjGOYv/gU7JaewoI5RzBN1KfyiZPoOsnjnSj6FvUn&#10;TT6IkWP2o0uXrZKBm5cUylnpr9TKZOTukIxcMlZTUw2q9TNLMXL/isjdgStXTGvkZvUfMBTR3zQd&#10;h9ZRVozc27c/kx+MDKMOG7isoiI2cBmGYSwLeZrPMJYA3Y+KGIZhXjpcXFw+FvrJ1dU1yzSjYl89&#10;uY6dXMQwDMMwfyHP854/n7gBumpAshWCdjTD8G6jMLI7aeRLrVHdR6DXq2OkdLEbN3nh+vVIDBt5&#10;BM1feRODOw/HqB7q7QpTI8TnNrTraHRtPRG1qswVkzGKGHUUoujYgly7mPpahuUT+gBpVvg9oRw+&#10;ip8NY3IKkpMNkqHGKn7KyDAiKipO+g8Ma9deQEzMsxu4iihqNi3NIK2RS+vbjhixRzJWMzLyZuT6&#10;+kZgzBjTGrleXiFSWW4icunYZByPH88RuUz2FFcDd6HHI3z/0+/SOX71n1+x5NI7qvXyqufVLytn&#10;sYHLMAxjWcjTfIaxBOh+VMQwDFOscHFx8RF67OrqWk4u+hti3wAhiHpRcpEqos58qifUVC5iGIZh&#10;GBPyPK/g+Olj4PMzwIOZQHJTKeJWSmNrFEqXdVvobZake0IPhW5a4eqm5nAY0xX/uFbBVPZA3q/W&#10;rrBF41IkPs9fYkpBe/QV7LHtgsFdxooJGhmwBZEeezmGdB0tpVCG1grfJL6BxCQjNEkFY+ixLE8U&#10;1Uqpw2n92II2cM1FRjFF5CpGLpmyVKZWN7OUNXL9/CIxcqSbFNV78WKwFGmbm4jclBSDtCYvmdRj&#10;xx7HzZts5DJPU1wNXFbxExu4DMMwloU8zWcYS4DuR0UMwzAWgaurazmhtvJbVVxcXE7LhmqW6zxS&#10;PxQ5S0auXKSK2O8m95VthC31I3RbfsswDMMwJuR53rPx23fAp/uB5BYmwzbZCt+GlkPs/obYtfB1&#10;zBw8GN3aTsArNWajYrkFrCxUqfwCVK04H5VU9lmaqlWch9YNp2P4G6PgNLkPvNa3xiOv6tL6xrhj&#10;hT8SSsB3a0v0ajdBTNaeJTJ3OQZ0Hov3LlWTDNzvNF0KzsDVamFIMeLmzeTcKcMAoz4JGo1oq9PB&#10;mCra3hLlN4yScZd+Ixm3xPuMND0MukzHKsbSGQzIkK9RRooOOq16vdzqRRm4ikxGbrCUFnnECLc8&#10;GrlJkpEbEBCJ4cPdYGOzUzKFKdI2ZyPXZAIHB8dg9Oi9GDfuJG7c+ER+qDIvO4Vp4M678BAffPWj&#10;NI4rqV9KZckffC+9V3jnix+eanMo9un/hJBdFKzSV+Y+cnPc59Vvfs/HPPI36d3Hf9tPUvr69fc/&#10;scLnvSflz/s6vyixgcswDGNZyNN8hrEE6H5UxDAM89xxdXWtl5NRKvZPkA3VznKRKi4uLo+EPpbf&#10;qiL6UCJn58tFqlBfcr16ctHfEPsUQ9hNLmIYhmGYZzRwf/se+HALoCkpmWvfh5eF++pX0a7JNPEF&#10;naIvybhTM+VYxU9k0C5H2dKLsWikDe651wQMJjP/5pk66N1uvNifn/vh+Ri4umQD9MH+2D5lDcqW&#10;WopSpe1QWqhMWXuUL++AChWEytmjTBlTeemStij5yn6sPBiHjPQ4XN57BpN7r0VVqwVijLNlUTrp&#10;5Wj8xj4s3haEoEQtdLokaFWOXyyk0yE5KQaXd+1HswpLUbK0I5pO8sbliCQkG7M3L7PTizZwFWWO&#10;yKV05mTEqtVVE5mxFFVLRm7//mTk5j4il9a9Dg+PxahRezB+/Emkp7OR+7JjKQaugmIwkgJufiWX&#10;/oW50WhuMmY2IEm5MVoVsjqumllaEP0q5PZ8CsrAVSjI6/yixAYuwzCMZWGa5TOMRUD3oyKGYZhn&#10;wtXV1c7FxcVHbLNdT1aIjNINcpEqoh8PoS9EvezSHyt9bZOLVBH9RAnRGrbZmbNNqS9RTyMXqSLq&#10;jKB6Qj3lIoZhGOZlR57n5ZE/gcdaILmlZKr9EFka2+d1RelSi8UXczshNSOO9fKIzFwH9Hx1AjJO&#10;1QFSrfBTTGkcduiIsmUWyfvV2qnp+Ri4Wr0O2ugIeLidxbzZRzFn7nEsmHsYkwevQ8XSpmOXab4T&#10;o6Yew8IFxzBn9hHMXuYNj2tB2PrmNtQks7bUcjTosheLNlzB/kPXsGvdcYx73QllrOaL9nao/MY5&#10;nA/TQG/QZmvi6o16pBi1SIyORXBgFAKDYhARK9ql6KWI3yd1KWI4WZQlJSIqLAZBom5AYDRCwhOQ&#10;KM4nOVkHvVn0q0ajQUKCBhrRjqJiEyJjEBIWjziNyVSm/YmJYr94rxNjjI+KRUhoHCJjEpEgyhMp&#10;0li0Mx87mY1aud/ERNEuKR6hXlfgOO8IZsw+jhVuoQiNE+ek+6t/6ktr0CPZIMYQReOORmiUXJbp&#10;/OhapKck4bp3KIYPc3uhBq6i9HSDlA65X7+dkhlLaZJTxGehVldNpojcKIwcuUdKrezhESy1z80a&#10;uXSeERF/GblpaR/Lz1zmZcNSDNysTEnFLM0qAjQr05KUG6M1q+MqpqbacZ+l3/yeT0EZuM/jOr8o&#10;sYHLMAxjWcjTfIaxBOh+VMQwDJMlrq6u811ySB9MpiaZm6JetimLRR0nqieU7Xqyop8vctHXm3Jf&#10;WaZcFvuqiX4ocjYnc1YZV06plE/T2ES9LM1lhmEY5iVCnuflgT+Br4IBTXn8qbfCvfO15IhbMm7z&#10;myaXVTxlj8oVFsJlbjf8obUGkqwRuKMZKpenqNXcGv3PMYWyEJlqFCGpM+iRoouH/969aFzBdOwa&#10;oy7hXKgW6ak66KmOXo/0pCA4j9qE8lK07Qq07H8CO85HICA4FpFxiYiNiILnXk+sX3sBG7b44FJ4&#10;omSgqhq4Oh0M8eE4vMwN7arbiv7oP0D8ta1Yfxtm7ghDlFbUMyQh+po3bPuvRjkrMsFFPeulsJbq&#10;klag4yRPnAzWIuOWEdHHz2ByW+prKWo1WIVXu64WdeeJ9yvRfKI3LntdwbQm9ihJ17jyJvRquRyV&#10;S1G/S1C35lJUqkhtV2GInTcCko1IFtcnXReOPXY7UZ36KbsGr80JRJw2Fpd37kX9UrYoUcIBr4wV&#10;fUdqkaoJwYqea1CFzOwymzCg91Z0arZc9EnHoPEuQoVmuzB/XzSSjOL6CiVFhOCt2a6oV5KOvQCV&#10;qyzHmjXuiBPX9UUauCQyUyl6loxciqaliFx//ygYjWTEqrfJLDJyqc3o0XvQt+92eHmFSNHFORm5&#10;JDpfU0SuG8aNO4H0dDZyXzYs3cDNzkglPS8DtzCMYVJhGbjPcp1flNjAZRiGsSzkaT7DWAJ0Pypi&#10;GOYlxcXFJUo2LrONKhX1PhZ1cop2VdaTzXJtWkLUuy2UIr9VhcYj95UbQzUnc1lJpZxT5K9Grpdl&#10;tC4h6pG57CG/ZRiGYV5m5Hle7pEib1tIqXHvuddCqwbTxZdxNm5ZWckOFcotxNY5b0jr4/6ZWAKH&#10;HV5DRVGWOxN3OQZ2GYOPrlaRUjL/T9cZWn0KdHoD9HptwcloQKo+HgH79j1l4LqHaU1r2kr1dNAn&#10;i3qJYdi7eBfaVlmKcqWormy8lliK0mUdULn2RtjMuoijfglIMpD5KtplOp5BHC8j0R8OQ9ajrNUc&#10;WFXcjGHL/RGVYkTS9WtYO2EdqlVzQM0W2zHjYBwS4qJxbtUBDOu3Dd0Hn4SbVzQi4xIQE+yHpX3W&#10;oapkzq7D+FX+iHuYAc2ps5jyKo1tEaysl6H+a/vhsMkLrlsv4VS4RjKDpzWyRynJUF2Kih33w3a9&#10;Fzas94bHBS/M7rdOGpd1s31YejgBdx8ZEbzvFEbUoehiBzTpeQKnE5NxwxCLq7v2om4Jugb2qDvW&#10;B94xemToQuHUa42cYtoW9Yecxls+SUhPi8OpZXvQoTSNdwkadj+MfQmpSAvzh+volaJM3BcVndFi&#10;yiX0H7YPmzZefOERuOYic5+iZ01G7i5pjVyKrjUZseptzKWsc+vrG4kxY/ahd+/tuHo1TLonctOe&#10;6oWGRou2ezB27AlkZHBq5ZcFNnCLhoH7LGNmA5dhGIZ5HsjTfIaxBOh+VMQwzEsKmZUuphTDZFyy&#10;8qY35cvIMAzDvKzI87zc8ccvwEeuQJIV/h1YHsvG9xFfxDnylpWTHNC03gxoD9dHwsGGWDHJBtWr&#10;Lkap0g4oW9Y+W5UouQzNG8yF7ZghWD+zN1bMmIw3ZxzDjBlHhY4UnGYdxewZBzFh4AbUqmiP0qXt&#10;UbX1DoycdERKnzzTvO7MI5g99xhmzzyESWP3YPiQXejX2xVdOqxH01dWokpZO5QqsRQlKqxEq777&#10;MPVNUX+WWXuhmbOP4s1hm9Girj2srJegSvPN6DPhKOaJY0n9zzmGefOOY8H8Y5grymZR+zcPYISN&#10;Kzq1WYvG9Z1Ru4YjKlcQ16mMPcqIY5YstRKtu+3GlAUn8OZwV7SrJ65fiSUoX3ctuow6gnlzxTmK&#10;486dcwTTxu5C+5ri+pe2Q9kKq9B95EHMEOc0dw6lkz6KqYM2oXlN0V58dvXb78CYKXvQu50TSonP&#10;s3zNNeg45JAYo+hv5gGMttmA6uXsJPO6WttdGDNNXLMZ+9C9yUpULr0EJco6o1O/vZgu+pf6HrwV&#10;bWuJ61PCDtUabUL/qWI8I3egQ7WlKFVKXPc6G9Bt+D7UruuEVavOIz7+xUfgZhYZuWTEUjpkGxtT&#10;RG5+jNxr1yIwbpzJyPX2DpPOi9ZJVmujiPqntkFBURg7dh9Gjz6Omzc/lR/KTHGFDdyiYeCSlLaE&#10;ef9KGwU2cBmGYZgXgTzNZxhLgO5HRQzDvMS4/rW2q5NcpIpL7iNsNUJB8ltVzPqaIBf9DbFPipwV&#10;dR+LbXbr4Q6Q62UbFUvHFMpt5O98uUgV0Q9F/pLxneWavwzDMMxLgDzPyx3/vQfcGgakWOHG6dpo&#10;Vu9N8UWczVtWTrJDtUrz4TC2FzbN7oU3p7rB93oMYmMTEBkZl6MiIuIRGpaAkNAEsY1HWGgsQp+T&#10;wsLF8ZRjR4j3Yer1MovqUdvwiExjD8+6j7AwOjflWKJtDseifsLNx6ci6Xhy3ez6lvoya0f7za+r&#10;+dhoTVapfhb90Xkr/Ty5Zub1hSgdsNK/2nk/NR65jF6TeatmahaWnjZyd2H48D3w84vK9Rq5Svtr&#10;18Ixfvx+9Oq1TYrIJSM3N2vk0nECAiKltiNHHmMjtxjDBm7RMXAVKcdXUMaxOehD/PLbH2zgMgzD&#10;MC8EeZrPMJYA3Y+KGIZhcoWLi8ujXJigTWUTNCdD+GPZBFVNWSzKldTHuTFnPeS6I+QiVUS9R6JO&#10;tqmgab/cV06plGn82a6tyzAMwxRz5Hle7vjPTeBmfyDVCskn6qFWVVoHlA1cVk6yk9a9nTXYBlvn&#10;9cKShfsQHpEopYdVM6pYLEvXX6mVg6Q1cocPd8P165HSurm5icj9y8hVInJ34PLlUCmil/aptVFE&#10;/dNx/P0jMGHCfsyYcV5+QDPFicI0cFmsvIgNXIZhGMtCnuYzjCVA96MihmGYAsVFjnbNzgQV+zqT&#10;USrqqa5hK/YpEbhBtBXK0pwV+8qJeo9J9Fou/htiX1u5r5zW/E0hyW9VMesr27V1GYZhmGKMPM/L&#10;HZkM3Nps4LJypeJv4FL0JBlrWpV9rOIr+tzJTCUjt18/k5FLpmxGhlG1fmYpRq6vb4SUHrlv3x3w&#10;9AyWynITkUvHptTKTPGDDVxWUREbuAzDMJaFPM1nGEuA7kdFDMMwhYKrq6udiyl6tq1c9ARRpkTg&#10;kjn7hRBF62Znzr5J9ak/uUgVUWcD9ZdDX8rawNmas7RfiMb4t/EzDMMwLwHyPC93sIHLypcs08DV&#10;6ZMQFxKGky7nsWLFWaFzWLkyazkuO4f1B4PhE6VDeroe2qgInNnpjmWLjmLmm4cwddohzJx9HEuc&#10;L+GgRwySkvXQ5xBNWdSlpfOLj4PvcU+sWSmu4SpPHPaORWySFrpcRKIWJ6Wnk5EbLJmwipF740bu&#10;jFxljVx//0iMGrUX/frtkExhU0Sv+j2k0ZhSKlOaaab4wQYuq6iIDVyGYRjLQp7mM4wlQPejIoZh&#10;GIvDVTZw5deUltmJttLOLHBxcfGhNkI5pVKmdXp95LeqiD4kQ1goW3NW7utj+S3DMAzzMiHP83LH&#10;S2Hg2qJsuXmoXXMWGtaajfp5UMOac1GlzGJYP+lrmdBSlK4yAx3ajsPAN0ZiVI+RGNF1LPq0nobG&#10;lRY/qfP3cRQnWaKBq0VyqhZhFy5hTutlqFyZ5IjKlZajQilbMWaTSpZdhoqVl6OKUKWKS9Fw/AUc&#10;CojGCbsdqF+S7n/xGZZegYatNqFD+w1oUnuZ+PznifJFKNVyL9Z7xSNBr4M+F2amVqeDMVkvmXap&#10;KXoY9dosInq10Bv0SE4R9ahuqnhNqXczHYOMP1pb1WDQSpGeOtF/sug3JVmu+2S/GJ/Yrxw/Rcgo&#10;yp6UZ+5XlOlpvxifQdRNigjDgZkbUa/6MlSrtRGTdochVGMav07pXz4X6RjSuMWYxbiyiljWifNL&#10;ka8DHYfO5am+LNgcpuhbWiM3PxG5dF5k5AYGRmHkyD3o338H3N2DkJZmeJJamYxb+txjYuKxYMFx&#10;jBlzTH5AM8UJNnBZRUVs4DIMw1gW8jSfYSwBuh8VMQzDWByuZgZubhH1ywl1lt9miahTzcUUYTtf&#10;LlJF1PHIyZxV+hI6LRcxzEvL11s7R32ztQtYrJdAtz92tSnHBu5TshOajXHzm+HLO+LSpAulyRLn&#10;jORMUvaRqO69Cjg7YjxqWq1EiRoTMX1xQ7wTLcozhJT6Sp8p8jaqJgIWDEOHCnT84mrkWm4KZTIj&#10;yVAkgyzjZjLStNE4OW0tqpVYJMa9AsO3BiMsJQV3bpjqpIs6iSeOY0QbMnjno0L7PbD31OP+gzTc&#10;u5eGt9MTcM3tENo3dMIrr6xD2zFXcTVSA4MxC7NSq0OyIRHhV69ju+NRTB66A927uqCHzR5MXXgB&#10;u85EIkpHhqtswiZGw+ugB5bN3oehfV3R9XUXvNFrJ4ZNOoblLn64HJoInbiuRtFnwHkfrF94BPMW&#10;nMO6zVdwcMtxjBu4A4OnnMI2r1iE+VzDWrsTmL/gBJbt8MXe9acwfdhODBy6H9NnnsCCeceweJ0P&#10;zvhpkGwUY9XpYYiLguchdyyeL/q1P4ftHvFIiovFtUMX4OhwGvbLL2DfFYrAFWMOC8SONacxf94R&#10;LN5yHcdP+2Ov82Exhm3o3msXxs4+hx1nIkznJ66FlgzfpAQEnruC1fPp/LahZ789mO5wCSfEuWxe&#10;fUb0dRS2W/zgFaIR52jZ0c0ZGaaIXMXIpTTJdA+p1VWTYuSOGOEmReSePx+E27dTEBubgAULjqFv&#10;3z1i/y354cwUN9jAZRUVsYHLMAxjWci/bTGMJUD3oyKGYRiLg8xVoUJ/RpGBm5M5K8Y5gcYqNEIu&#10;YpiXjm+2dtFkMrhYrGKtr7d0+dhKnufljpfCwF2Atp0HYsvKtjjr1B4nV3bACceOOLelCVLDSgAa&#10;a6FS+DmoHvzWtRP7Oog67XFK1D23ojsmtpiL0rUG4ejBiibjVlcC/wmshdi1b2D5oBEY2W0UJg3v&#10;iX1b6uKzKLE/ieqI/i52xNhXFqCENAa1sRVlFY01cMn4TIqJwOFJa1BVNnCHbAiAn0aPFL1cT6tD&#10;qi4Ce213oVHZhaKOrBKOaNhuGwZPPIblm6/ihGcEQmK1SEnJJvpWJ/qND8S6CZtQ3Ur8LZVZjvqv&#10;7cK4qfsxuMsqVLKaLV2/yl3Pwl30lRDqB7vOy1HOahFKVl2LbiMOYc7CY5g6YCNeqUjXeS5KdTmM&#10;VRe0ePtuAs6uPoj24n6WooTpcyjniDr1nNG8w0G4+cXA9/AhtKhI9xvtXwTrCitQu+5K1OlyBFN7&#10;b0GnGvNF+Ur0mXsZ14wpuHkjCb5upzBI+rt3QP0uJ3AmQQ9tZBj2jnNGGdGHVQlnDN0WilCtAQbv&#10;s+jfwlHqm6KZy1Vfj+7DD2DycFe0rkHHFf2XW48ei4KQeMMIXUggXMc6i78Bqm+H6k1dMWTsfozq&#10;uwGvlCPDnMa5EKXfOAlXr0Skp+qKxJrDSmrl/v1NRu7165HivqDUyOr1M4uM3ICAKEycuB/Vqi1H&#10;z567ER5+T34oM8UVNnBZRUVs4DIMw1gW8u9bDMMwDMPkgKUYuLmFTF6hL+S3DPPSoWZwsVjFXWzg&#10;qorOSREZTctQtuEorDtnDWjJdC2Lx0d7o2tlMpXsM9W1R7Xe7RF2SdSjqNvUckje0BMDKi9FSamu&#10;gxCZWvPRsndHJHlWw3vXquJd94Y40mMmqpegOmpjKsoqRgYu1dPrkJJmRJo2FlcPu2PeqO3o1HIV&#10;6tVegSoV7MXnbDIarUovQ8txl+ARpoH+b+mCtTCma3F5pRu6VjQZoh1Hn8UFnRGpYhxajQZx0XGI&#10;jtdAI15rRBspjXBSAiKCInHlgh/2bj2LRdPc0LutEyqWpntxAaxe2YNFe2Jx534izq0+iA7WZMIu&#10;QZ2O++ASRGmPKQWxDslJcfA7cBDNKtJ9K9rWP4htF2KhT6OUxTqkJQbBcehGVLCaBasGuzHvYAIy&#10;Iq9h5XAn6TgVmm3HwnOJUvSyLiIUbuOdUZaM15LOGGZm4Nq0NN3rVg0OYsXhWKTfSsat9BgccnBD&#10;YzKtrZzRftRlhKUmwHvfMbSSzFsHVO3mDo+IJBhTDTCKax+xdy/a1aOxLkCZbkXLwCWRWUtpoym1&#10;so2Nycj184uE0SjOIQ9GLq2RO2bMXkyceArvvPOF/GBmiiNs4LKKitjAZRiGsSzk37cYhmEYhsmB&#10;ombgMszLjpq5xWIVd7GBm6Po/BxQofFIrDc3cI/1QreqZNRljpgV761nYLJtE7xP0bUGqi/aJZTC&#10;TzFl8bVfDSTvbo2jc/phcsdpqFd+EUrKxm/xvZbFxMDVapGijcLxLScxpucmtO+6F/M3h0rRo2nJ&#10;pjVh9UYd4gL8sHHQCvG5LoRVKUf0FHWCE3RINjOBqa/ktEScsd2FDqXo72g5uk28gKvJRhi0JsMv&#10;KTERsTEJiEug94kIu3gRwxsvR2nJKLVHtSab0HP4YSxesh+vN1sp+pgHq3p7sNDNzMCVTFJHtLI5&#10;By+NDjqd6IvWoVUMXCl19xJU7HcRJ/01SEkxGc06owFaz3MY14n+w8EStB9zCLMXH0QrqzmwqrQB&#10;ve2DES/OVVoDNzwbA1eKwBXjan8Ua88mIC3dgIy0OBxbvg8tzQzcUGM8vN46hMZSRPNy1Oh7Cd4x&#10;SUhOpfV4tYg9cQid6tPfyQKULoIGriIy4VNS9PD0DMaAAbvybORSHTJyfX3DMXbsXqHj+OKL7+UH&#10;NFOcYAOXVVTEBi7DMIxlIf++xTAMwzBMDrCByzBFCzVzi8Uq7mIDN0fl1cBV2ixBhWqTMWqKmVqW&#10;AADlxklEQVRCB4RdqIj/JpbAHwlyCmad6MMoS2+Nn8Mq487GfuhdPav+irqKTwSuMU2HgJ2H0b8e&#10;GY0LYF3aGW0Gn8TWo8G44hMOr5OX4TRtGxqVo/NejFKVt8L2RBRidDrJmDU/ntZoQJLHOUzqskzU&#10;nYeS9VwxcUsY4lN0CDvrgTmdHFCmtC0qNHLF9D1BOL1sEyqVonEtRZ3Rl3AuVIt0QyzOOu5Eq2py&#10;BG7tPVjwVizuPtCYGbgr0GaQOy5nY+BWHeSJUwF/GbgUIZycnoQr6/aje7X5sCoh6pWg+9MRrQed&#10;g4e4JgYtGdbPbuC2G+mFgDQj4q9dw7Iu9B8ZRD+lHNF2/Hm4nfLH4Y2H0K3eMpS0NkU2F8UI3Myi&#10;9YyTk3Xw9AyBjc0uDBuWVyOX2uvhI+652bOPyg9opjhRXA3cgJtfyWeozlf/+RVLLr2j2paUuX3S&#10;u49V62WlQ7H/kFuayKr9vAsP8cFXP8q1/iKn8ZGyavvOFz+o1i/qYgOXYRjGspB/32IYRh3rbMQw&#10;zEsGG7gMU7RQM7cKWv8LdMVPyVfw60cZLFaW+indDz+EvoVv3+qveh8VpNjAzVF5NXCpPpWRlJTJ&#10;pijGMuXnoW7tGWjTdBL69OyPbRtfwedk6lKfOmv87N4Zo+svgLXUzrzPoq6iZeAeGr8KFckMtVqO&#10;gev8cT1TCmW9UYv4wEBsn78LbavT5011KVWxInFfVFmH3m9exHG/RCTptNBlYcpJxwwLws55O9Ci&#10;Epmz1J76myfkgAY9j2LD+VgkiWNqIoOxbepW1ClJ951yrKV4pfdhTO69Ac1K09+jE/rNv4rw20m4&#10;sPoA2krr6C5HC5vzuJTJwL2+/wAalaa+FqOijcdTEbjS+LR6ZOjDsG3mNtSWxrQIVTvsgaOXFikG&#10;0Q+NXzZwd49ZiRJSnZUY7CIbuFfPoG8TMqfnwKrNEaw+85eBe9RhL5pKY1uJ1sM8cE2nhzFZjC8u&#10;EifXHESvptSOzm8ZGvY+gnXr9qNz4+VSWZlep7DtkgbpqZnTUhc9mYxcisj9y8g1rZErrqtK/cyi&#10;9unpRvkBzRQniruBq2aEbg76EL/89oe0//c//sTBmH88tZ+ktP/6f7/is29/ll7n1sRVzNvs2pqP&#10;QW2MyR98j19//xMrfN57qlzZp6BWRxl7VudWVMUGLsMwjGUh/77FFC/UzEaSpaE2RnO9KJ4cMz09&#10;vfnDhw+d33nnnWihJPF67507dyYHBQU1EvtLm6mUrJKySpjJ/BxIDMMUE9jAZZiihZq5VRD6dnsP&#10;/P7vj+Vv0wyTN/787Rc8Pjha9d4qCLGBm6PyYuCK1xVGwm1Pdfx5U9S7JeTbHLu6m8y4p/t1hFXJ&#10;Weg5vzp+ihP1jNb4LbYu1rWfhQp/q1vUVTQMXJO00KcYceNGMm7eNCLVmJVJSNGnBsmQTDUkIT4m&#10;DpGRcYiKSYRGr0c6lSfn3mCU+qL1ZzUJiKZ+YjXQJRukKFP9E/NXHFOUpaVokRgbj6joRCSJ96kp&#10;eiSnirrymCmds1ZjMlfTb5rKqB9dpmNqaZxSm2TcUI4j2tE+qe3tFBh8L2Fub2eUIxO2xlaMWhcO&#10;bebIV60WBrpmdKwbtIavfN46PVLTjVL/N9P10lq2GtE/ic73r7GJ8ackIdzzKhZ0Wo1mrTaiq81R&#10;7A7S4+67N/AoIx5nl7qgcUX6e1uERlM8cCzcgAyj2RiKuMiINaVWJiN3p2Tk+vpGIFV8rllF5FK0&#10;bmKiBps3e8gPaKY48TIauKSFHo/w/U+/S3XUjFnz9m6RnzwxW6+kfvm3uuZSjFkyVldff/9JhGzm&#10;Yyj9Z2XSqsk84jYv7YqL2MB9/ijXmMViPR8VN+Tft5iixRNzMDk5ucb9+/cXPHr06JpiON6+fXu0&#10;r69vbbE/P4ZjQfOkbzVz9N69ewvT0tLeEPvVxppbg5SUG6S64pqVF8eeKMbg+e67734hhPxK9JMu&#10;zuGEOLcl4eHhnUX/5YTKCpURynzd1c6BYZgiREEbuNSfi4vLY+qTJF5/LLZvyrsZhnlG1MytgtBv&#10;/3xH/ibNMPmDTFz6jwBq99ezig3cHJUXA5dkh5rdOyPkSikgTdSldMnR5fHoQGucWNwdqyf2gePU&#10;7tjh0ApRZyrjJ53oU099lsRnGwehSxVKhZu5z6KuomTgvuQiMzZNi8t2rmhsNVV8dhQlOx8l623H&#10;LJcQRCfroVdr94yiqGBDUjz8j5/F6A4rUVpKrzzTTOJ9uVXoOsUTZwISpWjdoh59qyZKjZyWZpDW&#10;yFWMXB+fCGRkGJ/UMVLUs9g6OZ3BG2/sQHDwXfkBzRQnlB+V1QyzoqycDFwlSjanCFylfU71SYop&#10;rNQxN1yzi8DNbaSsMqbiFlmbWxVXA8SSKK7PAxarsFVcn1/y71uMZaKYfCXu3r37+qNHj/a8++67&#10;jzKbiLmVaP/uvXv33NPS0uadO3eumeg3r2Zjdobjk7HK5ugZccxnMkdJoq+79+/fv3zz5s11Yu4z&#10;fOXKldXEMbIa81PjfvDgQRfRxzYxltuZ+32RUq77okWLaohxlRdSxm9+rXO6vgzDWABkuJLRKr/N&#10;F6L9BhcXl59kw5a2G+TyeuL9YSpXJN4HiW1bqWEeEO00edBhuRnDFDvUzK1nFUVOMkxB8J+Ltqr3&#10;2LOKDdwcZTJwKzYdju0+4nLdFbojdLEbelVTM3BJ9rCuMRGTZrZGvHdp6XrhhlC6vM2QRa815fBo&#10;/6vY0ncaqpagYxXH68kGbpGSJgla8dnotBrERCcgQW9AeoYByWZppJ+baG3XdIrMNcAoRyNHijEk&#10;GSkq2oi0LCOii58oipuM3P79dzxJrUzmrqPjaXTrtgMXLybLD2amOFJcDRvF7MyO7KJp1QxgpUwt&#10;+tU8olfpNzsDV1HmtXKJrKJrldTJL2P0Lam4GiCWRHF9HrBYha3i+vySf99iCh/re/fuVTeLpv1J&#10;zQx8nhLH/fTtt9++kp6evjKbaFLJcDSLpk1S6+tFKyMjY70YV0WhCkI07jK3bt2aola3sCSu1/cO&#10;Dg50XesIkZlbRYjGS9dYubZs5DKMBeOaDwNX1C8ntM3lL9OWIm7ny7uzRNQZIOqmUBuzdtuE6BmX&#10;LUob+a0qYr90LqJfH7mIYYodaubWs4oNXKagYAO30EVG7Qoz5SbNMbVxlLalKs1Eq6aT8XrrSXi9&#10;xVS0rTsHlUvQWre0rmdxi7jNLDZwWaz8iqJvTamVd4i/JVts3RoqP5CZ4kxxNWzUDFhzmRunaoZo&#10;Vu0VE9W8PCujNjcGbmZlNp7NTWY2cNnAfd4U1+cBi1XYKq7PL/n3LaaQePfddz/ObPRZko4dO9ZH&#10;DLOmEEW+Vn7w4EGoWj1LUFxc3HYxxgZCdZUx37p165Ba3cLU5s2bp4qxtRFqKlRPiMzcSkKKkatE&#10;5DIMY2Eopqf8NktEnXIuLi5uVFc2SXNl2maHaO8k+vnCrM/bYjtA3v0USh35rSpiv2LgeshFDFPs&#10;UDO3nlVs4DIFBRu4rCKsomPg0nqjmvhoeJ7yxcF9Pth/wA+eQfGI0+qg1ychNiAU7sd8sMfNB8cu&#10;hiMoXmu2Rq3ch04LTVwc/M6JPvb74MBhf1wJTUBCUtGJHtUZ9EhLo7V0ExEXq0FSFuuwFrS0eh1S&#10;Ug1I0SYiNl4jrZerVu9llMnIDcaAATsxZ4473n//X/KDmSmOFFfDJicDl2QeNfvOFz88tS+r9uam&#10;rNJGMVYz95EfA1eRmllrbjrntBZvcVRxNUAsieL6PGCxClvF9fkl/77FFA7W71q4gavVaq+Lcb4q&#10;1FKo8fbt27up1bMU+fn5HRTjfE1IMUgb3r17N1GtbmHKw8ODxtlNqJ08TjKdqwpRimWKdmYTl2Es&#10;EMX0lN8+hSivRmYo7ZeNUTJbR8i7CxTRL6VbfnIs+XinqVzenxsDl6J5qZ2bXMQwxQ41c+tZxQYu&#10;U1CwgcsqwioaBq5OjEcbG4kjM9ajSqlFYtyUInsRSrY9hu0eCUi9aURa+FUssFmNkrQ2bLlNGGIf&#10;iLhUPXRKP3odkpNicGnbXtQTben8y79xDicDxPnmYt1WaS1Yox7JyXoYxXj0OvV6krRa6MXxjKJu&#10;sujboNdKBrRaPZ2O6tLWVEbHobVUk42inSh7Mi4qT4zEiQ2H0OsVW1g12oNFh+ORkWF2jiQ6thif&#10;dGzqg45tvl/WX8c17Sdz23R+T7ch41avicO1/ScxvN0KlC27GmP2RSJaJ+q+iNTNRUiURtnDIxgD&#10;B+7CrFnu+Pzzx/IDmilOFFfDJjcGrvk6tJkN1uzam7dTUKuXXwNXzSRWZB6hm12fZE5/+8NvxWqt&#10;3OJqgFgSxfV5wGIVtorr80v+fYt58ZA5V+Kdd975RM3gsyTVq1ePDIjeQq8LtUtJSbmqVs9S5OXl&#10;dUqMs69QV6H2bdu27fDw4cOv1OoWpkJDQwPlcVJaZTLIXxGiSGdKq0wmrpJSmWEYC8E1k4ErXr8w&#10;0zY7xDEp3TJF5D4xdEnyblXEfsnApa1cxDDFDjVz61nFBi5TULCByyrCKgIGLhmhmlh4u7yFhuVM&#10;465Uwx4lS9FrWzSd4omToXrcvGVE9OETGNmSyuehTOu3sOB4AlKSyTzVIjlFg5DzHhhZi8xfW5Sq&#10;vRsbvWKRSGZsVlGsOtqnQeT1IBx0OYP5U/dj1Oj9mDb/LLYcDIGfuFY6/V8mq06vRVJ0DHwvXMNW&#10;p+N4c8I+jJ1wGAudvXDoYiQiE8hcNZmjer3o1z8YR7d5YPOWy9h7LASBASE45noGc6fsx4Rpx7Fi&#10;uz8uh2okE1UTHIRjm/ehU8NlYvwLYFXXFYNnu2PPqWBcjRLnRyZ3YiyunfPB1mVHMWXcXoydfBRL&#10;113FycsxiE4i01k2ZiPDcHL/ZWzZdBGuh0Nw9XokPPZfgN2M/dJ4l6z3xjm/eGiMOiRGR+PC5hOY&#10;2IHSii+GdbmVeGP2OWzcdh0+4QlIVPpkSSKjPjVVL0Xkjht3UH5AM8WJ4mrYmBud2fH7H3+qmpw5&#10;GcA5pWAmZWXgmkf+ZkdWBq15v9mRF9O4KKi4GiCWRHF9HrBYha3i+vySf99iXjxkzJV89OiRVs3c&#10;sySdOXOG0muOERok1LNPnz59xbh/VqtrKdq1a9dOZbxCnRYtWjRUrd6L1Ntvv/1DSEiIfsmSJbvF&#10;mN4UmiA0XIjSVHcSaiFE0XOKiUtrDz9Zd1gW3TeKGIZ5wbj+lXY4SjY/6fUjsaVnjUUgxkJr7m4Q&#10;43osF6ki9nvI52AnFxU73rCZ+GZXm/HbXu8/wUdIIytIKrMZP9/GZl6O6wkzRRs1c+tZxQYuU1Cw&#10;gcsqwrJwA1erg9GQgKCzZ9G9Mo13Kcp2OYOjl/ywvO8aVCYj02oVRjj5wt+QjNsZCTi5bA/alaL7&#10;3w5N+xzH4Wg9UtMM0AT4Y+MgWvd4EawqrsVYt0hEaUT/WUTSag0G6K9fge0Aiuql4yxDneZb0aPb&#10;RjSuaCvez4NVhdWwWReKSK0eBk0MzjvuQKMqNM7FKFHWCS06uqBru9WoVY7qL0TJGi6YtCEY0SlG&#10;3EhPxKUdx9G15HypPn0e5as5o/XrLni99QqUL0FlQpW2Y8WJKISdpQjY5ShdkvoSKmGHMuXt0Xjo&#10;KewM1uC62zH0qr5Q7BPnV2ElmnZ0RdcOq1GpFPUjrlsDN6w9H4vEZD20V8+gXzPZCBbHLV3OCc3a&#10;b8Ub7deidmmqL8ZUeTOGrAtHuLcPlnR0RLlSdFxxbtaifnlH1GjyFjZcjEacUZ+1Af4SS/pPA+Ja&#10;M8UPNmxYRUXF1QCxJPh5wGI9HxXX55f8+xbz4ikyBu7du3e/E2OdIjRaiNZb7B4dHX1arW5hKyUl&#10;5dMTJ05cHjBggIMYp2I69xLqItRBqKMQRRJT2eDJkyfbubq67vHy8vLX6XQP6VzV+s2r0tPTvzhy&#10;5Mi1Dh06rBLHWSi0QIjWv5wrNHPNmjW7xdzsllpbkrgvPn377beviH5WhoeHU4QumQy0Ri6ZuhSd&#10;S8ZuZnM3s8HLJi/DFBDiOUEpiy3WtM0PZgbuM63Na0l0tRk/oWv/CY+72kxAXvR6/wk/iW2xNbJf&#10;ZtTMrWcVG7hMQcEGbr5F41Oktp/1/GXJBq4WxhQtor29MbelnRirLUpU3Qan8zFISDZAe+UcBrUg&#10;Q3Y+rGq8hcVuEdDeTMHNWH+snbgJZa3E30Cpteg6OwBxuiicWr0D1awWwqr0CrSe7YfAeNE/Rcyq&#10;HVurQ4YxHFumuKIGpWQutRE2iwIQfyMZaWJMiTHRuOoZCm/fSPiHJCApMQ5+b7mhUQW6praoPvgi&#10;jgdqcSPDgNQ0I5KDLmNmr1Vi3xxY1d6BKa7RuPl2Eq7sPIHuZcjAXYparfbBLVSL1BuifnwEdg9z&#10;RiVrSvXshKEbgxBoSMXtUE+M77JSlIlza3UAy05o8Pa7qYg5fg5TmlHdxajRejfWemugT9aLsWoQ&#10;6n4OPavS35i4fh3P4bhfIvR+5zGgpXzt6uyF/YEYpN1Nxb0bMThovxsNqH8rZ7Qf6YXA9BQYwoOw&#10;bbjJ/LauuB6Tj5g+g1ROoZylKBI3JYUN3OIIGzasoqLiaoBYEvw8YLGej4rr80v+fYt58VisgXvz&#10;5s2v3d3dQ4cNG7ZZjHGe0CyhqUJkiA4WIvOTTMUO/fr1671nzx7boKCgi2K+Ybx9+/a/1PosaJFB&#10;SmMcOnToFjGORUJkkpLmz549e3tYWJj24cOHv6q1JYlzfDs0NPSKGLtrz5496fzGCU0UmixE5zpN&#10;aLrQDFkz7ezsdh0/fvxKYGBggtFo/ID6oWNERESkrlu37pioQyaIIrpuZNbOHjVq1Jrg4ODY7MaT&#10;Hz148EAvrvdunU43wd7evro4lprJSwavWgQvwzA54Orq2tbFxSVFNjnJtKXXbeXdRR5xPhr5vGgr&#10;rZ1bFKEoWoqszWzK5leir9udbMZTJgSmGKBmbj2r2MBlCgo2cJ8SHXMB+kx9FTHXK+D//Cvh8+sm&#10;/Z+8/fx6ZXx2rQo+8a6Kdz1rIdm1E+w7zkZ5KzLp2Mx9sbJcA5cMyKTgIGwb4YRSFHFK4y21DJWr&#10;OKJaVUdUreaIiqWXwlratwAVehzHZq8k3LpjRMIFd8zoTPfTApRvuQU9px1Dv0oUneqA6l1O40wE&#10;Rdhmk/pXp0d6gj+Wjdwkjj0HVpW3YZRzOAzp8lq5tHYtrQ2rN60ba4iPxsXlm1C1jCna9dVlfrga&#10;p0eaOAaZwTeMoVg1ZisqUV8lt2CoXTBS3taaDNzSZOAuQ/2up3AuWgt9ih7amAgcmrgGVUuQKbsS&#10;QzYGIkCXjPSAixjTSTZwW+7H0iPxuHVfD9/txzGoEvVji5Kl7VC11krUUlR7JWrXXIEaNZxQt91h&#10;vHUpDgm+7hgoGbjzYNX+KNaeTUBaugEZaXE4tnwfWsoGbruRnvBPTYY2KABbhioG7jpM2B+JqKS/&#10;opcp2tQks2v4EotSKPv4RGDq1CPyA/rF4ObmJj4jK0kDBgyQS/9OSkrKk3q51RdffCG3Ljg8PDxQ&#10;rVq1J8egCU1RgA0bVlFRcTVALAl+HrBYz0fF9fklvu8wLx4y0MhMI2ONDLdKQrWFmvbv37/X3r17&#10;nf38/C4ZDIa3C9r0Mxel9A0ODjYuX778iDi2YoJSpCiZj6TZNWrUmLtr164jCQkJqWp9kB49evRL&#10;cnJy6tWrVy8sXbp0jWhH0bqUIpiM0TlCc5s1a2Zva2vrdvHixaCYmJibt27d+rdaX5lFZrKXl1ek&#10;mVFLojFKcnFxOS3Gdk+t7bPo/v37/0tMTEwRx/ZasmTJWnEsMnhJlPaYpJi9dK5P9Prrry8W53jl&#10;RRnZ2YmieENCQig9c0Wh8kJk8GZOy8xmLsOYIeb/PTOZtmRuFhvTNjPi3Ciy2MfsfOnci0xkMaVC&#10;VjNhC0KUalk+DFOEUTO3nlVs4DIFBRu4T4mOOR+D5jfH7URxCknWQEJp/C+kMj6+WgWf+FTGp74V&#10;8E1ESSBF7NeVEBLb5JL4+kg3DKlDJhsZb2r9ZlbmOtkpp3bm+7Oqk5Xy207Rs7R9VlmmgUvpi5Pj&#10;wnDc0RUVKCVwSQfUG3Qam9/ywcEDPti71xv79vngwMErWDZoPeqXplTA9mg/9SLOxifj7i0NvLYc&#10;RrcKJlOT0hfT+VZuuBOrriRCo9dCp3Lcv6RFSloizjvuQcfy9Ldkh0Z9jmNvaDLu39Uh6Pg5DGmw&#10;HNWqO6Fp58PYHxSPiCsXMLCOPazJ5KzmghnbwxCTmoq3M+LgvsoNHaqbjOYa3Q5jo49ejDERl/No&#10;4GYEeWJcZydRJsbUeD/sjiTi/nvpSPO7DDub5VL/5epswaS3opH66CYepMfhgvNudO+yGW9034Ep&#10;O8IQkqCDweccbKTo5dwZuLrgALiOWCHKxHgqrMGo/THQpKfgZrIG4Wc84LjwECZOOgqnAyEIEP1n&#10;lZa6uCs93Qgfn3AMH+6GSZNO4YMPcremaEFBkwDxnUlSdgaueb2mTZtK77MTGcMFBfVVrly5J8c3&#10;Fx2rKMCGDauoqLgaIJYEPw9YrOej4vr8Et93mOePFPWYnJxc/uHDhzMePXp07Z133kl68ODBsbS0&#10;tGmbN29uJPbXEqJtGyFK90vGG0W7jhIi43CSEJmE07p06WK3adOmQ1euXAmltL9q5l1miXnBOzt2&#10;7Lgovmc7ij4yp/SVIkXt7e13UqQomZdqfeRXZEInJibePXfu3LV58+ZtFceaKURRrWTw0mvazpal&#10;vFbGJal58+ZLDxw44Jmenv5PtWMUhsRn96hu3boUlTxEaLCXl9cptXqFLYPBcFKMr75QHaEaQpWF&#10;yNBVzFw2cpmXGjHnJ9OWUiJL83/xmlIlF9mI1PwizrmcOHc3oZ/k6/CF2I6Qd1scFCmrZrwWpMQx&#10;vuhmM/WluxeKE2rm1rOKDVymoGAD9ynRMc0MXKNQQFOcHEzjIQOITCYyjuj1TPSf3BSfxpYADKJe&#10;QmkYJ45Hs9L2Yh/1Y49ydcdj8uTOOLW+BXx3NkW4W2OE72qG61vb4PSS3pjefibKi3pPTNBS89G4&#10;c39smN8F+5e8jl0zB6PrKxMxekxnXNgh2m1vh22DJ6CJ9TJYlZ6J7gN6YffKNrji2hyhu5sgcndT&#10;BG5vBU+nLlg9cByal1KLCqbjzUfrzjbYtLwtru5oipC3TO0uOnaFfY8pqFtCGZNyTRahWv1RsJ/9&#10;OtyWdsZb83phRvMZeKNvL+xd3xQBu1rg9Mxh6F6HDLvMx3ueskADV6dHqj4a5zfvQX1xj9C1s25y&#10;GAeDEqEV4zI3XrU6HVKifTG3G5ma04Wc0G+BD0LSU3FbG4pdC7aiDKVAtpoFq3JrMdg1Col6LfS5&#10;MRhpDVNjAq4dOYdxnRxRQhoL9TVH3jqg2cDj2H45AUl6HQyi34TA61g3bRtaVqbPUakvjm21ANa1&#10;N2H4smu4FEH96sUkNBFeLkfRwWqG2G+Lym2P43SUGFuqHtrocOwbuUIck9rbo88qf/glGXHTGIXd&#10;b7qgljX9PZHEOZfaghGbYmCIC8Gu2dvQrDyZ1co4Tce2qrUVI1f6ISCO1mXVIfHSKXSrS/fZm7Bq&#10;ehArTyUgPcOAG+lxOLxkN+pJ13IZmgy4CF+DEWnaGHi67kUz8fdF976p/yV4zek6DthuQX3JhF6M&#10;1rO9cCbagHSDyvUsptJokpCRYTJuhw4l4/Y07t37XH4wv1joi7/4ziQptwZudvUKEoq2VY45YsQI&#10;fPzxx1L5/Pl077CBy2I9DxVXA8SS4OcBi/V8VFyfX+L7DlNwKEZtjfv37y+Qjdqf1Ey1nPT222//&#10;n1arDXN3d981ceJESulLa8/Seq5kFg4Toh/VaU3asULjhTKn/6UIWCn1rxCZok/M0v79+6+4dOmS&#10;340bNz5XO/aLFhm8Yg5ze+HChZvE+Gj8TyJa9Xr9A7U2lqKMjIwPxTjpcyHDvXt8fPxVtXqFrbt3&#10;737cokWLrmKMrYToPwqQmVtVqIIQGbkckcu8VJAxKRuUimkbJLZs1Jkhrsd8cV0ey9eHtk7yrkJF&#10;Tpn8hZrh+rzUzWY8LRvAFEHUzK1nFRu4TEHBBu5TomNmNnCb4PRQMnzIvHWQRQbufLQf0RIfx5Q0&#10;1YsvjZTJE9C8lNhfbiLsNtbADxSlmyaUUAbfXK2FG6dr4T3/svglSZRphTJK4N/HOmGUtManaFd2&#10;BvourInv48Q+MoU1ZfBtvNhS/+lUvyJ8Jg/CjLEdYYwS76lvbUn8FlYJD8/Vwc0LVfBlhLWpvnTc&#10;agibOgH1ylD/ZObOQ4+JbZAWLvZRf0J/RFTCe+418GmYHFWcIRRXA/6zRqKJNbUxGb5Nu3fEIzKr&#10;qW+NNf4XIhvXVP+mFb7a2Bcja9FxXuTnZpkRuJokLQzJRty6k4o7d1JwK0MPfRbpealucnryk7oZ&#10;qWTyaqDRUB8GuTwVt28Z87dmq1aHFNF/RooWceHR8PePQmiMBsZ0o3ysp+vrjAak3xDH0iYiMiQK&#10;AcFxiNMbkCHKUiilssZUj4w/qptxWz7HG/I50n6tGHtaMm7L55SebDoOtdGnGJBq0CBa9O0fFIdY&#10;Wis42dSvno6dYUCyJh6hAZFifyxikvSmMvNz1+mRcTNFui53bpj2Ud8kg+j/pnzcG+l603GF9AY9&#10;0lK1iI+IRkBQDCLiyQzWIzVdgyurtqNu6ZXo6+CLQIMRyS9BBC5dK4q49fYOx5AhuzF58mkxWf9M&#10;fiAXDvRlX3xnkmRpBm5WsIHLYj0/FVcDxJKw9OfB/IsP8evvf8qjzR2ffP2Tal951YnEv/5N/Oo/&#10;v6rWyUpntf8ntwQe/vN/T8ptvd6RS5+NG5/856nj5fY63f3sv7ho+Kc0DvP2eVHU29/IvZnQvvtY&#10;tV5WorH+8MvvcmsTl1O+UK2bWYdi/yG3AP7v8c+qdSxFxfX5Jb7vMHkns1EbrGaaPU89ePDgvwaD&#10;Qevj43N02bJlFE3bX8jc5B0qNFyIjN6Rd+7c+VKtH0sSGbmUslmMlwxoMnAni3mBg1pdS1JaWtrH&#10;Yqx0rcnEfT0xMfGyWj1LkJjbLBdjpAhvivRWIr8pIpfSK3M0LlOsEfd/ZtPWQ2x5rdNcIK5T5ihl&#10;N7Gl58YL50VE3v5N/Sc8JuNYHgJThFAzt55VbOAyBQUbuE+Jjmlm4OqsgdgK+KdHfcS4NULs/kaI&#10;P1gfyeeq4p9koBrEfjJijdb4+nA3DK6zENZWdihbfwzGD++FzfM6Y8+bw/BGNTJB1wg5wqrsRCxY&#10;0sBk7iZb4Q/vOvDoSiaAA6zKzESfBbXwbbTol46dZIX/nW+LdX0mo03Dyej36kw0bNUfe3dUNhmn&#10;ov037k1xcMAktKs9H6WtaH1RWzTu1Qtb53bDljd7Y8ng0WhRgdLfLkK76fXxfpjol0zYxFq4OHoS&#10;qlo5i33Uzg4N+3RBiL+8P7oa9LbjxH4yrOejabfXcD+qpDyuEkBYXZwdPwpdGk5H19fGo23tuSgj&#10;mcRq1/V5yXLXwGVZtqQ1b5PicWn9QYwbexhOx6MQpdPD8BKYt+npBini1mTcnip041aBvtyL70yS&#10;2MB9fli6YcNiKSquBoglYenPg13hn8gjhWT6Bdz8KkeR8arWV15lbsIWlIFLupb+L9Vxk8yNTTJp&#10;1eqQ9kZ9+lSfOV0nMlnpHMwhw3et3wdP9ZOTzA1Uc+h81eqryXys5pC5rFbfXM/ymbxoFdfnl/i+&#10;w+RARkbGKw8ePLCntMdqppglSYz1hhjyG2aiqMuuycnJGrX6liRxfcV8xkcvxmsvRGvdUorneRcu&#10;XHjhBnleFRsbS9edUl0PFOphqZG4pKioqDAxxl5CHYWaC1HUIUXjUlrl0kJs4jLFBjGffxJFShKv&#10;D4stm7bPgLh+TcV1pDTTyjX1ENsXEr3ctf8ED1WD9QXo9f4TNPIwmCKEmrn1rGIDlyko2MB9SpkM&#10;XFoDN7EUfo0ui8ehZfFdWDmxLYdvgirgn9eq4NGFeoh16YTlXWehgmReKmNeigp1JmPY8O7Yt6Ex&#10;Ujwr4AdaK/ee0F0hcZ5IKCEZsH/61MHlXvNEG3MDV+yXInCr43CfqahhtexJv5TqtV3/rvC9WsoU&#10;ZSv6kOoqUbop1vjBtxYSXTpi4/DR6FxjsWgjxlZ+ArYfq4L/UF2tOC+fhri+4g2smdYdm2d3w+YZ&#10;PbFmYWuEnSpr6vOmNT478yomVCQDdwGavCEbuHSchFJ4tHAM2lQwP+fCEBu4rGeUVgudNglatX3F&#10;SFpxjqmpBinidtgwU6rkt9/+64dQS4C+0IvvTJJya+B27twZGg1FrGctJd3x84ANXBbr+am4GiCW&#10;hKU/D8zNvhdt2D0vAzc7mZus+TVFcxpr/MNv5ZomKCJWrV5mUdSuEuVLx3C69p70WsHhyruq7TIr&#10;81jNI3pzip5mA7fwEd93mCx49913Ld70zKxHjx79IobeTYiiLMmgayfUJjEx8ZhafUuTGD8GDx58&#10;Rox5vRCl61wmZH/jxo1v1OpbkqKjo2+JsVIaa0px3Sc2NtZHrZ4liNbvFWPsJ0RpQVsK0Rq5ZGqZ&#10;p1SWIs2FGKZIIebwmU3bQosWLe6I61pNXN/TZtc6RWzbyrsLlE4246upGasvUpxKueihZm49q9jA&#10;ZQoKNnCfUiYDl8zKgCY4M4xSKJOJSpG0ihTz0nyc9Hoh2k9uirfDRFsyQuPL4bPzjeCzohucho1E&#10;9wYTMGN6W3wmm6+qBm6M2EfRvTH1sa7zmygvRcEqx6Bj0zq8QtZz0Klnf2xc1goB++oi7XwNvO9b&#10;Ad/HlAASRXsya6Nr4nDXmahSdipWHaiCx3pRRgauX13Eu76Kk87tcG6VSaedOuDostdwcGknHF7e&#10;CdsmD0LPSnSeZgYunVNcWSSNm4gm0nq/yrgKQ2zgsljZiSKNU1L0knE7fPgeTJp0Co8efSE/eC0L&#10;+hIvvjNJyq2BmxuRyfq8YAOXxXp+Kq4GiCVh6c8DNnDV62VWXq5TZuOV2qrVyyw6DwUlcpfSMSvk&#10;NnW12ljNTVxKjZyVqcwGbuEjvu8w6ljnd/3awpajQIyfUip3F+ok1Pbq1av2anUtTRSFGxsb+08x&#10;5j1CrkLrhFZOmTLlkFp9S5O3t3ecGK9i4valNNdq9V607t69+93Ro0e9a9SoQZHNtD7yBCEl7TPd&#10;Iy2EKILO3MSllMrK2riKFFOXzV3GohDz9g0uLi4/0fxd3m4QYtP2BZPpc6CUy5Tav0DoajN+m5qp&#10;+iL1ev8JQfJwmCKCmrn1rGIDlyko2MB9SioGbmBjnB81Q5STkanWxlyifanJ2LivOr4jo5PM0ktt&#10;sLnXTFQqvQRlyi5G3Vf7Y++eCqa+qY5vbXj3mwNrNQM3uiFWvzYD5Z4YuHao0LY3Th4rZ2qfWhpv&#10;v/U6xtdZhAqlbFGyxBKULT8LXQe8hvvx8nq1ceWgHTcVdcX+V4Y1x91g0S+lb9ZUg9+cYXitihhX&#10;yaUoV3EaJovzfjfJGn+Icf/m3Qinh85ASenYZimUJQO3HGJHT0KjUmzgZiWKeEyMj0eIXzh8fCLg&#10;GxCLmASxL4u1cP8migzVJCImNEJM7iLgHxyPeLV6SYmICo6Er3c4roclIE4cMzwoEj5XxXH9YxAR&#10;q5HG8vd2ZhLH0tM1i4tDaKDo61oErvlGIjAkThxTK64npRtWaVfYEuM2GOW0x4kaaa1b1Xr5kbhm&#10;mlhxPfzDcVVcS7/AWEQn5i9SVyeubbJ0DTVI0KjXKWjpdFoYxbUh43bECJNx+957X8oPXMuEvriL&#10;70ySnlcKZR8fnydts9KIESPk2jnDBq5la96Fh/jgqx/lM889ZAwsuWRaIzKrlKEKFJG2wue9vx1b&#10;TQs9HuH7n0wpUs2PwVJXcTVALAlLfx6wgateL7Pycp0onbLCdz/+plonsyjtswK9Nt9HqY8VQu/8&#10;+6l9aspqrOYmLo1LzcRlA7fwEd93mL9jfevWrXZqRlhR0JkzZzzEOYwVorVwewt1XrRo0VC1upYo&#10;isJdvXp1ohi3m9AWoTVCK8V3foNafUtQVFTUP+zs7LxpnEK0ju94ocFCZJCSkd5TiCJeB/fo0WO2&#10;mGPs8fb2DtbpdA/V+ntW3blz5/sjR45cq1atGqWjXihE6ahpXDOFpnXr1m1+aGhoIEVsq7UnPXz4&#10;UHf37t0DGRkZc6Ojo8nkJTOMjF0SpVomg1fN5GWjl3nuiL+hckJ/M23l3YwFID6PJ2sOiy1FRNNz&#10;KN+Qeapmqr5Q9Z/wsTwcpoigZm49q9jAZQoKNnCfksnAHbKoKR5Q9CqtMxvWEJ5j8mDgim3Nbp0R&#10;erGMKVWykrI4sQSgEduEcvgypAI+jRDlFIWbWAm3V4xGLWsHWJWeiX6La+AHMo8pHXJCfazrZG7g&#10;Uv9LUaNDb5w4XAE/Ulpm6l9P/ZbE7/El8Scdg8qEfg+rAp3tSLQqT21p/IvQpP9riPYqi1/J3CVp&#10;S+BPqZ3cl9EaP19tiLMjp6Ki1IZM2vlo1qMD3osX+29Qm9LQjJ2IxmzgqkurRXKKBsFnL2JY1UXS&#10;WMs2Oog91+KRZNRBp9ZGllZnMiWT40Oxx3YnGlqTQeSIRn3OwyteKxlzkolIpqsuCXHe7uhfn6LD&#10;HTF0QyCCAy9j6hu0pvEcWDXdi8WH4pCapsvCeBR96JMQH+SPlYPXoFpZWiuZUm7/tS1dcSNGOl+H&#10;n0YPo6j79z5MktaUlfTXe52e+jelKDavp1aeWeb19HTOmerqDBpEXrqKlWM2oEblTRizwh9RaQYY&#10;zeuJ13S9pD7yeMzkDAMiDp3C2CYLxXVYhFqd9mOjvxZG5fpnqi/1nWmcWp34rGPCcWLDQXStsxzN&#10;BhzH7jA90gx/1cmyH7P9eRH1lZysk4zbkSP3Ssbt++//9cOrJUNf1sV3JknPy8AtaNjALZraHPQh&#10;fvntD/z+x584GPMP1TokWjuSyItJyyo4FVcDxJKw9OeBudmXGy6nfKHaT35UVA1ctTVwKW2yed9E&#10;bsxWkmvIR3IL9XMho1VJrUzQWDLXMVd2ZjN9fgpk4mZOy8wGbuEjvu8wf8f63r17C9VMraIgeT3W&#10;aUJjhAYJkYH42oMHD/6tVt/SRFG4KSkp/xFjPii0Q4jSKa8QWj5w4MBde/fuDQ4NDRWn8+A3tfYv&#10;Qh4eHu/269fPT4zphNAhod2VK1fetmvXruu3bt1Svc5klhqNxjQ/P79Lq1evpnMik3ei0BShqULT&#10;hWYIzaxRo8Z8Ozu7XeI4gfR5UgStWp+KaD8ZttWrV7cT7RXDdp7QbOqvZcuWC65cueJ7//79/6m1&#10;z6/EZ/Wl+Bxi79y585aYsw4/f/58XXG8skKZjV4yec2NXjZ2mTwj5ublXEzpkKV5umwK0j3PPCeU&#10;a12QUsx2oTxFSJN5qmqqvmDJw2GKCGrm1rOKDVymoGAD92+yRbmKc1Gvzkw0ritUay5qlCczS61u&#10;VhJjL7UQtRpMwLBB/bBqRnesHTcIo9pNRf2Ki1HSejHKVZpl6r/eTDSoOQ/lrUU7a1uUrTgbDZVj&#10;15mDKqUXw/pv/ZOxSuOcg6ZNxTEG2mDF9O7YPKsH1k60wfTu49G+7lxULUNGXObrKNpaL0KVqjPQ&#10;seNwzBjbExtmd8OGKf0x/Y2JeLXGfFQoSfXM29miVJl5eKW2Mq5ZqCOuScmn+i0MWb6BO7w63TtL&#10;Ub5xDgauaGPQxuLywXOY2G2N/NlRWzKAV6Bp36cNXK1eB21CLM7M2YA6ZUWdlifw1uVEZER4YeLr&#10;TqKN+Btqvg+22Ri4+mQdEkOCsaXfcpSi41g7wcbpOi6FxCP6quingzNKW1F6782YvDYQsWkGMcan&#10;+9DqkhAfGQ2fc344cSIAZy9GIDwmFtfPXsVGx9NY6uiBvReiEaUR55cUDz9RvtnxJBYtPQ+XI8EI&#10;jBXjUIxhMlz1WmhiY3Dt1BVsWHEKtkvOwHmLD85fj0Wc6IPMXH1iHPwveWPO66tRWRrfGvSbeh4H&#10;vSLgF5wAnYHqJSLiehAOuZzH8iUnsHDhSdg5eWDXiTCEZIpKJtOcrqW3OOb65WJsDhexxzMa1/af&#10;xoTmdP0Xo07n/dgkG7g0Bhqjz0lxLk6nYbvwBBaJca7a6oNz1+MQJxnjGsSGhOP4kh3oUINM4MWo&#10;/cYe2O4LxlWfKMSIz5vM2sToKFw6ehnrHcW5in4WLz2Hddt8cTEwHvFk7GZjOJuLzodSJfv4hGHE&#10;CDdMnHgSH3xgMp+KCvQFXXxnksQG7vPD0g2bF6G8Grg51cuLkj/4XurznS9+UN2vHNOcK6lfqtYt&#10;7iquBoglYenPg5yMycwis1Gtn/yoqBq42UHXcG/Up6p9ZCUyUgkyabNa59Y8UwHVy25d3ewMXJK5&#10;iZv5mGzgFj7i+w7zNGQqlXj48OFeNcOqKIjMPHEOZARSmlxK5StF4SYnJ0eq1S9s6XS675ycnFJq&#10;165NEawXhc4JkTG6v3z58runT5/ut2/fvgd79+695eDg4DNo0KDdYh9FljoLbRLaLrSnUqVKx+bN&#10;mxdx8uTJO3q9/rHasfKj27dv/3Lw4MHbTZo0uSSOc0romNCh5s2bnzh37lyauN4Flmr7xo0bn4eG&#10;hkaL4x0T57lUHGeSEKVkJpHJS8a8YvRKZq/QLDPR+zdbtWo1/3kYtvmR+FtKnzJlSm0xropC5YUU&#10;g9c8epfNXEYVMR9/ao3VgpLokyMpzRDXZIB8bbbJRRKWdK3YwGXyg5q59axiA5cpKNjAfa6icyCz&#10;lfS8zsf8GHk9Vua2z2uMz0vFx8DV6g1IDffGvH4UPeuM/osuwMnuIDrIEbhNzA1cMnv1GsT5XcLQ&#10;V5ahhJUD+qwJwHVtMjICPTAhlwYuSZOYiOjQaAT4R+K6f4yU5plS/hrFWGZ0XoVS1E/N3VjsFgVD&#10;Ruaxi/NMTULAcXcMqUjjJLPTDhXLO6BagzVoWJ3uJzIvl6B8jZWoUk7sq+GMBnWXo6L1AlE+H9Y1&#10;d2KaSySSbxmhDQzAlonrUKU09SNUfiUaNXRCJamPRShddSMmbg9FWNg1THuNzpH6oPuAzG4xzvLb&#10;MN01EuHuFzChKZXRmOxRu8VGtGm+CtVKUD+irMxKdHcKQkC8DqmGWJxeuhNtK9E+6m8ZqtdbhdoV&#10;lkn/QaF0aZORTgbulmAjUmNDcdh2C6pIfYkxVl2DFm3Wo3ltikanssUo2/IYdl6KxnnbnWhpTQaz&#10;cr/Sfju0HSE+y4hQ7J61ERWkYy5GiRpr0Ur007iG2TXreAr7rybAkJJ91HZqqkEybocNc5MjbouW&#10;catAX/jFdyZJbOA+PyzdsHkRyq2BSyJTyJxnjcbNysBVDJDMY6K0y9/+8FuBGchFScXVALEkLP15&#10;kJPZlxtlXvNVDbW+i6qBqzZWMlSVZw+RnRlrLvM2OY3HPDUzpVVWq0PKzWea2RDeFPihVM4GbuEj&#10;vu8wTyMZuO+8806SmhllqXr48OGvwcHBBkdHx0Ni/JQqV1nndKgQpfHtLNReqINQNyFKr0xGoP3w&#10;4cOPr1q1KvzChQt3ExMTn2uUbmBg4OeLFi3SiuN6ClGqZzJs3YXOlStX7rwYS+LWrVu/OH36NNzd&#10;3XHp0iX4+voiKCgIoaGhiIiIQGRkpLSl91Tu7++Pa9eu4dixY5+uXLlSN3jw4Ks1atSg6N29QgeE&#10;6JocfeONN65s3rzZ4Ofn99H9+/d/VxsfKTU19T+rV6/WV6xY8axoR0byEepn0KBBF8VYHqi1eVGi&#10;KF6dTnfTx8fHe9KkSWRiU6psRaP0en2GWjtLkEajoXWN6wvVEaouVFmIDF3FzGUjl3khWJIpaSmI&#10;a1IUDNwoNUP1hYpTKBc51MytZxUbuExBwQYuqwirGEXgkhITEBungcZgxN3bibiw5Qg6SBGmTxu4&#10;Or3oIyEGF+w3oWY5W1jVO4ydHnEwZhhh9M+bgWsuiuo1aKNxwnE3OlSzhbU4dqnmbrA7HInEFD30&#10;f4sGNRm4gScvYGQNMl0Xo2xNFyz3SETy7RRkJARiYQcnlJNMyhUY7OyP4LR0vHcvDntn70QDSvNs&#10;tQq9ZvggUhuG3Qs3oxSdb6U16L48FEm308TEMw23ksKxqfdKVCRjs+QWLBHjSb4Tj91jtqCO1MdG&#10;TFobDN39NNxMTkRUaBSueIbA62oErgfFIOByAA66nBH3yRqUt6bPwx5V+3niQogGiWcPoWM9+s8L&#10;C1D+jeNwvaLF7XupePuOBhec96JjObr+JgN3c4AW+oR4hPiE4tKlMFzxiUJYUDg8jl/BJrv96FzL&#10;ASUlE3sj5u4MQcLDDCQeOIJBjU3XptHQUziUkIa3b+ihiYlF0NUQeHqFwfsa9RMG9yOXsGbhHrSr&#10;YieuvRhn2a1wOBKB2JS/Rz6T0tONUqrkoUN3Y/Lk02Kya9lr3OYEfeEX35kkWZqBq9FonhwzL6Kx&#10;WhqWbti8COXFwDVXZjOXSHr3sWrdrJSVgav0XZDRvkVdxdUAsSQs/XlQEAZufkUGpzm5MTwVUcpi&#10;BVrbVa2Omp6Xgasou+jWzDI3S/NDVumsczvWzOuPk4lrXsYGbuEgvtswTyMZuPfv39/38OHDu2pG&#10;VGErPT39i1OnTgX06tWL0vBSutwFQsoap5Qy983WrVvPOX369AlK2Su4GRUVdfHy5cubt2zZQhGd&#10;ZOZSVO5IITJxbYXMo1l3CZmbn0fI/FyyZEnsiRMn7sbGxn6pNi5zkUF68eLF9wcNGhQh2pNJS2Yt&#10;GbXnhSjC9vTgwYNj161b96noE2TYnj9/nlIT48qVK5IhGxgYiLCwMEoJLc2TDAYDmat0/hSpKm3F&#10;uSE5OVnaR3USEhIQExPzxOClPsgA9vb2pmM83rRp053p06dHtWnThsahnJ90jrLoNZXvcXR0DNTp&#10;dF+onZ+lKCAgwFeMldbatRGS1tuNj4+/qlbXEvTgwYP/ODk5kdncUqjh/7N3HuBRlF0bDk16L4JK&#10;U7p0labSUUREVBTpvYfeO4Tee0sCoSRACEkgIb1stiUhEHpVf9v3WcHey+fznzM7g8syqSRhN5z7&#10;up5rkynvvDM7WZjcOe9L4crcspQSFBa5UpEr5Dr3IyX77rpei6N93W/P5Xfp/whL7s7ljry+v+eV&#10;of09rxruzRVlLtj7Xc/HsR3vyhzb17Zo/csKdE1cQeBu0pWqeZn2vSPU7ggugp7cut+IwBVyCicR&#10;uOeA1E5AkhuStldFlXIsZcZQ9KSdRKJlLEqXGIZB3dpjUX4QuFqMJnrAjIW3nsA1m2C1JiAm4DDe&#10;eGw8CtM1aDYpAEdizTidaIYlywLX1qYlIRLb3VehcTnu71CUqLsCgz1OIizBhKREIxIM+vveEbjl&#10;WVLS+1F7PdYGxcOURMcMD8a4FlxBOwxuBRdg2IoQRKdYcTY5GhuGLMdTinydirYDDuPEiWOY2X0i&#10;fT8KbgXGoEDxCShVcgJKqildcjyKPTIWRYpOQ5e5QQg2RGBpj3mozOfpNgev0TUIP52IlKQ4HNng&#10;hdcaTEJx5drRMQpNwhP15qNFi9koXZAraqmfL+zH3hNxCPFYjjoVedkI1Oy3H9vDrThjNcKcYkHY&#10;hp3oVctWVcsCd+FJC8ynTmLNkMWoXY734f6PQrGKM9Cw5SI0rDQeRVm8qgI3+nwSwpdvQPsnbAL3&#10;8U7bsCLEjDOnzYgLPI7Fby9A9VLczkDKaJSsOguNWi5E/XJjUYjbKXKvwDXQ+3DmDIvbUHTtugJv&#10;vbUbV67c3y9ZhYcLZxc2eZHsClz7aG0wLBJGH7yhu51jMhpC2b7iTUOGUBZyC2f/PHiQApfz/le/&#10;qkcHzn78o+42jmHRaI9WPZqZ8Dlq5IbA5bBQ1khrW0d5zVXMets5hodntmdmwAf3bJOVvjpeS3sB&#10;/SDuh6wkv35+qb/fEmzCSJG3FK4G5GFeS1EqUWpQGlF4LtnOb7311titW7fuOXXqVMKZM2c+0xNV&#10;OZXQ0NCUBQsWcCXoCIoma3luU5a1gygDxo0b5xEWFmZIb7hcnlf2+vXrLNBw6dIlpKamKvLTbDYj&#10;Pj5ekZ7+/v6f79y58/y8efPCXn311S21atVaRO3PoLAoZrnL32uCl4cxvkvyUrZRuGKVhxm2z/YO&#10;HTqEzZ49++MdO3Zg9+7dSnXt/v3778jawMDAOxW2LGz5Dy25byxn6Rrj3LlzuHDhAi5fvsxyWDkP&#10;zrVr15RXXsbnxducP39eOT/ej4Wv1WrlYZqVNmNiYhAREQF67+hZ9YRy3ICAAO7DXzVq1ODzmkmZ&#10;Qpk8ZcoUT71r6Wyh9y+J+ssSty2F5XzDY8eOTdHb1lmSRFA/W1DqU6pT+OesDIXnxOR5c0XiCjkC&#10;y0yWmiw96d9yFqw+mpRUv7/n3/v5QR+c+vDWbys3x34a47jO/fDNH/ZbP7/w4a1fQ/l1fvAHX2yJ&#10;/fSmfU5dvJXI6xPf/z6Ov3YML8+J9fw1H2999CfvT/d//7YWrX+8zrH/nOWhHwZ+cOvX/rMCPojQ&#10;lo3cnqD8ofrEDcdgL4h52cIlHl/w18oFfYA06/B6LV2pmqd5/YFfByFr6Mmt+40IXCGncA6B+/tn&#10;wLVhgMUN7x8qi5eefYUeEFngisSVpJfxeLziQGyZ0BBLhrXGyGHrnE/gVrAJ3KKPrsDk1QHw8jkB&#10;b68geGnxDIKnTxiCqd8JJm3/dASu1QxLXBQOTF+ECkXpGpRbh8X7omBMNisPrv8KXNrv8WV4Y1oA&#10;Dh488e/xKJ576HVfKPxPJcBsikOo5x50qclVqCwa3VGv2zZMmrcfi+btxawZ3pg22xc7DkUhxszD&#10;N9udp67A3ZCGwF2I4WkI3NZ9/RCWGIFNEzxQmoVsialoMjgA4edT8cmHKUg95Y/x76xD77c24O0J&#10;/vANMeB0UjgWdJ+HKorAnYXe04Nh/vAiLgXtx4gX+Fzo/B9dgF7rjHj/PxdwMyUS28csRNmC/H6M&#10;Q6l2tgpcs78nXqzuTsuGomC1FRi1PhJJ187imvUUPN5dhEeVoZ5HokrLDVh+Mhr7Fq/Ho8oQx+NR&#10;4RkvHDt7Fh9SHxOP7UePJ91RRFk3RxW4yYhYuRHtn+BjDkfVzjuwJv4cPr0cjW1TV6KMMsTzJFTv&#10;eABhV87how+SEL/PCx2rjkNBfi8KL8Q4VeCa6Xpr4rZLl+VKxe3Fi/9VP0AFIfM4u7DJi+SEwOVo&#10;sjUrwypnJHDtM2TvNXzwtU0gsazIrCTOL8mvAsSZcPbPgwctcDn2Epd/1o+mfKW7HctKx231BGZ6&#10;4XPUyC2By8lITH98+zd1LbDP8vk969OLffWxXl+y2leWuHwtHXlQ90Nmk18/v9Tfbz1MKKLWYrE8&#10;dvXq1XE3btyI1BNMWmib95OTk32PHTs2d8CAAa/Svly52onCc8vy970ob1Ds5yh995133pm7cePG&#10;fSEhIaaUlJTP9dq2D89be+DAgfCXXnppPu1vX1WrydqB7du3n+zt7X2Y50nVayOjaBJXk56a8NRk&#10;p1bNai88uaKVhSoLXh66WBOfu3fvfm/58uXWkSNHHq9evboH9Y8lL/d9IWXJjBkzzu7duxccFrWH&#10;Dh1SqmDpOt6prGWRykLVXtZq1bUsYblv3EeWs9xnDvefz0Pv3LTz085RC+/P4peusdImy2A+Xz5W&#10;UlLSnXOmc/sP9Z2vOVcxK3PLHj16NMrxWM4Yeu+4Qo4rqrXhshvOmTOnO12L3/W2d5bs2rWL/yig&#10;GYUrcnl45QoU/sMJ/gMKGVZZuIshPufLsUjUZOJAryvd+3te/c7x3+uZAe/f/L9bvxz1T/nqzNB9&#10;1/9kqamJ1t3G/15hKbl6zdpfWHJKbDEkX0jk6+J77MR7qR//GM3LWATzsgXL1/yPxbV2fb1N/z3x&#10;0de/TJly9L1E++vO1cH0eqS/5xX+DMoVWrbvHawvVnM/dOzzajcEF0JPbt1vROAKOYVzCFzmC18g&#10;viD+NhTE4QV1UKAACzoRuJK0wvfGOHRp0RP/9S+OlaNaYdjQ9TgV7iQCN9mA4J1eeLGwWgWqZIBO&#10;+lLm4515ITCeNduqc40mekiMxZ5Z61FLWT8aFVrsxr5YE5KSjYg6cgivl2X5Nxw1RwTgcJQJyVYj&#10;jCxwj3nj5Xo8HytXdaZ1zLcpE9Fs1ikE0INyp6LcFm/PfWUhqvVX238Suo71R2hKosNQvnSepxMQ&#10;uMUTHQrxdsPgVmkNVgbGw5RsgjEsCMPrcl/6Ueag/5KTiDpjRerpKKzpuxhVlH5MQOOePjiekozk&#10;2HDsnrkajavwe8v94Ta1fozDo03WY87eaMRazUiyGuA3cxWaFOe+c595e3e0ems3VizfjpYVtApZ&#10;7TqMRpma81BH2Z7Os8QKzPaORkKKGVG7PNG76UQUvNMO93ciqj02FY8Vsy0rVmcV5p6wwHA8ANM7&#10;T0Pxu64T7VN0Op6uz23wNRyBhoN9sS8+CWeDD2JQ20nqdnzs/ijccAWGrjyCSe0mo4jSjnZc2qbE&#10;DDSpN4G+5nZGo+UEfwQnJSPQ/xS6dFmBPn124dIlEbdC9nF2YZMXyYzA5blnf/jtb105q63TyEqF&#10;rJ7A1USto9S1P05mhG9+S34VIM6Es38eLD75odrTrKHX1v2EJaK99EyP73/9SxnqV6+djJJXApfn&#10;xP3lj38/w+yldMiFW+rS9OeyTS/258FC135ddqT8qAM3lOtqz2ff/a67rbMkv35+qb/fym9o1bQF&#10;zp071+jatWtzr1+/fkFPIN1vqN0/eJji48ePH5g9e/Z0OiaL3e4UlmkseHm42NcpmuTtQ1EkL6Uf&#10;RRGFDunv4eGxNSIiwqp3zPuNnujUqlhZdGpi17GalYUnV7Q6St6jR4/eoD6PpPBQzKMpY2fOnHmc&#10;ZS9X1LKoZQnMMpifN3m4Yxan3B63nZ6s5WhyVu9cMpv0BC+fO4fP/fDhwwa+/hRNxg+k8/1Ur01n&#10;C/8RQP369bnvLLeepTStU6dOCzqvXK0Sv99Qv7/o1q0b/7zwHM089CvPkcvDKvP8uFyNy8Mqi8TN&#10;5/Tbc6kBD0fc3+vqpgFeV3bxsm3Rn7xt/+/wIO8r/2MZyxWnLBhvfPlr2KX//hhpLyIzExG490YT&#10;uIcDTty0X57Za8XvBVcEe5s/u6S9J/bS9654XmvD769NwGdN9nboMKRYy/a9v9ATrLkZOuZvz3V4&#10;u6raDcGF0JNb9xsRuEJO4TwC96/vgA/mAgY3/BRRBOvHNlUEhkhcyb3he2I8WtZ7A5/4l8ZPpwpj&#10;2cjnMWzoJucQuGp4Ttnks4n0sJlBzlqQaLl7mGIeKperbVNSk5RtzpxWh16m5UZ6AD6ttnuaxa26&#10;jxIjHTPFenf7ejlrVfY1mc132ko7Vpsg1htGmftjd55nz5j/lbwssrniVm1DO0c+N3OSBWeUc6N+&#10;cLWu1h6dW2IyPagb4xB85CT27QuBX2AMEhItSE50GH6a+p5sMSA8MBT7abujJ+MQR/vz+5+YRMeK&#10;sM2F6xsQjTjen46TlKKeE19zM22jtGWEhY6ZGB+DQL8QHDoegzgLtX2a9lG3P5tigZXOy0DbW1gg&#10;W+IRejQE+w+eQmCUEUnJZjomndMZ2/Zn6Fg8Z7Ahgc+H7seoKBzZfwL7D0ciLNYIK10LayLtY4rD&#10;icMnsf9QGE7E0HWkdqzUzlm6NlevpuBkYBhefmkl3uqzi76XoZKF+8fZhU1eJCsVuHpDGjMsHrJT&#10;EZtWBa59ta09D6O41ZJfBYgzIZ8H2Q9LUJaRWZkbV/LwJL9+fqm/33JV7EVtuxs3bmy+efPmR46C&#10;6EHn/Pnzn8TFxUXs3LlzzQsvvMBisBtFE73deR7TCxcuZDivbG5Fk5v2gjMt0Wkvee0rWvv377+J&#10;zmUMhYd65ow0m82/sqRl+ctVtdowyLwft5Fbsja74eNyXxYuXMjz9bJI5/mB+9WuXXs8Lf9Tbx9n&#10;C/eT3gv+QwK+x1pTWI40Pn36dJze9s4Qo9F4rm/fvnzPaNXDXI1bjVKeYj83rkhcF4arZ/vtudqb&#10;5Sz9m3recOWrqh/f+q3LYO9rv/K/sVwpq1XJsghkIegoCXMq2RW4vJ/2qu3v5XPwU/7+ZJThAstP&#10;/pplqLY89foncZu37rit7avtb/+9M+R+BW5Ww5J30ckPPxt76MYv9v/Xovvj9yE+H/FQ6socwHrz&#10;+bJIZaGqJ1pzKy06vMH/XgsuiJ7cut+IwBVyCucRuMwfXwI3JykS9x9K+OoaqFaRK9PGq9JOT+ZJ&#10;Hq6MQ6GCYzG8ewf8GlkEMLvhh6ia8JizEcOG78apsBinEbgSSVZDD6VISjIrQyV3774Kb721E9ev&#10;/zvnmyDcLyJsJK6S/CpAnAn5PJBIcif59fNL/f2Wq1Dg2rVrb9y4cWM/5Ts9GeTs8fb25nlWea5S&#10;rkBiwdY6JSUlVW9bZ4omVrXYS14Wu3FxcV/QucylsDycRBm/Zs2a41p1K4tRLc4ga9MK94v72KpV&#10;Kz4XbSjlge7u7pv0tnfWLFiwYB31m/9IQJsX9+mwsDCnOIfLly//snnz5qPUJ224aq505ip1ls7c&#10;3yaU2pRHKdq8uDKcsovAFZVcRcuv793+5YkJh28maf+OcvUsC9rIK7ctelIvr5JbUtKVk9cCN6PE&#10;X//GyEKfq67t/y/W3/NqBN9nPcavq5kXlbi2ytvXc21IaCH30ZNb9xsRuEJO4VwCV+OrY4CpApDg&#10;hj+iCmOLexPUqNJfkXc8z6a+2JPk39iGSy5edDTeerEbru8vDxjpFosvANx4G9/f+gKLl4Shb9/N&#10;CAgIQ0xMHCIiYiSSexIVFavcH/HxBl2B+qBiMhmRmKiJ29WKuH3//a/UD0RByDlE2EhcJflVgOQ2&#10;iR98f9cQtukhnwcSSe4kv35+qb/fclr0BJArJzAwcD+d1gsUFrjPUJpZrdYTetu6Ulh8Dh069CSd&#10;Dwtqngt3JmXqxYsXf3VGUZtWNDl99uzZH6j/PCS0MqQ1ZbC3t3eI3j7OltDQ0Ctt2rRhAc3DdWuV&#10;uE0pDSgN1a+fo7SnvPzcc88NmTlz5vIDBw4cN5lM11iw6rV7P4mJibnSrVu3BXQ8rrTlOZ55bmeW&#10;tzyU+JuUHhSeW7oVxX4oZRG4Tg79+7jE/t9KrqhcE/7Jhw9a0qaX7EpJ3k9veXaSk23lRJxN4GaU&#10;lWEff8z3W4d+s3TFa06kZfve15t1eL2ceqsLLoqe3LrfiMAVcgrnFLjM/34F/rsdMFUC4lnWueE/&#10;/qWwdOgzaFjjHZQuMRyFC428I/ck+SljlTmQiz0yEpXLDEavdi8jak11/BlD94GB74XCwEX6EPzl&#10;pnKr/P7H/xAcfA4jR+7H8OH7MGrUfonkrowefQBDh+7F008vRpkyEzF9ujdiY+NhNj/Yam2uuE1M&#10;NOHw4ZA74vb//u+Wcl8LQm4gwkbiKsmvAiS3sZ87lYf5PZT05T3zh2rI54FEkjvJr59f6u+3nJJL&#10;ly611ZNBrpyIiIg4OjWWVV0oPGTsMydOnFijt60rhcVnbGzsLTqfDRSWuCzrZq5Zs8bl5DSfC1fh&#10;0vtykc5hGOWOxDUYDLSJ/n4PKmaz+bvBgwdzVdpmykoKy9vxFO5zj5YtW74cFxfne+7cudMmk2mX&#10;n5/fuC5durDAbUZhYcoityuFhwjtSelFuWfO5iFDhizcvn37oZCQEFNKSsrnen3RYldly7KWw9W2&#10;gyl8LVnactt8HD4mz9mrVQrXp9SgaPPgyhDKTgDPT0v/Dvr097z6nfZvIldGpn78Y7SeXHP2iMC9&#10;N64mcO2TfOXT6E6vDc65IZXb9/5Oqm7zD3py634jAlfIKZxX4Gr88zfw83Xg+hjAVMZWeWlyw9/R&#10;bvghtAi+CiyGj4+Uwo395XB1b3lc3Sdx1VzzKYcPfMvgs4AS+ObEI/g1vKBN2JpZ3BYGUloCXx4B&#10;/v5RvTkEIfP8/PPvGD36EGrVmonp072UStwHJXCNxoQ7QyW//LJtqGQRt0JeIMJG4irJrwIkt7EX&#10;uI5hoRuY+jV++YP+b03I54FEkjvJr59f6u+3nBEeLnmunhxy5URHR5+lc+N5cF+jsDRrt2rVqtF6&#10;27pauHJ18ODBYXROaylLKCwSZ166dOlXve2dNSEhIR+98847XCk9gzKawiKU3zOWmf0oLCQnULjK&#10;eFGPHj0OLFq0yBAQEPB/Fy5c+F2vzZzMlStX/l69evXZKlWq7KPjb6NspKyiLKZwn8bNmTNn8/nz&#10;57/S2z+tULu3jUZjjJ+f39bx48fzObJY7Uzh+1Sbs5n/+ECTvL0pXD3L14WvD88ZzHKWrxFfMw5/&#10;zct5G97+VQpXBbM01ubo5crgJymPUypTWNyWpBSlSOVtHvJMh95zWGC92G/WXvp37/ysYx+M+ejr&#10;X6Z4mz+7xFW1ie9/H6cn0FwtriAl8zquLHC1XP/v92ETZq36+I6IzWJatu8dLBW3+Q89uXW/EYEr&#10;5BTOL3Ad+es74KfLwFcBwIdLgMt9gdTngZTmwOnGEldOSlPKM8CF7sBNd+A/O4HvjMBvn9pEviDc&#10;B9999wtGjjyImjUfrMBNTrbAzy8UL73E4nYXPvjga7WH+Q8exvPa5z9nKyEXbimiIavZZ/kcy099&#10;nK2MOnBD9xexGYX302svM+HqOL3zyCh8ffSuW0bpvuAYus48oHseEokzheVH11mHdO/j+wkPMaz3&#10;M3U/uZ/PnbQyM+AD3euSk+m3+xJ6LA7WXSeRSLIfEbh5Csuagjdu3IjUE02uHKPReJ3OjcUWi69X&#10;KO379u37ut62rha7KlyuBF1BcYkqXB8fn5sNGzb0o75qMpT7Po8ykcJD/b7ZrVu3IceOHYsKCgq6&#10;uGHDBt8BAwbML1269CBap8lclr28z1IKV8GuoXA18uann356/8SJE2O9vLyucLWsXh8yCh37o2ee&#10;eYYrWndwmxSW5Fql8/RWrVotCgsLS9bbNyeTmpp6mY5zcPPmzXOaN2+u3L8UR9H7MoVlL4e/52pz&#10;3o6rbHnY8MaUuhSutK1KqUjRpC0Pl1yEYi9uRd7mMn13Xa/10qRt/7WXWeOWeX2mJ8nyQ7IrJXk/&#10;veXZSU62lRPJa4FrSL0ZxwmMTrLMW7H95v7AmGRefuSUMXHg2DlftH91wO+O+2Q10YlXDCx03xoy&#10;+Ta3p93brbu9+8+L70xF52Ee6L3i1Of99lzlPy4R8il6cut+IwJXyClcT+AKgiBkg2+//QVDhvig&#10;Ro0ZD0TgpqRYFXHbpcsK9OmzG++9d/9z3BpvfqcrE/TC2+rJjMxEyD9ov1TW+4WzROJMya8CJLdh&#10;+at3PbXMC/o/nPnINpKJfB5IJLmT/Pr5pf5+y9nQBO5vehLJlXPu3DkWnDz3J1ckcjUiy69WV69e&#10;/VFve1cIV4Ru3br1aoMGDVgw7qZsomhD+U6jsOAcR2EhOp0yr3Tp0iv79+8fsG7duqTw8PD/6rWb&#10;Gzl//vwfq1atSlWrV7dTuK/rKCxDF1G4gtX9zTffXBwbG5vCUpori+n9waVLl3h/nDlzBklJSbBa&#10;rcrUOfHx8VxZzcNj4/Dhwx+vXLkyhs5t96OPPjqL2uLz51eWu9y+B4WvzWrKesrGUqVKbe/bt+/J&#10;NWvWpISFhX3G/UxOTv5xyJAh4bSepbLWRxbL3Aa3N3HTpk3+Fy9e/N7xHB9k5s+fz0NOP6umJYWH&#10;aeY5betRalO4ypaHRy5PKU0pTuFKW5a2PEyySNs8YIjPR8Xo37Ul/T2v/LYm4uP9x6MSDfbyVgvL&#10;ND0x5urJrpR0lJv3k5xsKyeSlwKXhS3LVf56zc5Dl4ZOXPgZS1YWt4vWel4/98EXkbyOK2pfenPE&#10;T5rcvd/wPe24jKvLR+y/9vucwA9MX3zxT8khPleq8s+H+qMi5AP05Nb9RgSukFOIwBUE4aHg99//&#10;wq5dRjRsOA9Tp3rSw3PuC1yDIYEe3G3itnPn5Xj77d30UP+52iNByHtE2EhcJflVgOQ2jgKXv0/r&#10;D3Hk80AiyZ3k188v9fdbzkaBc+fOtdMTRPkhdH4scHnIWR6KthOl1ZkzZ87qbeuMOXv27K+zZ89O&#10;qVy58hHqO4vQvZQ9lF0Urg5dXadOnfUHDhww8pyxQUFBcWvWrNnZs2fPqbSO50Dl+VBZ6PL3cyj2&#10;YpMrS5XK1fbt2x9ZsGCBOSAg4MPU1NRf9PqSUViEuru7G0qWLMn902SoVr26kMLCdiJts9lkMl3T&#10;a4OjiVwOz4/LQvfKlSs81ysuXryICxcusJzna4OUlJQ7gpfapGdHA2JiYhAZGQk6l1ubN2+2jB49&#10;+kCjRo34vKdQuHqXr8N8Ci/joZA53D+W4Cy93Xv37u2RXh+dJVFRUXxPNKE0pNShaJW2FShlKNq8&#10;tlxlay9thVxmgOflKSxt+d80llbB575WxFiPd8b84ChvOV1eH+ISQ+dmNSJw701eCNwdB4JTWdSy&#10;mNXuOa6MZYnLfyyw0cv/wusD3L/Vlmsil8P72LeVnXC7esu1XPrvj5FTjr73rd3//XgqAMHF0ZNb&#10;9xsRuEJOIQJXEISHgj/++Bt791ryROD+K25D7ojby5c/U3siCA8OETYPRzZGf6q833/+/Q8mHXlP&#10;dxtnT34VILkND6/+8e3f1O/SRz4PJJLcSX79/FJ/v+VsFLxy5co0PTnkyrl8+fIvgYGB8XR+LDG5&#10;ApfnE+UK3Ofc3d17h4eH704iaLtv9fZ/UImLi/tmwIAB3G+eF5blnDfFi8LVtjyk75Y33njjWFBQ&#10;0Ht6+2cUOuVPjh8/bliyZMmBzp07s8jVpCbLSx4imH+J7ih4N9WqVctrzJgxUTw0cXx8/C1uiytY&#10;Bw8eHEHrubp2i7otV7vy/ixIud0JHh4e+5KTkz927EtWwlJXi73cdRS8XLnLgperd1NTU5UKXjq2&#10;InjNZrPynEnXWJG8ISEh3+/Zs8dIfeS5Y9+hvEXp5ePjs1uvD84aOt+Pa9asyUMmc/XtU5THKCxw&#10;S1G4uk3mts0jeHjkAV6XO35w69f+ppvfGvySv0i1l1YszTRhqxeulrTfPj8ku1KS99Nbnp3kZFs5&#10;kbwQuMlXPo1mEcuVtnxv8b2ntx0Pq8zrtT8g4P1yYkhlblNvuV4ir9y28B858P//Bnpd4X93BBdF&#10;T27db0TgCjmFCFxBEB4K8krgpqTY5rjt3HmFiFvB6RBhk7cZsvcaPvj6V+Xa3/jiF91tciMicIXM&#10;IJ8HEknuJL9+fqm/33ImlOGTr1+/7tTzpmaUCxcu/HDgwIHwtm3bzqbz4XlSeWhZnk+V5S2LuV6U&#10;bpTnKS0oLLo4POwsS903KCMoXH3JAnNNhw4d/GbMmJGgCsvbesfNiRw8ePCjdu3ahdIx7YWtJ4WF&#10;LVexbp4yZUrE6dOn82z43sTExE/9/f1NCxcu9O3YsSOLXK1qlQUvV63yNdLC37P85eraSeXKlXNf&#10;v379/vPnz3+t13ZuJi3Bay95WfBqVbxaTCbTB9T3FynavLFNfH19Z+gdw5lD79ck6jvf0w0o1SmV&#10;KDx0skjcXKa/55Xm/T2vfsf/fs06/sHXN778VbeCkSWZJmvTin0lZH5IdqXk5q07bustTy9JF24Y&#10;d3v5fMbhr7Xl2WkrN5MXApera3k4ZK3K1vPIqTN627Gw5fXPv9T3T21ZTtyD3Kbe8sxkbeQnyVy9&#10;LvPluh56cut+IwJXyClE4AqC8FCQmwKX5zRKTrbA1zcEXbvaxO3161+oRxYE50GETd5GBG72k18F&#10;iDPxsH4e8LDSGc0VnNXMDPhAaXO8703d9VqG7rt25/j2yWi/jKK1o7cuu8nsOdmH51heE/HJnfn3&#10;t8f/577PzRWTXz+/1N9vOROKwL127dqa69ev33QUQs6Y1NTU2zt37gxs3Lgxz3eqyVoeJngwhYdL&#10;7k/pW7du3cHbt2/fde7cuU/12uHwXLjJycmJgYGB+ydPnjy/QoUK3N5YClelsgxmYcnD6y6jaHOp&#10;8vyoGymba9Wq5d23b9+Q1atXn+FqVJ7zVe84Wng9z19bo0YNf9pfGw5ZE7Y8JPL22rVre9I2yRcv&#10;XnTqOYmXL1/O/R5E4erVPnQdb+ht50zRq+LVcvbs2ffoPDSBq8wje/To0TF67ThzIiIi+I8B+Dx4&#10;WOUnKTycclkKz3+rzX0rEjeH4Pk7+++58iX/u5WeuOVkVH2rZcq8tR/q7e+qya6UzM6wxyxqU69/&#10;Enfxgy+iN27e+q22/GEcQpmrb1nEsqBlOcv31uipSz/l77X1M5Zufl+778ISzirCm+fFzYl7kNvU&#10;W57ZbIn99Cb/XCnDkHtea6P+yAlOjp7cut+IwBVyChG4giA8FPz225/YvDkW9evPxbRpOSNwTSYj&#10;kpLMSsVtt24r0afPLrz33lfqEQXB+XhYhc3DFhG4QmZ42D4PWEbqcfbjH3W3zygsY7//9S+1lX/h&#10;OYf1tk/r+GnBbWckZR/0OfH2739l+yOVzMBSWK+d/Jb8+vml/n7LmVAELoXFDs+VWZ7yOKU+5dmm&#10;TZv2XL58+bLAwMDQxMTEbA3Zez+xWCz/t2bNmkO1atWaSP3Rk7XK0Ld169YdwrI2NTX1P3rt3E94&#10;KObY2NjLXl5eoUOHDt1YtmxZFsfasMMseXmoYJa8SykrKKsoPATkegqLXh5aeCuFhxnWwkMhK9W1&#10;HTt2PEjX9329Yztzrl279mfDhg370jl0pbxI98lYve1cKWfOnPm/atWqvUTn05rSjNKQzut1vW2d&#10;OTwsePPmzXnIcK7GrUfhn2keUrkkhefDlblwc4D+nleGnrr09at68kkvac196xj7Ssj8kOxKSd5P&#10;b3l2kpNt5UTyQuByuOqW7zuWtYbUm3FDJy78TJO5rTq/9b93R874modQ1rbn+XFzYv5bDh9Db3lW&#10;M93//dvDfa7/p9+eSzyygODk6Mmt+40IXCGnEIErCMJDwXff/YqxY31Rq9ZMTJvmhZiY7AtcFreJ&#10;iTZx+9JLq/H227vwf//3tXokQXBeXFnY0MMPfvjtb/VM7uXrH//E6IM3MrUtoyc37StmDTe+wx9/&#10;/U/5WkOros3sdpzED364Z5kW+3bSwjf5y3v2y+j8Lnz6k/IqAldID1f+PMhO7GUnf16w5NQ4mvKV&#10;7j7p5eJ/bD9nTOy1b9WvMidw+fh623D2WT5Xt7LB8xrrbcd5kOc06sANda0N7rfjNlq4n9y2CFzX&#10;Rv39ljOhCVweXpWHWeXhVitTalD4l6UsgNpROlFeprxK4eGIechhnlf2nXHjxnns378/0GQyXdOT&#10;SZkNS9IFCxbsoTZ5KGP7YZC5ypOHQtZkrVJZmxuyNrthmWk0Gq97e3uHjB8/fmuNGjVY7vJwtlMp&#10;PLSwNvzwwlmzZgXTtfpCrx1Xi8FguEDnxPdEB8pzVqvVpYfi5rD8fPTRR3vS+bxAUYZTfvPNN9tf&#10;v379d73tnTkeHh78BwatKI0o/DPNP9sypHIOQP9Oned/q7hKUE86OYarG+0lbUZJa7hbV0x2pSRL&#10;Tr3l2UlOtpUTuV+By0MjczWtJlz5/uKqWZ67Ni0By9tyohOvGLRlvB+HK3WXbdl3JafkLYfvY73l&#10;2c3W2P8Y+3tdSeKqd/XHUHBC9OTW/UYErpBTiMAVBOGh4IcffsW4cYdRqdIUZQjlmJj4LAtcm7g1&#10;wc8vBC+/vBp9+uzEhx/eVo8gCM6Pqwqb+cH/d0eS6glNFqHvffkLNkR9es86vfDQnoy99OU4ClW9&#10;Y2VlO05aAlc7p7Qkq/0xEm5+d2d5RtfCXu6KwBXSw1U/D7IbPYFqX23KQ/867pNWIi5/o+5lE5d7&#10;jP/Od3+/ApfDQw9r8M+x3jacB3lOLIg10jrnhzX59fNL/f2Ws+EocUtRuBL3UQpLn6coLHN5SFae&#10;P/Y5Cg9nyIKLxV1nClctdqew+NIE71uUt/v27Tt7x44dB6Ojo89yNSuLpbCwsORJkyZtoPVcTcth&#10;UctVtZqsfZfydr169QY5m6zNbJYuXcpDLr9J4evA8/AOiIqKStXb1pWjDqXM73fn6tWrv3j9+vV0&#10;h5F2hVy6dOm7KlWq8H3cnsL3e9P27du3vXr16i297Z05MTExUdR//iMM/vmtTeGfa/shlUXiZpEB&#10;XleC+d+pHXH/ua4nmvQyb8X2m46SNr1MmLXqY712XDHZFbg5OW9tfpgDlyUrC9pDwbHJetXcvI6H&#10;R+bw19qQyI7Rttdbl5PJ6WP4p3x1xvZ/xCsfqT+KghOiJ7fuNyJwhZxCBK4gCA8FP/74G2bOPI6a&#10;NbNegWs0JihDJR86xBW3q5Shkj/66JbasiC4Dq4qbNKrYk0vGVW4pidw7aWpYzK7HSetvmvLM4Ne&#10;Ra9j3+0jQygLmcFVPw+yGz3ZyRWhGvzzkpn5Wu3FJlepOi7LCYGr/ZEJ8/Ht33S34TzIc1p88kN1&#10;rY30KnAftuTXzy/191vOiCZxeWhVljpFKTykMstclj08/CpX77H8eYxSnVKLwnKXh2jlCj9N8D5L&#10;YcH7PIUFGAvebhQWvFyt+RrldQpLPxacnDeee+65oQeICxcufKknolwtcXFxBjovPncODzPcnaWu&#10;3raunKtXr/7VpEkTHlKa38+u3t7ey/W2c7WoEpfvU/4jBa5ibfrUU0894yoSNyUl5fMhQ4YspH73&#10;pvAfWLDEbUphiVuFUoYilbjZwNP02bz469/oyrG08taQybc1cZaZdHl9SI4No/ugk12By/vpLc9O&#10;crKtnEh2BK4mZDV5y1W42jqWtrzMcfht/sMBvpf4/uM/CuDqW+0es9/OPjzUMu83cOycL7hdHmLZ&#10;fpjlzCa9Y2Q3/EcT/H/E/l5XN6k/joKToSe37jcicIWcQgSuIAgPBX/88Td8fKxo2HCeUoGb2Tlw&#10;k5Mt8PUNQdeuK5Whkj/8UMSt4Lq4qrDJqsDVBCajt09mKnDzSuBm9py0iMAVcgpX/TzIbtISqPai&#10;8rPvfr9rH8fMC/o/dcu7xWpOCVyWrfbDGPP8sjzPrN62nAd9Tlzh6wi3wf3S2/5hSX79/FJ/v+XM&#10;sMTRZK5WlcthqctzZ7Lw4co9Te6yBCpHYcFbiaIJ3icoLHifpLDgbUhpTGlO4WFpWYi1iYuLC9KT&#10;T/khV65c+ZnOkech5aGntQrlXrxcb3tXDr2P79O5cRU1C88uZ8+evaK3nauFh8Zu06ZNfzqnOxKX&#10;8vSFCxeu623/oJOSkvJFv379uPKbhyDn94P7zhXgfB/yOWhz4vLPKFfZ88+xVOFmAfr3yWfi4fc+&#10;OnXxVpaG5GWJpomzzEavndwKiz1N2rHs4/B8qRu9/C/c77C62RW4LDn1lmcnOdlWTiQ7ApffEx5a&#10;m98Xvj/4latyeR0Pn8zLXh/g/i1/z8tZ5h45ZUzk5VyRy++t7d56Q/f+4iGUuR0+hv19wMMuJ1/9&#10;NDqrw3rrHSNH8vWvu9QfR8EJ0ZNb95tvV7RX/xctCPfHD56Dde+x+40IXEEQnAoWuHv3WjItcFNS&#10;rPD1DUWXLivwzju78f77/w4VKAiuiqsKG3shm9ZwxSw2tXUZSc601uelwNXO6e///ZPpoZ85GV0L&#10;GUJZyCyu+nmQ3aQnUO3ne+WfWft1WnjOV/6ZYn6h/1PYi9WsCtzMwPPZ8lDKem1pedDnpIWrcVnc&#10;6sHLeb3efvk1+fXzS/39lquhSV17scvhat2sCl6u/KtKeZxS/cKFC0l6Iiq/ZMaMGSvoPLkCkofj&#10;5crj3ocPH3b5eWL1snLlyiN0fjxPcc+BAwcO1tvGFZOUlHSTzonlO1eTc3U5/yEC/0FCo9q1a7da&#10;u3btlMDAwP1Wq/WS3v65ndTU1NuqtB1JYXHLQ5IPpPAw5FzdzlXvXAXemsJ914ZR1ipwReBmAfr3&#10;SakATHz/+zhduZRGnFHgcqVlVvrFck+vnYySXYErQyjfHX6/WLLy1yzcWa5q781Lb474yb4i1z5c&#10;uduq81v/s38vOfbbsPAdO2PZJ7ycxS9LW5a/LG25bV7Oc+7uOBCcynLXft+04niMnMog7yv/459B&#10;9UdScDL05FZO5PdLker/pAUhe/x96yPdeysnIgJXEASnIjMC12BIwJkzVhw+HIpWrRahadOlMJne&#10;U1sQBNfHlYWN/dyvetjLWHuJqcd3v/yltPUgBS4no34yeoI3vWvB2/PclOnNr+sKya8CxJlw5c+D&#10;7CQ92cnhSlWNQ0lfpLueq1bt1+VUBS6Ht+M27OFRA9LaVuNBnFNa4T80sW9bIyMhnV+SXz+/1N9v&#10;5TeyInh5aGaWRorgvXHjRr4YLjmtBAUFxdF59qVwFSRXp/bu2LHjBL1t80MaN248nc7xbcrLISEh&#10;vnrbuEKOHDkSXbt27fF0HixCef5iFvBdKDw0OFfh1qfUodSl8PDhXNnKQ4bzNlztyu+1Mvex3hzQ&#10;95sLFy784O7uvpnat5e2PH80C/Q+FO4vS+eOFK3PXHnLQ5/zUOgsb7U5cPnnVORtJuGhW/nfKG/z&#10;Z5f05FJayWmBywKPqy319mMBx5Wzevtp4eF09fbNKCwCWeRqUk8Ly8S0jikC995kR+BqmbF08/tp&#10;zXHL7827I2d8rVXm6kV7z+yX8f3ZpfdQ5R5lcWu/jiuwNQGcXruOcTxGTiTyym0L//z197zKUxQI&#10;Toie3Mqp/HR4Gv757Uf1f9SCkHl+jd+te0/lVETgCoLgVGQkcFnc+vqGoFOnFejSZaXy9dat/mjb&#10;1gMzZwbi229/UVsSBNflYRM2EtdNfhUgzsTD9nmQkezk4Yu1alTGvmqUq2E19CRkTgpcLVOO3v0H&#10;ZCxFHbd50OeUmfDcuPbonUd+S379/FJ/v/WwYS94NclbyN/fv7KenMpPYWFH58rD2LLU5EpcRezF&#10;x8df1Nve1eM4lPLVq1d/0tvO2cJVrKoQHUG5p4q1SpUqvbnK9vr163/o7X/x4sVrJpPJ/+DBg4tH&#10;jBjBwv4FCstTFrra8Nna/M98H3BlLIvWdzp06DBx1apVu4OCgmLPnDnzmV77HDrG99RHnveR+zeM&#10;4iht+ZrzcTpR2lJ4uPIGFK645SGTK1JY3PIfT/AfU/AfVkjlbRbpt+dSg3GHbmxJ/fjHaD3BlFb+&#10;Hb42c+F5TvXaYZnmKE/TC1ds8tDI2nC4/DULQL1tcypcqWnf5+wK3Pyc+xG49tGuOX/teI+xlHXc&#10;nmO/jxau3uVhku3/0IAlsfY1C1yeB5e34/vIft+04niMnMj84A++4P8j9ve8Olb9kRScDD25JZHk&#10;94jAFQTBqUhL4Kak8By3oejceYWSQ4dCFJnLUtdkMipz4G7ceARt2izF7NlB+Oabu6tiBMGVeNiE&#10;jcR1k18FiDPxsH0eZEag2g9RzuKThxjW5sxmIi5/o7tfbghcDm+nwZX1jusf9DllNry/RlrHy0/J&#10;r59f6u+3HnYUiXvmzJnn9URVfsuUKVPW0vmy1HuDwpWRvT08PLbqbeuqMRgMXw8aNOgwndtMyigK&#10;C0UWlywyeeje5ygsFTu+/fbbo7Zv374rMjLScunSpe/02suLBAQEJKgVwyxtWYiyeGZpy0L07S5d&#10;uow2m81n9fbNTnheYDpnfzr3pb169WIxzMMad6XwdXqFoit4KXzvcJ84/McAvC8v5wpfrdJWk7Yt&#10;KDy8syZtedjyshSWtlz9rlXciri9D1jijth/I9X98E1dyaoXHpJWk2GZCYtWvXayKoIfVOyH2c2u&#10;wOX99JZnJznZVk4kpwWuViHLQx6zQOev07qHtH0cl/Ocuvbynau87ddz2w+6AvfDW7/3GuJznqdl&#10;EJwUPbklkeT3iMAVBMGpsBe406Z5KXKWh0ru3n01Xn55Ffz8QhWZq1Xk2oe3TUw0KxW5rVsvxZw5&#10;wbh9W0Su4Ho8bMJG4rrJrwLEmXjYPg8yK1BDLtxSt7LNC6uRnsTMDYHLolODxStX0zpu8yDPiStr&#10;WQY7LneMvUBmuLJYb7v8lPz6+aX+futhRxG4ly5dGqAnuvJb1GGUWb5pwo3TJ6eG030QOX/+/B/z&#10;5s1LLFmy5B46F65cXUVZQJlMGbp48eLVSUlJF+gZ8BRXpQ4ZMoQlI1eE8hyy7ShcncrikqUlV47e&#10;VZHq4eGxLaOK1KyGhx1esGAB99e+ynYwZQBFGeZ67ty5S2i7BzasN0veiIiIY9u2bfN44YUX+Hpo&#10;gvdlCl9DDn/Plb08Jy8Pj8zXlaXtkxR7aVuSoidtRdzmAAM8L0/hf6tG7L/2e2arcdMa8tgxXPmo&#10;tz+HK3P19nHGaH3OqpTUou1jv7+Xz8FP+fuTUYYLLD/5a5ah2vLU65/E8XDJ/LXWjrZO+94ZktMC&#10;1zEsW/W252jbaN9zRS3fmyzdefhkrvLm75/t+OY/vQe6f8vSliu5ebl9OxnF/hj3G/p/77fq/w99&#10;1B9BwUnRk1sSSX6PCFxBEJwKFrj79lnx9NPz8dZb69ChwzKl4va55xahR4/V8PY+gaQkM8xmo67E&#10;5bDItVhM2LkzgPZbgnnzgnHr1k/qEQTB+XnYhI3EdZNfBYgz8bB9HmRFoL7/lW2Oa43vf/0LQ/dd&#10;092Wk1WBy0KWt3MM98uRi//5Kc1jP6hzYpnsCG/Dc35zda/x5nf4+PZv6hob3L/MCN/8kPz6+aX+&#10;futhRxG4V69e9dCTWPktdsMos5DjCsuelN7Hjh0L19veWbNnz55rNWvWPEh9307hoXy5stiDMu/Z&#10;Z59dFhERcV5vv7Ry6dKlzw0GQ9ju3btXOVSksqzUKlKVimXKHcFbp06d4fPmzdvg6+sbYrVa39dr&#10;W0tkZOS5tm3bzqb9tGGH76qyrVy58ttHjx71S2toZGdJVFTUUeovy9pWlGcoPKctD4/M0vZxCs9r&#10;y1VpLG15jmmRtnnAEJ8rVfvvufIl/5uV2TlxeY5STaDphecvTU+UsWDT28/ZkhMVuPk5OS1wHeet&#10;TS/aPtr32nzI2tDc2nDJjts9iJy6eCuRf776e175bYDnNf4MFJycbxY0/01PcEkk+TkicAVBcCr+&#10;/PNv+PhYUanSFBQsOBrbtwcowtZqNePEiSilCrdTp+XYty9YqbZlWasncTlGo1ERvbt3H8ezzy7G&#10;ggUn8PXXInIF5+dhEzYS101+FSDOxMP2eTAv6P/uVJ/y/K9622hhsanJVBadetWv9mGRqrXN8lJv&#10;Gw4f117Y6oW34erWzFSqPuhz4j6ysHWUtQxLapbPD8Oct47Jr59f6u+3HnYUgXv9+vUDerIqP+Ta&#10;tWt/Hj58OKZJkyZT6Fy5ypMFJQ+hzFKSBSWHZS5Xfo6oXr367GHDhvls3rzZGBER8alem3mdU6dO&#10;fd61a9dg6t8OyhbKOsoKyqIyZcrM3bp1a0huVhGz4I2Pjw/XEbxcgcqVqD0ofA25gpevLVc481zD&#10;fE15e23IYX7Vhh1+84033hhvNpvP6B3TmWO1WhOo/y0pTSj1KDUpVSnlKaUoLG7t57UVaZuH3Pzy&#10;+yeXhHz44X7r5xf0RNTDHJaSEv3k5By4mY3ePtqwy1r4Dwn0tsvb/BY49eh7e+j/hFJ160J8s6DF&#10;Jj3BJZHk4wSLwBUEwan4/fe/4OeXjA4dVqJChYnYsydQEbVGIwvZBKWyNigoUhlSuUOH5di//wSt&#10;N6Urck0mW1Xu7t2BeO65xZg/X0Su4Nw8bMJG4rrJrwLEmZDPA4kkd5JfP7/U32897GgC16gnqlwx&#10;LDK9vb1DatWqNYnOTav2tB+elwUjV5WyhOR5YXkY4ecpPHcpi0iuLuUhfcdRZlB4OOKlFB6amCtd&#10;N9auXdtzyJAhYZs2bUoNCwvLsaGFtZw9e/ZXd3d3Ax1rJ2UrH5OykrKEMmfQoEHbExMTnUIuczTB&#10;6+npufL111/na8zXkocW7kaxH3L45dWrVy+m9+gbvXZcKfQevU/now2bzBL3CQoPmawncIU8pr/n&#10;laHav2E74v5zXV9KSSRpJ6sCl4c67vL6kCxVN2e0jyH1Ztz+wJjk7LR9v/FL/iJ1sPfVv/lniH+e&#10;1B8twcW4tfiZBt8sbJ6kI7okWc2C5l/cXtDiO9112cy3C5sf0VsuyWL4vZnX0jYygPqcJwiC4BRo&#10;Ardjx3sFriZk+Wur1YTjxyPQo8cavPiiBw4ePKkss9/OMSxxuSJ3167jaNVqCebOlaGVBedEhI3E&#10;VZJfBYgzIZ8HEknuJL9+fikP+QLLpUI3btz4WE9SuUJ4PtXNmzcfdRC22vC8XPWpVHtSXhs+fPh4&#10;k8lk1mvn+vXrv6ekpFiCg4O3z5gxYwxtz/KRq0q5knQQhdseS5lImUrh4YDnURZTePhiFqxrKOsp&#10;m6g/Xix5N27ceC4jyXvlypW/N2zYcL5KlSp7ad9tFBa2qynKsMgNGjRY7O/vb9Lb15kTHR19hPrf&#10;msLDDfOcuy09PT2n6G3rirl8+fK31apV4yrk5yiNKDUoLHFLU0TiOgEDva507+959YvRB2/cvPHl&#10;r1maN1SSdi5+8EU0z2+bn5NVgZsfwnNIj/O9+RP/34+HShZxKwh3c3tBi490BWI2ozYr5CTqc17+&#10;5n9/AX//LnHl8HsoPBRkRuBq4WU8vPKxY+Ho2XMtnn9+KQ4eDFGqdDMSubzNjh0BaN16KWbPDsLt&#10;2z+rPRCEB48IG4mrJL8KEGdCPg8kktxJfv38Uh/zH3YUgUt5hMJzdlYcOXLkM76+vjPi4uKCzp07&#10;5zRVnlpSU1Nvs7AtX748y1S9+VTvErZGo9Gi105Ww3OzWq3W04cPH/aeMGECD8fM8+e+QWHBy6KY&#10;+zCSwv1imTydYi95l1HsJe8GCota/pore3kdV/rOp0xfuXLlkYsXL36v1xdXyqFDh/h8tbliG1Lq&#10;0L21Rm9bVwzfF+3ateOq47aUxpRalCqUMhSRuE4Ez5NL/6Z9z/+usaQKPvd1sqPAkkgetsRf/8Y4&#10;3f/926vCPk745JPvyw/xOV9uiM9H/NklCIIDInBdAPU5z7X5+2fgqwDg6iDgdFPAWg0wFgfi6fTi&#10;KPwqcf1o76WxJL3HjwMpLYHro4BboSJ48xFZEbhaNJF79GgYevX6V+TaKnLTG1rZqLS9desxtG3r&#10;gZkzA/Htt7+oPRGEB0d+ETZD9l7DB1//qpxTQjrzTT5MyW/XJL8KEGciv3weSCTOlvz6+aU+5j/s&#10;sFRiuVSEUpxSjlKNUofSjMJSioca5qGFeX7Tt3r27Dl106ZN3uHh4Yl5IRhZ2Hp4eOyjY4+gsLDl&#10;iiAeElkTtixQWaTmqLDNaljkJSYmJh89etRz0qRJ7tQfHjqYJW9viiZ5ud8sebnCl4donqC+jnnj&#10;jTeWmEyma3ptu3qmTp06ns6R76UWFJa4T505cyZEb1tXDd97dF48FDeL6icpPCduWQr/XPHPl0hc&#10;J6K/59WxXJnL/8bNCfzgUz2xJZHk12yJ/fSm3fDIv9HrEpG2gpAxInBdAPU5z/X46zvgk41AUhOb&#10;2DPbcnlvBWwY1xQje7RHzzbd8Xzj19GqwRuSfJAXmvRCr3YvY+xrL2LH5MZ472A5IJGFLoXvgTPP&#10;Af/dBfzvN/UmEVyRX3/9E/v2WdCpU+YFrhZN5Pr7h6FnzzV4/nkPHDhwEhaLWZG1evtweF1yshkb&#10;Nx5BmzZLMX36cRG5wgMlvwgbEbj3RgSukFXyy+eBROJsya+fX+pjvmATS1oVbgkKS9xHKTwcLM/t&#10;yVWFLSk8txTPGduR0pXCgpLFLg8zzJKSq17fHjp06AIvL68j8fHxF/VEV0bhuV1nzJixg9rKSNj2&#10;fJDCNqthwZtEHDhwYB31na9jezUv8vf0rHVKb7/8kGvXrv3Ztm1bfu86UHi4Yb6n6l28eDFfCeuV&#10;K1dyBTW/nzwvLv8RBP8xBP888c+VSFwnpu+u67X6e175Xft3b9HJDz/jykQ9+SWRuFIS3/8+bk34&#10;Jx+ysJ3q/17KFz/9U4Xv9wFel/nfckEQsoAIXBdAfc5zHf78Gnh/BhBfCrC44YfwovCc3hDPP92b&#10;bpBxlImUsZTRknybMRR+r92Vr7u07AnfeXXxZ0whm8w1lgU+WkL3yrfqTSO4Et9//yvGjDmEAgXG&#10;oFixcUolbXKyRVe8phWuutWGVn711dV44QUP+PicQGKiKUORe/q05Y7InTEjAN9+K0MrC3mPKwib&#10;+cH/hz/++h/+/t8/2BD1qe42InDvjQhcIau4wueBROKKya+fX+pjvmATSlolLg/3WpTCwomHgK1A&#10;4eFgH6NUp9SmsJhqQHmawlW6PDwuz3HajsJCshOFBW93yquUXhQWvG9VrFhxwPTp01f5+fmdTE5O&#10;VubdpeeR66NGjVpF63kIYg7LWp5zdgDlXQoLW97fpYRtelm/fj2LaZ4zla8jX88nZ8yY8bzetvkl&#10;58+f/5rfQwrfH3y/NK1bt24znntYb3tXzaFDh3zo3PjngP/ogf8Agn92ylP4Z4r/SIL/WEIkrhPD&#10;Qy3397y6ivLdNP8Pjn9067ctkVduW7zNn1269N8fI/UkmUTiDNHuT57LdpBaYavGp9+eS/zvjSAI&#10;94EIXBdAfc5zDb4+AViqAglu+CqkOGb1bY2SxUbSjTGBoif6JA9HbEK3VLHhWD68JX6KfAQw0a2d&#10;WB/4LkG9eQRX4bvvfsWUKf5o3345hg7dipYtF2L6dG+lupYrcQ0GffmqFxa5vE9QUAR69FiNDh2W&#10;Y+9em8g1mzOqyLVg8+ajqsg9jtu3f1J7KAi5jzMLm43Rn6q91OfrH//E6IM3lG31ZGVg6tfK9xr2&#10;29vHfl/f5C8x3Oc6fvjtb+V7Rk9+alLZkbREqX2baW2jne+ff/+DSUfeu2d9Wse0J6euiTMmvwoQ&#10;Z8KZPw8kEldOfv38Uh/zhX+xF7ksmVjmsnBiocvDwPIcuaUoPCwsC6mKFJa7PFTsE5SaFB46ti6F&#10;h8nlKkuuRHyWwtW7PLwsV2DykMwvURwFr324qrfHyJEjx5pMJrOeKHPlnD59+hydH18XHm6Xf6nO&#10;1+2J8+fPR+htn18SFxd3ms6T33Ou/GKJ28TDw6O33raunFOnToWr58jvcX0K/3zwH0Pwz5Amcfnn&#10;THAR+u252ru/59UI+38bR+y/9juLXUeJJpHkRVjS7oj7z3Wez9n+vhzgeZnnaBcEIRfIUYG7oPlv&#10;arNCTqI+5zk/Hy0HjLaq25i11VHn8Xfp4ZQrMPWEnuThDIvcsWhe5y2k7Kyi3CuILwl8uV+9iQRX&#10;4J9/oMxF26nTCoSERCElxYpp07zQtOl8ReSyYOXq2qyKXIvFhBMnotC9+yp07LgcXl7BitzNSOTy&#10;Ntu2HUPr1kswe3Ygbt0SkSvkPq4gbLJagavBMlZbby8uHQVqRvvaJ/GDH9Qt7m3HXjg7itH7Ebj2&#10;4tZxX60/etL3fq6JMya/ChBnwhU+DyQSV0x+/fxSH/MFfTSZqwldLZrY5eFgNbnL8+ZxdSHLqdIU&#10;FrwsqypRWPDyMLIssGpRnqJwVSJXnzahaIKXZV6bKVOmDLJarQl6Uiy/ZcaMGbPonLkaleU2i9y6&#10;mzZtekVv2/yUo0ePBtG5vkLhKlV+7xsfOXJkmt62rhy6jy/RufH7y0NGs6TXk7j88yW4KDwMLb/y&#10;ULT2/2ay2F0Z9vHH/ilfndETbxJJVsJDefMQyGMP3fiF76+RB65/cfPL75+0DYN81UeGQhZclW8W&#10;tgi+R2pKnDsLmv92e15L/n+r86I+5zkx/wBfHgUsjyrD4wZ71EbNR/vRg6lU3UrSylg8+Vg/mDY/&#10;BqS64UPfUnDv9zaaPbMWbdsulThxeM7aZ55ZhCpVJqN9ew+EhkYrApUFrNVqUkXuAsyYYRO5Wa/I&#10;TVBE7smTkYrI7dTJJnJZCGckcnm/XbsC8NxzSzBnTpCIXCFXcQVhk1NDKGvC0lGuZmZfjrZ/WhWy&#10;nLTauh+Bm1a/OfbtOkrn+7kmzpj8KkCcCVf4PJBIXDH59fNLfcwXso693LUXvCyk0hO8XL3LwzLz&#10;nKCa4OW5dlnwPn716tX/6Imw/JrY2NgUOu/XKd0oPPy0InEvXLiQpLd9fsrixYtX07nyHMo8FzAP&#10;Nfw0Pcce0NvW1XLx4sXvx4wZs4LOiYf+1qqN7YdTljlx8zn9Pa807+91dRO9Dv3kk+/LLwh+f6f2&#10;7ylLOI/Qjz71S/4ilSso9YSd5OHKjS9/DQs+93UyS1r3wzd/4Pvk3Mc/Lvrg659fGeR99dP+nle/&#10;GOB1ZddArys8aoUg5Au+WdjC5x45KHGZfLe4mfIHTE6J+pznvPzvDyC1HWBww1eBxdGizpv0UDqZ&#10;wnOgSlw3PE8xV8zqCdicyDi806kLPjpSBrC64XNDL1hMkUgwWRQZJ3HOsKSNjY3H3Lk+ypDHJ05E&#10;0jLzXSLVajXeqcidMWOvImV5P3vhmpmYzXeLXG9vW0UuH0Nvew6LZBa9e/Ycx7PPLsb8+Sfw9dci&#10;coWcxxWETU4J3LQEaWYFrlbteuOLX3TXa9Hb7n6HULavltVDr837uSbOmPwqQJwJV/g8kEhcMfn1&#10;80t9zBdyHj25qwlelrv2gpflLg/PXOLatWsmPSGWn9O3b9/ZdO48hDQPK81VyE/7+fmN09s2v2Xg&#10;wIFT6Xx5KG2W1y0ojVJTU132HvD29g6hcxhBGUoZSHmHwkOBa+8tDyvO80jz0ONShfuQwnJ3gNeV&#10;OcpwzJ7X2nAl5YTDN5O0f2+5enfW8Q++3hL76c3E97+P0xN+EtcJy9lTF28l8lDHi05++Jk23LGn&#10;6b/HP7j1a//RB68Hqe/9eZ53WapphYeFWwubz9ETg7fV3Fpwd24vbImvFzTHLV6n5mta/pVDvpzf&#10;Al/YZ15zfK7ms7m2fD6vhZLPHPLfuS3wHzWfzmmebj6hfDz732jffzKnhW7st9W216LXvhatL9w3&#10;rY/a19p52GI7Rz7fO1GvAV8Tjv114mv373VUrysvs4v2XnDuep+cfehn9TnPufj7J+D3z4DvjMD7&#10;MwBTGSDODR/4lkXg0idxcE49+M6rK3HB7J9dD9smNcbUPm3R7ZlXUevRfihbcigKFGDpmpNSdwzK&#10;lRqCsJU1gTNu+Cm+Hi4YNiEu4bSumJM4R1iORkfHYc6cfboC1347roidPl0Tud6KeOVljttmFNvQ&#10;ypF45ZXVePHFZdi374QihFnW6m3PMZlsMtnTM1ARuXPnBuOrr35UP8AE4f5xBWHjLAI3M9WqaYna&#10;++mfJoTTGtY5rYjAFbKKdo0lEknuJL+hPuYLeY+j4FXE7rVr1w7qibH8nOjo6LN07m9RuLKKq1F5&#10;SOn6ly5duqq3fX7KlStXfq5cuXIfOt+uFB6Orxml4dWrV2/pbe+MoefdG40bN55O/WZxO4wymNKf&#10;wufF8pbPrS2Fq6t5nmOeL5orcPmPFqQCV7iHfnsuNeDKXa7gHeLzEf+Bixs9R3zv+FwxyPvK/zTB&#10;623+7BJLQqnozZtc+u+Pkdq150rq6f7v3+b3w/79meb/wXGW8/32XH63v+dVg1aRzQJfeaMFwflw&#10;/LfI/v9pBd9+++1CzzzzTJFGjRo9wqlZs2axatWqlXj00UdL1q9fvzStK9usWbNyDRo0qFinTp3K&#10;9G/jo/R1NVr32FNPPVW9YcOGNevWrfskrXuKltcjGvR7sVGrmLFN/ZPdm/2Y5N4MiRR+tUxoBjPF&#10;RDGOb4YESvy4pogd2xRx45rRqy0xY5ohanRTRFIiRjVFOOXUyKYIHdkMIfR6ckRTnBjeFMGUwGFN&#10;KE1xnHJsaBP4D2mCo0Oa4gjl8OCm8BvUBH706juoKQ5RDg5sggNKmmI/xWeALfsGNMFeinf/JvCi&#10;ePbT0vie2Nbz19q22vKm8Ka2OHuV2NrktvkYfDw+Lof7wf05RK+2PjZR+sv99h/K59IUARQ+tyD1&#10;XPmc+dz5GvC14GvC1yZidDO6VrZrFj2mqXL9tGsZR9fWQNeWrzeHrz2/D1b1PUme2JyX39j9btOx&#10;9H4+Te9lQ34fn3zySfqy7pP0Ptfi95m+fpzfc7pHqjZt2rQKvc+V6OsKfG/Qe1+G/t9Xiu+bJ554&#10;ojjfQ3wv8X3VoUOHwnyPqfebdu9p96T2mjnU57wHyz9/A98mABdeBcwVAVMRpeL2n1g3/BXtht+j&#10;CuO3yCL0WgR/RBfGnxKXzt+xhej9LUjvM91+VoqhAL4PewTWrdXw1ovd8EjhEbh/mWvb13/RU8BZ&#10;N/waXwOXDasRl5Byl4gzmrii0pTJGJVqT8d9Leo629f0SsuNdsfI91GqUtVrYNJZn4VkVuBqYfnK&#10;MpXnxm3S5F+Ry+3obZ9WtCrewMAI9Oy5RhnKef/+k0r79u+5Y7Rj7dkTiFatZGhlIefQfqls/8Dk&#10;bLGXomlVv+aFwLXfjnEUqvZVsnr9tF9vfxytXxqO/cuo+pbRk7sicAVBEITcRH3MFx48/IuZQleu&#10;XFmmJ8nyezp06OBO539XFW5wcPAsvW3zW06fPv0RnW9PCs8Vy+fO8yLzfLGcxq1ateq0fv36+SdP&#10;ngxOSuKRpfXbyctcuHDhhxEjRqyj/rG0HU4ZQuGK23cpb1J42OQuFK2ymM+lBoXng+b5oTV5K9W3&#10;wn0zxOd8OXrOWMKScIDXlY+0545B3ldvfXjr916nP/5xpLZMCwtHrvLVhORu43+vsADm8Hyr2vL8&#10;GBav9ufJ33O1M1fH8nUZuu/6n3yNph59//8+vPXbyr2Wz5Y5Xj8e0piF7L/X/3JHflXeEEFwfvjf&#10;HUXKcjQx271796L0WqJRo0alWMaydGMRyyKOXp/QBCx9X4flK0s8em1Ky1vUr1//WXpt3aBBg7a0&#10;7AV67fD00093omVd6etutKw7fd2DtnuN9u9Fy96gr9+i9KF179C6vrR8AC0fTMuG0esoWj6evp5M&#10;x5xJrwvo+2X0upqykb7eRtlN2UvfH6BXP3r1pwRSTlBCKWGUCFoXRa8x1GYcvSbQ9yaKlZJMy85Q&#10;ztLyc3Sci7TsEn19hXKVco1ynZbdoNykvEffv6/mA/r+/+j1/2h/JfT1h5kNHUsJfa20oYbb5Lb5&#10;OHw8Pu4N+voqvV6hXKbjcB8vUFIp3O/TlCSKhWKkZQZ65fOMofB5R1DCaPlJeg2i/QPo9QjlEC3b&#10;R697KNuoLxvpla+tB2U+vR98zSfTNuNon5GUIbRsIL324/eKlr9D6/vQ92/Q96/T16/R1z1p+Sv0&#10;+hIt60rLOlE6Utvt6bUdLW9D65+j12doWXNa1oTe80b0Wl+9p2rTPVOdvn2M5T99X4mlL/0/sEzT&#10;pk1LtmnTpjhtd0f2Ll68WLuH7/1/lPqc92D45T3g6iAgobQibBHvhst7K2L6223QtHYfPFp+MEoW&#10;G64KORZ6ekPxSlwrNjFb/JERqFR2MOo90RcjXukA85Zq9P4XBE674Y/4QohaXQPtGvWmbcdTHOVs&#10;ZqIncFfdEbgmFn9hIdg2fS1eaLMEbdouQdt2S9Cu3VKH0HJe13oRWr3iiVXeMUhMtSAh5ATWT9mA&#10;Ti3noHbN6ahRfTpq1pqJus2W4Y1xh7DnpEGRe+nJP5ePyQRLQgyO7/RE7/ZL0LrdCrw+LQgBUQmK&#10;yNbdJ4NkVeBqSUzkyluDInBZ5M6cuZfaYrmbdZHL8+EeOxaO115bq9wDBw+GZErk8jY7dwagdesl&#10;dPxA3L79s/pBJwhZxxUErhatElXDXpLmhcC1j55UTa9C2D5pnYdWaezYv4wkq70Atu+/CFxBEAQh&#10;N1Ef84UHjyJwz58/P1BPmOX3hIaGGun876nCzc9zAsfGxl5u2rTpRDrPfpQ3KDyU8vMU5dwpT6lh&#10;+cmVua0pPLQob8fCtzflrYoVKw4YN26cx/79+wNNJtM1vWPlVNQhkkdSWNryMMmDKNx/rrZlAc99&#10;a0/RRHQdyhOUyhQWtzzvLQ+bzEOI6//SURByGU04apWgqgD2UapE75LAVz764ot/Sm6L/uRt++cZ&#10;LcN9rn390de/TDHe/GGH3nqe61cTpOmtN938lo6Z9vq09nf3e++/LFiDz399QG/9UJ9rNz748qcm&#10;exI+6WW/XJGvynlePWJ3/kt4flkRscJDBv8bpMlc/oMiDv9xUVGujNQqa+nrck888YQic1mssWBj&#10;0dZQFbr0WrdevXoN6PVpWteEljVr0KBBS5Z1jRo1aqWKu+dp+Yv0dQfapiMt70xfd6O8ROtY7r5C&#10;6UHf96T1dwQvrXuH9utHX7PcZYk4gr4eQ8sn0OtkynT6eja9zqfXxRSWvCspaygbaPtNtN9W+no7&#10;rdtFr3tomRctY3m5n8Iik+UvS00WwMfo+0BKEH0dTDlB27L8PEXLWISyFA6nsBiOpFeWpJxoCkvT&#10;GOpvrF5oe2U9h76OpkRx6Ht+5bYU2UrhY3FCKHxs7gf3h/vFApb7eZj6xf0+RGGB7UOv3hRPWs7n&#10;uZ3PWz3/9fT9GnpdQa9LaNuF1J+5lJn09RRa7k7Lx9DrSHod+tRTTw2idf1oHUvat2g5vxe9KCxp&#10;X6Xlr1C609eKqKWvO9O6jvR1e/qa5X1byl2ylr5uSl83pvtGqdrlKmzapxbdBzX4jwNoWbUnn3xS&#10;qdatUaNGefq6LEtbrtTVqnTVe9OxQlcf9Tkvb/ntE+D6aCD+EaUC88MjZTDs5Y6oWGYIPXCysGPJ&#10;pyflJPkz/H5PQMliI/Bqm+44s7uyMuwxLG44tbIGmtXpQ+uzKnLTF7hGqxmm0GCsG70U9evMRt26&#10;c1C/3izUfnwCCriNon0ppaai+pO0vP4c1K0zE0+12oFl3mHwnLkWDYoOpW2GoyBt0/DFtXjznQ3o&#10;8eJ81CrF1cPD4FZwKpoOCUBQjE1mZlSRq8ytajEpspIrQXkfk54wpGX0EKfIQm1bK319T9UvtadV&#10;h/Kr8jXvo2xr28ZWQUzhfe8cX60iVuMoLXk7k7rOZKbjJ0TDf/N2tG88B/UaLECHMQHwj0ig49C+&#10;WvtqO/bH4PV658fbxsTGY958H7z6auYFrhaew9Ze5PKr1ge97dOKJnL9/cPRq5dN5B44oInc9IZW&#10;Nir7bd3qjzZtlmL69OP49ttf1A8+Qcg8riRwH8akJXXtYy9q06pQzg8RgSsIguBcqI/5woNH+QWi&#10;1Wp9Tk+cPQzRq8KNiIhYrretK+batWt/7t+/P6JcuXLj6Nw0AarNE8vnrQ01zOKTxS2Lz2pqeN5Y&#10;Hn6YZS4PRfwMhYdcZtndgcLXjOXpKxSWu9weS2GW4u8MGTJkoaen59H4+PiL3A+9/qUVi8XyfzpD&#10;JA/gdikskfmYXD3M/dHkc00KD5VcgVKKwsPgavPdirgVBEEQ8guaSLOXwIW5SpKlW506dRQZTP/H&#10;KcYVlCzlOPR9Ka6s5ErfJk2alKdtK3BY4LEoZplH31fl1K9f/7G6des+zqKPxTEtq9GwYcOaLABp&#10;+9q07kla/hSH1tWhdXVp3R1omwa0TUNap0Drn2aZyKHVTbSwZKTtmqlpTpsqoe1b0LYtHfIM7fOs&#10;fWj/5xxD7bTi6K3Twvtye3ZRjsHH5XBfHNKM9mtK+93pO23fmM+LrlEjWt9QC23XgNbXp/X1aH1d&#10;Oh/apM5TtI7HPX6S1tem1bVoXU0e/pivMS2/MwQyC3t+L2h5Zdq2ErVTkd8vrozl9462K03bccV2&#10;CX5/+X3mcDU3LVeG2qbvtaGRtf8Dacm9/wupz3l5xzdRQFIdZfjcz4NLwv3151GoIMs2kbYSjq3S&#10;une7l3D9UHngvBu+CS6GYS93oOUscW1iNuOkL3CVsFBMtCAlxYqUs0k4n2JA6KZ1qFXS1kbF13xx&#10;IMqKSxcScYa3OZOIc3HHMLLzbFo/GG6PzMaLI44j+nwKrlxKxuUriTAGB2JmTw88384DnV7ZgU2B&#10;cTCYTDDZSb5/Y4Q12YATew5gZI/FaF5vOh6rMgWVq07HU08vRKe3vbDO32ATkCxEYyOxa/YmdGk1&#10;D3VrTkOVSpNRqfI0PFF7Dpq3WYvRK08i2GBG8mkLon0OYnKvBWjWbCG6vrYOg0evwzN1ptK2i9B5&#10;dAD8/QMw9ZXFaNl8IVq034KJg1bixaYzUb3GTDRrPg/PPjMfzVuuhfvyE4hKtsBM55BsjcbeFbvQ&#10;tcVsNG2xAj3HByEyIRbHd+zBqy9w9fIy9JgchONRRiQaTmHZgFV4vvkcNGu1GVOn7cH4d5fj6Sen&#10;oeqj01Cz3jy8+K431h9LgNWcAKPZDAu3tdkTr7eeh2qVJyrSNCQkWpWyetdPPwaDvcjde19z5P5b&#10;kRt2R+TahlY2K+3p7cPhdcl03TZvPoq2bT0wdWqAiFwhS4jAdf44VuymRWarh101InAFQRCcC/Ux&#10;X3jwKL/8W7NmTWk9ifYwJCgoKJauAQ+/e1cV7vXr13/X294VwkMNL1iwYA+dh33VqjZHrKMA5Qpb&#10;Td4+RqlIKUMprb5yVRwv42GIeT1L3VoU3p6laSMKy10esvhZCgtVrujVBG83Cl9bHt6YBa9SwUt5&#10;u2/fvrN37NhxMDw8PPHixYvfX758+ZfJkyfzEMk8NDL3lyttuc99KdoQySyc+X1imczHZsHM/apE&#10;4f46Vtvm7i8rBUEQBEG4XzQhndnYC0nt3/m0ttFbl5UImUV9zssbbofZ5G2iG1J3V8Yzdd+gB8wJ&#10;iiyTSO7OBFSv3B+hy2sCF93w7YniGPvaC7Sch2EeSeFK1/Ri22bFsMa4dKAkzDsa4PDOhdi+Kwy7&#10;dh2/N7uD4LXrKFaMW4KKBW1tFH9uG2avOY693oHqdoHY4x2EjbM2o+uT41HYjatwB1PotaA7KlWf&#10;jaZtV6Bn3+2YOM8Xm6hNzz3avo4JgvceP4x/aTbKug2kNsajUn0P9Bq4Ff1fXYIGlbkKmNotPhs9&#10;5hzDji2+mNZjJsoUH4uiZWagWZf16Dd0O4a+sxyNK7PY5n5Mx4v99mHnkVBsm7Ye7R/n8+AhyOm1&#10;8CTUrDcbDZovQe+5/tjgsQsdK/B1HmZLkcmoXmcO6tZdin59PdDkKXdaPgiF663CgIWBOHjoJLbO&#10;2YwuNW1tFntiMfqvDMa+3UeweOQilFaOMxql2+zCko2B2LvzAPo0mIyiyjWilJ6Opl03YPDgdejY&#10;aApKuHG1/Sg659WYvjMEPtsOYtJrs1BIWT4ShcpNxwvtlyE0NCrLAlcLi1yu9mUJywKXRS7Plcvf&#10;c5u8Xm8/vXDVLYvcgIBw9Oy5Vpkjd9++E9RO+sM087rTpy3YtOlfkfvNNzK0spAxInAlrhIRuIIg&#10;CM6F+pgvPHj4F1P8y60iN27c+FJPBub38PC/dP4sNbmClIcKZgnZkMJikFOvZ8+eXby9vZfHxcUZ&#10;rly58rNeOw86XLH6xhtvLKX+avPDakMNswB9m8LitAeF54hlAcrn+TSFRezjFEcBykPmsQTlV/6+&#10;KIXnkOX1XN2qyV2uduV9H6U4Ct56FJasLIhZjPMxWRiz4OUhj+0FL/ftNQpL3tfV8Pcsmlnavkh5&#10;jmI/RDJLZe5DSQpX2zoO8ycIgiAIgiDkBepzXu7Dwyaf6wwkuOG9g+XwSqtX6OGSJZGjuJNItExA&#10;8zpvwrTpMSDFDf8NrIrV82Zj6bLDWLbMl3Iowyxe4ocFCw9j4SI/LFp0EIsX7afXA2lm8ZKD8ND2&#10;X0rbL9bZbvFB6oMvVq70w8oVvlhudzwtS2i/BfP303F19tey8ACW0DE8+FyWH4KHB/ePllP7Hsv8&#10;sGqVH1avovaXUr+oPT7mCjreStp2CW23cMF+zKdjLFL6bLseS5fQtrRuMffRQ+3P8n/b5yylthbT&#10;tbiznrKCtvGg73n9Em6Pvl7ObfL3i+k8qK/cryVL+TgcXm47Dz6W1g5fs0Xq8iVK++r26nGV5Utp&#10;OfeJtleOR8t4n8VLqB90ftz/t95cj65dV+DkyewLXPvwfLgWi1ERuM2aLVBeeTlL2ayKXO5PcHAk&#10;evRYg/btl8HbO1hZlt4wzVpF7pYtR5WhlWfMOC5z5ArpIgJX4ioRgSsIguBcqI/5woNHE7iFr1+/&#10;btQTg/ktPJQvz6lavnz5sXTe2nDCLDjtBS4PGcwSkiVhDQoLw8YUHmKZxaM2H+wbdevWHTJ//vz1&#10;wcHBMefPn/9a75i5lYCAgIRatWpNon5owwxz5Sqfz7sUbX5YlqNcaduO0pLCQlUbKpkFaHmK/XDD&#10;9vPE2oeXaVGGalSjCV7ePzOCl4/LQx0rcpzCspyvLc+3y/3j68/XmcNfs/hl0VyXwu+F/RDJfDy9&#10;PguCIAiCIAh5ifqcl/t8uhUwVQBOu2H1qOb0YMmVlHrSTiKxzwSM7tkeSHLDXzFF8H7kWzAkWJCQ&#10;kLWhcCWuEZag0dFxmDNnH3r0yPocuBmFRSpX5Woid9o0L0XgZl3kJijDMYeEROGVV1ajQ4fl8PQM&#10;ypTI5W127AhA69YscgNx69ZP6oekIPyLCFyJq0QEriAIgnOhPuYLzgGLr8LXrl07qCcJ80O4OrVf&#10;v34r6Twdq1P7UXg4X5axXJnKw/9yhac2LG9lCstHFp1cpcrLtflgWS7y3LFcGcqCVKsk5ba4epSH&#10;/O0zY8aMlceOHQtPTk7+WK9vWQkPMbx58+aj1K42NLL93LDaMMN8fBbMPISxNj8s95n7zufA58Ri&#10;VU/aahI0s2jClKPtz9ETvI4VvDxEc1mKJnj5GrOc5evO/eTw17yM13OfeR9HaZvVPguCIAiCIAg5&#10;jfqcl/u85w7Eu+GnU0Uw9rUXUarYaJQtOVTigilDKVV8GIoU4mGKefherqTm19yYx9gdnVv0xId+&#10;ZZTq7W/inkV8ghWG3BC4RpuY010nyZPktsDVwpW03K5N5M7HtGmetNygyNXsiFwe6tle5LIQzkjk&#10;8n67dx9Hq1ZLMGtWEL766kf1w1IQROBKXCcicAVBEJwL9TFfcA5YgBW+cuXKMj1p6IrRqmzLlSs3&#10;js5NE53pVaeyiFXmvqVwlac2NC+LRhaOmnRk4cjzwWrVpLytVkmqDRXMc8HyUL+a3OWqXh4C2H4e&#10;2Dcofd59991ZXl5eR6xW6/t658FJSUn5fOTIkWtoe+087IdG5qGfuS1tblg+HleusmDmPnEVcTUK&#10;C1Duu/1Qw3lRtaq1zdFkKyctwatV8dqHl/E6rc8yRLIgCIIgCIKzoT7n5SD/AL9/BnwTA9ycBCQ3&#10;AYxFFPkGM8VCsVISJS4ffh+NbrgVVBzhq2pgzGsvoGGNd1CqOM+HyhXWY1QJez9xR8fmrynDbvOx&#10;vje0uEfgxsfEIPDoKfgdCoWvXyj80opvKA4dOoWA4GhEJxgVwWYyxOLk8VAc3BeE3duPYet2nuf2&#10;JA4dCcfJKJtQND0MUtcQj7CgMBzxDcGhwxEIjYyH4QGcd14JXC0mk22eXBa5PEcuV+SylOVletun&#10;Fx6mmStyud88tLKXl21oZZa1ettzWCTzObP0fe65xXTeQfjyyx/Uz1LhYUYErsRVIgJXEATBuVAf&#10;8wXngEVYIavV+tzly5cDrl+//r2eSHT2pFNlq4lOvepUlq3afLdadaomOh2lob1sZKnIUpe346pQ&#10;bahg3p8rRrktlru1KTz0rzZMsDYPLB+b56FlucuVvy9TtDlgea5argrmYZ25qpaFsxY+D16nyWee&#10;Q5bnk32Gwu3zUM/2wwxrc9pq52IvP51BgGr90GIveR2jbSMIgiAIgiA4G+pz3v3z6/8B700GTGUV&#10;0QaDG34JL4RPjpRC1NrqWD+2GUa/+iLebt8VfV7shj7tJa4afg8HdOmM2e+2wsE59XDRqxK+Cy0G&#10;JBRQpO4/pgJI2v4oXm/3MooX5Srd+6nMTUfgGo2wmOMRtm83nqnIFcB8LG2/UXbRltn60qDzLuwz&#10;xGDf/PVoVJzX2/YrWHgcHikyFgWV70eiQCF3NHr7ILxOJiDRmraEsw8LOZOZpZwpQ/lrNGnbqdvS&#10;90bH7Wh/btMWu/bttlWW8ff267X21P3uapOjLLeFtzVGBWNimxkoU2AY3IoswtClJxF92gKL1qba&#10;/p3j3emzQ7t2+ff8aDv7fe3acgxvm5cCVwsfl/s6Y4ZN5PIr95GX6W2fVngfrqzluXtffXUNXnhh&#10;GfbtO4HERJNy7nr7cPg68nXx9AxURO7s2SJyH3ZE4EpcJSJwBUEQnAv1MV9wDjRxxoKPZR+LPxaQ&#10;XI3KsrHjuHHjpvn4+Bwym81X9eTpgwhX2R44cCBcnQM2rSpbHsr4FQqLThamfD5cJcvVqTwPq151&#10;qv3wvJo0dIwmFfUqSbUqUk3u2g8TrFXuVqdwdSwLVx7eWJO7LGJbU1jK8ly7XB3Mgpera/mVhS+f&#10;B1fZ8vaafHacz5aPr52HVKwKgiAIgiAIuYv6nJd9vk8EUp5RhC1X2X5xvATm9m+FJyoNQNEiLMdY&#10;3nE1Jr9yRaYk/4TfU+39HY0yJUagS8tXEb32CfzPVECZt/b70KJYMaIl3QvZFbkZV+Aa4uMRFRGD&#10;8DBKRCyiw4Iw7vlZKOs2GG4F5+P1ScdwwmBAZHgMwsJiYbDE4+iaXehaegi1PwYVnlqDJUfjEKfI&#10;xQTEhJ7E0ldnoiL1uQCdW+PRR7A/yoIUy73iTQvLSmNMNI55HcGCyTsxbOg2jJrog1W7whASw+sp&#10;yrY2mRlzMgQ7V/tg0uhtGDxoC4aO2oPZK47jQFCcUvmqiE5DPMKDQrBriz+2bAvE3sMRCPDyxWz3&#10;3Zi65DiOhMUh+kQIvHccw6ZNAfA5Fo4j3kewcPIuuM84gNUbjmHz5gDs8QnDqXjqH/eTJWJcHE76&#10;BmL7lmPUbhB8Q+nc42NwzNMf61b6YvnaQPgG03WymhAfGoZDe6j9jcew+yCdSxSdo6cfZo/bhuFj&#10;vbBwUwhORBsUcaldC76G8ZHh8F7rg8l0fiMm7semA5EIOxkGX2prI7W151AYQuP+FbtaHpTA1cLy&#10;lfs/c6ZN5HJlLotV7pfe9mmFrwdX8QYFRaBXr7Vo124pfHxOKu2nL3Jtx9qzJ1AZWnnmzOMytPJD&#10;ighciatEBK4gCIJzoT7mC84DCz6WfVypyQKQhwlmKciik0UhV4xy1SrP88pC9E6laN26dYfOnz9/&#10;vb+/f8SZM2c+05OtOZXExMRPR4wYsY6Om9UqWx7e+CmKJjpZqLJczanqVG0fjr3c1QSvo9zVhmTm&#10;ClmWrtocsCyUuY8sd1nMcvUui3SWvPzK3/NyFsDa3LBpyWftXARBEARBEAQhd1Gf87IOD5N8bbAy&#10;ry3L27O7q6B1wzfogVGTenoyTpL/w2J3PMqWHIYlQ57F33EFgWQ3fHykNF5t/Yq6nqO3r14yFrj2&#10;YZFqNYRgcofZKKcI3AXoMzMI0SkWmFVZaE6yIMH/CKZ0nkTtj4RbgTEoUWE6ajf1QI93d2DakmPY&#10;eywKYZGxiIygxMQj3qAJWIfjmc1IjA7BunEeqFJshK29olNQ68npqFSYvx8Gt0emoN2UIByPNSEp&#10;4ihGtJ2Bom4sj8eibNXZaNxkFqqVZQk+lDIedTvvws64RJxNCMeO6UtR0o2HpKa2CvE26tdVNmDx&#10;vkj4zfDAU3SteVmBQny9WJQPQbEGc/BEs/ko4TYAbqXnofPMMCQkmnE6MQ6BO/fg2SLczigUbLgT&#10;WwPjYTGcxPgWU6hfg2j5fAxcdAJxl5IQuXoTOj/G21Ko/UfKTEK5R6ejRtWJtmWUgpUXYMDWaMTR&#10;tTDHhGF1n3moVpjXUb8KT8Kj1aeiYkl3FKP9C6n7VHthC1aeMiPJfPf1fNACVwtXzPIri9wmTWwV&#10;udkVuTyMcmBgBHr3Xoe2bZfiwAFN5Orvw+Fj8Ta7dh1H69ZLMX16AG7f/kn98BUeBkTgSlwlInAF&#10;QRCcC/UxX3AeNPHI8o8lIAtGFoM8JDBX4/JQwCxzn6Y0ozhWinKFK8tdHtaXBeqdeV47duw4YdOm&#10;Td7h4eGJFy9ezNLwzDlQZZvWHLB61am5JTu1trVrrMVR7rJI5r7Zy13uMw/PzJKXX/l7Xs7nwSLY&#10;WYdGFgRBEARBEB4m1Oe8rPHTeSC5KWByw7ehRTHmtRfpQVGryHQUcJKHMzaRW796X8RvfFyZM/eP&#10;qMKY268VihRmyZhZieuOTs1fwwe+ZZU5lH80NkeCKRFGk21uUceYLSYkGUMxpeO/AvftWcGIPWuF&#10;1Wy3ndUMizEOx3cfwpT+K9Ci9mQUVeQiy1At41C++hIMWn4SJ40WJFnuPpbJbMbZlFh4ztmIuor4&#10;nIxanQ/gmDUR589bkRgfgT3rD2P9Jn9s9QxDKFfixkQj6FgoDh4MxbETkTh+9CR2rt2Pca8uRJ3S&#10;fF2GodTTKzH+sBUXLLT/7GUoz8KWfrZK1FqHRT5RiIqNQwS3ZTbgyDQP1C9n269wvXWYsCkScXFx&#10;iDWaEL3fB8Oe5Z/JkajUeB2WhCXCdCIQ817k4aZHoXDZxZi4LwaGZDq32BOY2Ho6SrNELrQQQ5eG&#10;wHA5GdHrtuDlWpoUXolRXkZcunoGl4ynsGXUHBTm61R0MhqOOokwOm7ImpV4oiS/byNRvts+bA+x&#10;4NKlZFw6F4vtwzxQpwiL61Go2Xkb1oRbcNp69zXlqtXY2HjMm+fzQAWuFpavBgOL3L33XZGblGTG&#10;sWPhisht02aJKnJ5OOn0K3K5D9u2HVPk79Spx/DNNz+rH8RCfkYErsRVIgJXEATBuVAf8wXnwl4y&#10;aiKXhSLLQpaGLBC5Mte+UpSHIeaKUJalXOXK4pQrXp+jOM7zylWxPM8rC16u3uVq2T5Dhw5d4OXl&#10;dSQ+Pv4iS9ukpKRPRo8ezXPZsqjlDKawsH3QVba5gdYP7bpr0eSuFu67/ffaeTjTuQiCIAiCIAgP&#10;K+pzXub55SZw4RXA4obPj5XEGy+8RA+JtiF0JZJ7MwFVyg5CsEdtZX7cXyOKYEDXjihckKUgr7ef&#10;q1YvY1CpzCB0e7YH3n6xA3q+2AcvvricsizNtH9xEZ6qNAGFFfHpjsfqLsTzHZfTcm0bDzzfbina&#10;tF6CNm2X4oVOK/BS99Xo8coqdHlxMVo8PQtPVBiPIgX4+NzPSaj19GK82JHbtjtW++XoRMdqVHsy&#10;CvGxCo5HmRp0rPa0HUXpC39tv88LS9Ci7lSUKcSymGUmv/JxRqNAAb4eI1Go9GTUenY5OrdfjOZ1&#10;J9N5cB/GoNij89H6+WXocKdtDzz31GSUKmzrZ4kn5qDZ88vRkZbz+k6dlqJ5vWkoyX0rNAHla89H&#10;y8Yz6HtubyxtvwBtXqD2OlBbzy/Ek+XHq8dyR42Gi/BClxV4nravoswTPApFy09H/da8PR3jhUVo&#10;9tREOm/avsBYlKq5EG2fX4pnn3RHkYK28yn95Hw8+wL3h9qnY7RpOA0Vi3H7o1Ci0gw83fbfc9HC&#10;fWG5WbPmTLz88iqcOhWjSF09uZmXYYnKr44il6tkHbdNL5rIDQiIwOuvr1OkrI/PCeUcuT29fTi8&#10;LjnZjC1b/NGunQemTPEXkZvPEYErcZWIwBUEQXAu1Md8wXmxF4qZqRRluZvePK88/C9X7zaltKTw&#10;HK7tKC9SeJ5XnuOVq3dZ8PLwzFxVy5KXw9W8LGxfpjhrlW1uofXZPoIgCIIgCILgXKjPeZnnP5vB&#10;wyb/ElEYy4e3pAdElrdZGRJX8vBlPOo+1hcfHy6jDLf9Y/RjuHg2DKnnz+PcuaRMJTXVPokZ5u79&#10;9dbbb3Pvets26behJbPbKbnruP/uo7eMt9dbdnd7d68/l+56x9y9re46btNumX37+tvfveyu/qS3&#10;zi7KOtrm9GlLusMMP4jY5sg1YtYsm8idNs1LWa5V6jpun1Y0kctDK/fqtQ7PP78U3t7BmRS5ljsi&#10;d/Jkf/z88+/qh7OQnxCBK3GViMAVBEFwLtTHfMF1sBeImti1l7v2gpflqeM8r/bVuzx3Kw/LXIOi&#10;zfPKc7w2pvB8uyx4uYKXJS+Hv+ZlLH95O96Hq2xZFLtCla0gCIIgCIIg5G/U57zMwdW3F3srw+Fe&#10;8q6I5nXeogdElrcicCXpZSzKlhyK1aOa459YuuWMxXDVsATGhHgYEh7c8LgSSXbDQyjz8Mc8Ry6L&#10;3KlTvRSBy1I2ayLXNkQyDxXds+dacHW4p2eQsiy9YZo1kctDK7/88hr1A1rIT4jAlbhKROAKgiA4&#10;F+pjvpB/yEjw6lXvcqUsy1eumuU5XrmCVhO8XMHLkpdFLX/Ny7RhkbU5YPNLla0gCIIgCEKG+Pn5&#10;NaAsoRjUQPJQR7sPNvn6+vIfQT5Y1Oe8zPFjKnCuA5DkhsTtj6Jy2cH0gCjyVpJRxqJokRGY8PoL&#10;+DuGBe4juGmYAmNCzF0C15xkQcpZ/arMe3LWimSLKriMRlho3zO079kUCxKtJliTrThD251NMStz&#10;32rHyNcx8Ly4ZiSn2KpYz5zmeX4T6BrrbCvJkbBI5arZGTO80awZi1zPbIpcW3VvSEg0Xn11jTL0&#10;9u7dgUo76YlcFsBnzljVD2ghPyECV+IqEYErCILgXKiP+cLDgb3c5djL3bQEr1bBy+GveRmvE2Er&#10;CEKOcuPGjQY3b95cQjGogeShjnYfbKI8eCEiPPQcPHiwu5+f3xeqsJNIMsp3vr6+Q9XbJ29Rn/My&#10;Bwvc1PZAMgvcqiJwJZmMTeCO7/UC/o62Cdz3DJNhUgSuRRGwVms0NvVfirrFeC7ZsShSeAyKPDIO&#10;RYuNR/Hi41Gs2Dg8UmQsClMKFRiJIpVno/PSCMQmGBC+9yBGd5+PGiV5zlu+J3luWdu9WbbuMvSd&#10;fgyHwxPoGPlb5JqTzQhbvx2v1LX9TD7RYRs8gk1INutvL8m5aJW0d4tcQ7ZFbmhoNHr0SFvkcpu8&#10;HcvjLVuOqR/QQn5CBK7EVSICVxAEwblQH/MFgbGXuxxN8OpF20YQBCHb3Lhxo/vNmze/oOgJPInk&#10;rtD98t3169cfjBARHlp8fHzK+Ym4lWQ/v1F46pG8Q33OyxwicCXZSnoC16wIXJMpHkfW7oP7gA3o&#10;03cTBgzaij4d56NO6ZG0/0gUrzILrV/fgoH9N+Pddzai/0gvLPE6hf0LlqNa0VHKcUpUX4reI/dh&#10;6ZrDWLV4D95tOxPlCw2ndYNQrOkGTPVOwOnEDCQuV/MmmmFJiEdkWDROnoxCSFgsYo02WWa2m5PV&#10;ZOZl1F5MLE6FRinbngyNQUSMASZqw2ovTg0GGOINiKckmEwwxcch4lQ0wqPjYaBj8vr4OIqBqzpp&#10;+zhq81QMImMNiOPltJ8hwagIvjttUowUpV3aJsFsRLTvUSwevxG9XtuI0XMPwyfCBAu3Z398Pkc6&#10;F6XfIdEIDY9DPJ2Lhfbn9rS2TSwI6RxiI6IRcpL7aoCRllmM/7Yl1b13h987FrkzZ9rmyJ0yxTZH&#10;rtWa9aHCzfSenKJ7hCtyX3xxGfbsCVTuQW6fX9etO4y2bT3g4XFK/YAW8hMicCWuEhG4giAIzoX6&#10;mC8IgiAIecZHH31U7qaIW0k2c+PGjd+4Ylu9nQQh1+DhcB1knESSreRpNa76nJc5ROBKspUMBK4q&#10;rLiKkYekNVMSU62I2LQLvWpxVe0IVG6xFvMCzUhiicrbJFpgjY2A16QFKF2QtxmN0i02YcbmUASH&#10;xSKSZaMhCj5bfDFn0m5MmOGHrfujkWC9W1LeCR3bbDIg8rAfxnSciTKP2KRwgQK2cyhY2B31X/HE&#10;Rv94WJKoH+Zo7F+6BS9UH4uCBXjbMShUcAwKuNHXhcai9OMeGLQ6HFEmMyyGaHiNmI8nSo9G4cIT&#10;0KjdHDz+2ETaZwjcqq3D+AU+mPLOXFo3HEUem42ajRahtiKeJ6BC2bno8CS1XXgsSj2+CguPxCLe&#10;Sm2ybA0+hF6NpuKRwsNQpNYGTN8Ti+ht2/FKnTF45JHReKL9Fiw5mYQLCaFYN2EJShcegcJlpqHG&#10;8+vRte5ElCjC5zYSbnSOhUvNRa/5wQg2mJFoMcJqjMKeWevQotoYFORzohQsNAHV689Dq05zUYL6&#10;WrjcLDw34SQiEvja6VzThzhcLcuSddYsniN3gTJHrlZdq7d9erENrRyF115biy5dVmD6dC907rwS&#10;c+YE4o8//lY/nIX8hghciatEBK4gCIJzoT7mC4IgCEKecPPmzeaOQk4iyU6kGlfIbfz8/JIcRZxE&#10;ks18od5WuY/6nJc5ROBKspXMCdy7pFWKBWEbduI1TeA2X4s5AVwR+q+ANZpMMLLEnbkGT5cfj0Is&#10;I91YfLKUHItHik9A2Uqz0KLnbqz0iYbBaqJj3nusBKMJieZYBO3ciWdKcX9HoXDdTViwJxyRsbHw&#10;91iPZ2qNp3MYi+oveWLdCRNifQ7B/dWFaNBkGV4f6YtDYfGIjYnEvpU78UJp7vMYFK+xHuuCDdTP&#10;WHgPn4dqJbh/LEOno80bOzBlyh7M33gCgcH+mNhjFi23nWvxx+bh5RFemDVnPxZtDcGBNZtRpwDv&#10;Ox7VXj+Cw1FGJJmjsOmt2ahaeBgtn4HX5wTi1LlkRNG2XWrytiNQpd0mLFIF7tpxi1FCaX8MSj2+&#10;HJN2RyAsMgpHN2xBk/LjlO3dKq7B7J1RSEyNxYZ3F6FGAR6KeizqdN6BlUfikBAfhT1zN6F1WT4m&#10;pdQMPDNOBG56YfnKMnf27L1o0mQ+pk3zsv2RAi3T2z6tsPxlIRwcHInu3Veia9dNuHbtc/WDWciP&#10;iMCVuEpE4AqCIDgX6mO+IAiCIOQJN2/eTHIUcRJJNpN3QkR4KNGRcBJJtqPeVrmP+pyXOUTgSrKV&#10;3BG4HCPLMKsZidYExIRF4vjREOzbdQRLp+/AO53noVqZsbT/UIo7mr+5Dz7xFlgdZKPRYoY58hR2&#10;jJiFR1hkFnTHc7NPIjCWK21totiaZMHp05QkWwWw1RqPYO9DGPfqEjxdayqqVJiIUsXHopBaraqI&#10;0mqrsPx4PBJUgVuV5/d1G4maA33hFWlF6mkTLFYrTocfxdjuM2kd/TwVn4+OY0/CdNYCi8UICx3X&#10;HBGKzUNnU99Gwq3obPRdH4bjO7agZVUWryNR4+0D2HXKjNRzFpxanbbALc7XochU1O97HGEJRiQl&#10;GRF74ij6PjURRVh8l1qOqdsiYTEcw4BWM1DAbRDcKq3CkGURSD5rgsliRUp0EJYNnUPrqK1SM9BS&#10;BG6mwvKVJeycOfuUoZW5Ije7IpeHUA4ICEfv3uvQo8dWfPTRLfUDWshPiMCVuEpE4AqCIDgX6mO+&#10;IAiCIOQJOhJOIsl21NtKEHIFPQknkWQ36m2V+6jPeZlDBK4kW8lhgWtkgWrAqYMH0OOJ8ShSaBQK&#10;lV6IkdsiEZtkVYZZtljNOHPpNOI3bkZnRWgORsnWGzD1sBkpPG+t3bGMZjOsMRHYO32ROhzzONQe&#10;GoDDkSacTuQ5X6PhtfoAZk72xrxVQQg4eRIeQzxQ2W0gbTsZDTrvxhrvUFoegQObvNGjAh9vNEpU&#10;W4Vl9wjcsWgx9ggOxFhw2sLHtiD5jsBlYboYr8wJhznJJvyUa5FoRHSAP8Y0GofCBUajUPXlaF3V&#10;nfo6HG5PbsHivbFITDHDkmzOWOAWnYaGgwIRalAFbvBRvFvHTuBujYA1KQTuHeagJPen8Dy8NiUQ&#10;samJSD6bCPNRX0x6cQK1LxW42Uki3U/8yiKXK3JtItc25LLjtumF742kJBa5YRg0aJv6AS3kJ0Tg&#10;SlwlInAFQRCcC/UxXxAEQRDyBD0JJ8mbrFy5EsWLF0dSUpLueleMelsJQq6gJ+EkkuxGva1yH/U5&#10;L3OIwJVkK7lQgWsywZIQi2OrNqFFGRaWPHTyOJR/Yg6aPrsErVstQpOnpqBEIT7+ILiVX4Dec04g&#10;OsmsO4yyyWpE3MlAzOw4BQWVttxRs+ky9Hh9NTo/M12ZP5alZcW2u7AhKBJbRi3D49yu23iUfXwB&#10;OnRfi56dFqJOJf554G1Ho0RFD8w9GgfDXQJ3HFqOO4IDsWkL3B6KwGVRrfaPK4DN8QjZswsty45F&#10;AaV/o+BWeA4GrgpBOM8HzBIwBwTulC3hMKQmwnjQG2897U7t0M94oQmoVHs+WjSegUcrjoVbyQl0&#10;jf4VuJEicLMcq9WsvL/2Ipe/50pdve3TCu/DFblC/kMErsRVIgJXEATBuVAf8wVBEAQhT9CTcM6c&#10;a9euoXPnznj66adx4cKFO8sPHz6MIkWKICAg4K5ldIro2rXrnWX2YYHquA8vc3d3v/O9Xrs5FRG4&#10;gpA19CScRJLdqLdV7qM+52UOEbiSbCXrAtdkMSHGPxAb5u7ChAm7MGPJUeyPMMKkSU0l9L3ZBGtC&#10;FA5uPogZY7fi3d6r8XKX5ejUeSW6v74Bg0bswbx1JxEUbURSohEJBvv9744yHLMlAWH7j2LBhK14&#10;p9cqdOm0Ai+9ugEDR+/FCq9IRBnNSKS+JZrjEOjti6mD1+G1l1ag6ytr0HeMD9btPomjew9iIvV5&#10;/CQvLPaORlRcPEJ2H8CsyXwunljqGYaQeBMsLD2N9Bobhj3rfGjddkyYcQjr98fCaL67byarGebY&#10;SOx4ezrKKlXCY1Fv6FEc5Cphq9p/ixExRwKwRr1mM1ccw6EoM5ISonHU8xAmT9iJCZP2YeH2SETT&#10;9mY6RnxkGLbO96L+0rqpftgbEIMEswFhgRE4fvgEdm7wxdypnpg8cQ+mLwtCwLFArB+/AAXdhsCt&#10;zEy0mX6K2hKBm938O0euNrSyp7KcpawhnXvVPrydkP8QgStxlYjAFQRBcC7Ux3xBEARByBP0JJwz&#10;JysCl6MnaTmXLl3CY489dk87WrTj0CW6K/YyeNiwYXetsxe/WjSJrMV+f0eBqx3TlaUunaMg5Bp6&#10;Ek4iyW7U2yr3UZ/zMocIXEm2knWBm60YVaFrNSuVjFaLo/DNQqgts4XbSr8dlr4WZRsTzNk9Vlox&#10;mWCKjcbxXfsxadxW9Ht5HioWsFXXFmuxCxv942HloZb19s1u6LwtifHYN3Yparr1p2MNQfEai/DK&#10;8D2Y5L4T7760EE+V4grgkShRZzXmHTMo10CvqlmS+bDE5XtNE7mTJ++BwWCg/3Bb0hS5vJyHUY6L&#10;i1c/oIX8hAhciatEBK4gCIJzoT7mC4IgCEKeoCfhnDlZEbgsSOkUdcWqFnsJqydzM1uBqwlhTdBq&#10;/Uyr+pdjL3C5H/mhGpfvKUHILfQknESS3ai3Ve6jPudlDqcWuGMp4yk8PycP/cqv/D0v19veWcLX&#10;b5xd7K8nf83911vnSskjgZvPYuShk+ka+W/bg1faLsazzy5C2w6r0X9GAAKiE2C2qMNJ53hY4poQ&#10;6eePecPWoVuHJWjz7EK0aLEQz7ZejA4vbcCohcdxNJariHOrDw9nTHQ9ufp21qy9aNbMJnLj41nk&#10;/luRy6/JyRbExsZjzJideOWVzeoHtJCfEIErcZWIwBUEQXAu1Md8QRAEQcgT9CScMyerFbhZiSZh&#10;7dtJq92MKnTj4uJQpkwZbNy48a797KMJ3GnTpin7pretq4TOQxByDT0JJ3GdHDlyBLdv38ZPP/2k&#10;fKbqbZOXUW+r3Ed9zsscTidwx8GtwDA8VutV9H2jJXYsqg7Trkq4eqAcbuyrhJRNNXBkaktM7vQa&#10;mlXmqkG9vrIgnQC3gkNQveoAVFPmU82Lc7Ido0S5N9BvUDNsmNgEm8c3x4IOfVCtGK+nfhV7C2/0&#10;eg4bpjTGlslNMZ/Oo3ExFrmObTl7RODeV4w2scdVmiaTbd5T3e1yI3Qso1LZbDu+matt8/L4D2n4&#10;mrO0nTlzL5o2XXBH5J47l4iYmDiMHr0T7dqtogeBFPXDWchviMCVuEpE4AqCIDgX6mO+IAiCIOQJ&#10;ehLOmZObApfjOOSyXruanLWv7HWsuHWsyNWLfQVuRkM6u0rU20oQcgU9CZdT4d/laqQnGD/++GN1&#10;K+CDDz64s5x/hv/55x/l98L2y5jU1NQ7y3LrOPbb6CW7++XnqLdV7qO+j5nDqQTuWJSs9zx2bS8O&#10;nKbTMLMYLIA/w4rjVmBJfBVcDD9HFwQstNxEiSuC92Z3xDNlR6LAnT6PRLUm7bFmTRl8z9v418Oi&#10;doOUtu89Xk6Fj61lFCrU7Ay/gEK2fhoK4fM53dC8LG83Dm7lu2DHpjJACq2jc/x4Tiu8UZ6ritO7&#10;5lrbeuseVLIrcHkYYzOSki1KxWFS4t3DFHOF6r/r0hGLXMmaSNudplAbytyzets5c1iiPoh+03H5&#10;Hwapsn0w4ffcVpG7D61bL0GLFgvoP+/r6R/ns+qHspBfEYErcZWIwBUEQXAu1Md8QRAEQcgT9CSc&#10;MycnBS7vQ5fgrugNt6wNxcxxrLC134+HQXYUtvb72u+vrXMcNlnb3lWrcanvgpBr6Em4zMZenDJf&#10;f/31PetZcFosFvz+++/3rOew8Pz7779hMpnw119/ZShWIyIi7tnufo7j7++v7JPVCtas7JfRdXLs&#10;G8P9Y+HMy0+cOHHX9lp7LLHTqsDNzHtjj941y07U2yr3UfudOZxG4I6DW7EeWLykIv45S6eQ5Ibf&#10;dtTDnAb21bNjUbBYPzz/Zi18ZaBtzlDMBfHhhB6oV4K2KTQC5cq+hTGLKuO/RlrHAvVoHax5qQ+q&#10;lR+KcsVHoAC1U7DwcJQtOwhVKwxE1fKDUaH4SBS070uBkShZajCq8PoKg1Cl1HAULWi3XhOq1E7F&#10;Su/i6fq90KlZLzxTYwAqlxyGyk90wUH/wvgfC+j4wvhstiZwaZ+CfOyBeLxKf9SoMgBVSw9DsXva&#10;Hkt9GEH/6A9Ejcf7oFWzV9G1+et4tta7eLzcEJQqzNvlppDOTLIhcE1mnI4PwSr31Wj02BRUrTod&#10;T3fagnmHeehgMxKNMTi2eTuerzsdjz8xE41e8YH3iXiYE++WjaYkE6J3e2PwizNRpfwU1O+yDXMP&#10;GJBsNd59PGeMWv1qiIzA0f0BWL8jHBGxBlqms20Ox2hKgCEuFkHex7B9TzB8I4yuKb7zSbj62WKx&#10;zZHbuvVy7NyZgN9++1P9YBbyIyJwJa4SEbiCIAjOhfqYLwiCIAh5gp6Ek0iyG/W2EoRcQU/CZRRN&#10;GqYlIjXhyL/D1wSsJl4dK2cd1zsKXD30ZOT9HIdjX52bFZmb3n6ZvU7aeTr2SW9/TRxr2zoK3LSO&#10;qSWzfcpu1Nsq91GuWGZxGoHL0rIPxs6ohu+4+jahAP4xFMP7WxpgbodeqF9+GEo8MgKPFBqFggVG&#10;oXjJIahIfa1cfhAqlxqBwgVGo1iTxkg6UtBW3RpPrxxDAZvITSqNiLEvoYzbeDzxXBsEnqJliZSY&#10;0rg6uScqF+I+2M67QIleWLmjFH7j9ZQ/17fG2zVZJLM0HY8CRd7G64Nr41oUtc9VvlaKVhUc+wh+&#10;OlEWX8QWwj8J9H2cvcC1VeDu3lIaYEl9xg3/mdcKb92pwKW2S/XB60Nr4WZ4YfzF+3MfuF3tOOYC&#10;+DOiOFJnPI/OVVhIPyiRm0WBSx80yadjsWvyGjQqPJT2H0UZQXFHrXa7sTfGBGsS7XfqJJZ1n4Ki&#10;yroJaDr+OI5Em5BksclZo8mM5IijGNV5Fgq5DYJb8fl4yT0YsafNdGyHY9qHjq8MV2xMgCHegLg4&#10;A+INtmGM9apgjerwxkYDbUfbc+zbuGtbVcoqr7wfhfe76xi8zkx9T4iA14JVqErXjs+vep9jOB5j&#10;RKKdfOahjR37eaddu+NqMlg7Pu9nTFD7q+6j9JX7nWjCyeUb0b4GX/fheLzrDqwNsyLFatee5IHE&#10;Qvc234Nz5uxFq1bLsH17PP2D8z/1A1rIT4jAlbhKROAKgiA4F+pjviAIgiDkCXoSTiLJbtTbShBy&#10;BT0Jl1E0CaqHJkp5O3txyt+zJNS+dxSRaQlc+/3TWn6/x3GMto/esdOL436ZvU5pnSdHa0MT0ryt&#10;vSh2FLiO2zsms33KbtTbKvdR+5w5nGoI5XEoUOxdvDKwNi6G22SlIi5VkcrDEf8eVgxfB5bGe95P&#10;4NCwTmhfefgdiVngkSF47NHXMWVJJfyX5SdLVf8nsfm111H/cdtcuFyBW6tVGwSE0DqukI0qg8uT&#10;7hW4K7aXxs+8P23z+7rW6KMIXHe4FXkToyZXxa8siXn/0IqIGfkyGlUcqgjlp5p0xLptj+B/8Wrf&#10;dQTurs3/DqH8ydxWeFMRuONR8qlO8NhSxHau1oL4/nANeLTrgxrlbW3XqNsVyzeUxI/xvJ5y6gks&#10;bN0XpWnfu69jXiQrAtcIS4oZJ1dtQdfHed7iCajfdCG6dJ+NQm5D4VZsBpoNCkS40YSkpAREHT2E&#10;N2uMp3Uj6HovwMiNpxBpNcNiMiIpMRobBi5F7cJ8n05Eyz4+OGCyIpFF5V3HVMPy0hSPiAMHMOiF&#10;2Xi84gSULjEexYqNR6lyk1C1zgoM9jiBEBO3nwCjhV4jQ7Fl6jq0qjUZlcpOQIni41G85ASUqzQd&#10;T72wGXO9oxBLfbWyeIsNwZzuC/FUlQmoUn0F+r+7Hr1enE3vF+1TnI5VfiKepH1mHzAhOSIIq4fM&#10;RrnSY5X7kO+3QrRNhWoz0WFBKE4YzEiKCMS8d5egQVV3lC1FbVA/S5SZSG0vQo+JR+HLMpuHjo47&#10;hc3TV6FGFXdUeXI+nu2zG4M62M6vJJ1fqTKT8OhTKzBucziiEw3wGrGc7sFRKKJWexcqNg5lKs5A&#10;h3f2wddsgSWt6yfJs1itJuV1zpx96NZtg/oBLeQnROBKXCUicAVBEJwL9TFfEARBEPIEPQknkWQ3&#10;6m0lCLmCnoTLKI5SNK04ilUOV6zysp9//vmuKlA9sZpdgcvJynH0kp5UTS/2+2X2OmV0LF7PgpaH&#10;mf/zzz/v2s5R4GrHTKsCN7N9ym7U2yr3UZ/zModTCVyOrRKVqwSrPP4W2rXqjNEDm8Bn2WM4f6QY&#10;/mRpymI1Qa2stRTFf5e3w/MVuaJxHGUA3p5RFR+xwGXJ6dcAC9tqc+ByRmVT4HLlojtKNH8W+zzp&#10;2CxZk4shcc4LaOQ2QdnP1v4IVK7bFoZThW39y4zALTOJ1r2DPkNq4CdeTm3/cehxbG/JslN7L/iV&#10;UqY7tnuWxO9KNa4bfqFzf/kx7lteV+JmXuAarRaYfPeiz7MTUcBtMIrVX42xPkYY9u/HoAbc1nAU&#10;rjwXb66PQpzZjCRTHILWr0edUnzOI1C40XasPBiH5HNWhK/eiLZP8D7DUKX9Niw5ZkZK4t0i7M5x&#10;WcrGR+HQvOV4TKl4HYXK7XdiwbYQHPH1h3vHGSjv1p+WT0abEYcReCYZcbu98HY9Pu4QFKo8B10m&#10;HMaeQyHw2XYA416eiaLUV74Par9JP9QRCUhKCMHkNjNQlvrD51GiyRqMXH4Cx/yPY+7bS1CrAFcb&#10;j0H1VluwIdyI2KOHMaPfApRiOV1wAqp22gOPzUHwC4nFyW1b8VxVPvZQFKq3GsMXHYevfyh2zNmA&#10;NrVty0s0W48ZfhZcMIVi3bjFKOHGf1gwCsXKz8c7C45j34FgbJm5Gk+W4vuB+lp1PRZ4RiEm/BQ2&#10;DluChhV4+5F49Lm1GLsqGH7+kYiifyRkPlznSWKiif7hTlA/oIX8hAhciatEBK4gCIJzoT7mC4Ig&#10;CEKe4CjgspLszDurl7TmtdWL3ryxzpDMnkNWzjUvklPvoRb1thKEXEFPwmU2LE7tsa8M1dY7iklH&#10;4agtT0vg6uEoH+/3OI7nwWRGcGZ2v4yuU0YCVzsXxrH9tM7T8do5Ct2M+pTdqLdV7qP2O3M4hcC1&#10;yamGLTtj2sjG2DPnSRyb3A4Dn2b5xSKKxSxL0omU8ShUug9e6vMkPowuZJOk8UVgfbM3ahVm8Zt1&#10;gXtlqiZwbRK0QKme2LCrFH5TJem/AncCyrdpiUMHaDkLXEspGKZ1RK07FbC29ivU7IxjgZkXuG+w&#10;wC3YG4PHPIq/efhoei9+2FsLC2rbz/9rey1Y4g3M21QaP3B1L/Xtf9taoedTLCdtfc+7ZFLg8ry3&#10;MQEY3202irvRvVVkJp59zRPrdh7Hzu1+mDl0JWoWZCk6BqVrr8GSgHiYEs0wx0Vga//ZKP8In9sY&#10;1Bl0GAcO+2JQm2kozEMn11iN0RuikXTGlIZ8NMKSaEJMYCDcG42jfaidoosweXcEYrh9YwJMVjOS&#10;UxJxNjURKaetOGc6iXn9FlM/qf1H5uL5YcEwpJhhog8ES7IZccFBmNp0nK0yuPA8jNkRgWhDKKa1&#10;ZYHL9+pc9F8YjKgziUg+Y8Gp9dvxWk0+t5Go0mIdFp6w4qwxHLtmLUM5lquFJqLWO8cQGGeCxRAO&#10;j45TUUERxOPRoONa9B+1EyOHbceYMZvRpelMlODr5zYTbQcEIN4ShvXjua903CLTUL/fcYTTOScl&#10;GRF74ijeeWoiinBbZVZi2rYIGM9bcXLRWrSuytdzJGq+vBNrT1lw2qJ37SQPMsl0rx07Fq5+QAv5&#10;CRG4EleJCFxBEATnQn3MFwRBEIQ8QU/CZSb8C/fHHnsM7u7uuuvvN2mJRVcSuDktR+8n6fVl2LBh&#10;d/X7fqLeVoKQK+hJOIkku1Fvq9xHfc7LHE5TgTsG1V+uD0MgdZ/laFJBfOVVF3ObDkJBN65Qdaew&#10;wKUUfxN9xz+Kr2PUKtz4ooh49U08Xoglr03gfqgJ3MMNMa8VyzXen0XwaNR4ph38TtA6lqAJJfHR&#10;8k6orqyzbVOk7nOIP/qIrR+0zb9DKNOxK3bBCo9Syvy1SC6Ab3fWx+RaLE9Z4nL/BqLVO4/jVmxB&#10;myDOTAVuOT7uCDTv1gymOFrO+8WUQuq0rqipiGtum19HoHa3urh0spDt3JIeQXTfHmjwiFYBnJfJ&#10;hMDlIZETo7D63cWoXoQrVFke8v01wC4DKeq6Qu6o2t4HhyKNsCaZYDgVgGGNJqE4i8jC01C7wgSU&#10;K0pfPzIPvacHIuK0BRYH+WUfU6IJsSeCMKPleDzC7Recg2FbwxCZaEGiyQRz9Cns3XkUq9cew+5D&#10;UYiNP4VlQ5ehAgvcQjPxXF9/RKVYYDZSf5KprcBjGP7UWLof6V4ovhjTvKMQl3AKU5UKXLrHCi7A&#10;gAUnEH3aimTaL2z9DrxWyyZMNYGbmobAtRoisKrrNFQswNfCHc+8vg2TFxzA/Dn7MG+OF6ZM2o3x&#10;E70wY74ftu2PhjHeVoGrCNxi0/D00CCEGlSBG3wU79bJpMA107Wia2FNpr6lJuIM9TtRZ05gSe4n&#10;JcVK/1CEolu3VRgzxlf9gBbyEyJwJa4SEbiCIAjOhfqYLwiCIAh5gp6Ey0z0RCoPmVmmTJm7pC6L&#10;wyeffBLt2rW7SxDaS8OsyE8+LnX7rmNryzZu3HjXtvbh4znupy2z35eP69gWb+d4ro4CO7PnkNZ2&#10;esfUvuevHa+p/fZam127dr1rG8fv0xK4esfPbqgdQcg19CScRJLdqLdV7qM+52UOJxK4LPEatG+B&#10;UwGFgbMsBVlSUhIL4LeTJfFlUHH8FEPfs/xkycmCNaEUzKNeQZ0S3AaL1OF4dujjuBzF2xSg9cXw&#10;yd6qiFpfE55DOuCZgpNQoMKrGLOghCJQwaI3riB+OlgNEctrwLC3OGApgt8MhfCnOo/tvwKX2x+L&#10;yk8/jz3ej9j6yAI5tig+3FoTwSsfw6VjXHn7CH6iNv9R2s7sHLi0ruBgNO/0NJJP2tYpbUeUwdm1&#10;tRG04nGcPUpt83nzuogKCH6rF2oU5z49iPcrI4HLFbAJODJrJZqUH07bD0flDjux6lQy3ruWTP8h&#10;SaIk4/L1M0iNDMail1jS03ZFp6DlxBMINZiQbDUgynMbWlbj68PXn6ugx6H54IPYG2e1yUcdEXYn&#10;RhMsxjic2L4drZWhg6n9Kovw0oDdmDZlB3o3n4JSikAei7pv+WCf6TROH/fDuBcmoxBL3MLuqNl2&#10;A0ZO8oL74LVop4h6+o/cI7Pw0tyTOEXnmRR/ApMyK3CDrUi1RsJr4RpU4r7QuZSutxpDJ3pj4dZT&#10;CPLZi9fq8bkOgVu5OWjbazumzNiDIV3n4NGC3M8hKNFiE5YGWXHOmFmBu8ImcM8lInrNerSubrsO&#10;JZ9ajJcGecFjywkc2ncY07tNpvdzLCo2WIZR3nFIMBlhknlx8yRnzljg62sTt++844krVz5TP5yF&#10;/IYIXImrRASuIAiCc6E+5guCIAhCnqAn4TITlop6VZuOYnfMmDGKNLQXko4yMasC11Gm6glMx+hJ&#10;WE0424tLvbb09s0pgasnvTOKYx+17+ntTLOd9ARudvqQVmx3lSDkDnoSTiLJbtTbKvdRn/Myh9PN&#10;gcsCazgeb9gFM8Y2gP/K6kjYVgXnvCrholdlnN1ZDYZ1tXB0VnPM6tILtQs7Ckz6usAAtH+5JbxX&#10;PQ7L7sq44FkFiTuqY2+/LmhTkittKY8MRIsuz8Jz+RMw76yM1F2PIm5FXazr3R2Ny/XFG+82x875&#10;9bB/Xj149+2O5yqyPNSOQ30sOBiN27XB1iXUP95/d1XELmuIJd1ew9NV3sTwcQ2xl/ef3QCbX30D&#10;NYrzftTXkr0xpH8z7F9M6xbVw4ae3fFMSftz4PMfiidbdsD8CXURuOYxWHZUxrk9jyJxcw0EzWmO&#10;Ge3fQpWCvA9HO++8TnoC16KMQ24K8ceMYRvQ7eVleLm3Fzx2R8Gc5DjksREWawLCDh/DlNdX4uWX&#10;V+HVN3djU0As4i0mmI2x8Fu0Df16rKB1lJF+2HHMgKREo10b6YX6YaZ24sKxdc5WvNZ5CZ5tNheN&#10;Gs1H89ZL0OXt3VjhE4W4RDMsRgMSjGYkWeMRut8XE/utRsd2C9G88Tw0brYQbTutweBZ/jgaS33m&#10;vpkSYKR2N0zYjDdeXo6XX9mBpTvCEUttWRNNiPLxw5yBfE4r8fZoH+w4ZVSWG8JCsXXqerRvtQBN&#10;Gs9F05Ye6DYmAEcjTEixRmPv8t3o+/JStG45D40azkWTlovwYs9tmLUtDJEWapvOxxofgX1rduE1&#10;Pu5rmzB8Oa0zcL+MiAs7icWD1+NVvl503TcdioaB+pRoiobX4h3o3Y7Onc+p+QJ0HemDDQdOYrv7&#10;crSsNRbFHluE4d7xInDzICkpFhw6FEL/uV6Jvn1F3D4MiMCVuEpE4AqCIDgX6mO+IAiCIOQJehIu&#10;M9GTmhx7scliUKu81b5OTU1VZKO9LMys/OQ8bAJXr92Mzldr077PInCF/ICehJNIshv1tsp91Oe8&#10;zOF0Atc+3A+OJiu1ZLZ/mdnHvv3Mtmuf+90/vdi3nRvt308yOQcuxWi0xX6ZbtTt9LbVluvPd5v5&#10;GE1GmM0mVcAa0++Xkdbz9rStxWyEiYWt3naUtPp955zuWc5iWRXB3LbDvooAV/upHFuvbWW7DI6r&#10;s87+nMyJZhjDTmD5gIWoVmQSmvY+gMNxfK507g77SXImyckW+k9yKP2nepUqbj9XP4yF/I4IXImr&#10;RASuIAiCc6E+5guCIAhCnqAn4TKT9IQgr2N5+Nprr90zzG+LFi3SFLD2kjItqfggBK5jX7Tv6fKl&#10;K3D1zkFvO70hoLm/vJ8mih2FMm+vLePrrSd4M3M9OXz8tN7LrIbvKUHILfQknESS3ai3Ve6jPudl&#10;DqcWuBLnTeYFrsSJYzQiISYGEWGRCI0zKlXFuttJ7iss0hMTzTh69BS6dVupDJV89aqI24cNEbgS&#10;V4kIXEEQBOdCfcwXBEEQhDxBT8JlJnqSUOJ6cawkvt+ot5Ug5Ap6Ek4iyW7U2yr3UZ/zMocIXEm2&#10;IgJXIskoLG65ivrYsTBljtt33/WiB5ov1A9f4WFDBK7EVSICVxAEwblQH/MFQRAEIU/Qk3CZjSZx&#10;c0r+SfI22vuXXuVyVqPeVoKQK+hJOIkku1Fvq9xHfc7LHCJwJdmKCFyJJK3YxK1REbdduqxCv37e&#10;uHHjS/VDV3hYEYErcZWIwBUEQXAu1Md8QRAEQcgT9CScRJLdqLeVIOQKfn5+XzhKOIkku1Fvq9xH&#10;fc7LHCJwJdlK1gRuWvOxZibavunur7P+zn52y9INzztr4vlmbXPj2mKbB9fZ54TN7T5m+VrqRJnX&#10;V7m++uvzQ/gaWa0m+PuHgee47dfPS8StcAcRuBJXiQhcQRAE50J9zBcEQRCEPOHmzZtfOEo4iSS7&#10;UW8rQcgV/Pz8fBwlnESSzRjU2yr3UZ/zMocIXEm2kgmBazQiyRKBpb0XoqrbQNpnJrqMOIrQZAss&#10;GUk82tdsMcF06hhGt52OkgWGwu2RJRi5IhRxpy0wa/ubTEixRmDDxJUo5zYUpeuvwYIj4fCevwIV&#10;3HgC/wmo0ccfRyMTYLUY7z0Oh45lTUpA0FZvvNt6BqqWHYfCbiNp31FwKzwO5R6dg+fe2Is9YQZF&#10;lLKk020nr8PXyGxA5PEAzBuwEq1bLsPw7ZGIMppgSWMu2yz1na6txRiHE5s2oF5Zfs9HoFTnvdgc&#10;YMDppHtlcVqCl69ZQkwk9i3djtfbzcdz/Y/gYKjt/dDd3lmubxbCfU5Kss1xy+K2b19PEbfCPYjA&#10;lbhKROAKgiA4F+pjviAIgiDkCe+9956PnoiTSLKRvBMiwkOJj49PMT8/v/MOIk4iyWq+oHupqnpb&#10;5T7qc17mEIEryVayJnAfcxtE+8xC1/QELm3PIiw+PAw7F23Ha8/OQoWCw2k/lqmU4kvvEbjm01YY&#10;9u3D0Oa0vuBMtOh3HPHmSHjNW4HybrRvQfcMBK4RlhQzTnpsxPMVh9BxhqHUk0vx7sLj2LvLF9Pe&#10;XoxKiggej/It98ArzACTjnjk7w0xMQgNjsAx/wicCI+n7QyICgjGphW+WLXpBI6EJyCJ+p5oTUD0&#10;8WBsXuWLFWsCsDcwHmarCWY76Wq0mJGcZEDY0WBsWe2LZcuPYOu+cITTtT2dZFKqWI3mBIR5H8LY&#10;Z/nndTgKlJ6JV5cE40hwLGIN1B8W08lmmCMjcHDnEaxadhBLl/pi9aYg+IXQMWmd1eGYiZYERBwO&#10;xEbq26pN1NapOIRt34iGFcYq70FpO4FrMlMfrfFKH7eu9YXH0oPwWHkE26ifYQbuP1fb0rWKCMG2&#10;GctQmt8Pum8qdNmHzQciEBEXj3i6/iaLBcmWeJz0C8QmOtel1M6yVUex42AkIo20LjEN8e4kOX3a&#10;jMOHQ9Gt20oRt0K6iMCVuEpE4AqCIDgX6mO+IAiCIOQJH330UbEbN26c15FxEklW8sWVK1fyTogI&#10;DzWHDh2aoyPlJJLMxEe9jfIO9Tkvc4jAlWQruSBwTSZYE6JxeDlX0w6DW6X56Dp0O7o+NQWl+Pti&#10;DgLXaELK6Whscl+NatR+iYYr4e5nwVljBDznZlbgJsBkNCAy+BT27/TH2rXH4HUoAjEWaud0HPxW&#10;b8PTRVjguqNSm73YH2ETuHe1QedpsppwYuFKNC7HEngoCpcbj2Jl3VHYbRQKFmBxScupL4/Wm4/6&#10;FUfR92PwSOERyrZc2Vq87kas8IuBMcmMxOhgLHh3Cao9wsfl6zYGRQqxxB6gfP1o661Y6GfAqZ3e&#10;eLU4VzbzOn5P+Dj8/RxM8IzAyX1eeLXBBHXZKBQqORFlivK2/DNOfXx0BYasDIc5xYqkuAjsmb0a&#10;dcpwn/gcqK3C3OYQFCg9AYUL82fCKJTpvBdbjhuRmhiGlYOW4vHCvC23Nw5lyk5AIaUP/P0ENHx1&#10;Pw4En8DavpPoez5P7d7h/gxBlSH+OBh6CiveWYiKap9YlJcpOw4FlHb43Cei5VsHcCjeJrj1KnYf&#10;VFLouvn6hqBrVxa3Xrh27Qv1Q1UQ9BGBK3GViMAVBEFwLtTHfEEQBEHIU27cuDFHR8pJJBmGq7jV&#10;20gQ8pRDhw618fX1va4j6SQS+3xH6a3eNnmP+pyXOUTgSrKVXBC4FKPBgNiIKASFG5F8xoKkmCCM&#10;aD4VJVjuOQhcU5IVZt/9GNqGq0OnocWbfghJTsTphKwJXPsYEoxIpPaNp4Iw760FqF6Ifx7GouoL&#10;O7ExhI7Jc7g67qcK3JNL1+C5x1jODsEj9dbCfbcB1z86A+PefRhYj8XpMLiVnoV2U0JhuXQaZ+PD&#10;sKrbZBR1GwG3ApPRdclJnIwNx8JOM1GOJWqROeg9LwTGmxfwn/+cQ+pRHwxswec6DGXqr8SMk8k4&#10;G3UCHi9PpGUjUKjsHAzwjEfy+WScscQjcM9RrFt2AAuWB8I/JBaxUVEI2O+HUZ3noaIiaSfj2TcO&#10;4GSqEYeWbkWTgrxsPCo+vQVrQ8w4d4naN4ZjzZszUZbe638FbgKSo0LgudkXC+cdwub94TgVb0Dk&#10;iVPYPmsTulTnazAcxWouwiBvE86mGHBy03o8rkjocaja2x/HjUm4nGqG8UQwtm+gdub7YptfJMLj&#10;4hEeGIrNE9ei7aO2a1aq0QqMPZCARLP+kMt5nTNnrDh06KQqbj1x9ern6oepIKSPCFyJq0QEriAI&#10;gnOhPuYLgiAIwgPh2rVrbW7evHndUdJJJPa5cePGd5QHJ0QEQRBcBfU5L3OIwJVkK7kjcP+NESYW&#10;dhGBaQhcI06nxGHnxLWo49YfReqvwAhPA5KSLEg2hGNPNgSulfqVEBKEBX0W4ImCtsrXR5/diGnb&#10;omBMtA1brLff3QKXpeNwPN59F1aFWHAu1Yq4fT4Y/oxNvBavuRhDqZ9m6qc5IhQb3pmO4qrA7bzw&#10;BIKCDqNXvalKGyw7S5aYiAoVJqJcOXotPwElSnA7dC0qLUD3xdEwnDiOuZ3dadkIFCozG302RiCK&#10;K5lNBoTs3ouBL86k68A/0zYRXarKdFSj9koWYCE7ySZwk6KxZcoKlGWpW3g66vUJQBidE89BbEmI&#10;w8lN61C3HH8m2IZQ5grcs8ZTWD9pHZ55nJdzZfAwuBWfjKpVp6ByGV42HEVrLkJ/zwQkm6Lht3wN&#10;qqkCt0oPX/iE8pyxJnp/g7Fs1Eo0qczSl9sZjgIlp+CxalNQsTS3MwwlG63AKJ8HL3BTUixqxe0K&#10;RdxeufKZ+iEqCJlDBK7EVSICVxAEwblQH/MFQRAEQRAEQRByjO8WNyunfinkJepzXuZQBG4HEbiS&#10;LEZP4E7JQODOQPv+B3EoPAYhwZEI1hIUiaDgKISExSHOoAmz9AWuJdGKxIADGN6B5eUktOi1HwGJ&#10;Fph57lh7gVtgAh7reQh7jkQiNMTumJQgOu5JOmaMwYRkSxR2TF6JhmV42OIRKFFjCfouOI79B0/A&#10;yzMQu/cEY98hnreVz0vroxodgfvEK7uwOtSC1LsE7nAUr7UEw7x1BC6dQ+eFJ3EiOhQzXpiO0ixc&#10;SyxC/8WnYL2eig/eS0aCfwBWTt2FKbMOYN22EIQnWZFwPOCOwC1Qdjb6bI9D4rlEJAXvR/tHefhk&#10;ugblVmGWZzwuf3gON89GwOOdxaiqCN1JeKb3fgSfM8J32VY0K6RW4DbZgvUnTTh7MQkp8WFY/+4s&#10;lCuqVuB22YftJ2LhOWghnizAbYxDs34H4Zd6Dh9/kIy43Z54sw7L2GE2gbvHJnAPr1iDxxSBOxaV&#10;ehzBUUMiLp+PxYYes6gvfNwJaDvuKIIuUDvvJyFy43a8XJ2POQwlGj44gctzMicnW+DnF4ouXaTi&#10;Vrg/ROBKXCUicAVBEJwL9TFfEARBEARBEAQhR/hmYYvz3yxo/ttXi5+TuarzGvU5L2P+9w/++PEm&#10;cOUtwOqGy3sromW9N+kBUQSuJKOMRdmSQ7FudDP8L5YFbjFcMXjAmGC4R+Au6jEfFbQqTWWeU8ew&#10;3B2Hsi28cTA6wSZu7wjc4xjccCIKKPsvwhCPEMSdseLMmTjsHrsCdd3ehtsTyzFwSxySEml7sxlJ&#10;hjDsmumB4rrHss9AuLXZhZXHo7F75FI8fqePWrTtWFSORNHH12PdCQMSLNQ3e9GnCtwTi1aiaQWW&#10;kYNQqcsOrOAK3HNWxHnvxaDGLC/pPKsuxMA7FbghWPvGZLX98Wg7JxhBCRacDvPH2C5zUb4IV+Fy&#10;eyxEeX/uywiUarQaozZGw5JiQWJkCDaOnItHlP7y9qNQpPhUdJ57GJPpulcvxPvwOtuwxvy+lS47&#10;AcWVIZGHo1rrzVgdmYRUYwR2zlmN2qVs8tUWfp/HoUwlFsG261HkBW9sCjIiYfdOdKs3Tl3O7XL/&#10;aPti7ihdZjx9Tde2xAy0nRkOU2I8Qrw80aYMt6e2XXA0SlFbHlM2omPde9spWJLaKcXL6T2pMA/d&#10;FkXBSNedheqd656L4eMkJppx+HCoMlTyu+/KHLfC/SMCV+IqEYErCILgXKiP+YIgCIIgODHfLGye&#10;JCJEEARXQJG3C1tAiUjcvEd9zkuDf3D72iXM2BqGLlvMGLYrAT7eoxSB+0tkEawe2YIeELlaUCSu&#10;JL1MQIMa7+CTI6UBgxtun3oMlvhgxBuT7pFh8XHxiI2JR0wGiY1j+Xv3vsr+sf9uE3+nQtfWblr7&#10;GeINmTpmDO9rMNxpK73Exur3707omHFqX+/qE7evnQO92p+Dwe64cfE8By8tZyHMotIQh9CjJ7Bj&#10;nS88PA5js3cogiMNMGrr1TZMRgOiQ0/Ba/NhrFx9FNv2heFUbAKMZiMSYqJwxMsfa1f6YcOeUARF&#10;8P7Ut3g+ZpzSHz4ut2M0GWE0xNIxA7F5zWFs3H0KJ6MN1B+H86L+cx+MxnhEBp7E7o1+WL4mAHuP&#10;RCMmgY7J8xir56RdM0W8xkbj+L4ArF3lhzWbg3D4ZBzilHOJR/gxOs/1vlix7jj2B8Qoy+9qh46r&#10;nW9uhvtpsZhw9OgpdO26Cv37e+HGjS/Vz05BuD9E4EpcJSJwBUEQnAv1MV8QBEEQBCfljgwRESII&#10;gpNzl7y1k7gynHIeoj7npcGfMAXFoodHBKYn38Z/f/0Lv/78Hv651Aswu+GzYyXxbqcu9JAoEleS&#10;VsbjiUoDELKilnLP/BxWFDsXD0N4eDRMZouuGJNkM0abWDWxXLWTtnpRxK7OdtryNOfwdQzL2Sxs&#10;n9n+cf7tC21vv472zUo7OR2buDXC31/ErZB7aFJMInGVCIIgCM6B+pgvCIIgCIITco8MEYkrCIIT&#10;8tHiDsXo8+mLuz6v7EPreBt1cyE3UZ/z0uWv33/Dp59/g9NJKRi61Yp3dh7H77G1AIsbvg8tipl9&#10;26CAIutY5DoKPMnDmwloXOttpOyqApjc8Fd8CYTvGYzBgzYj6ESMIsLi4uIlknvClc568vRBhu9X&#10;q9VWcdulC4tbb7z33lfqp6QgCIIgCIIgPHjUx3xBEARBEJyMb/Qq2WwiRCSuIAhOQ4byVotI3LxB&#10;fc5Lg99hjktG32UheG1nAgZvjUBvr1RsiHsPQb5eWOk3GEigJsxuOO9ZCZ1b9KQHRqnGlUzAo+UH&#10;Y4t7E/wcXRiIp3sksSb+uhWPazduIzDoAvz9z+LYsVSJ5K4EB1+At7cV7duvR7t2S3HyZKQyv6ye&#10;UM2rsLhNSuI5blncrkS/fl54//2v1c9IQRAEQRAEQXAe1Md8QRAEQRCciG/SkrdaROIKguAEZFre&#10;ahGJm/uoz3kZ888/+Ef98i5+OAOc6wrE2UTuJ0dLK+Ku6ZN96OFxvCLzROrm5/D7Oo7ijmJFRmB4&#10;944wb6mGv2IL2eS+sRLw6Rbg75/VG0YQ0ueHH37DpEn+6NRpBU6ceLAC9/RpCw4fDlWGSmZxKxW3&#10;giAIgiAIgjOjPuYLgiAIguAkfJORvNUiElcQhAdIluWtFpG4uYv6nHf//Po+8OFSwFrdJnMTKQlu&#10;uOZTASeW1cbOKY2waNCzmPJWO0x6U+LKmUzhYbPXjm4G33l1Ydz8GL4PKQYks7Cl8Pt/sRdwOwL4&#10;5y/1BhGEzPHdd79i4sSj6NBhOYKDIx6IwE1JscLXN0QZKvndd71w/foXau8EQRAEQRAEwXlRH/MF&#10;QRAEQXACvlnYIvge2ZFeROIKguBE0OfSkns+p2iZulrIC9TnvJzlr++AW6HA+7NsIi+lOWCqBBjo&#10;cBweUlfiutHeR2MxIPEpILU9cG0o8J9twM/X1JtAELLH99//iunTAxR5yhW4PO+snmTNjZw5Y8XB&#10;gyxuVyji9urVz9VeCYIgCIIgCILzoz7mC4IgCILwgLm1sPmcbxa2MNyVBc1/o1cHGdI8SVmn5vbC&#10;5hFSzSYIgjNAn0kicB806nOeIAiCU/D773/h4MEkvP76BqUCNy8ELlfcHjrE4nalIm6vXRNxKwiC&#10;IAiCILge6mO+IAiCIAhOyO0FLT5ylCHfLW5WS10tCILgVLCsdfzM4mXqaiEvUJ/zBEEQnAIWuPv3&#10;J+a6wDUaE5CcbIavb6iduJWhkgVBEARBEATXRX3MFwRBEATBCRGBKwiCK0GfUT6On1m3FzQbqq4W&#10;8gL1OU8QBMEpyG2By+KW59U9fPgUOndeiX79vHDjxpfq0QVBEARBEATBdVEf8wVBEARBcEJE4AqC&#10;4ErQZ5QI3AeN+pwnCILgFOS2wD169BS6d1+DgQP34r33vlKPKgiCIAiCIAiuj/qYLwiCIAiCEyIC&#10;VxAEV4I+o0TgCoIgCML9oP6+ThAEQRAEQXjIUf97KAiCIAiCE/LNwhYGRxlya36zjupqQRAEp4I+&#10;o0TgCoIgCML9oP6+ThAEQRAEQXjIUf97KAiCIAiCE/KNCFxBEFwI+owSgSsIgiAI94P6+zpBEARB&#10;EAThIUf976EgCIIgCE7INyJwBUFwIegzSgSuIAiCINwP6u/rBEEQBEEQhIcc9b+HgiAIgiA4Id+I&#10;wBUEwYWgzygRuIIgCIJwP6i/rxMEQRAEQRAectT/HgqCIAiC4IR8IwJXEAQXgj6jROAKgiAIwv2g&#10;/r5OEARBEARBeMhR/3soCIIgCIIT8o0IXEEQXAj6jAq+5zNrQbPe6mpBEARBEDJC/X2dIAiCIAiC&#10;8JCj/vdQEARBEAQn5BsRuIIguBDymSUIgiAI94n6+zpBEARBEAThIUf976EgCIIgCE6IyBBBEFwJ&#10;+cwSBEEQhPtE/X2dIAiCIAiC8JCj/vdQEARBEAQnRGSIIAiuhHxmCYIgCMJ9ov6+ThAEQRAEQXjI&#10;Uf97KAiCIAiCEyIyRBAEV0I+swRBEAThPlF/XycIgiAIgiA85Kj/PRQEQfj/9u7lNa4qDuB47aoU&#10;XwsX/RPctUVcu9Sl4DqZNqU+Flq7EiS1f0IRXCWTNtRi1YUFVz5AqVQUUaSTCaGp0hIftU0fGCql&#10;j+Q6N54rw+2ZR183tzmfD3wJzczcuZnFnMv5cSmwxs6/vXVbefAxZD+HQwCsqc73kQEuANyLsF8H&#10;AEDiwuUhAFADdzHENbwFaqPznWSACwD3IuzXAQCQuHB5CADUxB0McQ1vgVrpfC8Z4ALAvQj7dQAA&#10;JC5cHgIANTLEENfwFlhT5/c/u+XS+LZrke+nvl3ct/XNcAgAoCzs1wEAkLhweQgA1EyfIa7hLVAL&#10;dzrEXdy3/dXwUgAgJuzXAQCQuHB5CADU0G1D3PFt587sf25TeBhgzQ07xF0c3/pieAkA0EvYrwMA&#10;IHHh8hAAqKn/h7iGt0BNDRriGt4CwJDCfh0AAIkLl4cAQI0t7n/macNboM56DXENbwHgDoT9OgAA&#10;EhcuDwHggegsNRvfa2eP7jm28PzY9Nz0jmb7xMhE68LoZCuTJGndNNH6uzHV/mbnwdkjr3+08EJn&#10;/dvc6ZGwHALAcPLNOgAACJeHAHBfdZaYTW98ePalRnPm5OhE61Z0s1uSpHXayGRrufNzfveR+b3z&#10;KyuPh+URAPr7b7sOAIDUhctDALhvOsvL5rFDc9PlzWxJklJsx9TsVz9m2RNhmQQAAAAAgGrtOjg7&#10;EdvAliQp1RrN9mdhmQQAAAAAgGqNTrYWyxvXkiSlXlgmAQAAAACgWrFNa0mSUi8skwAAAAAAUK3Y&#10;prUkSakXlkkAAAAAAKhWbNNakqTUC8skAAAAAABUK7ZpLWn99MlPf2W5D77/M/q4pHhhmQQAAAAA&#10;gGrFNq2lOrf7UDtbunYzu3FrJdt7dK7n48O4sHQ9e+3wbPbOsdPZ9ZvL4be3K55Xfq+i8nsOen7e&#10;d79cCc/Oev4t9yMDXOnuCsskAAAAAABUK7ZpLdW5QQPcWMUQ8/ipy9HHiwHuMIPXWMU55a9vHv+t&#10;73vlFefz8Q/nsl8v/GOAK9WwsEwCAAAAAEC1YpvWUp2r+wA3f31xd21saPruF2dXH8vPZWxqpucA&#10;t/sO3bLyeRbH6af7XPo9v3wuxfmeXFha/VmWn2f33ceFu/0spboUlkkAAAAAAKhWbNNaqnMPcoAb&#10;c2t5JTvw+dno64rKA9xiQFp+bfE+p85dXf13rwHuMAPg7gFpv+eX78DtNzQuHus+duz98oq/OVd+&#10;X3f9aj0UlkkAAAAAAKhWbNNaqnMPwx243b8rzjN23rFhauxY3ZVfM+jzKA9Ti+f3032s7juGu4/b&#10;bxA86POWHobCMgkAAAAAANWKbVpLdW7QwDLWWgxw84rh56WrN7LfL1+77Y7c2BC0+F0udgdrcczy&#10;Xby52PPLA9zi+cPcWZxngKtUC8skAAAAAABUK7ZpLdW5QXeQxoaGww5wexk0LO41wM0r3jtXHrD2&#10;GoJ2D2VjiuFtUb/PpPi/a7vfe9Dxuz8nA1ylWlgmAQAAAACgWrFNa0mSUi8skwAAAAAAUK3YprUk&#10;SakXlkkAAAAAAKhWbNNakqTUC8skAAAAAABUK7ZpLUlS6oVlEgAAAAAAqhXbtJYkKfXCMgkAAAAA&#10;ANUamWgtxTauJUlKubBMAgAAAABAtXYenD0a27iWJCnVGs32t2GZBAAAAACAan2dZU/umGqfiG1g&#10;S5KUWo3mzOlP/8ieCsskAAAAAABUb25l5bFX3p/fMzrZWihvZEuSlEgXd03PHTC8BQAAAACgNrIs&#10;23joTLbl5cPzbzWaM6dGJlvLkQ1uSZIe+vI1rjE5c35seu7A+JdXtp/Jsk1hOQQAAAAAAAAgLRs2&#10;/AucT1z+Ysb1gwAAAABJRU5ErkJgglBLAQItABQABgAIAAAAIQCxgme2CgEAABMCAAATAAAAAAAA&#10;AAAAAAAAAAAAAABbQ29udGVudF9UeXBlc10ueG1sUEsBAi0AFAAGAAgAAAAhADj9If/WAAAAlAEA&#10;AAsAAAAAAAAAAAAAAAAAOwEAAF9yZWxzLy5yZWxzUEsBAi0AFAAGAAgAAAAhADYCAzBABAAAiwoA&#10;AA4AAAAAAAAAAAAAAAAAOgIAAGRycy9lMm9Eb2MueG1sUEsBAi0AFAAGAAgAAAAhAKomDr68AAAA&#10;IQEAABkAAAAAAAAAAAAAAAAApgYAAGRycy9fcmVscy9lMm9Eb2MueG1sLnJlbHNQSwECLQAUAAYA&#10;CAAAACEAhuFnmd0AAAAFAQAADwAAAAAAAAAAAAAAAACZBwAAZHJzL2Rvd25yZXYueG1sUEsBAi0A&#10;CgAAAAAAAAAhAHcJo+ji5QMA4uUDABQAAAAAAAAAAAAAAAAAowgAAGRycy9tZWRpYS9pbWFnZTEu&#10;cG5nUEsFBgAAAAAGAAYAfAEAALfuAwAAAA==&#10;">
                <v:shape id="Picture 9" o:spid="_x0000_s1030" type="#_x0000_t75" style="position:absolute;left:1411;top:9386;width:9597;height:3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68jHCAAAA2gAAAA8AAABkcnMvZG93bnJldi54bWxEj0+LwjAUxO8LfofwBG+a6kLRaiwqKwpe&#10;1j+gx0fzbIvNS2lS7X77jbCwx2FmfsMs0s5U4kmNKy0rGI8iEMSZ1SXnCi7n7XAKwnlkjZVlUvBD&#10;DtJl72OBibYvPtLz5HMRIOwSVFB4XydSuqwgg25ka+Lg3W1j0AfZ5FI3+ApwU8lJFMXSYMlhocCa&#10;NgVlj1NrFOxnu9uXXrd03X77uK7QftLBKjXod6s5CE+d/w//tfdaQQzvK+EGy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vIxwgAAANoAAAAPAAAAAAAAAAAAAAAAAJ8C&#10;AABkcnMvZG93bnJldi54bWxQSwUGAAAAAAQABAD3AAAAjgMAAAAA&#10;">
                  <v:imagedata r:id="rId11" o:title=""/>
                </v:shape>
                <v:shape id="Text Box 10" o:spid="_x0000_s1031" type="#_x0000_t202" style="position:absolute;left:1414;top:12964;width:9597;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CK1sIA&#10;AADaAAAADwAAAGRycy9kb3ducmV2LnhtbESPT4vCMBTE7wt+h/AEL4umenCXahT/ggf3oCueH82z&#10;LTYvJYm2fnsjCB6HmfkNM523phJ3cr60rGA4SEAQZ1aXnCs4/W/7vyB8QNZYWSYFD/Iwn3W+pphq&#10;2/CB7seQiwhhn6KCIoQ6ldJnBRn0A1sTR+9incEQpculdthEuKnkKEnG0mDJcaHAmlYFZdfjzSgY&#10;r92tOfDqe33a7PGvzkfn5eOsVK/bLiYgArXhE363d1rBD7yuxBs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IrWwgAAANoAAAAPAAAAAAAAAAAAAAAAAJgCAABkcnMvZG93&#10;bnJldi54bWxQSwUGAAAAAAQABAD1AAAAhwMAAAAA&#10;" stroked="f">
                  <v:textbox inset="0,0,0,0">
                    <w:txbxContent>
                      <w:p w:rsidR="00943D6E" w:rsidRPr="00DA4DBE" w:rsidRDefault="00943D6E" w:rsidP="00943D6E">
                        <w:pPr>
                          <w:pStyle w:val="Caption"/>
                          <w:rPr>
                            <w:sz w:val="24"/>
                          </w:rPr>
                        </w:pPr>
                        <w:r>
                          <w:t xml:space="preserve">Figure </w:t>
                        </w:r>
                        <w:r>
                          <w:fldChar w:fldCharType="begin"/>
                        </w:r>
                        <w:r>
                          <w:instrText xml:space="preserve"> SEQ Figure \* ARABIC </w:instrText>
                        </w:r>
                        <w:r>
                          <w:fldChar w:fldCharType="separate"/>
                        </w:r>
                        <w:r w:rsidR="00B20566">
                          <w:rPr>
                            <w:noProof/>
                          </w:rPr>
                          <w:t>2</w:t>
                        </w:r>
                        <w:r>
                          <w:fldChar w:fldCharType="end"/>
                        </w:r>
                        <w:r>
                          <w:t xml:space="preserve"> Service Layer reuse from traditional broadcast system</w:t>
                        </w:r>
                      </w:p>
                    </w:txbxContent>
                  </v:textbox>
                </v:shape>
                <w10:anchorlock/>
              </v:group>
            </w:pict>
          </mc:Fallback>
        </mc:AlternateContent>
      </w:r>
    </w:p>
    <w:p w:rsidR="00943D6E" w:rsidRDefault="00943D6E" w:rsidP="00943D6E">
      <w:pPr>
        <w:rPr>
          <w:lang w:val="en-US"/>
        </w:rPr>
      </w:pPr>
      <w:r>
        <w:rPr>
          <w:lang w:val="en-US"/>
        </w:rPr>
        <w:t>It is assumed that the MPEG-2 TS is carried over an MBMS bearer.</w:t>
      </w:r>
    </w:p>
    <w:p w:rsidR="00943D6E" w:rsidRDefault="00943D6E" w:rsidP="00943D6E">
      <w:pPr>
        <w:rPr>
          <w:lang w:val="en-US"/>
        </w:rPr>
      </w:pPr>
      <w:r>
        <w:rPr>
          <w:lang w:val="en-US"/>
        </w:rPr>
        <w:t>Within the above concept, yet two additional option are worthwhile to be considered:</w:t>
      </w:r>
    </w:p>
    <w:p w:rsidR="00943D6E" w:rsidRDefault="00943D6E" w:rsidP="00943D6E">
      <w:pPr>
        <w:numPr>
          <w:ilvl w:val="0"/>
          <w:numId w:val="17"/>
        </w:numPr>
        <w:rPr>
          <w:lang w:val="en-US"/>
        </w:rPr>
      </w:pPr>
      <w:r>
        <w:rPr>
          <w:lang w:val="en-US"/>
        </w:rPr>
        <w:lastRenderedPageBreak/>
        <w:t>The service access information, including the MBMS radio parameters for each service, are carried inband of the MPEG-2 TS</w:t>
      </w:r>
    </w:p>
    <w:p w:rsidR="00943D6E" w:rsidRDefault="00943D6E" w:rsidP="00943D6E">
      <w:pPr>
        <w:numPr>
          <w:ilvl w:val="0"/>
          <w:numId w:val="17"/>
        </w:numPr>
        <w:rPr>
          <w:lang w:val="en-US"/>
        </w:rPr>
      </w:pPr>
      <w:r>
        <w:rPr>
          <w:lang w:val="en-US"/>
        </w:rPr>
        <w:t>There is a dedicated service announcement channel that distributions the network information for each service and enables bootstrapping.</w:t>
      </w:r>
    </w:p>
    <w:p w:rsidR="00943D6E" w:rsidRDefault="00943D6E" w:rsidP="00943D6E">
      <w:pPr>
        <w:rPr>
          <w:lang w:val="en-US"/>
        </w:rPr>
      </w:pPr>
      <w:r>
        <w:rPr>
          <w:lang w:val="en-US"/>
        </w:rPr>
        <w:t>Note that the MPEG-2 TS may be a single program stream or a multi program stream, i.e. multiple programs are multiplexed.</w:t>
      </w:r>
    </w:p>
    <w:p w:rsidR="00943D6E" w:rsidRDefault="00943D6E" w:rsidP="00943D6E">
      <w:pPr>
        <w:rPr>
          <w:lang w:val="en-US"/>
        </w:rPr>
      </w:pPr>
      <w:r>
        <w:rPr>
          <w:lang w:val="en-US"/>
        </w:rPr>
        <w:t>There are three options on this architecture:</w:t>
      </w:r>
    </w:p>
    <w:p w:rsidR="00943D6E" w:rsidRDefault="00943D6E" w:rsidP="00943D6E">
      <w:pPr>
        <w:numPr>
          <w:ilvl w:val="0"/>
          <w:numId w:val="19"/>
        </w:numPr>
        <w:rPr>
          <w:lang w:val="en-US"/>
        </w:rPr>
      </w:pPr>
      <w:r>
        <w:rPr>
          <w:lang w:val="en-US"/>
        </w:rPr>
        <w:t>3GPP excludes this architecture entirely</w:t>
      </w:r>
    </w:p>
    <w:p w:rsidR="00943D6E" w:rsidRDefault="00943D6E" w:rsidP="00943D6E">
      <w:pPr>
        <w:numPr>
          <w:ilvl w:val="0"/>
          <w:numId w:val="19"/>
        </w:numPr>
        <w:rPr>
          <w:lang w:val="en-US"/>
        </w:rPr>
      </w:pPr>
      <w:r>
        <w:rPr>
          <w:lang w:val="en-US"/>
        </w:rPr>
        <w:t>3GPP fully defines an MPEG-2 TS based service layer and hopes that it aligns with DVB service layer</w:t>
      </w:r>
    </w:p>
    <w:p w:rsidR="00943D6E" w:rsidRDefault="00943D6E" w:rsidP="00943D6E">
      <w:pPr>
        <w:numPr>
          <w:ilvl w:val="0"/>
          <w:numId w:val="19"/>
        </w:numPr>
        <w:rPr>
          <w:lang w:val="en-US"/>
        </w:rPr>
      </w:pPr>
      <w:r>
        <w:rPr>
          <w:lang w:val="en-US"/>
        </w:rPr>
        <w:t>3GPP defines the minimum bootstrapping parameters for service discovery and access, but leaves the inclusion of those to the organization that owns the service layer.</w:t>
      </w:r>
    </w:p>
    <w:p w:rsidR="00943D6E" w:rsidRDefault="00943D6E" w:rsidP="00943D6E">
      <w:pPr>
        <w:rPr>
          <w:lang w:val="en-US"/>
        </w:rPr>
      </w:pPr>
      <w:r>
        <w:rPr>
          <w:lang w:val="en-US"/>
        </w:rPr>
        <w:t>It is recommended to only address option 3, i.e. enable the feature, but leave definition to outside world.</w:t>
      </w:r>
    </w:p>
    <w:p w:rsidR="00943D6E" w:rsidRDefault="00943D6E" w:rsidP="00943D6E">
      <w:pPr>
        <w:pStyle w:val="Heading4"/>
        <w:numPr>
          <w:ilvl w:val="0"/>
          <w:numId w:val="0"/>
        </w:numPr>
      </w:pPr>
      <w:bookmarkStart w:id="138" w:name="_Toc465431224"/>
      <w:r>
        <w:t>6.</w:t>
      </w:r>
      <w:ins w:id="139" w:author="Stockhammer, Thomas" w:date="2016-11-17T23:53:00Z">
        <w:r w:rsidR="00B13455">
          <w:t>6</w:t>
        </w:r>
      </w:ins>
      <w:del w:id="140" w:author="Stockhammer, Thomas" w:date="2016-11-17T23:53:00Z">
        <w:r w:rsidDel="00B13455">
          <w:delText>5</w:delText>
        </w:r>
      </w:del>
      <w:r>
        <w:t>.4.3</w:t>
      </w:r>
      <w:r>
        <w:tab/>
        <w:t>MBMS Service Layer</w:t>
      </w:r>
      <w:bookmarkEnd w:id="138"/>
    </w:p>
    <w:p w:rsidR="00943D6E" w:rsidRDefault="00943D6E" w:rsidP="00943D6E">
      <w:pPr>
        <w:rPr>
          <w:lang w:val="en-US"/>
        </w:rPr>
      </w:pPr>
      <w:r>
        <w:rPr>
          <w:lang w:val="en-US"/>
        </w:rPr>
        <w:fldChar w:fldCharType="begin"/>
      </w:r>
      <w:r>
        <w:rPr>
          <w:lang w:val="en-US"/>
        </w:rPr>
        <w:instrText xml:space="preserve"> REF _Ref456185119 \h </w:instrText>
      </w:r>
      <w:r>
        <w:rPr>
          <w:lang w:val="en-US"/>
        </w:rPr>
      </w:r>
      <w:r>
        <w:rPr>
          <w:lang w:val="en-US"/>
        </w:rPr>
        <w:fldChar w:fldCharType="separate"/>
      </w:r>
      <w:r>
        <w:t xml:space="preserve">Figure </w:t>
      </w:r>
      <w:r>
        <w:rPr>
          <w:noProof/>
        </w:rPr>
        <w:t>4</w:t>
      </w:r>
      <w:r>
        <w:rPr>
          <w:lang w:val="en-US"/>
        </w:rPr>
        <w:fldChar w:fldCharType="end"/>
      </w:r>
      <w:r>
        <w:rPr>
          <w:lang w:val="en-US"/>
        </w:rPr>
        <w:t xml:space="preserve"> provides an architecture that is centric to the reuse of the MBMS Service Layer for TV distribution. In this case the broadcaster-centric services, typically available in MPEG-2 TS (see some discussion clause 5.2), need to be converted to MBMS Service Layer. This may include issues such as </w:t>
      </w:r>
    </w:p>
    <w:p w:rsidR="00943D6E" w:rsidRDefault="00943D6E" w:rsidP="00943D6E">
      <w:pPr>
        <w:numPr>
          <w:ilvl w:val="0"/>
          <w:numId w:val="18"/>
        </w:numPr>
        <w:rPr>
          <w:lang w:val="en-US"/>
        </w:rPr>
      </w:pPr>
      <w:r>
        <w:rPr>
          <w:lang w:val="en-US"/>
        </w:rPr>
        <w:t>enabling of the service information to the MBMS USD</w:t>
      </w:r>
    </w:p>
    <w:p w:rsidR="00943D6E" w:rsidRDefault="00943D6E" w:rsidP="00943D6E">
      <w:pPr>
        <w:numPr>
          <w:ilvl w:val="0"/>
          <w:numId w:val="18"/>
        </w:numPr>
        <w:rPr>
          <w:lang w:val="en-US"/>
        </w:rPr>
      </w:pPr>
      <w:r>
        <w:rPr>
          <w:lang w:val="en-US"/>
        </w:rPr>
        <w:t>provide suitable encapsulation</w:t>
      </w:r>
    </w:p>
    <w:p w:rsidR="00943D6E" w:rsidRDefault="00943D6E" w:rsidP="00943D6E">
      <w:pPr>
        <w:numPr>
          <w:ilvl w:val="0"/>
          <w:numId w:val="18"/>
        </w:numPr>
        <w:rPr>
          <w:lang w:val="en-US"/>
        </w:rPr>
      </w:pPr>
      <w:r>
        <w:rPr>
          <w:lang w:val="en-US"/>
        </w:rPr>
        <w:t>transcoding of media to 3GPP codecs</w:t>
      </w:r>
    </w:p>
    <w:p w:rsidR="00943D6E" w:rsidRPr="00BD24A7" w:rsidRDefault="00943D6E" w:rsidP="00943D6E">
      <w:pPr>
        <w:numPr>
          <w:ilvl w:val="0"/>
          <w:numId w:val="18"/>
        </w:numPr>
        <w:rPr>
          <w:lang w:val="en-US"/>
        </w:rPr>
      </w:pPr>
      <w:r>
        <w:rPr>
          <w:lang w:val="en-US"/>
        </w:rPr>
        <w:t>new multiplexing, etc.</w:t>
      </w:r>
    </w:p>
    <w:p w:rsidR="00943D6E" w:rsidRDefault="00943D6E" w:rsidP="00943D6E">
      <w:pPr>
        <w:rPr>
          <w:lang w:val="en-US"/>
        </w:rPr>
      </w:pPr>
      <w:r>
        <w:rPr>
          <w:noProof/>
          <w:lang w:val="en-US"/>
        </w:rPr>
        <mc:AlternateContent>
          <mc:Choice Requires="wpg">
            <w:drawing>
              <wp:inline distT="0" distB="0" distL="0" distR="0">
                <wp:extent cx="4897120" cy="1986280"/>
                <wp:effectExtent l="0" t="0" r="0" b="444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7120" cy="1986280"/>
                          <a:chOff x="1411" y="1959"/>
                          <a:chExt cx="9496" cy="4467"/>
                        </a:xfrm>
                      </wpg:grpSpPr>
                      <pic:pic xmlns:pic="http://schemas.openxmlformats.org/drawingml/2006/picture">
                        <pic:nvPicPr>
                          <pic:cNvPr id="3"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411" y="1959"/>
                            <a:ext cx="9493" cy="396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7"/>
                        <wps:cNvSpPr txBox="1">
                          <a:spLocks noChangeArrowheads="1"/>
                        </wps:cNvSpPr>
                        <wps:spPr bwMode="auto">
                          <a:xfrm>
                            <a:off x="1414" y="6016"/>
                            <a:ext cx="9493"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3D6E" w:rsidRPr="009F2EF5" w:rsidRDefault="00943D6E" w:rsidP="00943D6E">
                              <w:pPr>
                                <w:pStyle w:val="Caption"/>
                                <w:jc w:val="center"/>
                                <w:rPr>
                                  <w:sz w:val="24"/>
                                </w:rPr>
                              </w:pPr>
                              <w:r>
                                <w:t xml:space="preserve">Figure </w:t>
                              </w:r>
                              <w:r>
                                <w:fldChar w:fldCharType="begin"/>
                              </w:r>
                              <w:r>
                                <w:instrText xml:space="preserve"> SEQ Figure \* ARABIC </w:instrText>
                              </w:r>
                              <w:r>
                                <w:fldChar w:fldCharType="separate"/>
                              </w:r>
                              <w:r w:rsidR="00B20566">
                                <w:rPr>
                                  <w:noProof/>
                                </w:rPr>
                                <w:t>3</w:t>
                              </w:r>
                              <w:r>
                                <w:fldChar w:fldCharType="end"/>
                              </w:r>
                              <w:r>
                                <w:t xml:space="preserve"> MBMS Service Layer Usage</w:t>
                              </w:r>
                            </w:p>
                          </w:txbxContent>
                        </wps:txbx>
                        <wps:bodyPr rot="0" vert="horz" wrap="square" lIns="0" tIns="0" rIns="0" bIns="0" anchor="t" anchorCtr="0" upright="1">
                          <a:noAutofit/>
                        </wps:bodyPr>
                      </wps:wsp>
                    </wpg:wgp>
                  </a:graphicData>
                </a:graphic>
              </wp:inline>
            </w:drawing>
          </mc:Choice>
          <mc:Fallback>
            <w:pict>
              <v:group id="Group 2" o:spid="_x0000_s1032" style="width:385.6pt;height:156.4pt;mso-position-horizontal-relative:char;mso-position-vertical-relative:line" coordorigin="1411,1959" coordsize="9496,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RCHPwQAAIkKAAAOAAAAZHJzL2Uyb0RvYy54bWykVtuO2zYQfS/QfyD0&#10;rrWklW1JWDvw+rIIsG0WSfoBtERZRCRSJenLtui/d4aUfFuj2SYGbI94Gc6cc2bEhw+HpiY7pjSX&#10;YuKFd4FHmMhlwcVm4v3xdeUnHtGGioLWUrCJ98q092H66y8P+zZjkaxkXTBFwInQ2b6deJUxbTYY&#10;6LxiDdV3smUCJkupGmrgUW0GhaJ78N7UgygIRoO9VEWrZM60htGFm/Sm1n9Zstx8KkvNDKknHsRm&#10;7K+yv2v8HUwfaLZRtK143oVBfyCKhnIBhx5dLaihZKv4G1cNz5XUsjR3uWwGsix5zmwOkE0YXGXz&#10;pOS2tblssv2mPcIE0F7h9MNu8993L4rwYuJFHhG0AYrsqSRCaPbtJoMVT6r90r4olx+YzzL/pmF6&#10;cD2Pzxu3mKz3v8kC3NGtkRaaQ6kadAFJk4Nl4PXIADsYksNgnKTjMAKicpgL02QUJR1HeQVE4r4w&#10;DkOP2Olh6vjLq2W3P43Tkdscx6Mxzg5o5g62wXbBTR9anmfw7SAF6w2k35ce7DJbxbzOSfMuHw1V&#10;37atD+y31PA1r7l5tUoGjDAosXvhOWKNDyd27nt2YBYPJSNMrl/jdlDMyHJDhJxXVGzYTLdQAgAa&#10;bO+HlJL7itFC4zAidOnFPl5Esa55u+J1jeSh3eULVXSlwhuQOYUvZL5tmDCuZBWrIXUpdMVb7RGV&#10;sWbNQIHqYxFapYAanrXB41AXtoz+jpJZEKTRoz8fBnM/DsZLf5bGY38cLMdxECfhPJz/g7vDONtq&#10;BjDQetHyLlYYfRPtzZrpuourRlvVZEdt73BagoCspvoQQV4ICcaqVf4ZwIZ1YBvFTF6hWQJy3Tgs&#10;Pk5YmE/IIgcaauy7ZXND/ggSFg+IH2SClXOfXokfpKG0eWKyIWgA1hCpxZruAGqXW78EoxYSGbe5&#10;9Kmes5EG6TJZJrEfR6MlsLFY+LPVPPZHq3A8XNwv5vNF2LNR8aJgAt39PBkWW1nzotejVpv1vFaO&#10;pJX9dFWvT8sGKIpTGD2B/b/VmuUDGegKAgjB/gdvJd0LHp7eJyJ8J93q518q2jJAHd2eSjvuS/sr&#10;EvkoD8Q2rm4RNl5iDjCM5Wrzd/33Pwr6bKs77L3KglBAPaMgtN3FEX6prDi0/fjYVf+3sM5owZJ5&#10;B3s0q8WFJOFwN3JTmWEUB49R6q9GydiPV/HQT8dB4gdh+piOgjiNF6tLZT5zwX5emWQPBTiMho6i&#10;k/aukgzs561EadZwAzehmjcTLzkuohl26qUobCUaymtnnykaw++V3P87RaMMnKLRMof1oXvRgzMc&#10;WcviFcSlJPQDeOXCLQ6MSqq/PLKHG9HE039uKb7f6o8ClI/Xp95QvbHuDSpy2DrxjEecOTfumrVt&#10;Fd9U4NmpV8gZXAhKbnvOKQqIHB+g2Kxl7zs2m+5uhheq82e76nSDnP4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dy+t3QAAAAUBAAAPAAAAZHJzL2Rvd25yZXYueG1sTI9BS8NA&#10;EIXvgv9hGcGb3WyKtsRsSinqqQi2gnibZqdJaHY2ZLdJ+u9dvdTLwOM93vsmX022FQP1vnGsQc0S&#10;EMSlMw1XGj73rw9LED4gG2wdk4YLeVgVtzc5ZsaN/EHDLlQilrDPUEMdQpdJ6cuaLPqZ64ijd3S9&#10;xRBlX0nT4xjLbSvTJHmSFhuOCzV2tKmpPO3OVsPbiON6rl6G7em4uXzvH9+/toq0vr+b1s8gAk3h&#10;GoZf/IgORWQ6uDMbL1oN8ZHwd6O3WKgUxEHDXKVLkEUu/9MXPwAAAP//AwBQSwMECgAAAAAAAAAh&#10;AEuZvt03iAQAN4gEABQAAABkcnMvbWVkaWEvaW1hZ2UxLnBuZ4lQTkcNChoKAAAADUlIRFIAAAeJ&#10;AAADJggGAAABn7qHegAAAAFzUkdCAK7OHOkAAAAEZ0FNQQAAsY8L/GEFAAAACXBIWXMAABcRAAAX&#10;EQHKJvM/AAD/pUlEQVR4XuydB3wURfvHL3RBpEgXAVE60kUQJYCKgIWgKEgNPfSO9NC7NKVI6L3X&#10;QID0Sw+9SFEU5VX5W3nVV1Ha859nbuZubjNXc3e5Mt/P55edtnubvX32d7M7u6sDhc+iUyg4bJ+w&#10;jzOvACSSWRxRPNGje2wBcho3aQ6PHrGMwiHY16gIdNj+YBOdbgBRf6dFA9oC5cqWgz4Dx9L04sWL&#10;6fTBw4fwTru3aFphGfY1KgIdtj9YJyEIerZuAV1fa+mQ4LTOPJitUL/eC7BixVqWM7B161aWUliC&#10;fY2KQIftDxZpVLWDWTA6rkHGNDz4gy01K+XLl4fGL7WA9LNf0Pwj8lv733//pWmFZdjXqAh02P4g&#10;5bWG7YxB6JjC4NqmYsY8pBucGe7/zpYsp0GdBjBn/mK48Pk3NJ+SkkKnnIcPHkL7kPdpkFtTIMG+&#10;RkWgw/aHLOh0g42B6Kya13mLTv89kYdOrQXyd999D82avgS1qz8P8+Ytg02b97Aac5q+9DJ06tIf&#10;9uzZA/fv32elAFevXoWHpF8daLCvUSHw65T6YK/YLL4P2x/Muf8/Gnhc2EeGxFwAqeisYfDOiLKk&#10;zNT/vX88P9R7LMyY57rOXNlWIMfExLAUwIkTJ6B+3XqwetHHcF6flCU412/cDJ27D4Ide4/CgQMH&#10;4NatWzBv7ix4LG+ugHNjhH2NfkfLkWtBdzAEWo5YG8WK7IZtGps8vPO9/2w/9j+Z8/NhGnhcv6+q&#10;DEWffx6CSr0G90gAdxheDqLmP0XqwiCs7eswcWB1uDC0FdTWDTWbb/fUZ+nUWiD/+eefNAD/9z/z&#10;uucqPws9O3eFJYsXsRID2LZJkybQq89QSDtzDR7RQA+8n9Qc9jX6FS1HrV2CQcxFg9oB2KaxScAF&#10;ctS8CtC6Qi+a7lKuL7zUvh4t4/XnN6DzhgHog4xlKHsC2RkGDhwIIe92hkVLPoVDR2Pgt99+g337&#10;9rHawIJ9jf6FEMSo4BFrwliNXbBNY5OAC2Rn5a5ARvctVaIkvP5aO+jSLRQGDRnBagIP9jX6D5og&#10;dtSNEbZpbBJQgQwZ2BceSNNj33mVTAfAMwX6Q+e3X6RlefN2oWXY5r3nO0H/N4NZ3j2BjJekfvjh&#10;B8ibOw8UL1oMmjZuAj27dYfE2DjWIrBgX6N/oAni52fPcur/Y5vGKrITX1xsMb4F+7/M0QTy3SQd&#10;zFtVCGIXPU1PeOXP2weuLy8PB0e9AmV1Q2DSkgJwO1kHJ+ZXBCBTPq+rA3nsWMPorytXrsAnn3wC&#10;9+7dg+tXrsKzFcvD2EGD1ckuH6b8pyPNgpjKSdimcQq/DWRzicM0s56l1spdP621YADf/fsu1K/f&#10;gJUEDuxr9C00QcrPULsgiOOJprFN4xQBGMi25epAxoC1R4EE+xp9ByFYW46I2IESy6icZxr+YZvG&#10;KQIikOFUEOx77UNI6f4GbG7VA64eCoJ8ukEAmaaf06KyBPIjy0M0Fc7BvkafQeq+goKHrw1hTZ2G&#10;bRqnCIxA3lcZID4Izh/FwB0MujydyLSfWRtRnvppHciwr9GnIMF8ThbEzpyhlsE2jVMERCB3GlBe&#10;Wm5JWQLZDVSrXgP++cf6/c7+DPsafRMhiOvOnOuy/4VtGqcIiEBu1vg1ljb0lWtWep9OnysZysrN&#10;xQP5YUwugLhsbV+KrC988OAh2H0oBg4eOUrPZiOB1EtmX6PvwoPZhbBN4xQBcrILNQD+m6qDW8tr&#10;0ktRjzV+AX5c2hRgY+0sbXkgw8+RbMGuBwP6lZdegdPnv4C9Bw7R/MOHgRPK7GtUCLBN4xT+FcgP&#10;zG+a4Ppp65Nwotvb0KNGD4jYRmYlgYxP/qCBvLd6lvZfbi0KkKSD4OCFLpdI4ScKk5/Yz0PGuS/h&#10;q69uGt06EGBfo0KAbRqn8K9AJogPBHBW8PsptjT3gndIPV2mDLzS4nW4eOVbVhoYsK9RIYDBqJW2&#10;3BK8rc/B1l9KrzYtyD+F/WFHRYL4VGO2FPfz4MEDmDdnLlR55ll45ZXWcOX6f+BRAPy8Zl+hglGz&#10;Zs18FStWLFO7du06NWrUaF6tWrWORGFVqlQZSzS5atWqH1WvXn0wqeuE208M6Dsfv0mnfhnIIvfv&#10;P4SEhAQzpaUl0alen0inOcFff/1Fp3GxcXDu/HkoUaw4kG8RrmZk0HJ/hn2FCgcJDg7Ow51ZJtIk&#10;l6GlD8H2CZvwQF7/6VbYtfsYTZ85nUKnKck5E8joxPiUkNOnM+Cnn34yPoQgOjoaShd7EhbOn0fz&#10;/gr7ChVOgO793HPPPUFcusQzzzxTmqRLEvcu3LBhw7ysiW/B9gmb8EDutSIWZvefTdN7x02n06eC&#10;+uZIIItgIAca7CtUKBwP5Bo1JsCUT3bR9IpRi+m0xQtTczyQf/zxR5YKHNhXGNCQrYBbwu0KHrOh&#10;DPtI74SspV2IfeRpG6IN6eSc7yNzVCAHJtqAo0Vkevu2Kc2n2jbadJkyOli1Kms5ylXDR90GWUu7&#10;wEBOTtNDyXx9IUqvp4HrDSe7OPiwgUCDfYUBjRhsqJs3zfNctKmknIvXh4eb57lkgSzW54TYahgg&#10;JXaBgaxPTYJ8+cKg7+zDNHDjvciRv/vuO5YKHNhXGNBod25HhYugiyFpPAgERCBjsEbHxMHJk7E0&#10;3b37Mjrt0mVpjgfy999/z1KBA/sKAxrtzu0uWQtkmhTaamWrnsvedly4DkZIiV3wQB69aC+8N3E/&#10;TW+KNPSZ9UlZHXn06D0e1XffBdaILoR9hQENBpi79cbYVdJtLQQUFChgSPOpKNpUyMvaoLCdtq01&#10;kbYmSIldiCe7uLypjxyIsK8woGk5MuKALPhcqwj65BEtQkDRqTZtqUzWBn/WY/mIEaY2d+5kbSeK&#10;tDFBSuyCB7JO152oJ00HPzeUTnPp+qlAzgHYVxjQaHdud4l9nBmydp4UWw0DpMQuTIGM9x4bBoA0&#10;a2voIw+ZfYBOUSEh5m+G8GbwaEv+GZeILsvDsK8woCFbAbeEUbRISIv5okWzthElXrLSipRnQdbO&#10;k2KrYYCU2EX37utYIPeCwroPWdoQ0OjQL788Axo1msxaZ49Dh46zlHvx9UB2JWx38DnImuPaG4VF&#10;MmnboXhgo5YsMUwttSXlWZC1y67oYiXlMhnWgkFK7MJaHxlVurTr3vawf38UXaa7UYFsgu0OPgdZ&#10;c1x7o2iRkBbz2nrUhg3mddp6oS4LsnaiaBMyRafXlt+9a6oXp6h69czbWxJpa4KUWKV587nknz1I&#10;xYOWa9OmQ1Q6XR/W2jUcPHgcEhMNn+FOVCCbYLuDz0HWHNfe7WIfZ4asnSjahE15WqwT68XysLCs&#10;7WUibUyQEjl/XqSPucWXlPdq+3qWIOZaP/pp2iaLboxnC3KcEydi6LLj4w2f4S5UIJtgu4PCAchW&#10;wy1nUbSJpByFZ6R5vTi1No9WpK0JUiJF+7SPxx4baBbAKOwja9uJ+udiP6hadZLDGjduHaSmGoaB&#10;xsbG06k7UIFsgu0OCgcgWw23XI6JrYYBUmLO6ZdJA3zP8eAsyp/fFMx40kvWpmzxbmRqeJ3Mo5hc&#10;sGXxehg4cBUM670UEtm8MiUlGEaLoUaNiqBT3gdPdtP9ziqQTbDdQeEAZKvhlssxsdUwQErMMASh&#10;ZeXOO4RM0Ym1dYZH/KCqPNUJZszYAtOmbSXaDNOJDPnNMG36Fpo2EynDOp5GR+ZBncRGjcXExLk8&#10;mM0CmcPzDkoFsiJHYd8jwKmm5MvM+vPYEUEaHiUwPcQYiJPfHEbyfYhCIYGNAJMpNeGEMT12rCmQ&#10;URkZyXSalGT4ue0qpI589ap5XiQ+3jC9edMwnTbN2E4Fsm8RHh7uX/8z+x7JP2Vy1OyoSpWP4JnK&#10;4+HNN+cb9eob86HDex9D9cazoX6tj2hZxUrjoBLRc8+SacVx8Nabc6EaSdeoGw5Tp24yC2QxiLlc&#10;gTSQMUi1ZQifImIZkwpk78JSoE6dOvUcqQtlWf+BfY/kn7YWyKanY9qSGGyoY9t3QYMGU2BoyDTj&#10;mGyZ9JpAlSktzeDMeDYb+8/ZRRrITkoFsneDAUx0gGWNkKAez5K+DfseyRdpK5DDAFLywrAeDTV1&#10;5tIGH+q18fsg6chBeLzWMogYMBtOnU2DelVGQe2gnvBMwf5QWtcVUkmQ4thtnW4kpKQmWTwxxk+A&#10;uQIVyCbY7hBQkMC+yZJuRfakTlfpl8n1Df8D+x7JF2lHIB8pBx+MfkJTZy5t4KH0iaZbHVFJxJnR&#10;ndGF8WTW+umGMdvYBvPb9h83tpUpOVkPu3Zl/zU0KpBN0J1B4RbEwLv39als67fZzc2CmX4I+x5J&#10;xr6fzrYkC7wOHT+BzyL18H6HRdL6Y0dMJ7pQsWwgiDW5AmkgV6qUtcwOBVogX79+HUSRogJXrlwZ&#10;qS0/e/ZsR20ZafsEXUgOIfaRPXHSiwccfwi+K7A7kB8v1BMey2P53ceWlDXo9HBk0zoorusOR+P0&#10;cEp/EBIT9bD+qB4yLyXAwrdGge65hbBu3UFowX5aHyf1WZdjrpQUPVtz57EYyPystLaOS3tmmyjA&#10;Ajm3NjgtibRtJSnDl5nnwwV5EvJTOooljdjTR24Y3F56P7K95Gggn4vTge6xD2Dhx4UBEkizpCD4&#10;OplM04hSdXB6UlN4EB1kNg9KG3D6JEOfNl4oSyb93NQkVp9C6mPjIDY6lvaT8VJTnI1AxnHYlihQ&#10;oACd4r92kwekBewO5BYtTOmiRQGaNDHlmZwN5K4Rn3tM1qA7g518/vnny8nk1a1btx5mgRmqCdSu&#10;RD3EMlRGRsZVbRmKtHV7UJOAtfo4W0vO3DA4BLhYkcPkfCCT6W8ppAkJYkgmuq6Dr2NzkXx+gMhS&#10;cPLNd83mQWmDTs8CNoGdlZ4w2nCNeMq0rcY2MiUKfWpReBnKEufOnYO7d+/SNP/XhH8xC9JAlkkM&#10;ZAtyZSBf+eF/VNry0PVXjHWoT+P+k6UNauL+r6Tl1qA7gxVIwMVrAxBFqp63UD5CVn7y5Mkd2jLS&#10;9hWiICKXQ1z4Dks6jBjEPhvIzkobeKlphrHSp0/FQmJ0FGnTg+ZL5OpFp0mZybCg+0x4cdhBiM04&#10;AdHHo6HIKxsh84weog5HQY+Zh+gZbJ2uHz0R5krsDmQ75ClH/umPe3QqzousT/7BmP4s8XtjnShr&#10;0J3BCtrg4yJVIRbKFxKZ9ZkrV678KU+3atVqAKn/kLj6LrENipTnIco26LIoZ89O+2Qg75xieCl5&#10;9hRmDGCj4hOIU6bRa7+ZZ9No+tyZVDrl9clpKZCZZnDgNPLT+tzZFFKGP7P1cCZdD6nJiaR9OltT&#10;1+HtgTwr8pssZWIgR1361ZhGeBtXBzL5KT2QBdibixcvXs/Sxp/TFy9eJN9vPMyaNStl3bp1EBUV&#10;BefPn6d1V65cgczMTGzflbcXNX78+DayctLeJcH81c9/7Zw3f8FfX//89xFbuvnTXyPYbBSfDGQK&#10;+Tl9/6RzgkTzRWWH0aMNN01w4eUmd5AlkENDDVOE52/fNi+zIFcGMgawLIhRI3Z+QaeW6lFj99yQ&#10;lluD7gwaZAGGIlUNZeUoUpflzDUr72ehvCNRc01ZN6JSRA5z/PIvydoA1QYyurSYt6Q5R7/5xjcD&#10;2UsYOXKNWSDL2HfmJ2Nf0VmkgTx3rnkeT57xvJjWyJlAlgWbO2UNujMIXLt27a4YXKJI9ZuychSp&#10;m9ClS5c9mrJPY2JiMlNSUqB06dLjSH5Rz549jy1ZskT2s7oBUWEiuyH/2zQMNFkworSBvH3Pweti&#10;XquTqZfjtWXso5wiYAOZ38boLifmSAN5xw5THiE/E435c+fM63iayJWO7C5Zg+4MAlev4glm8yBD&#10;kSp6Nnr48OGTSHrO0aNHv2flq8R2XOnp6ddk5adPn/5CVo4iy3qMyC7w/8JAc2UgN2vd6Z5seV3X&#10;XGnCPtYhAjaQ0ZFx5Je7yRLI2ZA7Aln8+YyIed5X5rrwnz9pG7FMK2vQncEcfNl3SaLnidq88MIL&#10;ZpeYRGG9rBxF6jrIylGkro6F8peI7DqLjQH2Xs/hvzgSyNZ+WqdfvnUSl4fpfSfTsvxMZx/rEAEb&#10;yLyP3KlTBCtxD74QyLwNIua1Z6/51JqsQXcGywTJAo6L1EvPXFvTkCFDlu7bt2+jXq/fReZ/c//+&#10;/TEXLlz4L0m3J3qSyC4wuLqFjb/NAxmnPLC57D3ZJWrjvuj0xq3ee6gtZx9rF2Sr4pZ1u+grX0nK&#10;6yhefKjxQQLdu69npa4nSyDj/cZi3gG505H/+/d92pbn8WQWBjIittfmtbIG2/csIgtGLlLdoVev&#10;Xhsk5Qs1+VZE7xF9IJZzkT50AqkrQGQ31//vv5W1waYVvwxlTdp5+o+cfktbxj7SbshWxS1LhdmQ&#10;EFNeLNfm+VM3xVfLiO208+C+hykpt3YXJjPILjHZqzC2JMcpUMDwSKGjRw3vYe7ceQ2rcS1ZAlk7&#10;zhqRjOIyCmFpdwSyq2UNsnPY4rklS5asFQOPlGUZvTVs2LAhpHyAtlwUqX9WVo4idZWJHEYbdK4W&#10;+xiHIFsVtywVzZJpVJThPcxinaV3QfGA5vNyafOWA/nhv6Rx1udx2SdTMH+xpajhLicHhY/D7dHj&#10;ExrEsbEGZ+7ZcwNbOdeRJZAtiV+WsiJnAxnn85SsgTueDbDPmpeoOFFNWRDaKzJ/W1k5F6l3eshm&#10;n41X/pEFojPqu+nqbbZYpyBbFbcsFc2SKb7jqXNn82AU06KwXFanLcPvFlPmJGND0VkdV/rKUnS6&#10;a+qzsHzUfHi+4XQoWGYC7DhuuJyEtzXiAJHExESmBEhOiKZprMNAxna9ehmCmTtzt27r2Eq6Brpz&#10;40ZxgWwFirdDdg6HkAWgqAMHDoyTlXORRVTXlvXp0wdHg71KhAcMl4C/REbv+pKevLKkyAs/p2K7&#10;Lms+z1bgaiFbFbes2yUNZG1QOifTM7ucEQ9kVGioIZj5s65d2WdWgWyC7Xt2ow1CrUiTRpcvX/6f&#10;pLwPEQZrQaaniV4keocIz5DnJvILcJ9wt4yvfGXfI8BP+MaI7Iy3HgD/RudhaUMg63JNpuWPPTaY&#10;5sfO3gvdOi6Awzv2wrFd+2DK1M0wdfoOiN1/CAZP2Q3dOy6EJMGRufr0+ZROeTD36rWRrXT2wA1B&#10;VtAlosvyYejO4ABXr179rzZIhUBtTVSECH8i411HjYjw1kU80VWBCC9taZGVKeyFfY/kC8BH2mqD&#10;03GdPp1KdepUijHN87zsFNcpVn6albM2/HUxovr2NQRzZORJOu3WLfvObDGQEfEMNkdso1GgBTIB&#10;Aw+HUdYneistLe1bMn2XqDyRpUB1yfhphQT2PZIv0jV3P8UnJEHNon1h3bhpUDp/bxp0O3dEQloq&#10;6QuT9IGjsXDoeCwkkkDZclwPe3cdhbSkeIiz46kgvXsbgjk6Og4aN57B1tx5pIGMtywi/NG3HNOm&#10;yjoPUQAGsggGKV42UoGaU7DvkXyRrgvktyv1gXblBkLUvCU08DLTk0jdSJi5Nw4SkwxPwgyq8SlM&#10;PZQGMQd2kp/g46HhwEPGgLWmfv1W0OnhwyfYmjuPzUDmZSKYX7LElGYK8EDOFtu2bQN7tGPHDrh1&#10;65ZPSfZ/OCO2qSzDvkfSUBbIAyVl2E5WbhAGsjb4tEpOjDZ7SubckZ9Ast7yo3K1wj5z165L2Zo7&#10;jzSQnZQKZOeR7bha4ffuysDwhL755hu71vngwYPw559/wk8//WQs++6778zasE1lGfY9kobmgfxL&#10;ug7yBvWnb2Qs/0ITCCr4DuQq8C48iHocVi8rDF0GPQWPYvKazYPCQK6aKxTmvTMK0iO30y8g+iS+&#10;1ykRkvQkiJMS4bPxsyAp2fDEkJMnYsl8fWjaEc2bF8XW3HlUIJtgu0OOIO6wluRrQczlyHpjIGNQ&#10;4wEAJdaxTWUZ9j2ShuaBjM/l0hVuDx3HlIGnG74EBWo0hBnTCkOzrmVg1dInAJJ08PmR3GbzoDCQ&#10;dbpusDEqEXT5J9Ogi0pNhhK67hCk6wsnM1Jg1biZpM1QWLM9xvDTmpSnkCDXBqs1tWgxm62586hA&#10;NsF2hxxB3GEtKRAC2ZrYprIM+x5JQ9f1kWWB50q5IogRFcgm2O6QI8h2XK3EgHAVrlwWwtdPlK1A&#10;5vPt2bPHmD5z5gxNI7wd21SWYe1JQ9cF8pF0wwmt2IxkmLrrGE2XeDyMjtoSAxJ1IlFvvNy0dE88&#10;7TvX67RdegkK1bKla4IYUYFsgu0OOQLfWa3JWiDfv2+4qSQkJIRO//nnH1i+fDlERppeYoD5X3/9&#10;leUMiMvCZfA2Fy5coBo0aBDN42fzZfPP6tq1K7z00ks0zeHrJ8reQBanXhnI6fGGQB7ffiKd6nS9&#10;ITQiHt6pOpL81A6FE/okKF9iGFTtuAeW7U2E0kXDoFS7rZCr8Ehj8HK1bDmLra1rUIFsgu0OOQLf&#10;Wa3JXY7877//slz2wCe48vVD/fLLL3RqK5DtFdtUlsGVSDoQC11ebUUay4PTfg3KEny2ZHRewYHx&#10;xgnxrDaqVas5dIO5EhXIJtjukCPIdlytLAXEpk2bYMGCBbBmzRppfU7L3kDGE10PHjygafxFgVOE&#10;17NNZRnamnF1Y3EY9X5Tp7RjynMAjww/O7LLgQNRbg9ihTlsd8gR+M5qTY44Mrb53/9sP8vNnmUh&#10;9iwL4esnyqOO7G2IgayC2DOw3cGt4K8WljRD3GGxjZjncjSQOcHBwVC1alWaxj6wiHZZHTt2pFOy&#10;SnQqA+vy5cvHcmB8IQLC1+/GjRvGtMcC2Zdh20/hAtgmdRtRNZvhh9BAZUVG+M762ihTV0fciVGy&#10;QB4wYACdYoCKJ57ENmLw8hNWp06dolOxHQbxX3/9RQOzQYMGxrYiWF+hQgV89Q3N45NF8Ccxh68f&#10;/kTmP49VINsB234KF8A2qdvgAYrSBjPuqG+MyXq+QtyRHXXk//u//2M5y9izLMSeZSF8/USpQLYD&#10;tv0ULoBtUrciBunbg5YbP7PjpPXGci7tjiwLiLfeegs2b94Mbdu2zVLnLVKBbAdsH1S4ALZJ3Y4Y&#10;rP26hRN3XrdBLEPJdmRHHNkZsrtc7eUnLhXIdsC2ocIFsE3qEcSg1Uq2E6O8PZARvn6iVCDbAdt+&#10;ChfANqnHEIOXS7YDc1kLZH7y6u+//6Yjr3BUFp7kwmGPKHyJHIJnsPnoLqzHn+QccblDhw6F5s2b&#10;0+Xg5/ITZjjSC+En2V5//XWYi68YYvD1E6UCWeG3BA/fUEkbxF+WfFq6A3NZCmQ8OyxOOeRjzKac&#10;r7/+2uySEUe7XGfg6ydKBbLCLwkO31CAB69Wf+YvKN2JUdYcWUbRokXplHwkndrC3uVag6+fKBXI&#10;Cr9EDFyUtuzfPHmlO7K1gNAdDJGWu1Irtq+TltuSCmSF3yEGLIoV0+vI2jrtjmwrkN0dzM4uXwWy&#10;wq/QBiorpvCdVdtG3JExICwFRckDXaXlrpQzgfzll1+qQFb4Fy1HRPyXBygrMiLusLwNDhIRy1E8&#10;mLXCIJOVu1LZ+Qzt/+GM2KZSKHKeliPXnmNJM7Q7LQ7X1JbltNz9092W2KZSKLwX2Y6rZC62qRQK&#10;70W244qSvZoGVa5cOdzB6VRbJ1uOL8uwpRQKL0a244rSBqk9ki3HHuHjaHGanJxsVs4fTys+e9qT&#10;YptKofBeZDuuKFmgoubMmQNvvPEGHYbZq1cvmuZ1suX4stimUii8F9mOq2QutqkUCu9FtuPao1+n&#10;1JeWu0q4fHd/hr1im0qh8F5kO64tHV63RAWyQuFNyHZcJXOxTaVQeC+4o/aIuJgj2p7+g7TcG6QC&#10;WeFTeEsgP3j4iE7Tbtwxlt17YCjLCalAVvgUORnI3iwVyAqfYu/evZPFnVYpi+6zTWUZ9nADhQ/C&#10;vkJFoMP2B/uIJ80THdSpxmxmOQ8fPoSuPfvAI3jIShT2wr5CRaDD9gfrkOCVv3XRXhmeOijj0aNH&#10;MD58DmzafhQePXxA35eDgf3w/n149pnyrJVCBvsKFYEO2x8s88d5OL26JHR9raVDWjOqBuydVtkY&#10;yJBk+aPKlC4PR+LPwuGoOFYCULhAAfreHIVl2FeoCHTY/iDn66nGIHRWoA+i0+crG95sZ4m2bd6G&#10;tDPXoVefgaxEYQv2FSoCHbY/ZIX+hB5oDEb7NcDMgXW6MDp9/hnrQfz4449Dj9D+cPbiVzBoyAha&#10;hj+1OZgePmwsPHz0kKatKVBgX6Ei0GH7gznJeGO2GJiOq0urV83ytoK4UMEiULZUKejYsRucPfcl&#10;fLZ6Lfz6yy+s1sSmQwlw5ux5ljPBX2kZSLCvUCHAx0HbKzabb8P2BzMaVX3XFIB5Q+hZZu7KkExm&#10;SQgiZXlofkVEbvKT2dKJL4MLo6wF8bfffktfOH3x4kV4vEBBaPt6a/jy3Dk4dOQwa2HiyeIlID7l&#10;Cqz+7DM4ffoMfPfdd9Ckfh1WG1iwr9A/OWh4jC3L2Q0Gpr34dRAXK9zTGHwYxDg9+n5b+D2iMuQm&#10;wfzVZ0/TwO3fNpjUkT5smg7GTChKfoLnM81HNdiYthTEN2/epNPaterQd+lwShYrDpsj1pOfx+aX&#10;np5/vg40eTEYMs5/RepYYYDCvkL/gwewE4GsgphhFsR5PoCo+RVoetjEp+k0al4FmNSmnaE+d084&#10;u7IsSQ+AICLjfFS2g5hTp05WN8VLTbI+7hNPPAEdOn4I5y8bDgCBCvsK/Yryn440D2AVxLZh/48Z&#10;ZkFst7QBjLI/iOvXa8RStmnzxpvQsEEjGD1mHKSkn4eHDx7QgA802FfoN7QcuTZbAYyoIGaYghgD&#10;cyjp/+aHbh1epGULB9em0/EhraBpo9bQocF70OfNYJjUtx5tP65/XVpvkP1BXLduXZayDp7FLlSw&#10;IFSu+Aw0qFsfenTpDjMnToXNmzazFoED+wr9gpYj163KbgAj9gQxtrEkthjfgv1fZpgH8UBoUbQf&#10;XFjxFKzv1ZKWfzS+GMQtehritgfBwrVBUPuJ/hD98VPwXum+bD7Hg7hxY+vDM5GPPvqIvs+Wr/aj&#10;Bw8hb1AuqFWzKswKn0bLAgnDN+gnaAI4eOTazqzGITAQbWGpzb2vT/nmNmXrb4b85zQ/08yvHWt/&#10;PsuuKbveiRHZardtY3oBdaBg+AZ9C/zJ/MrYVebrrglg+rPaOSwGqEgAB7FWPKhNl5Gyyv4grlev&#10;HkvJEQdz4GqLea0CBcM36JVI1y3LT2ZEzBPVnTk3W/+XCmKGPIgHQqPXa8FrI4tB0w41ADKCABLI&#10;7CcKwPcLG0vaoxxxYvuv9VpY7YDD8A16JZbXTRO0WZRNVBAz5EHcm2gAQPxjJIDzAqTkBlhHNsbR&#10;JwESDeOjs8oUxHVsjJ12BAurHXAYvkGvxPq6yYIX5QJUEDMs/ZzOY/Wns0ymIKb3FrsIvtqPHj2A&#10;6XM/ptNAxPANeiU21+2FKYtdHsCICmKGPIgHwDv1DcMxa1XqSKc1y/SAmhXfhxqVPhDaieJBPIQt&#10;2XnEPq+42o1eeBESUj8nqYewa9cuWh8oGL5Br8SudePXhYOHrw1hRdlGBTFDFsSQil8My1d+mUzD&#10;4GvSJ44Z3Yik5c6NQYzLcjXialeo8Bxs2BkJ564YRm+pIPYK7F634JFrmrCkS1BBzHihWgfyz5gH&#10;5P5t+eGPaB0sjygI+fP2gVaFBoCu3Evw2HOvkXrsL5u3N2gI/HsfIDh4oUvVrNlctqaGoZkvNHoR&#10;9h+NhYNHo1lpYMC+Qm8kx9ZNBTEn9VkWhPbpk3FVs5QNeOsVtjD307jxC9AhpDOkn74CX9y4xUr9&#10;H/YVeiM5tm4YoFph+S+T64aKZTL8K4gR8lPZcA0YB3U4puRlZdlC3A/+fC5YsDCUK1MG3nqzI5y/&#10;+BWsXBkBCxYuYC38F/YVeiM5sm7VqlUrXLNmzedq1KjxYtWqVdtUqVKlJ5mOIOUTSXpS9erVRz33&#10;3HO9xCAW0/4XxBqSk/WQkJBgVFpaEp1u2nSITt9/fzFrCbBqVSJLuZ//+7//I+uSBr/++isUL1oM&#10;Xm3REq6kZ8CebTv8vn/MvkJvxKuDQXRkrSpWrFiANfMd2P5gEx7ESfpErwlifJAe9onxLe84phrB&#10;fN5cuWHBrDmk7B4t81fYV+iNeHUQh4eH5ypbtmzB8uXLF69cuXIpVIUKFYqxAA4ytPIh2P5gExrE&#10;O7dDLl0fCPsklgbxgZQU2LjxEKQm5ZwTI+jGWgLhLDX7Cr0Rrw5iv4PtDzbBIE6NOgg1akyAaRvj&#10;DE6cpoetmw9BUmLOBvGP//cTSwUW7Cv0RjyybnidmWwFj4h9pHdC1tAu+M/puOhos5/Tm4kT59TP&#10;ac7PP//MUoEF+wq9EY+smyTQsqSLFtVBkyamcsxXr27Kc4nzyoSf57WQNbQLDOKqr6wk/0xvsyDO&#10;6RNbCJ7UCkTYV+iNeGTdtIGGWrJEHszaPE5DQ7PWWxJpZ4asjSfFVsMAKbELDOKC+QdCnjxh5kHs&#10;BU7822+/sVRgwb5Cb8Qj66bdsVFYTKs0abFerBPrDxwwpbUi7cyQtfGk2GoYICV2Yfg5HQ9xsXEQ&#10;F8+COEUPW7YcAX0O94nx7HQgwr5Cb8Qj66bdsePxhX+StD2y1Z59pBGxrl49Hdy8acqjaBMhn11p&#10;l0dXgkNK7AKDOH7ndlgWsc/MibdvO5zFiV97bQmMHr3HYxo8OPCer4Wwr9Ab8di64cktT4h9nBEx&#10;oFBiEGM1bSLUa8t4ukyZrG25sLxAAVNaU2eClNgFP7HFZa1PrPAM7Cv0Rjy2brKAc7XYR5khBhQL&#10;KmManVnMy8owz8tGjDCV48EgPNyQ5u1lyyN5E6TELjCIM47sJjN3h2GrDJeY4jOSYOvWI5CsT4AP&#10;PljCWio8BfsKvRGPrJu4U7tb7CONyNp4Umw1DJASu8AgTk7TQ+K+bRBHApg78bZtR4zujPIp6Hfh&#10;IuUA7Cv0RjyybmQL4FYwEy0WpjxdqZJ5XqwXL0FZEmlvhqyNJ8VWwwApsQsM4tTUeNDlnwh6EswY&#10;xGk42IMEcfNXZsDLL09nLbNPePhGlnIz9LtwkXwYtiu4EncsMwtkzXHtrQqb4aUkDGJM4zViOiur&#10;E9vxtEyk3gxZG0+KrYYBUmIXlvrEXK4El+eRQKbfhYvkw7BdwZW4Y5lZIGuOa59FtEqT5058964h&#10;v2qVQViGJ5fE9jLh54nI2sjEL1tt2GA+pYtg03PnDGlxPXi9JeE6GCElVtmw4SBVYqIpYFGYx5Na&#10;W7dmfXNhduGfMX36JlbiJuh34SL5MGxXcCXuWGYWyJrj2rtdGVfxrSfmyNrZI/xVgFNcBJ7QwimX&#10;tq01kfYmSImcOFKVbpAYvKKSkvTGNmZKIcoGuOzERMPdUpMmrWelbgD/fVfJh2G7gitxxzK9CrLV&#10;cMvZJdqcpcUg5lOe5n1zsb0lkTYmSEkW4pc8RRqZP6mDB5UpgBOztBGVJ3d/qFp1klOKi4unnxEb&#10;a5hOn+6m68D477tKPgzbFVyJO5bpVZCthlsux8RWwwApMWPDuGqkAT6lMqvi4w0BjP1jWT0KTuMH&#10;GAIZ2w4cuAoidsZC59DPaN6SPlocSad4cMBpdHQcnfKDx8SJbnBkHoCukA/DdgVX4o5lehVkq+GW&#10;yzGx1TBASkzQN/7jI3ksKyUFA1hWZ3LhFTNHwIwZW2DatM0wbbphOh3TRFiOQnc1pclUyGPQorgj&#10;8+nkyS4+2aUNwBYtTGWOyodhu4IrcccyFZZg3yO81aQN2fCmQHRc+EI1fMZWf/hvfH1jIOp0fSFs&#10;YTSZ9jOWyVSi3VZpeXR0rFl+ypQNbI1dgBiEN28app07AznasAYEfEeU2K56dcO0SROAc+dM5T4M&#10;2xVciTuWmS3Cw8OrT506dRXL+hf0W/xiONnossB0TOvG1IAqVT6Cju2Gwptvzqdq3WIqnTZ7YTKd&#10;vv3WfGhSdzw0fGm2sU2liuOgRqOZ8NbbC6By5Y/MghYVE2P4ac01bhzeDO4CeACieBCjoqJYA4LY&#10;Riux3odhu4IrcccynYIEbwsSvOdY1ggpL0PKb7Osb0O/xTPNyUaXB6ZBBoc1TeWa0rOpWbChGjSY&#10;AsH9t0LpsqOz1Imq9+I8aTkXd+TYWENAuwQegK6QD8N2BVfijmW6BBK8BYi8dv2cgn6LNoIY36Nk&#10;+Lk8DAoFWQ5kWRAnnDgK8QmJ0LT2WJrflpoCGfoToCs7DzLSkyHzbCr0aUT61LlHwqnTyfA0fRB9&#10;aNblEJ04EUOneLLLJYhBmF35MGxXcCXuWKZPInuipitFP4R+i/YEcb72JD0QRlTvlqWeSxrETPws&#10;s16fSNP8LDSq66JoY75rJVyW4cEDMvGf1i5BDMLsyoehO4L78b2nSLoAMeD+tz+cPts6uxKXST+E&#10;fos2f07bJ1kQ6/UJcGwtnrQigasZ9SVTYpL5cE6Z0JFdgjYQbSk0VF6O8mHojuAAFy9eLHb9+nXg&#10;unr16rekOI9YhiJlhbRlV65c+Z2U58bl5ATkp/Q0NnX4/3YGMeBchbhM+iG0VBLERQqFZimzJVkQ&#10;Y/kHEw/Cx70m0HzrwYdg24Rp0P+1j6BMrSWwX58Kb5fuRdr1g8wzKTD59aFZliGTSxCDMCzMPI8S&#10;wbwYxNqz1j4M3REcQBuYKFLcSlau1aVLl/4ibZ8lyoXL8iQkcB1+eVuD5iE7WNIpxIBzFeIy6YfQ&#10;UqkTDwSIKQCn51Yh6UH0J/Wej6qTdBhERxSGSi/UgYsDWwrt5UGcSJSekQzp6QaHTU0x3EiRmqqH&#10;dCKsT4jHh9Kz9no9PJFvnHF+mcLDs47XvolnlyUUKFCApSTIglBbdveuKc+vI2MwI7wc5QR4w3nX&#10;iM89IvwsS9AdwU5SU1MfI5OniTpiUM6YMWP9wIEDZ/IgXbNmzU5S123RokUbeRnXpk2bVmrLSNtS&#10;RG5l6tSpV1nSIRoGhwAXK3IYMeBchbhM+iG0VBrEhgEcdUp3h1wkiDFds1R3eDL3AHi26ms0iM3b&#10;y4M4fP4BOp33SSSEj99A06npekgS2nBFsxNXqJmL99NpZop5mylTDtJVlsH/nRYYbIRz586RGCRB&#10;aAkxCC2JI6sT5QSWgvjKD//LksYpl7U2vEyr7AaxNvic0fHjx8/Kysniixo+xfXg2WiWtIn2J7YY&#10;xM4GshhwrkJcJv0QWurGPvFjFT6m04ovR8CCrbEG501MhNQ0PbQt3ofMNxqOxhyEia8Mh/Yj9kFo&#10;yExS1gtK1VsIbzWbQNJ9YeWCjZBM+tMTJx6gq+sytIGYHTmBLIhnRX5jlkfEqah7Dx6Z5X/6455Z&#10;XpS7gpg48zFtWcmSJbfPnz//7OOPP76cl1WsWHGz2IYs8n2irmIZKy+En5ddMCC5WJFFSJsWLGmG&#10;bwXxw39IRh6Yjmhmv5ZZgvjcuTRIS0mE05lJEM/yqAzyUzrjDKZTQE/K0zJT4PDhk5CSkQLJ6Slw&#10;5lQyZGYkQao+Ho4cjYVJk1wcwIg2ELMjJ7AVxJhGMM2nokLXX6HlCOYxiHlaq+wEMQZX165d3yTJ&#10;9zFNfhYfa968+XBMX7t2DTIyMuDYsWO4nEnbt2/HwMYTWLTuwoULEBkZ+R8epKJI+7YWyssRZRv8&#10;vycduHH765//PmJN8ennU4dsv/47tmezUnwriJFbn8CjaB3cP+mcILUqW1D20R4IPvpoL6txMbJA&#10;xKk4ekssP0AOJPhTfccO83rexkFkQYzSuvG+Mz+Z5bmwHQYyT4/dcyNLGy5Hg1gWXLYUGhp6SFaO&#10;Wrt27WFZOfmo6uSgsJfnX3/99cmkrCWRwye+8P+UBaktYRDLyrMbwIgYcK5CXCb9EFbuVYgBPGHC&#10;flZqAndqFO8jOo02EFF37lgeglmmjOnkFsLb8LwD8MASA82d8kQQV69eHU9qDdWWk7KpFy9eJJsy&#10;iqbJT+1MMp2tbcfaPkPk0CUoDDJZENorbRC/13P4L2J+/L4bevZRDiMGnKsQl0k/hJV7FW53YI4Y&#10;hKJ4EPM2fIpiJ82gaFFTGW/jIL4WxLVr1x5VpUqVHpgmTT4iWsrS68nP5rtiW9SsWbPWastQV69e&#10;xXmqyupI+fNEdoNB5kgQX7hx+6S2TObEIyYu+Fpbxj7SIcSAcxXiMumHsHKvAgN47Fg3BzAiBmF2&#10;5QS2gvibX+7SadSlX41lCE4Xn7xFp/hLhP+ktiZHg5hQkKgSUTOiDrKAQ8XGxsbLym2JOPMdWXlm&#10;ZuYP5POeILJJ3NVfEzG4MIhfbd/zL23Q2SsexPxggNOJsz+9LrZBdYn4fAn7aLsRA85ViMukH8LK&#10;vYru3Ze7bny0NbSBmB05gb1OPGLnF3SKbEm7TdP8ctJnid8b63BqSU4EsZFdu3aVlAWcPSKzv2qh&#10;vBub4plhes2ZTEOJ6hHlIbLJmW/+oK6KQdfugwG/41QrbSDKJDqxtXm7rPk8jH20TQzbG/cL9wv/&#10;eh3oxDiWGh/G51a0QRgfb14mCpGVczmBPUGMiHnuwLyOB7EtZSeIyc/fTWIAitq+fXs0afK2tjwy&#10;MvKH5cuXG09mEedFh21H9KHYThSpq0jk0BhrbaDJJF5usiSxPQZw575jfhLLUOwj7YJsVdyyRtEi&#10;zRTVooWpDT4Jk9ej+FMwedncuaY6Ufg3K39/QWbEx+3ILyXZIxzh5Sy8T8xvlnAbuHG4eB4Hh+DN&#10;/pUqGfJ4MovDR2/dvm2aj8sJ7HViVyg7QUzIS9RODDgcqUXKsvzMJmV4/XeAtpxr5MiRg2TlXOyz&#10;HGL8vhu3tAHnSnVZc/ku+yi7IVsVt6xF4QvcaDOhjAc0L+fTq1cNU/56F63wbxaqV3ifLCDr87Ns&#10;yzCyiytRn0ID0RHh43/Ex+Ma8m4KZLqtBSH8yR08iBE+RcQyUU6AgeVJWQJ3OjvASz7YTy5P1FgW&#10;gFykvo6snGvHjh2jZOUoMm91IqfoGnGphSwInRH2t3F5bNEOQ7Yqblkz4buTxTxtJuTFIObidZi2&#10;O4i1z8tyVHWffc+Yjk3IhAY1hsPHm45A3TIDaFDiw/YSSbDiyC0c/IFlGKQho/bRMv6Q+uRk062K&#10;GNxu+WmNG8lV8mHIDuIouWUByEXq35GVc5H6locOHTogKe9GVIHIJZBfINPwV8jqxO8uywKVa1nM&#10;reuGXyzOB60WslVxy7pENl+7Sv6ayMCIzxqYjurr4+8YA9BRifcZY/DytFscWRuI2ZEPw/Y7R8il&#10;DUBRer3+Cmlj6RJSFyK8iwl/Nhcnqkn0OlFbIreNoc4JZL+G3CHj3nd5XXGygeVBaY+er9zRmMYH&#10;5aHb4j3EmZnJNAg/m7+ejplesiEK1i1YC58t3kjbzJy6EXYcPErrVi3YbBbEKDGQ8WH1LnVkWTA6&#10;Kx+G7XOOECQLUBSpwyCtQYRnmAsTVSF6lagzEV6uwp/kWvBklsdvTfQb6Lf47UKy8bMGpqMCYvun&#10;T6fCqVOoFDOdPs2npjpMU2GepbFcDGKU+B4oDHIMbJcgC0SeXrIkaxlKvDVRlA/DdgVHwRsVKhO1&#10;CA0NxaGSPYjwfl1LQYpB7dCZZ4Wd0G/RRXcxPTipgwlDVsDQwaug55htkJFG+rJ6Pb0DaefuKIiO&#10;iYPoWOwDJ8DJnXtoHm9+SEyx/TQP7ckulyALxLlzs5aj8Cy1rJzLh2G7grPwAMX7jFWQ5gT0W3Rh&#10;ENMgI24ZlZQMo3ckQZHcfWHIpN2wfRm+cT0MdCXCIW+u/hA5byno8o+CkcujIG7zZmOAWhMGL0+7&#10;BFkg4jOnxTxP41lr/oABsQ2XD8N2hRxj27ZtYI9u3brlU0pKSpL+H45q+/btn7NNJYd+i9IgHiIp&#10;Q1l+2iUPYltqG7LULP/qG3PN8tbE+8guQRuI2ZEPw3aFHEO242qFQZGcnCyt81bxYJbVcd2/f9+Y&#10;xhO3v/zyizF/48YNY5ptKjn0W5QE8Zx2beGxvP0AknXw+fC34P6iF2n6+49eh/eKDQKIy5VlHh7E&#10;FV5cCduO66HtyEM0n0yc+eSJWEggP4kTk/Sw5yT5OR1jeDULrjhOHRH2i12CNhCzIx+G7Qo5Bt9R&#10;rclWMHir7AliMZB/+uknKkw/evTIWM42lRz6LUqCOJ9uKAnUAjDxxVD4Zk4L+GfhizDuuf40iN8t&#10;ii49EKrkxQEe5kE8q+NUku4NBYkw4MY1GgzhM7ZDUqIeRjYZQ+r6wr5YPcyeuRF0BUbBqE+iSHCb&#10;fibbK5egDcTsyIdhu0KOwXdUa/LXILZXbFPJod+ii/vEDivW/H1LtuQytIGYHfkwbFfIMWQ7rVY8&#10;GFyJK5cnrqsoe4IY4WMg0IV37NiRpQ3bVHLonC4M4ukhU2ig9XphFGQmH4On39tFrwEXftLwBgg8&#10;y4wjs3AatYvUscA8uMTwLC695jqxVi5FG4jZkQ/DdoUcQ7vDymQpiPGnKBISEgK//vorTf/zzz90&#10;GhkZCUOHDqWPCJKhXd7y5cvpFJeF80yYMIEuEz8by5DmzZvTKYLlHHFdRdkKYg4GMS/D/2kXiY1s&#10;94mdkRjEfeqNhMq6rlChoyFQP1p1kgZz7PoN8JiuDxQtMgQmtBoCT+h6wKG0k3BoKV6r7grp+pMw&#10;NXQWFKo52yx4US5HG4jZkQ/DdoUcg++o1sSD4d9//2VrnT3wSai4PFchrquYtxXE9optKjn4gX/+&#10;iXctyQPTEf15NH+WwLMkfkJLPLFl7SSXW9AGYnbkw7BdIceQ7bRaaYNh8+bNZvl+/fqZ5b1FjgQx&#10;/ow+ePAg3rZp5sIotqnksO8RIKUCjH6/CYx6v6lTys6th1o8EsAKI2xXyDHEndWSeDDYgyvbObIs&#10;LvGnsaNOjD+jZeVsU8lh6+BVqAD2LGxXyDHEnRUH9It5ruwEMfaL//77b6hatSrUqlWLlToexPny&#10;5aPTOXPmQIMGDXC7GV9OgO24xLyjQWxJhi3lZ9AtpXAJbJO6FfIhtNvBsmbwHZW3eXvQ8iw7sSyI&#10;MSiRAQMG0ClH2+7111+nUzxZhW0xqBGxHQYlD0h80geHt8FnayNVqlShaRSe7JIFsXh9VwWxFeiW&#10;U7gEtkndRr9uJChYgKJYsRHcScV6VPgy8z5vdpzYEva0c2RZMqkgtgLbdgoXwDapW0F3FYOUFVPE&#10;ctSA2Ruz7MTaYBgzZgy+vI2mGzVqZFbnTVJBbAW2/ylcANukbgf7u2KwYpmYR3WctF66EzvixI7i&#10;istN4rqKUkFsBbbtFC6AbVKPoA1kUe+Mlwcwyp1BjGR32eK6ilJBbAW27RQugG1SjyEL5NdGyc9K&#10;c8mCGM844+imuXgPOANPXu3ZswcfQm8crcVHcNWtW5eOwOIjuNq2bUuniHbZvA0uG9M4mouPCENO&#10;nTpF14kjrqsoFcQKv+T2EyWyBPGGzfKdl8uWE4sBZYkOHTqwVFasLdsexHUVpYJY4XdkVKqdJYC5&#10;Vq/fKt2BUbaC2FnwJW9IdpctrqsoFcQKv2Jj03fMghZ/Vmt/Ws9baX5pictaMOgOhkjLvUEqiBV+&#10;w/w3epsFKwYvq9Jhf1isG73Q9iUmLgxgFI41tuaI2VH33dOMnyGrtyYVxAq/QDvYQwxgBHdSPDMt&#10;tukxbYPZTozBcPToUbMyLm91YlxnFcQKv4EHpzaAEb6jYuDyduIOjEpLSzMGhVYYxLJyV4m7vazO&#10;lrT/h7Nim0qhyFlw1BZLmiHurIPmZP0praSCWOHlyHZaJXOxTaVQeCeynZZL+5qYK1eu8NfF0EEd&#10;eAO9to1sOb4uw5ZSKLwU2U7LpQ1QeyRbji3hA+rwhnx8usbPP/9MR3lhOR4k8L52bXtPi20qhcI7&#10;ke20XBiUGEjnz583Bime5MIyvDkftX37dloeGxvrdBB7u9imUii8E9lO6w36ear33OLINpVC4Z3I&#10;dlpb+nVKfWm5K+WJz7BXbFMpFN6JbKe1JRXECoUXIdtpbWnPJsNTPdwpFcQKhZ30iLgIntayk9+Y&#10;5ZG0G3fMynJaKogVPoNsB3a3tEG85IQp/9VPfxnTUw98aUx7WiqIFT7DwHVnpDtxIGvp9hMqiBW+&#10;g7izKmUV20yWoZ2BAOfE8RjIzDgNDx89YCUKhXth4adQKBQG2LHBdSQUgeVDapODzUAi+QsUXa8w&#10;mNrjBYA4x/4dfOMGV6tWb8C6/bHQus27cDTyKPz++++0zcOHD83acSE41dYrFPbCQlChUChcaMbf&#10;zIPSxbpD7lz9IHdu98pgwAPY1FyF8vcGONeGrZT9bN+5B4oVLQYTpy2C2KRLcCw6Ge7du0fvacEn&#10;HKPR4tD7DRvWQqtXmkGFcqVhw5q11IwVCmdgIahQKBQuMOPMBvBR5xezmKInVPgxYryZ+BynMLPy&#10;oR2akS7tPbaC9vHgwT1o1OhFaNLkZWj84ivQvEVrSDt7E3YfOE7reaf3/oN/4MFD1QtWZB8WggqF&#10;QpENM/7nFkACmT3NA0rVwfk1JSBvnr5mpstVu1JHeP6ZjsY8puG+4TSzI6DBvtexI5QvXx5avtoG&#10;+g8cCREbtsK5S1/D3IUrTI5MmD59OktZQjRrZdyKrLAQVCgUCifMOAl7ooONxudpPVGoJ/z3aP4s&#10;5Y/ig4xpe82YX+cV9eDBA6he7XkoXbIUNG7cFEJDB8DHH38CV67egIFDRkH30D6k3UN6Clu2DBOP&#10;6KObmrdqDSGdutOShw721hX+DQtBhcIqeIesu8Q+QuENsOOCXfxy4DGj4ZkLr9/igC3xdLGY5nXa&#10;NqLQ4C3VaTUA4Bz+KDCV/XsijzHtTM8Yr/3ii0PQQPERbHlz54HHCxWCYkWKwvO16sA7b4XAunWb&#10;IWLtBvjyyhfwf9//AKs/W83mloPLLFmyDIyfPg96DRgDyRlX4M///W28zhwREQFffPEFTd9/+ACm&#10;TpoErzRtCrmDdBpjV/gjLAQVPsYrY1c9KrE2DIKHb6jEitwKmqareXjne2XG3gb7bmzz8xEoVrin&#10;0fDMlDcEfl9VmaZbDSwJk5p8AFEHdFBdNwgqNKwHp7q/DR2Gl4NZr3QjbcIAktFITQOw8DT0gBc6&#10;gi6oF1Qo0hsgw2C0f8TqoGCQfFT27qnPkqmph+6sGd+8eRNq1qzJckB7vNWrV4fExETaS/7jjz9o&#10;ecg77aFE0WLwfI1qMGfiBNBHRsLqJctpnS0KFy4C9eo1hpNJZ6HVq+0g/cxV+N/fd8161PdJb7ti&#10;hQq0vTLiwICFoMJHaDEi4h/+si5RspeOuRJlxgEC+25s8/Nhq2b830+rkPRg+CIqNzQqbOgFQ3wu&#10;gOOFaBs040mNepP0UPgmOhdUyhcGLeu+Da/WeQ9Aj6eYh4HuMWKiqcVIOhTuHCsIB9t0pvPK5Coz&#10;RsxHRD+EGjVqsXRW0KCRj8Z9RD5LBy+/1JzmrYHmWrp0WahatTo0faUlpJ6+Bhlnv4Qdew6xFmR1&#10;7983myr8H0MEKrwd0gMummv/u1lMWFSBnV3c9n0qMw4Q2HdjG2tm7GI9PKeD+3vKSuu4XGnGWurV&#10;bchSriVvnjxQr3Y9ePGlYBgxejycv3wTLl65CWsiNsDt27dJi0fw8ccfa34cKPwVFoIKLwZPScvM&#10;V1TLERG3WXO3oMw4QGDfjW2kZjwAzm1+Es6tKQmZn5aFchZOKVvSZ3NKQAnBUB2RW824Xj2Wcg3Y&#10;261UqRLkypUbKlWoCIULFYIWrwRDj+59oHv3vnDmwpcwa97HMHLkWGPPW+H/sBBUeCH01LPEeEW5&#10;+/Q0x1Vm/Nvs5tSAHRFbBYUnYN+TbSyYMaSTRaQSJekgbXwzqP3+U7Dl7RB4IaQa7O/4AYAer/8O&#10;gUsbS0Ld9jUguk87eObl2hD1dgeI2x4EZXUjADKCQJerB8DxpyB2ey54Ps9Q2LcnF5TJFUaWGwSv&#10;1Gyn+Vz3mnHdunVZynmwd/vjjz9Ct27d4OrVq7QMNzeaLdbh9PGCheDJYsWhbq3aMKJ3b7iSlAw3&#10;Ms/Als1b1HXjAMAQgQpvIqdPSctAU3QFji7n3tenlCF7ErbdbWPJjE/xwVgkTUxZl6s7MdBc9B7k&#10;4sRMl63IB3f2FwJIywW63MRwiTmjcVfMNwASduqIGQ8h5V0AUgy3JlVuUQfgZH6Sx+UONCzT7DMN&#10;cqcZN2yY/dPUODDs22+/pWk03kePHpB1M5ixjKNHIukI7qdLl4V1q1bDiGHDWY3CXzFEoMIT2NOL&#10;9YZT0gIhbKrMOFBg2902HrxmbI+8vWcsw5HNrfB/DBGocACHt5n2dHOZ1UMheMyGMqya4k2npAXi&#10;ifAz45UZBwhsu9vGQTOeNbswBNEes7ZuMEA69oL7wIMNdcm0H8Dx4kK9fXKFGfPbirSqX9+w08rq&#10;bMkajmxuhf9jiECFAzi0zV6YslhqrFz2mLCnT0nLUGYcILDtbhuHzLgHwM7nyHQAQFQh+DmafExm&#10;Hvg+HYOJmHFKbtDl6QSwnplxbFE6HySYnqJlS7bMuGXzmdC06Tyn1KTJPPZPO4fMpFG4uXGqUCCG&#10;CFQ4gFPbzB7TlYnMd5MtIkdRZhwgsO1uG4fMOIxdS+4PNVvWgCVNOkP1dnVgZtv2pGwQpEeUIdMB&#10;cHP341AvaCCkL8Z7lPtD+qrSdGqPrJnxiPdeAkdfFOEJZJu7dm333Eal8H4MEahwgGxts+CRa5o8&#10;sTlUaryicuCUtFWUGQcIbLvbxkeuGZcoEgpw4S220t6FbHPj07469R8NR46nwPYdu2Hbtm2092xp&#10;oJfCfzBEoMIBXLbNZL1lbzglLUOZcYDAtrttHDDjX/U6mP3uaxA+rizcP4S94P7w5Mu16JO2CrHn&#10;U+MjMflIaYgPgh+XNoX2Y5+EOgUHGZdjTeZmPMCwvIQn2Mp6J5Y2d/VnK8OE8PkQnXgBUk5dg3mL&#10;lsDp06fhu+++M76Q4sjhw3Sq8B8MEahwAJdvM2LK51hv2CtOSctQZhwgsO1um1+OQHE7zdjw7GlM&#10;h8Er5XuQaR96PTh1eTlWR8yYGHH43GKg/7QAlHvmVWrG1FQzsr6RSabd4dyMybLwVY4+gHxzP4Kb&#10;X9+CZyo9A63feAtWRWyC1DM34MylryE1Ld14jRnfFKXwLwwRqHCAgNxmyowDBLbd7eLXyALki5Gb&#10;Y1YNIxoipHk59nyxd4xlONoap5gfBE+3eQbal+tH0rytJfGe8ONszXwf7AE//fTT8Nxz1eDl4HZw&#10;9HgsfY/ylS9+gF/u3CFmrJ5Z7W+wEFTYT0BuMzREV8kRlBl7GLbd7Yf0Qg3mKTNJ96tMcXyoSHG2&#10;Mr4JH10tCh+Zee3ql1CwQAGo+HQF6NKlJ9Sv35j0jk9B1x79ICn1NJ33wf0HcO3aNekyFL4DCz+F&#10;YwTKdstdunTpQhUrVixTjaA11OzIEZQZexi23R3n7rcA6TXo07RoL1UUPh7TEaVp8plE4vLwqV2X&#10;3mMf7H/gk7p27twJs2fPhnx580L4lKn0MZmVK1aGBnUbQKWnK0NqSgZ8fuFz6NmlG1y58jmbU+Gr&#10;sPBTOIbabtlAmbGXw7a7y7h//yEkJ+shISHBotLSkqh4ftOmQ6DXJxrz77+/mC3NnFWrElnK98HR&#10;0kWKFKFpfFb1P//8A6dOnYIdO3bQsv/85z/w6MFD+O+d/0Ju8jXVqFIFqj5TAT75eAGknYyHL7/8&#10;krZT+CYs/BSOobabY+SpWbNmmSpVqtSrXr1666pVq35AphOItj333HPRRBdIx/sGKf+WTG/hlLT9&#10;gpSnk/wxkl5Zo0aN3iT9DqlrRtJVyPIeZ8tWuBp2bHAZohkn7d8FzYftgQ7PDoW1azdCrwUnaTka&#10;MQ7qSksztNu+PZLk+0NSYuCYMWJ+atnwYgmUDH4q+peffoanypWDFxo0hjNnzrJaha/Bwk/hGGq7&#10;KfwXdmxwGaIZxyckwszxa+BYagocOBRrNFs047c7raJp1LZtR+CjJZHGvL+bMTdWrW7f/hH+7//+&#10;T1pnjxS+Aws/hWP43XZrOTJiGt7z7PMaEXEX33jF/i2FM7Bjg8sQzTj5RCS0azefau66KKPZohmn&#10;piUb83iaOinJdGo7UHrGWn7++WeLPWOFf8HCT+EYfrXdfv0DL1PhIdh/hMbM/j2Fo5At6FJEM844&#10;spt8MXhvck8I3xBtNFs04x3HTdeIt207TMw4sK4Zy/j1119J7/g2yyn8GRZ+Csfwq+2mNTJRV6+a&#10;0rQpmY4fr4O5c03lO3aY12vTsrKiRXVw7pwp36aNDsqUMeW184eHm+dlyxdljxnL5gsksc2QFVLr&#10;UrgZH1u8Es6fOg4bE5IhLSMF2ozZYzRbNOO90YIZb8WesTLjO3fuwA8//MByCn+GhZ/CMfxqu2kP&#10;0lphE9SdO6Y8Tps0MdXx8hYtDFPRxLl4O22eT7WGi4Yt1uGyubTL0kqZsW2xzZAVUutSzAZwRUdB&#10;v34rjVp7IJ6WoxmnpZufpubzoALVjH/77Tf6CEyF/8PCT+EYfrXdtAdpUZUqmdK0KZmmpZmbIU+L&#10;ZTLJ5kHD5WViOe9tFyhgmHqqZ4xGz9N375rX2SO6WEm5s3L18kTRjSCD1LoU0YzT9FGQu8goqPTU&#10;MJi7NdZotgYzNt3atHFDYN3aJBt8hcLT1GjGsjp7pPAdWPgpHMOvttvIFWNxT/ArtRy5bhX79ywi&#10;mw+LaRVJ37xpKue9cRSa9IgR5m25eBlKPJOA2rAh63J4fb16hqlsOdoy/KESFmbK375tqsfl43rz&#10;OhSfXytSJ4fUuhTRjFGxMXGw/0g0JLI8ipoxEc9v3GifGfs7ylQDBxZ+CsdQ280P0JoTihazqWjG&#10;ISHyNrxMWyemxTJLy4mPN10zt7UMFBo7XibA+bTtRXPm5TKRejmk1qVozZgrQ38QBq2Io2k04g2D&#10;50A8u88YT1PXqDQGkvSBbcaKwIGFn8Ix/Gq7+VvP2N6R1LJ5DxwwpUUzRuGpcm50YpmYR5PEgWlR&#10;UaYycbAbSrsc/BycTyxDk8Vl4CUBsUz8PBxIh9NVqwzTJUsM4vXYM9eunyi2GbJCal2K1owTSY83&#10;MTEBMpMOwdCVJjNe8+EEiM8w9I7RjB/T9YNkZsbYS8YBXVwdOixiS1co/AMWfgrH8Kvtpj1Iy4Sn&#10;P7WDstAE8HQpr0eJB380j86dTXkubMfTeM0YT9GK9SgcXU1XjeXFa9f2yPCfWUc2XyCJbYaskFqX&#10;Ippx1JpNsCUmEUrm7wvnL+jhnZGHjGa8f9JM2JdsGMSFp6kr5uoHqUmmnjQqJMR7THjMmAiW8g/w&#10;VyzZK7xOdL0UOQI7JHgzvrCOdkO2OG51q8JmYq+L35ZEZxemKD7oihuoaLZ8BDamxXlEhYZm7U1a&#10;amtJpL1NZPMFkthmyAqpdTmy09Si0IwzWa9YpiefHMaW5D0cOnScrtukSetZiW+jzFihhR0SvBlf&#10;WEe7IVsct7pV0WbCFAcwycrFNDdjPPWLg5VkbbnEe4xFWZvHmkh7m8jmc1R0MZK0LJ8duXJZXGSZ&#10;ckitS3n48JFdZpyRkUxPR4sqV24kW4r3sX9/FMTEGG7NQs2cuZnV+CbKjBVa2CHBm/GFdbQbssVx&#10;q1sVnnK2lsZrm2I5SjytbWl+PK0tu4UIy7XzcIntLIn9a1aRzeeo6GIkeW25tkxMWzoLIGvPp/zW&#10;r+yILEsOqc027dt/Sr6srKZrj9C4dbpebEney8GDhp4xv57N13/y5A2shW+hzFihhR0SvBlfWEe7&#10;wX393/t5ccv7vM59WQ1ajlgbxf41q8jmd1R0MUIeB2PhjxDt4C8Unn7nae184rV2Xie20aYtnUlw&#10;RGQ5ckit/VztA3P64vstBxBlffH/Y48NpGbFjcqa0NB0ut5ZlmFLuXL1A6C/0jzLyJERZiaMPz5i&#10;YgwD0lBTp25kLX0DZcYKLeyQ4M34wjoqbED2NNzbfE501SXljsqwFSSQWvtIrwEZK0vDqVWlbOqt&#10;l94xmpRW+EKIBf1qSOfTCj+v++stycpnNX84p5Mu3x1CEx41KoKm0YDThaeHocQfIOHhvmHKyowV&#10;WtghwZvxhXVU2IDsabi3BazYZsgKqbXM7S3wdtM3yMzmRmivChQYSG9rQpNCE8bT0bJ29gjO4D9h&#10;yj+KyWVYbkoyHF68EDYeT4azMTuhzchIOLllC8zdbXjiV3JqIjRtMIW+mGJ/xDao12AanNTroWvX&#10;5dCs1WLo2X05NA+eDQsiomBPxHY4nhAHoxdGQr/uS6BTm+mwk8wXvWcvjB271mi4qNjYOPNbuNj/&#10;yTV+vHebijJjhRZ2SPBmfGEdFQrnYHFozo976angeyfzwKPYXNnWvvCnpeUyQZIObmwtSoJO2xse&#10;Ar/FNTQzPE9q7Nh10nI05dRUkynHxcURmeqnTdvENqp3YdWMb96Ul3tAyoxzDnZI8GZ8YR29mvDw&#10;cPrO4alTp96lBQrvgcWhgUf34OCMZ8gOL5pgzihXrjC4EFFCKBsC/42vbzQ5UbvnzYfPDiZAevIx&#10;KFZhMuw6GA2HTxpGPsdu2wq6oAHwQqdN0Lgs6a0H9YKJETFkeaF0mYZXPPaF5ztvhIkffAQJ+hPw&#10;+OtbIbeuKynvA68O3Atd6gyHMZqesVYnT8ZCmvCO5sTERLOe87hx3mUydpuxzJgRcaotq1Qpa7ks&#10;L6aZlBnnHOyQ4M34wjrmGMRox+OUGO0GWiDAzZe0qUQLCCTdhCUV3gCLQwNnmpOdXT44Kyc0pWdT&#10;o5n5irCnLA70io2Np2U87y33KTtlxlFRAGXKGBaAeT4V0zt2mOeRevVMy0GaNAGYNg1gyRJDmSBl&#10;xjkHOyR4M76wjm6FGGgblsR0C5wSo42nBQKk7A5OeRsRUhbw29ErYXFowGkz7gaQQRaVSkSmn7Vt&#10;D3+lGNKQnF/S3j7ZY8b4uM0M0pt9Y+pByDydCnkrToeLZxKhXd9dhjZ6PVR+agS0678dYg/ugWJF&#10;h8Gk1VHwdq0xUKnsMGjTaCLULj8Car26ElIi90OfFTHQ8IU50O2NcPig2Th4e+A2SDgeCSVKjYYa&#10;NcaZvfDCmrCnjPdS83x8fDycPZsKX3/9M9vYOYtVM85BKTPOOdghwZvxhXX0OmTmS8qq41Rm5Ioc&#10;gsWhgWz1jAcAJGKwhNF8uaqvwe3DeQH0Osify1DmqOzuGZ84Cq+N3wf6tCQyXxgM6/MxPFZpAa1L&#10;ObQN6nfAB5j3hKJBfWDZwg2gKz4Xaut6gF6fAM8U7A9paYkQOX8Z6PKMgqQUsozcIyH42aGQkZlM&#10;5hsJM94eBZ36fErSve02Y67o6Fg6eI3n4+Li2cbOWZQZK7SwQ4JC4VP8OqU++LLYv4FHQAEXmvHM&#10;6U/S/L87ywhtHJPXnKZOTISEeGLswulnR4WmfOTICbahcx67zZhf/717N2udG6TMOOdghwRPEXTt&#10;2rUEMs1LlIcoF5YRZSEzM7PylStX5pOkpba4rI3Xr18HUZGRkfVIHc5jcdmBhL+enpYZHMrbkK0j&#10;iv0beAQU8NFrxmvCJsLjj4fB6bOpEFR2GqSlxECBZ5cZ6zu/NQPadV1DB1W92SocPhy2BVJS4qDH&#10;wM1Qs044xG/ZCLonxsLpjESoXe0j2ByVCKN7L4axXWfDsDkHocFTYdCu/Wqzz3RWx49Hs42ds1g1&#10;Y86qVSYzFq/5cgoUMJXFsx7/gQNZlzNiRNZ5eRuNlBnnHOyQ4C6CtGZpSaRtBVm5TKRtJVm5VqTd&#10;C0RFcD2IAgZLBkzKy2CdPxi0zODufPwm26u9B9l6oti/gUdAATvM+Fycjo64vrG/ANzfWZWV4zwD&#10;WRqn2DvGMhQ/RY1T3obX8zq57DHjpMj9UKvPHjh5Mo7M0xf2zV9BpmGgZ/Up6YlQtPocqJ63D0Qf&#10;2AHNQrdA2VyhcP50HJRruBIWdxgD+/SpoCszCz56byxsOBgNeQqMMDtNPf3NYbB1fzQ8V2VKls93&#10;RDiwa8qUQ2xjWweDBK8zc+6SnmloaCjLGdC2cQSLZozmi4O0xDxORTPmdTwtwutQuL48ra3DQVxi&#10;nsmTZoyf5a9yBnZIcBe5ZSapVevWrSeRtm8R1SYxkyJrg1q7du1h0qY36THfw/zhw4e3knwHok5h&#10;YWGzsIykQ4l68DaiPv/88yRSV4CI97T9BmcNlsxXhiXtokHzkPiGwSEgqm5we3rrlCeRGVzAmPHl&#10;dcUheVFFkg+Dp+s3NwzUis1F8oMAkoNou+nzCtMBXf/ZVBp0j70DcLgoxCx8mnyGDio0qgMXu75j&#10;XKYlec1paiZHrxdz4RO6pk49zDayY2i/InKgYSkT2jb2QA/YzAClmjvXMOW935AQwxRHQfM2vMfL&#10;R1BjW17GJbZHk5eMoBblrJE4A35W14jP/U7eYMapqanFtQYoKjk5OZE0w5G+b8jqZUJTJe3fk9XJ&#10;RNo2k5XLRNo+TYTG7JO4sodLltVk6tSpc1lWitaEzdQ8hI7k9hQygwsIM9bpBmvyg+D1Wh3plOcN&#10;0zAIbtgWcgn5NvVDjGnbn2OfGaemxcNjFT425PX4lK/eUOnlCEhM0kPuBmtIvofRRIs8NgDOJ+6H&#10;kJF7aX7xuFUwa+Ry2HQkBl5pNY/2psOHLYNRM3bD8hmroXbzhRAbGQnNms2E4/EJcGTbbug5bgeU&#10;qrcQ9m/YCS8Hz4HE1ATyGX3hSHISdHhjFoydu8+4bikpepg06QDbuI6h7QUj2q9L1sZebJpxDskb&#10;zXhW5DfSci7EUv6nP+5J60LXX4F7Dx4Zy//7931jHRfOG3XpV5r+LPF7szprykkzlhmdNZFZXpOV&#10;WxJpP3fHjh3JsjqtyA/X7aT9q0SvbN++/aCszdKlS3eS+h6kZ70f88Tw9SQv9pi98rQ2McwC/N5h&#10;d8NvkxKRmrAg1swjyAzO9834Oj4Ew7ZJekrTe79oNDZLQjPOWywcJk/eCBv3xkBGRgxUJGa8pv94&#10;SEpHcw6FKaRu8swdUL1of2j7zkKYvDySztu2WB/Qp5E2uabAxz1nwdHMaKjQMgJa1vqILCcK2g3e&#10;TebvCalH98HjTTaSHxahkHFwJ5Rq8DEpHwQHl34C3WYeJOnesHTEXNiWnAZBxJhT9Hg/sXMmzNF+&#10;NYi2TNbGXpQZO2bGnJ2ZP2apRyzlZWaMoPmK5eGHvjbW8zI+7ze/3PUZMyZmdkFreDI1bdr0I9K8&#10;x6pVqz7dsmULnppuSzSRaFH//v1P8nbr16//kpStffXVV09GRETA/v37sVcNmZmZNIaJiQJZBprF&#10;IqKlQ4cOpaZqj0h7R3rO5YnyEXklxDBvsqQRsi9Mw2mXNZ/T25e0064Rl8zuQSYGn+WeZEvIDFgU&#10;a+YRZAbn+2aMZDaA1o3eJA3kBukZDaYjsSdPOQw7dhzxCp04EWP2I0AmfOJWdk3YU9g0Y3zAh5jH&#10;U8ziA0D49WCElyHnzpnyqNu3AVq0MNXj9M4d8zaCvNWMZeVcg7Zehy9//Jum0TRF47TUMxbTfMp1&#10;5Yf/0ak4r7aNNXnIjHEE81KZcWm1cuVKHAndRlYniiwPrl69itdz4cKFC7g+A5KSkv4+e/YsXL58&#10;mdbJ5uPC+ck8nWR1lkTavygrl4m0bUZUjMijveWeG84Vjb/8Y5nQ9VfvXfu/v49+/fPfR7SaN3/B&#10;X9r8oRPx5yM2bL6Fp7BRYr1M8ennU2XlqIvf/XEc9y22Sni9+K7MhFH1gzsYH0ziCWQG5x9mrJAy&#10;erThrU0y4TXhjz7ax1r6BjbNmJ8C53m8LiyaMQcHkIllbdqYj7LGKTdjNGFeZkHeaMa+JneaMen5&#10;TpAZlS2RWR06HY1C8yXzOfR5pP0Yoo5EY/fs2fOVrA2qVKlS60mb8HPnzv3Iy4jh/0LKsHeIZhJC&#10;1ImoC0u/SPQUUX4it0G+v3Pzj337tcwQrUlrxs7ImhlbktaI2b/hUWQGp8zYjxk5co3UhCdM2M9a&#10;+BZ2mTFOOZiW9YxR3JB5Ow6v52bMJdZp5AkzFk2Lp/1J7jRj0dDs1aVLl/4is7Y7duzYalm9VqTt&#10;RqLV+/fv/0IsnzZt2iZSPoFoTqVKlSJY22VEk9LT078R2/JeNvaoieFCSkoKREdHY/sPxHa2VLFi&#10;xaZknuJEbhtxfePnv7uIxqY1PHtky4yz2zPm64XT5m92/Udbz3X88i/J7N/yGDKDU2bsx/D3GaPw&#10;dPSYMXtYjW9i04xzSJ4wY44yY3PYIcEWOLgJH6X4BlFHvV5/RTSvmJiYS6S8F9GHZ86c+Y9YJ1Ni&#10;YuJV0nYY0WRZvS2R+V6QlVsTmedlYtT/yOosicxTgcilo63Jd3WOm9jRhNOJ3IzX7Ig8JRqcPbJl&#10;xvb0erVtNu6LTsf1EsvO3rh9XMxbE/s33Y7M4JQZ+zG8Z9y581Lo1CmClfouyoyzZ8b8OrI4EIsj&#10;1vNynsbrwGIe4deYF5+8BWP33DDWOSs3mzEHr5vmJsJBTY8TlSB6WmZk9ojM+7as3JbmzJmzQ1Zu&#10;S+TzmhPVJD3mi7J6LtKmL1FnIjxN/QSRy64Xp37531huXK+27/kXN2OUaGqiLLWxZcZLl6/4RVYu&#10;SmvGJ1Mvx7d+t8+fmG7c6r2H+JloxvNXbrlobR25cF9k/6rLaTkyYhru576u1iM/g+DhGwz3ZrM4&#10;VNggb94B9A1MeLsSmjI+zatbt3Ws1vfAHYFEiteJrpeHwM/SGpm94maLo6BxABeCeT4VzXh+1LfG&#10;0dJ8UBbe1nT4/M80LRspzZfjjJzdhvSAkA0uXrzYVWZo9ojM/h6ezpbVWdLEiRNTyXyT09LSzpMp&#10;PvqyNVHH/fv3x2jbnj9//ndShw8BsXmf8ssvv4zXnPG6MRp2ZaJCRC4/Td11zaURonlpTZbn7ZHW&#10;jDHvigFcuGzeU8d0+65DfkPNXLb+sratqBE7v/iN/Zsu59c/iuDe6lfCmMWUgzwCSCoGEENm9bTi&#10;ic60YOvhWYoXH2o8TX3sWAy9Xmww5QTo2tX3TNmiGSOy8g0bspbhoy/xISQ8z5/cJT7oA68Xi9eX&#10;Mc8fICKRr5kxCtGm+226RtOIeDsUN2PsAaNJY5qbsTgPb++McsqMr127Znbd1pbYPb49id7lZWPG&#10;jBlA8t2JRhLNIFpy9OjR77Hu8uXLD0h+cfXq1cN5e3tE5mksK7clMh8+QrMwkVtHT3dZ8/ltmaFl&#10;V9gbdkayZdmrgVuv/8n+LbdB9lTcW6Wi1Zp0pUqmMrFc1lZUixamdHi4+XKwva35cR6eltWLctyM&#10;U3ChsluRPC1iADF52Ep5hsOHT0CPHqbnXaNOnIglPeUkZsqJ0KWL75y+tmjGXPhcanw5BH9/MQcf&#10;j8kfkcmFWJtyaRHrmHzFjL1ZOWXGBDStgkTliPC6cmOi14hCtm3bdqhfv374VCc02hCZ+VnTokWL&#10;epP5Ksvq7BGZ11lDxt6xx25n6rnhcpmbP99dJjM6bxXuc2z1PQLZU3FvlYpWC/mQEPNysR7TaLg4&#10;LVrUVM4lmjFKtoywMFO6c2fzOjRvXAb/DF4uk/1mTHqkPx8oADe2FvWovtpahPTCdTDivabknzE3&#10;5F1Tn4XYhEzQJydBWppBSfoESEtPhvR0g0E6q9Rk87cz4TOlDx48TtP42sXQ0E/M6vHdxfw1idhT&#10;Dg0lvUgvx6IZi3DTFcG81ozxViZeh+JpfP40B/Pc2NHkEd5ekCfNWGEOOWC4AzQxPMWLb08qKDM8&#10;e0XmbyUrt1dk/vqycmsi83Qjwh8VeKo6x+gacXn84O3X08btvfGTzBDdqcgLP6fyH3psdXIUsqfi&#10;3ioVrSbTAweyGmCBAjpy6DHlxXptW5Roxlh/546O+IxhystxmTht08YwHT/e8NmYdm3POLk8WQh/&#10;nGXOasv4KmSKL5roSzWhcwOYM28fzJu3DSaEToEhk7fBgkU7SF0olH92AixcsJ3WdW46BroMWAW6&#10;AmOgRJHBEBY6Hxq3X03a9YFGTWaSaW+oX282BFWYAU3L9IYlCzbC4w0/gfy6XjAwbBkUe3YWXSa+&#10;/lA0YBxR3auXuSlHRp6kxo1p7Cl/+KH3nr62aMY5LGXGOQc5YLibXDLDs1fBwcFDyDJqyeqsiT3T&#10;Gq8XYy8dn6SF14GbEOE15g5r1qzZKbYnZX2IPmBt8OUJXvvkrUBk5IqxuLf6lVqOXLcKU1l5dJ8Y&#10;8VMA5FcAnPWwTuvg9UbtSEBoDXkI/De+PjG5eFi8ZBcsIVq0aDfoY07AhEkbIYmYo2iMjuiTxTus&#10;vgRC7BlrhT1hrSnHxMSZDfTq1Wsj27DegzJjhRZ2rHMnTpsxmRdPU79H9DwRjtzG0+CvEL01ZsyY&#10;Odr2/JnTWE+Eg7tKEqGpiqebzXrtRHg/MZ5iRwN+jMht9xYrFFlgcWjk9r6CZMfXGqHnVbF0F1jQ&#10;r55QNgT+SKxHB06h8epyTabpYzv2QpCuHzxWZDzNn86Ihsqtt8LODQchMS4WNq7eSebtBas/mgkL&#10;dsbAjpEzYPTqGOjfbDAk7N0N4zbHQGHS8z25cBkM3KiHvKTtwdmzYFVkMtTI3xMyUhKpsVoyYy7s&#10;Kfftu8Ks7MiRk/S0NqbRtHv29J7T13aZsQgvwydxiXlUvXqmsqJFDWlEW4/wQV4WpMw452CHBHeD&#10;t0GhObatUqVKqNZEufr06bOQtMHry2im9YlKEeHTr7TXbtEw8f5fNE+8tos932pE2PvF9xf77JuY&#10;FAEGi0MDZ4JJQHrPiyIenNRBfEISnD6bBmeZ0NjOZCbDmdPJZsbniBKTkyCFmKOsLrvCHwS9e5v3&#10;lHGgV2oqH+iVwDZ2zmK3GeMUDZa/JlH7tC3U+PGmPF4P5m1RVp5DLZMy45yDHRI8BTdRfIgI3r+L&#10;vdEqRA2IcBQzmimOZMZ7mRUK/4fFoQG7XqHoOXEzRhN7u1IfSElKBH3cSVLXG3LnHw5JzFBrFegP&#10;+tQEqNF+HTRtvhA2zF0J8w/Ek3b9YN6qI2TaFxZERELJNluhVO5ecGL+Uph6KI2Uh8GR1Sth3MoT&#10;JD0Its3+FBoOPGQ00ewIT21re8pRUdFsQ+c8DpmxmOZmjIO28BYlXs6nohA0auwZa+ssSJlxzsEO&#10;CQHJgQMH+m7btg2UlJzUH2xXch4Whwa82Iw/W7AJ9MR89Ul6GNRrKYz4aDMkxDPjS06Ed0MWQYxe&#10;D9NHfAqfbTkKi7dGw7RpWyAhMRGmzdlN233ScTRsPamHmH0HYXe0HqbN2A7xJ4/DtoOx8OnSnXDk&#10;wD5oOsbwekVXCU9f9+tnbsregF1mnANSZpxzsENCQCI5uDqtW7duKXlQsu8gp8R2J+dgcWjADjPe&#10;FJEf/j74OL3nuFnxvlDxhaYQ3rS7tC0uq3jFVvDDR6/DJx8XgZCifGS2fYYvmnFSShIkEzNOz0wx&#10;mlpmNm9hMhMxbWm5i4Snp6tW/Yht6JxHmbFCCzskBCSyA6sz4gahJx0DWb2S6+QqQ75//z7d/8Uy&#10;DqZ/+uknuHHjBly8eBG++eYbY73YnovtTs5Bl8qxq2c8CN4PaQiQGAQ/L2oM748pA1OIGVdq3AQu&#10;DXsLggq+A/8sfBE2ROigum4wlKzyEnxPzHjV0ifg3SeG0RHauJylqwtBm/L9NMs2FzdjfWoyFKw1&#10;n5T1grSkWMhVZTm8WLYfZKYYjG7j2Okwd90xUj8SQp7pB9v2R5H0YBjeZAwMX3qULmtqr6mweG0k&#10;XcbmWctg2KYkWh4RvggmfYanqftCtJsNGYWDwbwBZcYKLeyQEJDIDqzOyBXmoGS/vG17s93JOVgc&#10;GrDLjPvA0UXlIHJGVZLGtt0h7ZOyZDoQji8pC1ULfwiL2r9J8oPgKMlXefJ9mPHqe/D+u42gTsEw&#10;Ut4bTi4uC2Evvk/SsuWbZDDjZOjw3nx661EyMd8PukXAztmrYM3eeKPB4anrV16cAou2noS01Hho&#10;0mgq7I3Tw/LRKyCW9Kjfe28RJEQdhcbN5sDmhWvhhWYzIZn8cn2v86cQd+wwfLo9Gj58bRos3xYJ&#10;vdfGmZmnK9WixWy2oXMeZcYKLeyQEJDIDqzOSGYOX331FdvC3sGJEyd8Yt3sUXbNeNeuXfRzZXWi&#10;sGcsK9eK7U7OQdeE48XXjH1ZLVrMYRvYe1BmrNDCDgkBiezA6oxk5mCNv//+GwYMGAB//vknLF++&#10;HKpWrYoPN4ELFy7AlClTaBr5559/aN3cuXMhJCSECsGyoUOH0vI9e/YYl4GyhqV146dscTl8WQiu&#10;D64Lz+P64P+5evVqmkewjq+7+Pm4XohYdurUKdpu0KBBrMSEuO1sKbtmjMJTz9yUEXw2BJZHRUUZ&#10;25w5c4Z+R5jG/x3heVFsd3IOulSOl5rx9JApcCTdcCvTjllz4I3nRkBsRjIsHjwPTidGQYWOu2gd&#10;PhBkw/bjUCNvL9DjIy3JRsWnZ+XJ3QeeLYanxPtA6ol9ZBoGJRstJVN8mtcEom5EPUCfmUKmPUH3&#10;+CBYthfnJWlSvrDzcDLtDjPenQzFiw+GeiEbzMzWklq29J6esBZlxgot7JAQkGgPqs7KUTPOKXxh&#10;3eyRK8zYlWK7k3Ow/9/A5Y5kYd5jxg9jDGY8td1Ekkdj7Ab6pEToUX0oxJ5KBV35WZAWj9eEQ2n9&#10;nL1421Mvoh6QYDTj7hC7dh10W4O3OvWAjGO7ybQvPFF7PizuNxFy5x9B53mi6GCYG0WWSZZVpNRg&#10;WLIf5+1NyxNTcd5QaFUNH8dJTL3oRKn5crVq5b0mzFFmrNDCDgkBiezA6ozsMYfNmzfTXiKm33nn&#10;HejZs6exbs2aNca0krkQHEQllrnajHGwlqzcXrHdyTnof0hIik2HkIgzAAk4wAqv7coN0lP662Qe&#10;uPbFr7B//7kc15EjF+HQIetP4EK1auV9p6MtgabnrVLkDOyQEJDIDqzOSGYOP/zwA9vCziMuL7sc&#10;OXLELevmCsR1E/XgwQN6WhinYrm7zPjRo0fGMgRPU//yyy9mZTwtiu1OzkGXqrDJgQNRUgNGvfqq&#10;75iwQmEJdkgISGQHVmckMwcZ2DNu27at8Zop5vHaL15fFa+tciwtC68Vc/DaM16LxeXg9V68Jovr&#10;IrbhWFs35O2334Yd/NG3NpAt5+uvv4ZRo0ZBRkaGMR0eHk7zInfv3oWkpCSWM8DXTSZtvavNOLti&#10;u5PCV6B7lELhZbDd0+fJqFTbeMmDFdlEdmClZ2kwXIneGLoqS71M9pqxo7hyWYir182V8HUThT1i&#10;jliuzFiRLdg+pVB4FWz39Fk2Nn3HaJ6i7DFl8YDaZozl8RRvD1pudvDVyl4zxt4rtuNgTxZ7tpaQ&#10;LUvsQWMae9V8JDMfFc173AiO3OZYWreOHTvSXizZJLTXilPMd+jQQdqzRbTLwTbYFuetWbMm7WFj&#10;moNprMdTwiixDuHrZo+UGSuyBdvnFAqvgu2ePs2Hfeabmaco7N2yZlnAA+k749dL5xM1euFG6UGY&#10;S2YO/NYeDp5KRrhpohEjsluAkP/85z9my/vf//7HapxDXJZ23RxFXLfsrhcirpsofq0YbysSy5UZ&#10;K7IF2+8UCq+C7Z5+ARqvaKKi0LBZM0rLEWvxkX3Stlw9pm2QHny18jZz8HcpM1ZkC3bsUyi8CrZ7&#10;+hXidV+tPuowQlouquOk9dKDriXJzMGX8IZ1FrcdF/aM+cM4RCkzVmQLts8pFF4F2z39EmumLNMb&#10;Y9ZKD7a25IgZR0ZG0lPSeK34t99+g1q1arEaQx2C9ajx48fTU8r4xCs8VcufyIVlOOV5Do7URvEn&#10;ZPHl8KdqYR3/DBFb65xd8Jq2LcRtZ0vKjBUKhcLHCB6+pt6f+QtKzZcLTVt2kLVXjpixM5B/g6UM&#10;aPPOgAO1OJbWGQeBvfTSS9C8eXOj6fMp/oj49ddfaRpBw8c8Ch/bie34IDKkd+/e9EcEGrP4A4Qj&#10;bjsu2aMnUcqMFQqFwkcIHr6h6JclnzYzXWu6/UQJ2LBZfrC1JUfNmD/nGE0JTQvzOL+s14qQf4el&#10;DGjzIjgCGu/xxdHM+fLlY6XWsWed3Y247WxJmbFCoVD4AFE1m5kZrVbWTl//mycvLI/YIj3oWpIl&#10;c/B2tE+2iouLYzWeQ7sO9kiZsUKhUHgxES+/JzVYLu29x7auKYcv2yw9+GrlrDnoDoZQyep8Sfg/&#10;tNkzVlrnDikzVigUCi/E1ghprQlz+MEUB25p5xE1YLZ99xkfP35cWm9JNfb1M5oxf3cuIrbxdvEf&#10;FKg5O1aY/R8HDx7M0j674ttambFCoVB4ES1HROAjo6QmasmEOdqDKt7SpF0Gl7V7jnfv3m1mEvZI&#10;NDGUrI0vaGTGZ3T9d30eC/Ffnpa2cZdk30VOiO1OCoVCoSDGe5Mbp7WnbonIDqyovjM3GE0Yn9Al&#10;a2NJ+KQtmXHI5OtGzIX/Q/jpzdI6V+rSpUvSbZ7TYruTQqFQKJxBdmBVUnJUbHdSKBQKhTPIDqz2&#10;6vr1626X7HOVvE9sd1IoFAqFM8gOrPZKZp6irly5YpZ+44036H3FKHz4xcWLF2lanEcm2We7UzgA&#10;Cx9BifcpR0VFwc8//0zL8V5oXG9M86mSQWx3UigUCoUzyA6s9oqbJZrqnDlzoFy5cvRpVWi8aLJk&#10;8bS+c+fOtA7b8bZYx6dYljdvXppGxcbGGpeNkn22kneJfG8KhUKhcBbZgdVeiYbpLu3atUv62Ure&#10;JbY7KRQKhcIZZAdWd+nXKfVhz6Y10jpfEv4fsvJAFtudFAqFQuEMsgOrO4QGxnVmcV9pG1+Q+H/I&#10;6gNVbHdSKBQKhTPIDqzuEhrY1QUfSOt8RfhDAv+P29NfltYHqtjupFAoFApnwAPpsPWZ0CPiopKS&#10;VX2285jUiFFsd1IoFAqFM+CBVHbg9UctO/mNMb09/Qc6RXjZkhOGej5Fpd24A1/99Jcxj7r34BGV&#10;uLxAkdaEudjupFAoFApnwAOp7KCrpCST1oS52O6kUCgUCmeQHViVlBzR9u3bv2G7k0KhUCgUCp+E&#10;XixQKBQeg4WeQqFQGGDHhoDl4YOH8HKzFjT96NEDOlUo3AkLPYVCoTDAjg2u5dv5AAkFARLJ4t2t&#10;+NwANyawD3ach4/uwRtvtIV33usMt3/8iZUqFO6HhaBCoQh02DHBNfx1BSBZB3lz9yUHmf4eVBg8&#10;jMsFcCeRrYh9PHr0iGrSpIlQt9nrcFx/Fjq8+wEkJ6fQ+ocPH1LxdlxY9r///S9LOUqhsBcWggqF&#10;ItBhx4Ts8/fXcGVDcY1Belb7ZzwD8FsMWyHHqFXzeTgUkw6RJzPg46WfwIOH/8KtW7fg8OHD9BVh&#10;3GQfPHwAqz5dCS82rAfTp0+nZQqFM7AQVCgUgQ47JmSbh4k6yBXUH3Ln7ude5epHDmBhZgYs6lGS&#10;c/9SpQoV4YMPQ2HXgThIyrwGY8ZPgT///BP+/vtvWn/nzh345JNP4JVmL0Lj+nWgUP78pEtNqxQK&#10;p2AhqFAoAh12TMgeqVWJdDC1eyPo+lpLt6pfu+bw8/7H4EFMbnIgG2BmwqjH8vcGuDGOrZj9DAwb&#10;BnVq14IZ8z+FpIwrMG3OYgifMZvUmA/gGjhwEOTPnYvlFArnYSGoUCgCHXZMcJ4UfNn1EDMz9IzC&#10;IH5pWQh7+5Us5ZBUmK2cYzzxxBPQ+MWXYevuQ5B66hpkXvgaFi/9BB49NHV9T589A+MmTFLXgxXZ&#10;hoWgQqEIdNgxwTmS0YSz9ko9qZ2Tn4NSRbublUG8c/9WtWrV4PnadaFGzTqwdddByDj3JZy/8g0c&#10;PBTJWgDo9XoqZcSK7MJCUKFQBDrsmOA4qc+RnieZPc0DIobftnFbcuCSXRseQE+Li2XOGjFStmxZ&#10;qFOnHrR5qxPs3ncE9h6MgsvXbsHZC5dI7X04ceKEnSb8kP5Vhq2wBAtBhUIR6LBjgv18Mx9+P5If&#10;8ubBQVOe6g2HQZni3ehp8AL5+mSpn9qjEeTJjetjyDtrxGia+OzQUsWLQft3PoCKlatBdFwKXPj8&#10;G2LGX8Nvv92Bo0eP0rY4kEsGLoObb9EipeGPP/8ylmVHCv+DhaBCoQh02DHBPr6aDGM+aGI0PM9r&#10;ANw9kQcKFjA341xB/aB1wzeNeXuNWGt2eH/w6dNn4YnChaF8uaegU6du8NJLreDMmUuwfEUE7D1w&#10;FL759hY8fHAfZs+enWV+lIlHEBwcDG+/3x1Wf7aOLFs9tUthDgtBhcIi+FJ+d+m3KfV2sI9R5DTs&#10;mGAXN3Y8YTS7nNMAgFPmp6Jz5eoH777S2pjPTo+4aNHiEHn4CL2dqXiRYvDiCy9DixZt4cKlr+H8&#10;xa/h8OHj8OghQFJSEpvLMj169IDm7TpCVNxpGD7yI9i/fz+kp6fTOnPTNjF16lR48ECZdiDAQlDh&#10;Y7QcEXGbJd2OzEBdKfYxipyGHRNsk1mHfGmWRkcPZOKnqjHN67AMpW0jCq/9DtaUWVa311pCxVIf&#10;GvOuMuLq1avDihUrSI/7MZg7ew6UKP4kPFX2KWjW9BWoVrUmZGaeg29u3oLZ02bCP3f/YXNZ5scf&#10;f4Qqz1WFY3EZEJd8Cbr36g/37v9L62JiYuigLw4a81tt2sFzlcpDfHw8K1X4MywEFT5Eq5Fr5+oO&#10;hkDLkWs98v1xw3Q1yoi9DPa92CbOvBcq6sFpspj4IDpoanrTTjBsYmlY/lpXWjd2eX7oVbUHgJ7U&#10;JxjadKsUajY/Dvr6b2Q+gOSCZuWWNRA2T6hqzGfHiO/fv09NsH9/8n+Qnug333wD73boAL/++it8&#10;9dVXUK5sWdIzLgrtWr8B9Z+vA99cvATXT5+Gj4aNgF9++cViz5ZT9ZnK0OL1t+BkwjlITL8KNWrX&#10;hy1btlCzvXbtGnz33Xdw48YNqF+nFjzzdGmYMnEiXSeF/8NCUOEjBA/fUDTX/ncBjdhTZqyMOEBg&#10;34ttrBjxvUx+G9NAdksTMcOUQjT/iN5nHMbuN+4PT9d5Ca4NMV3PDSr6JtyPKgRBQQPgmXKdoVyL&#10;OhDZ5y3Q5e8MEFne2M5cA+D6pmLGvLNGjNeES5QoAfv27aP569e/gJ9++gn69OlD63777Td4SMz5&#10;px9/goL58kP156rA06VLwtGdO+BMXCIsXLiQzmeNDiEfQIN6DSFs2AQ4c/EGpJ39gvaMcfkoNHKc&#10;7tq9G+aQXjimFYEBC0GFj1D+05FGE+aqNXeGW79HZcQBAvtebGOXERPDZbcSQTqZPvY+/LvzOVoH&#10;iUEQOacifHMwD5we0xJq1nsDercNhoJknspV3oIv9+VhJj6EzFsAekwrAPUKm0ZCm2sAfLG5qDGf&#10;HSP++eefjT3Q1FTDyx5wIBY+2hJPLXOw7aFDh6BA3nxQpngJ2ByxHiJWrbTZI8bqEiWKwcsvt4Ju&#10;3ftCUuYVyDx/A/r0H0QWapp32/ZtcPjQYZZTBAIsBBU+wCtjVz3SmjBXvt2dIHj42lDW1KUoIw4Q&#10;2PdiG5tGPAyeLP82MVF89GR/aPVeVfqawrJ5DNeIDT3ioZCv+LsAMfmgXIV3IbjO2xD8Vi348ZPn&#10;ad13J3RQTDcYzuHrDVnPWi7XGDFi3gM1pOfMmUOnMtC0b968CWXLlIGGdRrA5MlTWY0cNOomTZrS&#10;l0o0bPQiLFy+GtJJr3jeklXw0fgprBXAkSNHYO7cuSynCARYCCq8HHoKWmLAotx1mloZcYDAvhfb&#10;WDHiI8uehqh5FWDfhFokzwdjhUHU4qdZegBEza9A2xyd9QytE+dfOOFpuLG1KMx5822af7xGMPy8&#10;3nQNOKtcZ8QysEdsCzRYW71hDrYrWbIkVKtaA97v3BcWL1sBFz7/mt6fvOKzNaTFfbPetyIwYCGo&#10;8GJajIj4R2a8otx5rVgZcYDAvhfbWDFilypPCD29XdBo6DK514hnzJzJUq4Be9143blUsaLwZrt3&#10;oWPn7rBt1xHDg0KufgXnz1+E33//nQ4Ws9fcFb4PC0GFl9Jy1NolMuMV9fzsWW79HpURBwjse7GN&#10;p4yYypoJo9xrxDNdbMRosJmZZ6AU6RWXLlESOoS8D889Vx0WfbwUVq3ZBNdv/Af++P1PePjgIR1R&#10;rQgMWAgqvBDtCGmZCuzs4vbvUBlxgMC+F9tIjDjoydZwbk1Jqv0T8Dqveb0tXdhYUVpuW27uEc+Y&#10;wVLZB3u4//77L3Tt2g0iPlsDr7V6FZ4qUxZC2r8PrVu/DZlnr8LFz/FhIVdp+1WrV9Opwv9hIajw&#10;QmQjpLUKHrm2M2vuNlxpxHxZDmgDWw2Fu2HfkW1kRlymOVwd2JKkh8C2PTqo93hfku4NSwbXgcd0&#10;g2ibN19/CaZ1e4nN0xcWD34eHqcP9ugPnV5+E/q91Zym8xR+D96o2A2KlG0Pi/o3JGUDoHildlC1&#10;+IfQ94WObH4u3+kR37lzh94r/Prrr0PPHj1g7OgxUPSJIlDyyRJQ7/m6ULt6TZg2eRpMnzwV3n+7&#10;A9z79x6bU+HvsBBUeBnWRkhzeerpWtwUs4tgrg6JrYbC3bDvyTYWjBj0ZBGpRHi7Et5HTEdHD6Nl&#10;T1ZpAf83+2V49o3qMO7l99lI6KHs3uIBAGlPQPtuFWB0pT7wfVQuKKgbTOZ/jC4bTj4O9buUgft7&#10;ysMLT/eiZSa514inT5/OUs5z7949SEhIoGnsFX/77bewbNkymj937hxMmTwF8ufNR+9NLlOiJFxJ&#10;TYOrqanw0ZARtI26Vuz/sBBUeBE5OUJaBjfE7ILL+OfsIZazD2XEHoRtc9tYMOLrQ5pD7tLtABKY&#10;gSbkgvjFT0Hk7IrQqM2zsLmp4QlbQWiyiUGGujl4SjqMGjE1733FiXnmJelOAEcL0zZRCypCnQ/L&#10;wIym79P5zeVeIw4PD2cp58DBWbhp0UxR2Cu+des/1IDxrU23buGLIwy3StWqVh1Kk95xrRpV4N2Q&#10;t+CTuQth8eLFpEYZsb9jiECFt+BtJowoIw4Q2Da3jQUjvjH8FZpesjoPbHytE1yPDIL/21MI4GAp&#10;0AX1o4+vvJeggzfL9IPkIzr4cS+pizG8PAIyCtPp/5E246r3IGnSSyY96x8P54W0wa9D/a6lIbzp&#10;B7SNudxrxFOmmO7vdQY0Ynz8JU7RiH/44T8k/QguXrxA68XeLrZB4dueihR8HCaO/Qh2bduuXvwQ&#10;ALAQVLiZliPXrbJ1PRfbyIxXlLtHSMtQRhwgsG1uG4kRW5bspQ+yOkuy1ca9Rjxp0iSWch7zU8uG&#10;x1hevHiR5bPC2+/etQuKFS0Oq1d/RvMK/4WFoMKNiKOfLV3XxTZa09XKEyOkNeDnUTNURhwAsG1u&#10;G4eM2N3yfiPWgj1ca0asCDxYCCrsx+FtVmH5aDNDlZ1aLrdymFkbmTwxQloDrqcy4kCBbXPbOGzE&#10;5k/PslxuqZ01ee+paezZynT/3kM4f/6ctM4eKfwPFoIK+3FomwWP+kxqqqIZe9MIaRnKiAMEts1t&#10;45ARD4JHGypLyvtD5zGF4IMyvWDubHx7UhicPKmDx8xOXdsj1xixJcObPHmytM4eWeLB/Ydw4cJ5&#10;llMolBE7gd3bjJjnXZmpcuH1Xm8cnKVFGXGAwLa5bRww4iHjS8NbhYYCZOA8ODoapwMBTungg9GF&#10;4N0yPcjycgGkFIOoKB18uS8vu/3J3t6xe3vEkye7/tQ0XiO+cMEwWEuhQFgIKuzHoW2GL/G39XQs&#10;a8ppE0aUEQcIbJvbxgEjvppgMNWVO3RQqlBX+HJXPng2Tw/4dXl16DT6cXi/TG/4P9YGjfgJbLu5&#10;ALQobem1h1rZMOKE3NC06Tyn1b79J+yfdhxZL5nr/PnzdKpQICwEFfbj8DYLDt9Q4NklE6RGa011&#10;Z871iu9HGXGAwLa5bRww4jPRBpPNXbw9na80KcMHf7yYd7DGiIdQI8ZT08vXF4CWrjLibPaI3cXZ&#10;s2dZSqFQRuwETm8zS9eLZcqBEdIWUUYcILBtbhsHjPjVns9A37J4mnkgpEeUItMBkP4ZTvvDa10q&#10;wqtP9obQAc/Azb3FYenSUpCf1I+eXB4aFneFEYcBJD3BVtq7OHPmDEsZTlW/2vINuHD+Ejx8pO4Z&#10;DkRYCCrsJ1vbzJ5rwqjg4WtD2Cw5jjLiAIFtc9s4YMT0evCBcpJyV8myERcpFArw1WS20t7FqVOn&#10;WApPYT+E9PQ0aND4Jejwfmf2HC1lyIEEC0GF/WR7m9kaxEXM+iZr6hUoIw4Q2Da3jUNG7G5ZNuKH&#10;+iC2wt5HZmYmS5lo2fpt2Baphxq1XoBNGzfRNzVhb1k9Wcv/YSGosB+XbDNLg7i8YXCWFmXEAQLb&#10;5rZxyIgHwIC38a1Kg41lTz7ZGUoUMKRz5+8BNSsaniFdsFA3qFnpfQjK1Qtyk/l4e+vKasRtG7eF&#10;6IXlAf6bxFY4Z9AO0BKFRoxTDpptmTLlYf2uIzBq/GwIn7mE1QAcP34cIiMjWQ7gnjJmv4OFoMJ+&#10;XLbNtIO4vNGEEWXEAQLb5rax14gLdACILgiNqrUHSNBBgSDDLUmQQnqqx0vQdMnn69IXQISUCoMj&#10;x8gqxOOy8fYmfPGDZJlZZG7EoW+0oOsHd/RsZb0PNGDx1DTnnfbvQcmSZaBL6FCIS/4cpkxfQO83&#10;vn79On1ZBIIGHtqzC00r/AcWggr7cfk2w0Fc3jJCWoYy4gCBbXPb2GnEezYUhODHDe8iRsOk0/zv&#10;wB8LGtJXI2IZGvHV/o3h8oiX6b3GaNg4yOqLE4apuDy5zI3YW0dJa5GdmsZecaFChaD28w3huP48&#10;NHvlNVi1ZjOpMbydiXP33n2WUvgLLAQV9hNw20wZcYDAtrlt7DTiiDWF4b2nDOlOfWpBrqD+cHF/&#10;Lri0ohx8vS83RL73ATXiS93bASQVAjhRit7ahOYatykv1BBOZ1vWALi2CZ/M1R86Nn8d4M9EtpLe&#10;TUZGOkuZQCN+8skS8NJLzaHpy6/C8FGTIP3c1/Dx8jWGBsKpbIV/wUJQYT8Bt82UEQcIbJvbxu5r&#10;xP0AknWgX16aTrEMjTZf3j6QJzfW5YUSxIjTPnyTPk0rbkQrZsRhcOmIDoJ0vDdtTQNh/bjqMCSk&#10;GcDZYGjdejEEBy/0esXFXWMb05zvvvsOnnmmMlR+thp07tYbUk5dhdMXv4L+A4cZfVgN3vI/WAgq&#10;7Cfgtpky4gCBbXPbnGpMvpQhRDJj1ApfYziMpfFUs9jLxXI0WyznbXAaRh+BaWpnWWFvv0zNG36L&#10;Yyvn+xQrVgyKFikGXbr3hfAZc2HE6PFw4fNvIGzIKHqf8RdffMFaKvwFFoIK+wm4bcaN2BVSRuzF&#10;sG1uF9/tf9xohq5WUN5uUPUJex7oMQAgyaHV9hkK5MsDr7zcEl5v8zYsXroCzpJe8fnPv4ZBg4ap&#10;p3L5ISwEFfYTcNtMa6bWxGaxOI8yYi+GbXP7+Ho2zOmDX47MID2hAfBvdB6AR749cEm8pYkLTz0/&#10;U/FZKFu6DLR6tTW8/343WPTxUti8dTds2roH+vQLI+0e0NPYeJ+xdn6F78BCT+E4gbDtgho2bJi3&#10;QoUKxapVq1bpu4n1LmgN1VkpI/Zi2Da3nx82wR+ReSF3Luy94qhoTygMni7ZBSCRrO7Df9mK+A9o&#10;rG3atIXGL7xI9AIUebwQtHilJfTo0R82btoDZy/cgOUr1sKVy9eU6foBLPQUjhMo2y5X+fLlH6te&#10;vfqTlStXrlC7dm2SrN6gatWqzapUqfIaMei3Sf5Dor5EQ0h+DKkbT+omMU0gGkvKhxENIHXdRCPG&#10;9G/TX6RpRExjHUcZsQdh29xxvg433DaUrBHejpRqQ6c1ee082mUm5ge4n8E+2L+4f/8+NGnSBL78&#10;8kt4qWlTqFSxIhTIlx+KFy0GDes3hOYvB8ORw8fg009Xwrn00/Dg3n24cvUKm1vhi7DQUziO2nZO&#10;IhqxvSgj9iBsm7uMwYNXQ0JCglWVLz/aLD9x4gZjOjlZ/lAOna4zS/kH2AtGWrVqBTdv3qQ9XfHr&#10;2LVrF+TNlRtq1agJrwa3hOg9e+F6ZiboD0fCmrVrVM/YhzFEnsIJ1LZzjiA0VWdUunTpQsHBwXnY&#10;chTugh0bXIYyYvt4/fXXISQkhKb//PNP+P7776kR6/WG/x97ykiHd9rDk0WKQvXnnoFxw4bA/o2b&#10;oUunzsqIfRhD5CmcQG07B6hTp06hmjVrPoentMn0nWrVqoWS9HKiI0SpVapUuf7cc8/dJOW3mL4m&#10;5ZeI4kndbpKfTNKdqlev3prk65FllCGLVabsDtixwWWIRqzXJ8CCrdEQE3UC4hITjeVaI546dZMx&#10;HShGjLcj/ec//6Hpu3fvEmN9SI0YX/qAeQ433FrVa0LRwkWgR+cusGfbdkiI959btwINQ+QpnEBt&#10;O+cJwp4tXnsmBlsYB4MRky1RuXLlUs8880xpFDHlkuXKlcPr0kXKli1bkBhvvvDw8FxsfoU7YccG&#10;lyEasU7XG+ITyTRoLOTWdYNEVl606FAo2HCVsV1QUD+YtSOWpgPFiNFgzXu15qemtfBT2atXrYZC&#10;BQpB9Wo1aV7hexgiT+EEatsp/BN2bHAZ5kbcF2K3RMDYlUeJEXc3lleoOIbUjTTmZ035DOqMOkjT&#10;gWLEMuz9OtRpad/GEHkKJ1DbTuGfsGODyxCN+MwpPQwath5OZejh0sU0Y3mJEsPheILemK9dbTwk&#10;JRlOXQeCEfPesCgEvw5ZnT1S+A6GyFM4gd9tu5YjIm7jKxh9XfiOZ/YvKZyBHRtchmjENaqPhxo1&#10;JhCNh0bVRhjLSz41Buo1X2nMv9ZhGUxYf4KmVY9Y4e8YIk/hBH617ciegHuD3wgNmf1rCkchW9Cl&#10;iEb8Vpt50K7dfGjbdh7oWRkKB2slJpry48ZvMF4/Vkas8HcMkadwAr/Zdi1HRtzhBuZPYv+ewlHI&#10;1nMpohEnxBvU+KlhZkZcppz5qOkPw9Ya08qIFf6OIfIUTuBHRrwW9wSLCg2l/yvs2GFeXqmSoRzr&#10;eRnmUTdvmrfV1s+dK68T83z5t29nrY+KMqUtibRXOAPZei7FfLBWD6KeRL3MjLhISdNALVT5RouN&#10;aWXECn/HEHkKJ/CbbWfLiLlIU2laVIsWhmm9elnrULwepV2emF+yxJTmEus3bDCvk4m0t4lsvkAS&#10;2wzmkBqXwo145JsTYOfCVeRDu0OtlkuNRotSD/SQ44avQ+GFGCJP4QR+s+0cNWKZSXJxo8Ue6507&#10;lutRTZqY0nzZ3GCvXtVB0aKmerENShmxa8Q2gzmkxqVwI9blnQqP68IglRhrSLVhkCpcEy5aapQx&#10;jXrm5eXGtDJihb9jiDyFE/jNtrNlxAUKGEwQhXk8ZczrxHIUmmeZMuZlokQjXrXKMMVTz3fvGtLi&#10;fGjkmI/H9wiwOpwfVb26qZ0lkfY2kc0XSGKbwRxS41K4EY9+exLkyRMGeXIPgHz5BkCyYMTaa8Sd&#10;1TViihu+DoUXYog8hRP4zbazt0eM133PndPBgQMG8XLxGrFotDKJ9eSjjVNRvF7WjpepHrFrxDaD&#10;OaTGpYjXiAf0WQH9+q2k6tvrU2M5nprWq1HTWXDD16HwQgyRp3ACv9l2toxY1lvFNJ4+xrR4Pdhe&#10;I+YDwDAtLhfVpk3WzxKnKHcZMQ5IS0sz5W39P1qFh8vLsyPxDISrxTaDOaTGpYhGfPKE4bGVJ0/G&#10;wgmWRpUqNQK69DE9X7pp02mwaGc0TSsjVvg7hshTOIHfbDt7esT89LC95a5QdpfN/j2rSOZhxz5T&#10;XqzXSvuDwJuM2J4fEbgNskBqXIpoxJVy94ACecPIB/cx9nhR2sFaowNssJbsyVgo/Dpk5fZI4TsY&#10;Ik/hBH6z7YKHrxkhHpz9QSsOdrbr+9HOR4vIFK9zi3me5pLlUWjEvEfPy7EMB6bxPK/j+bAwU57f&#10;qoXX2nkZN2J+7R3Fl4NnI3geLxeIed4WLydgXiZSnxVS41JEI9bpwqBy0aHw9BN9IUU4Ff1EcfPb&#10;l8rUXmBMWzbiD2HMmL0wevQev5VO9zz7bxX+DAs9heP41bZrOTLiv9gz9hcFh28owP41q4imhKJF&#10;VqYo8R5oaz1ifu0cy2Sn963dSy2240aMg+Z4mSjZjwaUV/aI8TWIESv2QrzwCkSUtkc8aZLtHnEg&#10;gO8lVvg/LPQUjqO2nR8gMSazNM+L5WIP05oR8wFtYplsObgM7DHjqXheL5ooN2KtsWJbnIcbMQrN&#10;XbYMSyJts0JqXIpoxKLER1o6cx+xQuEvsNBTOI5fbbvg4REtZD1Ln9OIiNv29oYRiTEZ0/y2LUyj&#10;mXLjFNt07mxKo7Adv/9ZnFes1y6HT/ntWmIZmik3Yl7Gn1rGB8nxcu0TyMaPN0ytibTNCqlxKZaM&#10;OLeukzGNr0F8uuYSYz583CoY+tlxmlZGrPB3WOgpHMdvth0xsHjtAdrXFTx8Q1H271lFO5/20Zni&#10;gDEcJS6aKgpHWfPR4yhuhiEhpjLtg01ky+Gmye+tRuG1ZpyKo7jFW8XQkLE3zT8Tpe0Faz9HK7YZ&#10;zCE1LsX8GnE3ou5MocbyUqVHgK7wbGP+hXrjoduyKJpWRqzwd1joKRzHb7Yd9iS1B2hfF/5P7N+z&#10;imzeQBLbDOaQGpciGjGejk7SJ9Jpft2HxnLsEesKmYx45viVRiNG4buJuTIzkyEj42u2dIXC92Gh&#10;p3CcgDNi2TVHsQzT2jaW5uGDl/A6KlkF6UsisJz3FEeMyFpvTcqI7RPbDOaQGpciGvGgl4dDvVGH&#10;oUievlDw2bnG8uJPDoO9x+OM+TJlR0EcS4vC3vGpUzfZknOO33+/y1J+BI0HL1QAwEJP4Th+s+3s&#10;NWI8bSqeqkVzJLMb83zgkliGaTGPwnZ8OZaeW62dx9F7aZUR2ye2GcwhNS7F/NT0UEiKPQHPdN8O&#10;dfN0Nb6BifaIdcON7WaGR0DN4QeMeVRqqneYMLJqVSLZeWNYzk+g8eCFUuQI7HDg7fjKetrEXiNG&#10;AyXNjXlMi3l7jJinuRGLdaK05cqI3SO2GcwhNS5jypSDEBa20mimbSv0Jx/aG6KSouHppp8Yy0uQ&#10;HnHxV9YY83l0oVChbji8/PIMqtat53iNCSMrV8aDXp8ICxeeZCV+AI0HL5QiR2CHA2/HV9bTJo4Y&#10;sWiIOPqXzG7MY5pLLMOp1qS5EeMpaiyzdE8tbx/oRiyeiXCl2GYwh9S4lN69TYZrSdrbl0TFxcVD&#10;cvIXbGneARoxrhua8aJF0azUx6Hx4IVS5AjscODt+Mp62sQRI8ap+HYlPhXrUfztSGI7cQSv1ljE&#10;5Yjio4S91YjFUcwoPtIZZWvEsiPyaSO2dPuSKEtGHBsbBykpN9iSvIdBg3YY74NGM16yJJbV+DA0&#10;HrxQihyBHQ68HV9ZT5s4asRkFunTnHg93lurvVdWfMQjCo1FvMVHrBPFy33FiOkiJWmelz3qkg9c&#10;4w/j4PUo/L8xz41YrLP0pC1HRJaXFVLjUuw1YjQ0UTExcV47Orpfv81Qs+ZE4/onJelh+fI4Vuuj&#10;4FfvjVLkCOxw4O34ynraxF4j5oYh3hcr3kOLZqHtuYl57f20KLwPV3ylIhe21fYo+fJly9Eqp4xY&#10;fMoVf7AHF/04lhZ/WIjlXKI545T3tPGeYb5NZfM5KtwGWSA12WLevG3kV9lBo44eNbxFyZp27z4K&#10;mzYdMmrQoFVefYsSGjGu9/PPTzL+D8nJib5txjQevFCKHIEdDrwdX1lPm9hrxL6kliPWprF/zyqy&#10;eR2R1ohR+MQr2Wlp+nFCWhSW4ah0nsfbucTr5uIPGt5evBTgrMiyskJqss3u3ceMBuWo5s/fDmlp&#10;X7EleSfciFF16042prEnv3ixj46mxq/eG6XIEdjhwNvxlfW0i8FLJ+KW9wvZ2xtGZPM7IpkR42Lp&#10;oiXlPC07rSzWoxFjr5g/aUt85zPO64rT0ijymVkhNY5x/k0AfPxXuqBLOtizx3EznjV7B8AFzbIs&#10;KZMolujhv2xFPEffvpvJryPTetepYzpN7bNmjF+9N0qRI7DDgbfjK+upsALZ23CPc1r4CkNtGZ5G&#10;Fq9/c9GP0+RRfGAbvy8bT73zB5yIz7sWJStzRmQ5WSE19pOECxlEhLclZdWePaanY9nSggU7pMuw&#10;rgFw9rMSAHc8+xhMNOIGDaaYrX+tWuI1Yx88TY1fvTdKkSOww4G34yvrqbAC2dtwj/Mp4fOw+TXk&#10;7IptBnNIjX0klSALGEwkM0iT7DHjRYucMWGT/jmRB8qXHwdVq07yiJ54YhgdoCWelkaZm7EeVq5M&#10;YBvLB+DG521S5AjscODt+Mp6KqxA9jbc4wJWbDOYQ2ps8+M+gPggOLWqlE1lripp1YxnzNoDp1bL&#10;59Vq37TKZKUHEpkbcdknu8LuiFnS5btD48ato0aLp6e1ZqwdwPXJJz5ixtz4vE2KHIEdDrwdX1lP&#10;hRXI3oZ7XMCKbQZzSI11UnTwbLkPyczYG7ZXYbB3b1YzxoFZhlPbsnlkGgpLBz8PlzYWI2nRjAfB&#10;paghkEjMcUDYKhg4cBWEDVgBafEnoP07C+BgQlKWz7ZX44espC+qEMu4EWNaZsZ16pjMGE9TL1ni&#10;A6epufF5mxQ5AjsceDu+sp4KK5C9Dfe4gBXbDOaQGssQEzY3QMckmvHChc6fjm5UrQNM7PqCUGYw&#10;YlxuxqlUWpaZkUym3eHSxQx46qkxoGcP4FgycSW80fETSCTm+lbLadB98CaI2bUXZs5bB4cOHYbF&#10;cyKgR49lkJiQCF27rYLRYSshOf44LPl0D7R4awkkJOqhfo1xRiPmytozNh/AtWyZl5sxNz5vkyJH&#10;YIcDb8dX1lOhcAwWh1n583NoXD2E7Phh2RKepp6/YJe0Ti6TAYvCUdMzZmwl2kI1bRpqM5Uhb5jO&#10;mG4qN5aJ9ZgmbbKUWUmPH78hixGjsl4znmBMY894xQovPk0tmh9qwwZWIaBt4wkpcgR2OPB2fGU9&#10;FQrHYHFoTnJJeBitg0exuVwiSAiSlmsFcUR6HVQqjafCzY34621FID4hqxl6QocPn5AaMcrWAK7V&#10;qxPZRvUyRPMTZa3OE1LkCOxw4O34ynp6JVOnTr3Jkgpvg8WhiQTc2S3fouR+DYDFA+vAxK6Nzcq/&#10;2Fw0ixHrU/F0dB+ifkShMLFTOJl2h7pv2H7MpiWV0PWC1BTza8TWjBivGdepY30A16efemHPWDQ/&#10;UWIdZ8kSwxTL0tIAChQwpO/cAWjRwlSHWrXKlEbdvQtQqRKQDWXI87Z8qpUiR2CHA2/HV9bTKwgP&#10;D2+BU2LAd2mBACk7x5IKb4DFoYFY3NEtnx72pP6IykempnWRGTGVXk/rE0m6lK4HDJuwFXZuO2ys&#10;L0SMWUfKUxJj2LL6wPGlK6BQsf6wfeMWKJ2/Nzz2WC/ISE0BXe5RUJi0TY8/CE89iYPFuhPfwfcq&#10;d7NoxCjDAC7z+4zr1jUfwLV8OTEib0I0P1FinZgWFRpqmN68aSpDQ8apOI+YRqEpi3k0aDGPUuQI&#10;7HDg7fjKenoMYqg7cEpMtwwtIJB0ATbNsr1I+3ickro2tEDhHbA4pNza9Tj54swNMadUoVRXqFpl&#10;DFSp8hFVyOv94c03FxDN12gBPPvsR8Z8xw4L4Llnx8FbmH9rPtRoMI2Wv0XS5cqNJssaB+1aTYdm&#10;redD29dnwiuvzYO335gOLV6dCS+/MR9qkvq3282BF5vPgUa1xkHbVjOgSYvZoCeGLxqtTNrT1LVr&#10;mw/g+uQTLzJj0fxEiXWW0taMmJdjrxnhZShtvkwZ8zxKkSOww4G34yvr6XaIkU7DKTHWubRAQGbA&#10;pGw8TrkRK7wMFoeU1E/LkC9QboyeVmHSS408GmdmbL4g69eMveh6sWh+osQ6WRqxZMTjxxvSOPCL&#10;lyPY8+VtEXGqlSJHYIcDb8dX1tNtEEMdgVNrBkymobSAQNptYNMs7UlZllPWihyCxSHFeSMeoJFY&#10;pm1rn+wz4kSoX28yNGg4hT6C8mx6PJQuNQJ6jN8jaWufVg+fB0ezOSisHlknMS+asdcgmp83SZEj&#10;sMOBt+Mr6+lRiKHStx4RA67HpqFE9NQzqbuDUxGhfXVaoMh5WBxSnDXi/ztPFpNBhC+DyNTBE8+/&#10;TBZmyHer0Es6jy3Z2yPOyEiGorn6wPnTydCuZn/IuJgO7782E5KSDQOuPpuyHEqUMbz/uEG1MVC+&#10;8keQkRYLr76xGLp9fBQaf7ASalWdDGnpiVCrxhj4bNgcOJaYBHU6fAYlSo2EpMQEeLHmGOg/+hNY&#10;vDM+y+fLhNeMtWaMA7iCg2eyLe0FiObnTVLkCOxw4O34ynrmKMyIac9ZhBgwv57cmRYovAcWh5Ts&#10;nJouWKEt3FnelKYPrg+C8S9+QNPTur1k1s5eOXJquggx4rSkBMg8lwFD+iwl8/eChGTs1SaS9BBI&#10;1OshhRjxqL5Y1xfOX46D8o2WQlpCNOSqshJOpUVBx/AoKF5zPsxtPxIOJyaDrvJSWDpkPhxOi4En&#10;gzdDzMolEL7J/lPlMjNu3HgG29JegGh+3iRFjsAOB96Or6xnjoJGzJI2IW19fpv+OqU++KrYv2B+&#10;5HOVEePzoY8sK0V7x/+uq2bWzl45Y8QfPD8I3g5dDXl0vSGOGnEC5NV1gxmDF0HfTw5DkQZLoHCu&#10;3nDh83io1motpBAjLtJqI2mHht0PDqYkmYy41jJYPmQB7E1LoetT/LEwh4yYS3vN2GsQzc+bpMgR&#10;2OFA4Qc4YsT+gMzgfEXsXzA/8rnKiP89o4NCQXgv8hCAlCCzdvbKESMWby1KTDQMijLlE6kwjY+9&#10;xEddYpo/Txqn0ZEnyGf2pLdAifU4X0p6IuQrMhFGth4L604m0zpHVb++4dYmXJ7XoDVAb5EiR2CH&#10;A38giClgUUZs0L2vT3mF7mbuka4fiv0L5kc+l/WI8/QCSDA8UatZ6d5Z2tojR4w4u0LzTU21PEAr&#10;LS0JkpKdf5EECs34rbc+YVvaC9AaoEy8HZ96QoocgR0OPEXQ5cuXe507d+5Nks5LlBvLsEJC0LVr&#10;145nZGQ0Iuk8RLytsX1qaupj169fB1EXL178lFTlJ8J5cmG7QEFmxFg21U+frCUzOG/j0f1/s6wj&#10;iv0L5ke+7Bixq+WIEU/otxQiE5LgzXYLaT42MhLmbzuZpZ0l6dFkWU9YpsRjtt+xbEt4zfiVV+ax&#10;Le0FaA1QJnvbWZIz8ytyBHY4cCtXr17dqTVMUZmZmcNJs3xEuWT1WpF2BWTlWpF2pYjQlAOip6w1&#10;YpI3fr84Yprk6T3IImIbX0NmcN6IbD3Zv2B+5PNFI05MxidrDYYiwWugY/3BkJKWCA0L9AE96+Em&#10;n4yC554bD/HJiRC1eSdUrTEZktOTYGj7OdDjzRkwYfUJeLr4QHh/xCaYFrYYmrX+GJL0CdB+8Fao&#10;VnMyxOzdD0F5B0OMlSdr2Ss0Y69Ba4BceM+vCJbxKdZNm2bII3weEUtlc+eyDKFePVM7rRQ5Ajsc&#10;uA2ZQcpEmtaQlctE2ta5cOFCnKxOK9K2EhH2vv0ebsTEdDeQtPQJWmi8ROLTuNy+D7gLmcF5I7L1&#10;ZP+C+ZHPHiMuUigUniiItyS593nU9hrx4XXrYdzKSMitC4VzSUeg1jtbIajASGN9IV03em04nb4m&#10;sT8kJiWBrnA4NM4XSg1ZpxsBb9UdDmc/T4Hiz86AT2avgEU7YkFXYTEsGTwP9makQlChcWafmR15&#10;DVoD5BLreJpPxUdS4nOmcSo+tlL7CEs+n7W0VoocgR0O3IbMHGVavXr1hmbNmr0sq5OJLLqurFxU&#10;//7955B2zYiKElk7De4XoBE7aqzOGnGj4A6dGzQPiQ8O7kkfq5kTyAzOG5GtJ/sXzI98to04FCC6&#10;IByZU56+HCKPbiApQ/EHd+CzofmDPLBcfG61+IAPcR657DXiIBwhHRsHq/tMg/kH0Wz7wbyDpvt9&#10;XynRG6Iij0DRakuIWfeGo3v3QOW2q6Fx3lBISkMjHg7t646EyPhE0BUcDaNbj4K9MaSXzUdNp6eC&#10;jhj7njnLYGt09q4Tz5mzlW1p69wlhhaKT68SwECJxxcnMGRtHEJrgFxiHU/zqWjE/ElZ+JhKDq/j&#10;EstEkxbLtfIgLUeu9Us5AzscuA2ZQWp15syZX0jTrkRN582b10/Whou06dOtW7fpPN+kSROc732i&#10;D/fv3x979OjRdJIObdeu3RhxPi69Xh9C6vE0uF8ZMzv17PCDOpwx4obBIaAVq/IoMoPzRmTryf4F&#10;8yOfXUa8vwKZDoDfonNB+VyDyUw6OLisONxZWwWa9X4S7hODXvJmC4CYApCyqQBcHtEaeowuA7c3&#10;lqNt0YQhmXysHtOyzzDIXiPGB3oY0on0rUlpxjxTYiJER8cZRkQn6SE6xmDSqawdzq/HW51wwBYx&#10;5gR2CjojTU/L6XxxZP6Th+BomnOjplFz525nW9l++NdzE02PUYA/w5mh+QrthxufVmIdT/OpzIiR&#10;zp2BHAlNdVyILK3tOYvyIF0jPvdLOQM9GLiHILw2PGnSpKdJuj7RO/Xr1w8TTZGU9Sbqcfny5f+J&#10;5agrV67cI3VdiNBou2E7bRuZSLvXZOVaJScnryBtCxP5/IAuZ3u1HGLic8ky7HoZhMyEUaR3fJs1&#10;8Rgyg/NGZOvJ/gXzI59dRhyTDz5f9yRMaNuG5AdA8vonAC7q4NGOUtCsVwmY0xgf5DHA+JStPjV7&#10;wP9SdHBifnm4vjsPdC5CjJjkXdUj9pjYLVDOaN48x00YCQsLYykTmq9M2sYuRPPTasQIw0sb8How&#10;5vEzcMpff4iy521LKL4MnpYZtigPIjMxf5AzGI4GLgPN96DM+LgGDx7ci7R7jaitrF4m0vYDWblM&#10;GRkZN+Pi4rbI6rQiy8UfCGjGPtkzJgZ6mxgonnZ3CfYYusyEuVgTjyEzOG9Etp7sXzA/8tnfI2b5&#10;3B0B9pWH19+pDbC7JDXi0XU+hAKVm8HvmypDmbIhALEFIXlvbgit0xnuntdBbt0g1jMWl5tV9hrx&#10;ylkbzEY871yxmd5LnBB3Eo4cPQabDpiWsXLRVjgQbZ+hpp1Kob1hbfln8zbQa86mskSIihHz5nLW&#10;hFsQoxO/nnPnztE8npLmaNs4BM7nCiFo1HwQl6yNI/IgMhOT6coP/zNKVh9z5TdjelbkN3QqzoPa&#10;mfmjWTlvz6Uti7r0K0zc/5XFemtyBjwWuAKZ0VkSaf4CUTVZnUyvvvrqatJ+oKxOJtK2taxcJtL2&#10;OSI8Ve1TZLcXbAk0djzNzbJmyMxX1AvB7ekzrz2FzOC8Edl6sn/B/Mhnz2Atw/VdU75cxfasDAdv&#10;oVhPN6gXtK7TwZAmql3zTchlHOCF7/o1LUMme434jWJ9ISHFcDp52ZiFkEfXhz5XetE7Y+B05Cbo&#10;tzia1sUePACdFx2DguTHRDIxUn1yAoyZtAtatfkY5o1cBks2n4CkhFhoHjyHnpIupOsFyzZGQ/9O&#10;86H7EMPTtzq8MQvaVe4LqeTzOradDSNn7IFxb02Edn3XwZ412+CVFvPMfhTMnWvfNWEZmq9Gej1Y&#10;28YhuPF5mzyIzMRkstX2pz/uGdOfJX5vVifOy01aW4669+AR/PXvA7N6RMzztC05Az0YZJ8gmclZ&#10;Eg7MIvPUk9XJRHrZuJ7Sa74ykbY9iBq/+OKL3WT1KFKPp8WNPe1Tp07hPPzaMZ6u9speMjFJj7w5&#10;CXvbLGlEZr5mah7i0fuVZQbnjcjWk/0L5kc++4zYM3LGiFG1dT2pERfN1w9S9m4wGjEq+sBeKPXK&#10;SppOTU+AgqVmQv86I+BIRhr5zFFEoRAdE0em46CkrgekJiXA5rW7yQ+IvnBy2QKYtycJmhXuSZ9b&#10;/dnHm0i7vnBi7mKYdywFjh6KgtaNP4JBS4/S5c+bt41tVS9Fa4DeIg8iMzGZbLXNrhF/GvefLGU8&#10;ffqbP7LU2ZIzsMNBdrHr/l+uCxcu/JfM85KsTiu9Xo9t13Tq1GlPq1atcBT09BUrVpzXtjt37ty/&#10;pG45WfZdbd3hw4ePk7r3iDoR4TXnzto2Wl25ciWTtMN7kL3iGjL2VLEXrBWrzhZkOdPsWZbUfDVi&#10;TT2CzOC8Edl6sn/B/Mj37Y7CpEJujJ5WhVJd7DPi4v1g8rRNMHnyBnoqGY04KTUJdE8th2RixC26&#10;riN1G0Eff5Isdwi0a0t6vKRHjEZc+JmPYWD9EXAyE58nPRKeIkZ8/oweqry2DkoTIz69ayO0nnoC&#10;8pNedsrhTdDhowPwmK43bJj2MayJTiEG3RuOEyMOP5xO5h8KO2cthrClkbBggXOno0U0X02WvKUy&#10;u8F5vVEeRGZiMonI6h0xYo6sDT99LZZpp/bIGfBY4ALsMuLMzEzsZeE14s4ZGRlnyBRPZfYjmkW0&#10;9OTJk//H25L8eqI1n376KWzduhVIHc4PqampcOLECdi1axcQc44ibRYTLRI/x5pI21djYmK2yeq0&#10;GjFixNukfREinxjQ1WnV1UoffnapM9kXpnVZ83m8TFjXNeJSCzYLxWVG3DwEvw+PITM4b0S2nuxf&#10;0Bz54mwPovKUfo/KZ5cRZ5xJI7+CDcL8KTLFB2dkpiRCgj7JWKdPMqXpvKTN2dPJkHYqlabPnSNT&#10;vZ78aj4Jelxuuh6SkvVwlOTTThnmiT52EjJOk+WT9JHIGDhNPjs+IRGORMWT9omQmZEEqz7ZyTam&#10;l6M1QG+RBxHNy5q0bcfuuUFNddDW61nq8douT2vrLPWItWjr//v3fbO8LTkDOxw4i/GUdHp6+laS&#10;b0nUgagzMc0feB3J09HRp0+f/o6XoUivE29dgpSUFGq0Bw8ehKeffnoGaTtt48aNsH//fnrrHpkP&#10;Ll++DNeuXaPz4alqzJ89e5YaM2lv8RS0TKS93afFSdu6RI8T5fipajRQYqZ38LsOXX/13urE7y5/&#10;/fPfR7KrrbsPfoFGLOxL9LWJWho0DzkgNWAm1sxjyAzOG5GtJ/sXJEc+eluRex/WYUszezUA+M80&#10;WLNmH+zYcSTHtXu34XSzLbmiJ+wxtAYoimOpjE/xaVlpaYY0v8eZt0fxgWWY5lO871hso5UHEQ44&#10;VmWrrVgvprV50YjRXHGaeuN3YxmKt+dTnkZ43pacgR0OHMGu68Hnzp37lrR9fd++fbtk9Vxormis&#10;aMqXLl2i5krm63Pq1Ck8hU3LuQFb0pQpUzY888wzg2R1MnXp0mU0+YzasjqtEhMTz5K2OTKgq2vE&#10;5VU91l75e1nMresyA5UpYsPmW2iqZ65+Gyurl2n7noPXcR5ZXdiWa3+R9fgHe9u4TjID5qIr7UFk&#10;BueNyNaT/QsWjnxJpakh3z/pWUE8USzRH2fZingHfftuNnvDk0w+ZcKI1gBFIefOmZe1aWMo5/W8&#10;nKfRiHGKg8rEOkRsZ0seRGZiMqGBcsnqUVg3P+pbabm2jGvEzi+y1PfbdI1OteXWlqOVM7DDgU1k&#10;JmVLZLaXSW/X6u1MMpH5JtkyX1FsMFcXWZ1MR44cuUzav0hU54UXXuhJfgD8JWtH6rEn/y5RLSKP&#10;PEGKfI/T0PxkpuguWTNirYI/HCc14brB7V12G5W9yAzOG5GtJ/sXPHzk81H69Nlk1YgXLvQxE0a0&#10;BiiK19++bZ4XpxzMo7gR87KQEPM8T69aZcrL5Ga++cV0+5fWwPxFzsAOBzaRGZUtkdnenzt3bn9Z&#10;nTWR+RZcvHjxb1mdTIcPH8bRuvjwj97t2rXbJGuDunz58gPSBq8pm90KtW3btuWkDO9tfouoI9GH&#10;RDiw63UifFqVW68To5Hd/OmvETLj84QcMWLU4HFzv8lpE0ZkBueNyNaT/QseOPL5AevWJVs04kWL&#10;drBWttl35ieqxOt3jPeTonIErQGK4vV8yp+ExfN8Kqa5EWsNmU+5sMd84IB5mSg3w80KDVk0L3+S&#10;M7DDgS0cuj2Ji8yHT8RqLKuzJGaWS4gGE008duyY2XVlUcTkccDXQqIh2CvG09lxcXEwZ86caFI2&#10;jmjO448//im2JWlc5jjtMmQi7fDVi9gLdvvbm+ZHfbMRzUxmeJ6SNSOev3LLxakL1lxt/W6fP2X1&#10;a5O+v9hzw2XjSyQ8iczgvBHZerJ/wQNHPj/AkhEvWuSDPWGO1gBF8Xp8S1JUVNZyPhXT3IB5GT6d&#10;S6wXJS5TKzfDzSrq0i9m5uVPcgZ2OLCFQ7cncZH58FahFy5duvSbrF5UbGzsr6TtWqJlYnlaWhpe&#10;ax5BhK/w+zgiIuJyjx49cHTuPKLBYlsUntLG68qkR02NGeP1s88+SyRt39G2tSbS/lkit52Oxmuu&#10;29Jvn1kcses8GvHE2Z/afR3Y1bJkxFe/++9RbZkl4f7H/jWPITM4b0S2nuxf8MCRzw8YOHBbFiN2&#10;pCfslWgNUJRYL0uL8DqtEWvTpKdCsfacaZSbQQPmaA3MX+QM7HBgC7uNmL3AAW9R6nL27NlbWJae&#10;np5K8mFE4UQLO3XqdJi3X758+eekbO0zzzyzhpfZEmn/oaxcJj4YjMzTUFZvSVFRUUfIPNjTwwd8&#10;uJSeG24WuPZ/f1OTE0/xas0tO1q6fMUvsnKZLBnx2Ru3j/cfOf3WmOlLv9TWyYT7IPsXPYLM4LwR&#10;2Xqyf8EDRz4/YMqUQ2ZGvHChj5swojVAb5EH0RqYv8gZ2OHAFnh9tCTRS0TvDBw4cIbWuEh5H6Lu&#10;VapUsevlDIMGDcLrsmPHjRt3QFZvTWS+N2Xl1oS9cjLf87I6SyLtGxO5/FnU4ihodxmxI9IaMZ6O&#10;bv5m1394+mjC6UR7e8ddIi5LH4/pDmQG543I1pP9Cx4+8vko4qnpxYt95D5hW2gN0FvkQWQmZq84&#10;2jL+TGgEp5jnD/ng8PbaMj7F+5TFNo7KGdjhwB7w5fo4aKkcUVUivI7aiggfevHu+fPnjQ/jsFc4&#10;v6zclj7//PP7a9eunSWrsybyecFk3p9ldTKR9vjKxGeI8hC5DNG4vNGIUc1ad7qHp8tPpl6O52Xp&#10;l2+dFNvItCL2P1fZv+l2ZAbnjcjWk/0LHj7y+SjciJcs2UnvK/YLtAboLfIgMhOzVxyeDz/0NZ1q&#10;jRjFn7yF4C1OoeuvGOv4YD1ez8uzI2dghwN7wZ4h9o7RmB4jwtGyZWQmZo/IvCHbt293+PYmFJn3&#10;LVm5NaWlpV0n89VesGDBCFk9Fzu9Hkr0JhEaMf4IcQnke7oqGpc9Rvxq+55/udOsRSOeuWz9ZfFz&#10;eBqna3ZEnlqx6cAZXmdJ7F91Cy1HRNyWvYvb19Rq5Nq59B9icaiwAhrx0qW7jO8+3rr1MKvxYbQG&#10;6C3yIFoDc0R8fhwFL+ZFI+ZgXmzDp6JB4xQNGtmSdpvmnZUz0IOB81BjlpmZPSLz4i1H78nqbInM&#10;11NWbkmkPb0nmOf79OmDtye1JgoJDg4eqmmHty/hU8LQhAsSuezU9IefXawumhY3WG54eAqY59EU&#10;sVcqthElLic70vaIZcvnPwY27otOF8u1mnTghtveS0z2Vtxj/UZoyJhS2GDjxlRIT0+GRo2mGq8T&#10;49O2fBqtAXqLPIjMxOwVn59PD5//mU5lPWKetjXluvCfP409bGfkDOwYlx2curUJtX///lgyv0Oj&#10;mVFknqVEoZs3b8bBX3jdur1oppq2eO26q61T51FRUbtJOzRmFD4DuwQR9oRdfutSn41X6PVXFDc9&#10;bnztPhjwu1hmTXwZolzxZC3Z8ndEJqaGdBvym1gmE9kP8c1aLqflyIg7ZG/FPdavhH8VNti2LR1S&#10;U5OoATdoMMVoxnv3RrEWPojMBFEIjoBGZPW21KIFQNGi8jp75EG0BuaI+Pz4diSeRtljxCjxPmax&#10;HIXPsBbfReyonIEd57KD00ZM5sVXD75B1IcYIR1hbU2k3QqiqbI61OrVq/F0HxppeyLs8X7YoUMH&#10;ux99iSLzPE9UjMitL3rYmPLDeZmROSo00OxKZsTiZ/AyS+bPNXLnF5+xf8/lYO+R7K1SbdiAj2c2&#10;6PZtQ9nVqzo4d868XYEChilvq63n4vUhIfI6MR8ebiibO1deHxZmntcK/zrGtwsB9EEAMWRWTyup&#10;AMA/t9mKeA7RiBMTE6Bu3UlGM965M5K18jFwR5FJVofmyp+UhRo/3nCPMT43Gqe8nN87LGraNPP8&#10;hg3mea08iMzE7JU4v5i259S0pTR/uQN/9aGzcgZy4MguDhsxmQdP/3bp3bs3NcnMzMxkksdBX3iL&#10;00Si+T179jzK25cqVWodKcsyUtuaTp48iS8uaCCrsyY2uroCkUsHaMngtzC5UnjbkjMSjdgZdVlz&#10;2a3vSbZmxC1amNJojJUqGdJkNmO5aIjYBqfcmLUS5xPTS5ZkNVa+LC6xPSo01DyvFf61n5g8UKlM&#10;N/Ih8pc1uF9hMK1nQ4CrvdgKeYYBA7bQU9PcfA1mPNmY37z5EGvpQ+COIhMi3uvLH3PJ6/i0APlR&#10;JJah8CUQlSqZ8rxuyRLDlC9X+xxrUR5EZmL+IGcgB47sgqducdBWU6L38F3DMoNDkXp6/ZUbsCWl&#10;pqamk3b4uEnsMQ/W6/VXZO1sicxbX1ZuS2S+ZkQ4Qtzlp6W1dFnz+W2ZsfmKeqz9/AHeF83+Hbdh&#10;rxGjSHOzqTbNzVMsE6Utj4oyL7e0XFnedUb8xUgoVbQH+QCZQXpW0QvLs5XyDOPG7YN587YbB2sZ&#10;lAgNG5quGW/Z4mNmjDuKNfE2WsQ6FH/7EjdZbsTYi+ZtUNh7FhENW5QHkZmYP8gZyIHDFWDvsTgR&#10;Dm7C1wY2J3rzySef7MqMrSdRZ1sGLBOZr7qs3B6Red+qUqVKXVmdLZF58RYtj71xCV9viI+LlJmd&#10;N6o7MWAceMZW3+04Y8R4mpqbaPXqpnrsMderl9U0ubTl/BR1mzbyeszz5WMa14fLdUZM31WMr0cc&#10;7EENJJKZ8UD4v4S2oNcnekQTJmygZjtnzlaNGSfACy+YzNinTlPjTmRNspc2cGnL+FOzMC0abJMm&#10;pjSqenXzvEweBIPaH+UM5MDhKrD3iE+hwmcz40Mw8DnN+JjIeiNGjOguMzt7ROZvuWTJkrayOntE&#10;5m8kK7cl/Fwi/HHh9l6xCD76En9U7cr88ZTMAHNS+FYo/jpET2PYv/E4kVWWjJinrZ1OFtvKyvB0&#10;9M2bOnJIM5Rz3bkjn0ecF5V9I/5hC0CiDm5sLepx/XygIEAy/lMDiEQjHgB/x1Wg5peWlmRUQmIi&#10;pKYkgT7RZJSOKhWXoykbP369MT137jZITTV/3GX9+qYBXHv2+MhoatxRZBLBPO/JYo8X4W2083DT&#10;1Z6a5sjyMilyBHLgcBf8fuMCMqOzV506dfqILKOWrM4ekXlbnzlzRi+rsyQyD460xmvWTxO5/BGX&#10;jtB1zZUmaMypX/7X7lHQrtLUQ19/f+Pnv7uQ3rrhntccxF4jJk3NTBLzKJ5HcSPGXrFswBZvf+CA&#10;Ka1dBuZlhq5tlz0jvtAeXq3/JlmoaIKe1kCAVPzHsDfOywxGnJicBE2azqBlTV4Mh4q5esLAoatI&#10;figkMmPEHi0aNDfKRMxjOSvDfCJPk2n75tMgOYmU0XaGctGIUfPnb4fkZJMZa68Zb9/uAw/9wB3F&#10;G6XIEciBw+3IzM4RkUU49AYnURkZGfiKxOcbN27cUlavFWnL30Fcn8gj14kdpWvE5Ztf//zPO2jQ&#10;aJiRF35O1ZqoIxq968tfvv757hxcHvsIr8OaEee0tL1jR4R/LRK/+CnyhYimmFMaBP87mo9M+xp1&#10;cG5dmDdvG8xbsIPm55N0m5rDSHogvNtrjaFuPtYNgQZPD4A5M9dDs3eWQm5dT5gdNg9yFxwF08Yu&#10;B13B0VC38jD4ZMUuKPR0ODyu6wOL50VAUKnxUFQXCktmRkC+kuOMJsuF14z5SGqU1ow3bjzItqKX&#10;IjNBb5AiR2DHObciMzxHRBbh1KMwixYtOpDM+wER3pJUlqgOUTARDgT74MqVK/d42+Tk5K9IGQ4O&#10;a0tUjehxIrfewqSwn+Dha/DWDNxj/UYrDnamKTnfLiI7vtgLzVlBig7iE8xPCXtK2h4x1+zZW81G&#10;U6PEh35s2uTFA7hkJugNUuQI7DjnVq5du+bwc6hFkUWgcVa29/nSzFTxEZX4rGh8JjZ/OAdev36C&#10;qDQRvX5NhAPL2hHhvcevEJUnwlHAXtcTDnRajoz4Lx8P4Q8KDt9Ab6DKyvek+59IqvC8+VnP6tSq&#10;UiTgsv4A+GJzUWrEG1buhiVLdlEdI/mFszfDouUHSJ3JDB1SfAzsOhQjr2OyZMSoWbOymrE4gGvH&#10;Di8dwCUzQW+QIkdgxzi3Qnqem2WGaUsffvjhHDJ7d6JXifBlE08RobG+TvRuenr6N9p5SDmeWsaH&#10;eWDPtzKRrGfLr1+LA8tw2XgbltvvH1YojLA4NBGvg4L5e5MdWTtAyhPCzxwAvx/PC08+0dOsjhsx&#10;mtvw4I/gZGYy7Jq3CuYcTISlH06CDccNZogDtd55eyEk6BPg4Obd8M67S+l14vAZ26DnsG0wecoW&#10;+LDPZ7A3JhF2r9wKMXHRsHFvNEyetBn6fkDmI/NH7dkPk5cdggUrD9FlWjNiFI6mTkkx7603aCCO&#10;pvbCAVxaA/QWKXIEdjhwKykpKS9oDdOahB4tXqttQoQmiaaJJonPfsbRzPjQjdpELxNhj/Z9os5E&#10;bYiwHNvY+4hKbIPmrHrBCs/C4tBASmUSkDlhwFmFp6LxAR48f2NLEUjUJ1FTHUGMOOZ0CuiT9dCi&#10;zhhS3wf2xBnqKum6w6lTSbBj70nYt/cYdGw2HgZtS6HLio1PJNNQSEhOhmI15pF0P0iNOQih0w+T&#10;dE84Fx8JNfodIum+cPZMHFRs+Qm7fcm6EaPmzNmWZQBXvXqma8ZbtnjZiyK0BigT58AB8zL+MA+x&#10;jN83zLmDj4QV6jm8zJIUOQI7HLgbNFA85Yu91JBdu3ZFyQwYReqxR4vXdbEtnj7GHqt25DIaJpbh&#10;fb7Y48UeLfZ+8douvswfTy2r67sK74fFIeWPSBwQZW6IOaXKZTvD+czDcPp0KtWpU6gUKkMep4a8&#10;mOZ1PE0llItTU1osN0/zttxQrQl7xtoBXOKtTevXE0PzFrQGKFNoqGEqM1WeR+EtTtyI27Qxr9O2&#10;tSVFjsAOB+4GjRNNE0/9oiHXJMKeLj4X+t24uLgLZIoP/cC3MWEZ1jvSo+WnmlHKgBW+A4tDSuqn&#10;ZUhAyo3R08qftw98ET+CGtjZs2kGnUmBlLQUSCbi5uaMzp1Lk5a7QjNnmj8OEyUO4PIatAYoEzdi&#10;sT0iPgITwanYI+Z1srwtKXIEdjjwFPwUMBosnmJ+koifYm5MhKOacSAVnoZWp4kV/g+LQ4r3GfFw&#10;0OvjYMjwNVCo3AQYPGYzrfv0442Qq+oCo7mlxMfAcXb9eN/uSNCnJUF8XDzoo6PJNA7iTpyAmJg4&#10;Wh8dHQvduq6g9fhgjpgkQw92585jEBNtaJNdycz4hRfC6Wlur0FrgDLhs6PRYMX2PI1vaMIpPlUL&#10;p+IjLbEHzdvxqb1S5AjscJBTiKeY0ZjRgFWPVhE4sDikeKMRo4klZyZDyXoG423y9HBS3xfGfXKM&#10;5lP1MZD/+U+hxfMjIWbTdtgfm0DqB8Da3hPh1e5rYUi7cdBx1GaolbsvpCUdh/cn7yf1fWDBwHCY&#10;tC2Wpue+OwU+OaIn6V6QpDc3VWc1a9aWLAO4WrRYxLa0F6A1QJl4jxjF5xGn4ssbRCPm9eLUXily&#10;BHY4CFi2b9/+27Zt20BJyRnt3bt3NNuVnIPFIcXbjTglNR6CCkyE5OQk0qYHrUuJiYIKXXbBJ1Mi&#10;YGr3GbB670k6PxrxpuhkCGszFpLSSM933x6o++RgSMvEeQ1GfCQ+EfLqesOIVhPgWCYO6HKdEaPw&#10;PuPkZMPTuVB4zdhr0BqgTNZ6xPjKQ55GYTt8xWFYmPk8aOaIdjmWpMgR2OEgICEmnCY7uGZHn3/+&#10;Ody6dUvJjZJt95wU252cg8UhxVuNODEpEeYu3U/Te9bugvYdPobIGFNvcxEx4WHjt0FKUhy89+Fy&#10;mD5tExzdtAuOEaPdsnoHJBJz1aeiAQ+i7aeR+v1bdkMMSU+fthEO7TgCM6ZvgSBdT5caMQrvMxYH&#10;cHkNWgP0FilyBHY4CEjIQfSe9qCaHclMQ8k9ysjIkH4HOSG2OzkHi0OKfUaMb0QaoimzJv4GJUtv&#10;UpJLNGJXqHPbOXAwRl6XlJYEbV6dBWPmH5TWZ1czZmyhb21CeQ1aA/QWKXIEdjgISGQHVWclmoSs&#10;Xin72rFjh0u38y+//EKnuNxHjx5BVFQUzT948ICmccrb4fEcwbZ8fi62OzkHXSrDthEPANDr4Ksd&#10;hQASctOyf9Lwfl9ZW9QAeJSE9fjihiBNnXVpjRhvI8JpRpqhJ5yanuLQ07T4ix0sKTtvbLJH06Zt&#10;hhMnnHtXrFvQGqC3SJEjsMNBQKI9oDqrvXv3KhP2oFxpxiiEGzGCZZhG78D0mTNn6LEc8z/99JPZ&#10;vCi2OzkH/USGTSMO+gAeJeaDUk/0hNy5+8Jjz9cGiMsFx8NaswdwDIC79E1JYfBNfBA8iiVKYEZ8&#10;ik3x0ZnJOnjnqV6GZVqQaMQZ6dGkrA8kk54rP70cpOsOemZy+CCN6FieTqQP7sA06sSJWEhMwvmG&#10;0HxsdKzxum0STpP0cGD6IpgfaT7K2R2aPn0z29JegNYAvUWKHIEdDgIS7QHVWV29epWawvnz56X1&#10;Sq6VK40YDZhPeY8Ye8D/z955wEdR9G/86L1KFxEQ6dJREKUrKCCgIE06gdC70ot0FFA6hN4hdAiB&#10;QHqldxCx+1d8UV99xU55/vPb2wmbzVxyd7lcLrnf9/N5uN2Z2dm5vWVnn0yT2xcvXtQ+6TlOnyrp&#10;t5Nz6P8PNez503T+wl0RtSkvIJ2uPgOWdX8QftfWDx4GxOayhmv7It1pCzr3eQof1+yvpbOmV5+D&#10;ZKyIO9QahoitW9B23nFUzueL2IvRKNl8hRZnrWQH4r3W72Hv2VhkKzEZ4zpMwJYA6j3dH7PemYUP&#10;jok0mYfh4OIlGL7QOovWB4Ono+98mkWrP1YPnoUxywPiK8zUlMdgrgA9RUyaoD8OvBLVQ9UZyUph&#10;9+7dyniWa+XKitgV0m8n59D/H2okVxGXbFEFP2+kaTCH4+dTmVAq81C9IhYVbYReAWuOeDgQp3/K&#10;CltUxM+1qIVL7zUT+/1EupziU30ekqyIw8NpWBFV3u/AkmUYQgP24skCQxB0Wp9bOkbEZ34PkccP&#10;Iyg4AHU778RJ/90Yt/6ECJ+CgA9XYOrBaHHscMx/dSwmzt+B0eM2ahWx7DV9aNpCLBSO+Oy5lE0U&#10;kpzOnInWr7QHYK4APUVMmqA/DrwS1UPVGXlSpeAN8tqKmOTbswZOi3RDGnXU9pdMfRofv/kqqjZq&#10;iMOTq2H+yOoifBCerfsyDk2sicXavi8+GkOfAzGibzWcmk+V+eN5pFWSFXHEEX8sWBekVWQTun+I&#10;kMgIvPXWBwkquNUzVqFh0zmICgvFu/0XoXnbxYgMD8NbndYgaOsurAkIx2tNZ8D/eASavTgN09cE&#10;YvMSP5wQFfHbIq+YiJOo12AGXnx2cKq1FZ85E4VPP/2PfqU9AHMF6Cli0gT9ceCVqB6qzshWpeBJ&#10;/P777+mmbMnJFRUxoQo36sqVK8pws/TbyTm0kujYUxG7S+bOWu7QceG+VeEpFQ1fun3bgyphwlwB&#10;eoqYNEF/HHglqoeqM1JVCp5IeiibPUppRWzu+SzPT52ySLRNHbNkZy3C398fX331Fe7duxd/nJR+&#10;OzmHlruOt1fEqSHqGPb55z/qV9iDMFeAniImTdAfB16J+YHqrBytiM+ePat9VqxYERMmTNAe8nL/&#10;77//Rs2aNbF06VJNq1evjo+TGNNLKM/Lly9jyJAhekhikiobHWuE8rl//76+Zz0Xlefo0aP473//&#10;q+1TOWQZ6JPK8Nprr6FDhw7xYcOHD8e8efO0tHQ8hcljjBivXXJKaUUsRcOTJFS+zz77TAunypY6&#10;b1FFbGz3l8h9Kf12cg49Tw2PrIjFRbBYxsdXbJFREbBkn6Ft57f0QWFLX0TrvaD3Ll4r0vpgxZHQ&#10;+PRSNKtV/DZ9inxrV5+ZOC7S2iZNaWT42ikfIzraeg7tWDtFTtgjK2HCXAF6ipg0QX8ceCXmB6qz&#10;crQipof+oEGDtMqP1LhxYz0GWkVM8VSBUcX1888/a5JQ5WhM36NHD+3zxRdf1MqQFEmVzVgRy3xk&#10;RSy/H1W0VDYqoyyn/A4ElYFeIqiyJhH0PQhKQ9+HMH4fifHaJSdZHpIqPjnJYUrkful7EBQuK2Jy&#10;vvRpdMQUJ6Ewo/TbyTn0PDU8tyJ+11q5RYhKsthUWHKKCjQ8AnmqzEUhS7/4injrWn+cizuFog2t&#10;6wcfnDoXOfIPgyXTUOTKPgCztp1EsWw0bKoHjq5cLz7746DfGmTLPwJZis7GynFzkTkHtV37YFb3&#10;GShUeBgqtd6gladEn93ik47tadfsW9Qxy6PahM2YK0BPEZMm6I8Dr8T8QHVWqkrBE0kPZbNHKa2I&#10;XS39dnIO/ftreHxFLBQRKfZFRXzmzCn4rAtNUBFHn44SaX3jO1wdmrkA8w5TWF9EBh5B86kHxfZg&#10;FCwwFK2nByFL/vdwcLmfdozFMgIFaIpLctyWAZg/eD4seUYhx9PTUJIWjIil8O4omn8QYkQZZHlU&#10;oo5Zn3zyg35VPRRzBegpYtIE/XHglageqs7IVqXgaaSXsplljs+YFfHDh7i6/gmRmbpidLcK5O2D&#10;a6Gz9IqYnGhv5K/lZ62ILdOwatBsxMaEI5eljxZHLreUqCgtYj97qQ+1CvHgtLmYo1XEwsUeO4yG&#10;Ew6gcPZ+WvoordLuh1Ftp4hPyr8vVk9aID59hPrg1UpDrNu5xqFhgYHI9SJV2H2RP98QhOsVv0r0&#10;5+hbtzzYCUvMFaCniEkT9MeBV6J6qDojeysFahulz82bN8fvt2/fHsuXL0+QjpVQhHHf1RWxnLzD&#10;Wem3k3No304wKvpu/KQcqorR3QqY9zSOHbMOW3K1ZNsv/e3fuJ/ktraftBOmjlke1zvaFuYK0FPE&#10;pAn648ArUT1UnZG9lcLChQvRu3dv+Pj4aNtt27aNr4hlJc1KXqldEVNHLTkPNbWD07SWciiTbEc2&#10;Sr+dnEP/f4i2K0JxYNs6XPZLe1dconAvILYs9u69gP37L6a5mjZdpKx4jYqNjRQ/jod2zFLQbPQ6&#10;jxSTNuiPA6/E/EB1VrYqhZRy5MiR+Ly+//57PdR5UqNsrigXYSxbckqtilgOa5LlkZ21qDKmT1vS&#10;byfn0M5m5M/PQbNjrR1bBWM6N3SrJnR7Ab8eyQFc6agXxjMYPnyXsvKVoo5ZHt8mzDBJoD8OvBLV&#10;Q9UZqSoFmqTCFcj8XIEjZVu/fr2+ZRtXlYuQZTNLFefqitiWVGOGVdJvJ+fQviGTJFu2xCorYBJV&#10;wjduuOZtkGHSCv1x4JWoHqrOSFUpqKA/P//555+aw6KxtXJfxqmwlR8NBaI/c8thQjIfORxH7htJ&#10;qmwScVm0SpjUsmVLzSXawphXp06dUKdOHfzxxx/466+/tDC5TaJ4yrNEiRKaaKwx/clXIsumkvnP&#10;we6qiO2V9W5yEv37M0mwaVOMshKmjlnshJmMgP44yBBQE0eT0X6t9d1kUT1UpQKrNsKgOZuUcWbZ&#10;WxE7g638qOKW43gJGpcsqVatmrJit7dssiIm0QL8tjDmRRXtmDFjtIqcyJ49u7ZNlTB9yvwiIyO1&#10;yp0qYXsqYlVchqqIGfei3VEM42Hot2e6R+tnIP6b/ZM1G5qMXNdBD04S1UOVtKnhG1pepF4zNirT&#10;GJUWFbEzpEbZXIUsm1kSYxhXxIzT6PcTw3gU+u2ZrpGVsFGiMu6jR9tE9VBd0Kpfory6TNmQKJ1R&#10;jlTE5FRpZik5y1RymPOTM1WRGzZOZ0mzWpFoNizVn6yJ5Mr2xRdfaK52+vTpCZywcapLI8a8KA25&#10;XeOfsyk/Urt27eLzIIcs0xnPIcumknluaK6IGafR7zeG8Sj02zPdoqqEpZqN9puhJ1NifqC+13GU&#10;Mh9Sp8m2K2NHKmIiJRUx/QmaKmCqiOWfn+mTpp+kypfaXm39ydqestGflOfOnatti0ukfdpbERPy&#10;z9nyWPqkP1sTxjbjQoUKJWh/lmWzR1wRM06j328M41Hot2e6RVS2v4gvEV9hmtVs9PqNetJEGB+m&#10;Pu9MVx4vRRW+Mb1Rqkrhhx9c04dE5ucKUqNsrkKWzR5xRcw4jX6/MYxHod+e6RpRSX5prDTNajZq&#10;XaCeNAHyQdqt/wLlcVJJVcIkW5WCeZiQ/DMxOVpadYlcMW2To5V/cjZizItcbkr49ttvE+SX0uFV&#10;rioXYS6bUeSa6RzGMK6IGafR7zmG8Sj02zPdIyrLi8bK0yyK15PGQw/RdkOWKtNLJVcJkxypFOR0&#10;ljSzlnFqS5phS26zkhZXxIzT6M89hvEo9NszQ0DO11iJmkXOWU+qkVwl3Gr4KuWD1yxPqhS8QVwR&#10;M06jP/cYxqPQb88MA7UJGytTs6hNmdK9OnzVI1W8FFXSqoeuSrYqhfSCLC9N6ZhWGK9bcuKKmHEa&#10;/X5jGI9Cvz0zFNRb2lipmkV/blaFS1GbseqBa0uqSuGff/7Rr7DnI8uclhivnVEHDx7UZgszhnFF&#10;zDiNfr8xjEeh354ZDhpHbKxc7RX1nlY9bJOSqlJIT3hCmY3XLjlxRcw4jX6/MYxHod+eGRKa7pJm&#10;2jJWtEmJxhGrHrTJyd6KmHpGk7tr0qSJNs6XekvLscAyjnoI09jfjh07aosOUM9qCqd0NP6Yhh7R&#10;WGGCwlavXq1tG3tdy/Q0tpg+qbe2HGcsz2ckqTKreO211/Qt+6hXr56+ZRvjtTOLHTHjMvT7jWE8&#10;Cv32zLA0Gbm2lj2VMc2opXrI2iNHKmJa7IEqUhJVxlRJkmScHA504MCB+EkyqCKi/KkipcqYkOek&#10;fZK5IibJmbYIOfOWiqTKTC8FNFOXPN8rr7yCmjVramWmc1CZGzdurKWlfarwqSzG2b3Ms3zJTyPG&#10;a2cW5Wvcl2UhGcPTSvqtxjAMw9giuTZhmlta9YC1V6pKQSJOr285D81ElRrIspnLbAty0/SiMHr0&#10;aG2bKkjaly8BtC/DSHJ2L+nEqQKmz6RcuUpcETMMw6RjkquEpewZL2xLzlTEVClNnDhR+9OzdMau&#10;hpYlTApZNnOZ0wLjtUtOXBEzDMOkE+ythKWcrYydrYip7ZT+tCv3VU7RWei8tIBDUsiymcucFhiv&#10;XXLiiphhGCYd4GglLOVMZayqFG7evKlVMKIo2mdKCAwM1LdcS8GCBbVPWea0xHjtkhNXxAzDMB5O&#10;cpXw7aJPaQv/q+JIjlbGtioFexZXsBy09oBOK2JjYxOUOS3GP5vLkJy4ImYYhvFgkquE7+QvgiYj&#10;N5altNRJS5WG5EhlnJJKgSpiVXh609P7+yjDU0NcETMMw3goyVXC93LkFpXw2lp6cm3RBxq2pEpL&#10;srcylpWCeQH75ESVsJQqPr1o9K6Fbv0OXBEzDMN4IM1G+f1lrkiNorHETUavbaAn15APUprIQ3UM&#10;yZ7KWFYKNIZWFW9Ltiriu3fvJtj3dMnv0HPPjAThP/30U4J9V4krYoZhGA+DFnIwV6Bm0SxbevJ4&#10;jA9TmtpSdRwpucr46tWrTlcM5kqYXPWDBw8ShHmy6u0bGl8RG7+L7GBmTOsqcUXMMAzjQYhK8ktz&#10;xWkWzTutJ0+A+YFKiz2ojicltySis5WDuSJOj5q5a5nbvofxOn/11VfKNO6WfjsxDMN4L0m38/rN&#10;0JMlQvVQtVUZJ7csorGCsFdGJ6mKTw9qGDwercKmad9h9/VgZZrUkup3SAvptxPDMIx3o2rnpbWJ&#10;9WglqocqiSpdYz5vDVykTGeWqrJIShmhIibJ7/BO9IfK+NTQ7t27lb9BWki/nRiGYRhjO2+zUesC&#10;9WCbqB6qUvSnaMrH0bWJqY2X/mSqqjxUSu+VMMmdLxOnTp1SXve0lH47MQzDMARVnM1Gr7uo7yaJ&#10;6qFqlL3Dl1IiqsBU4elN1E6sCvcG6bcTwzAM4yiqhyqL5aj024lhGIZxFNVDlcVyVPrtxDAMwziK&#10;6qFqryIiInDr1q1Ul+rcLM+SfjsxDMMwjqJ6qNorVaVp1LBhw7B48WLts1q1arhx44b2KU6rxWfL&#10;lk1b7MB8nFmqc7M8S9a7iWEYhnEY1UPVXqkqTaNkRUzb9Cm3ScHBwdqnJ1bEP/74o/b5999/Iyws&#10;DAcPHsRnn32G8PBwTZ9//nn8p/lYb5V+OzEMwzCOonqo2itVpZkaUp07NUUVcVRUVHxFTJUwjdml&#10;Cpni5WxW8lMudHHlyhVN9+7d0/a9SfrtxDAMwziK6qFqr4yVpb+/f/z23LlztT8/V6hQQXPBVDnl&#10;ypVLc8jkgEnyz9SUnv5ETekpjLYp3OiUVedmeZa0m4lhGIZxHNVD1V7JipJEFfFLL72EkSNHahVx&#10;q1attIqYRBWxDKOK2VjJyj9RX7p0SVPz5s21fa6I05f024lhGIZxFNVD1V5duHAhvrJMTanO7Urt&#10;2LFDGc6yX/rtxDAMwziK6qGamvLfvFYZzkrf0m8nhmEYxlFUD9XU1M9TayvD05N+nFYvQ3wPV0q/&#10;nRiGYRhHUT1UU0tUeZHSuyuW30MV563SbyeGYRjGUVQP1dTQ4fVL4iuw9FyJGb9Dev4erpZ+OzEM&#10;wzCOonqoppZk5XV+8QBlfHoQlV1+D/oTtSqNN0q/nRiGYRhHUT1UU0vSFavi0pNkRayK81bptxPD&#10;MAzjKKqHamrq5sK3leHpSfQd7sx8SRnnrdJvJ4ZhGMZR5IO0l98VFitJ9RYyVr5G6bcTwzAM4yjy&#10;Qap68GZELTnxlfb5cZD188HDR/FxFDZ4y3Vtm5DhUr/9dT9RmLfJWPkapd9ODMMwjKPIB6nqoZsR&#10;Za6IJTLsn/sP4z8/v/uHFi4rZ2OYVPit/3pVBW2sfI3SbyeGYRjGUeSDVPXQzYhKzhHT5607v9us&#10;iM2V7o647xNVzhlZxsrXKP12YhiGYRxFPkhVD10Wyyxj5WuUfjsxDMMwjrJt27YH9CBVPXRZLLPM&#10;FbCUfjsxDMMwjrJjx47bqgcri+WI9NuJYRiGcQbxIP3H/GBlseyVv7//h/qtxDAMwzBMukPvuc54&#10;MQ8f3hd6oG0/egQ8ePBAfFrFMAyTEdCrPIZhGIZhmMTo7wvpk/v/E/olHUuU/9FD/cukHWSEL1++&#10;gaJFnsRzNeqh3wBfLfy+bpQZhmEyEnr1xzAMwzAMY0V/R/BsPh0FBIuixlkQuvhJzBtQG2+82ApN&#10;a7ZD4xpvpFs1qfkGXn/hNUzrVQ/H5pcBosR3pO95rSvw8L7+5d3HgAED0LpNO9Ru2BzvzfwAdV9o&#10;jMjo03ps2pt3hmEYV6BXfwzDMAzDMFb0dwTP494lINSCL3YUQNECvcRLzCChgV6hzJl9cGZFMSBM&#10;/Dx3D+gXJPW5cPEiCubLg0ZNXsWitTtx+NQZDPB9F/M/WIb1G7ZqaQICAuDn54fIyEjcvn1bC3OE&#10;kydP4vXXX8fbb7+Ne/fu4RE1UzMMw7gRvfpjGIZhGIaxor8jeBDCJEUUwZ29eZApk08iw+hdGorw&#10;j0oJc5xHXBbXthyTGTXq4UNrS/Cbb72NKpWrokr1Ojh4IhK+IybhyIlYhMfewIEjp/D+nPlauvv3&#10;72tjj4m///5bM7h79uzB2rVr8cknn2j7kl9++S96dOmC1155BQ3r10f5Mk8hV/Ys2LlzpxZvLotR&#10;DMMwrkav/hiGYRiGYazo7wiew6ms+G5PXlzfUBj/PZQLvx/Ljj8D07fuBeTA9/55ELW0JIa0f0m8&#10;kPkK2dvy7YvB7V4GQrOIi5P6JvHf+w9QrGgJFClcDM/VqIV2Hbpg5/6TOBF1HSHR13Dmwg00faUN&#10;ho4Ygx/+8x9cvy7CzsQiJCQEBw8e1KZh3bx5s6bt27dhtTDJT5UuhRqVKqBsyeLIljUzNm/apJ2L&#10;jDgbX4Zh3I1e/TEMwzAMw1jR3xHSlk98gRALvt2dD2++9IpmBKmV9LF5zAgaLDQcxQr2xLSe9YBo&#10;C/46mRVtXnhNj1cZYqmhCF/yJBBTRr9gqceDB//idNw5FHmiBEo/+SSaNX0Vteo0wo69xxAedxlv&#10;v90T+wPCEHP+UxwMCMWceR/ox9Fs1QkNLu3TZF3ffPut1uV64oTJWrhslWYYhkkL9OqPYRiGYRjG&#10;iv6OkDacqauZw7rPvileUsgAqwxhRtYwbBhfGYi1oF/rJmLf9jWoU+FN6xjjB4+7JacmR48eQaFC&#10;+VGtWiU8V7022rXtjCpVauLV1zrizKVPcebibfH5mdDn2Lb7CDZt3q4d90jvUi159PARYqJjtO1l&#10;y5Zq3a65dZhhmLREr/4YhmEYhmGs6O8I7uXfu0BoJiwbXg1livVE+ZJdUb5U+lW5Et1QovA74kVL&#10;tnAn1/KbUFmz+OC3oznwf7vzIVMmtTF+rlwnbeIxbRknN0Atv2fOnEX2bLlQoUJF1KlTF/Wfb4B6&#10;DV7E2z37YJt/AOIu3MaF619j1sLliDl3FavXbkJoWKSew2OoazXx+eefizzPaNsMwzBphV79MQzD&#10;MAzDWNHfEVKff74HYp4GIiz4PSAbTn7wFPq/3hgVS3dB6SI90rWeLt4NTWq0w/IR1bXx0Ii04H5w&#10;Zgzr0Ei8fNnXAp5J6KcDuRC6uJTYH5Io3tWmmFprkxN1c/7pp59QqFAhFC5cGOXKlsNLLzVDl279&#10;0bxlGwwfNR4TJs/AxaufCn2Bqze/0fTuxCn44suv6SzauY4eParlRyxcuDB+LLE9MmMNf4izZ8/j&#10;5s1PRV6P9K7b/1KsNRHDMEwS6NUfwzAMwzCMFf0dIfX4dAwQbsGKUdWQORMZPMdaUdOvBqN+5Q54&#10;KMwxtQLny9VXkSahnn2yK3DGgkql304U5+6WYkKO/d23b7/47bKiQJ48KF2yFF5u1AT1nm+Evj5D&#10;8FKTV7Bw0UpExVzCpSuf48r1L4Vu4+anX6K/z2D89fe/2vJNtM7xQxpf/M03uH79utLw2oOwxNq/&#10;YWGRKF/uWTQT5rzDW10Qd+68NQHDMEwy6NUfwzAMwzCMFf0dwfX8fh0ItmChTy3xAkJdihOaPO/R&#10;IGEm++Cf4Cw4NKus2B9min8sWp/4n6CsaN+oVaK4tDDFcsmlDRs2YeuWHShcsBCeerI0ShYvgVLC&#10;HDd+uSlqPFcXDRo2RqXK1dChYyfMmj0fx06E49PPv8Pla59j/8FATJk6U8vn/r/WZaWmTJmijS22&#10;F2PLsRRRvnx5NH+1LfqNnIzV2w9j+qzFaN+hC/btP4Af7tzR0kjkMeZ8kpMRVbxZDMN4Pnr1xzAM&#10;kyJ+nlobqaEfJ9dsSvp5Sq07qnhXSP8KDMNI9HcE1/K/s5qBq12BJtBKaO68V764vaUgzq8uKrbV&#10;xlgzxSey4s2XX00U567u0zKOTOuPP/6IypUr44MPPsDo0aM0U7xk0WLUq1MXeXLl1vYrVngWzZu1&#10;wFtvdkHfPj5o8MJLmP/Bcly69hnOX/4UK/w2aq3G69ZtRkRYFB4IY3xHGNbbX3wWf66kZAuKO3bs&#10;GMo99RSavfo61m4/gKOnzsBnyHs4FXYWvXr74oF+/Hff/x92796N/fv3IzQ0FL/88osWTsjWcHmu&#10;h+Lz4SNr2LGjAWjbpg0aNngetWvVxN27d5MsE8Mw6QO9+mMYxg00G73u4svjV0F8Zrj/e0aT6enc&#10;/+YKm2KGSQr9/4rrePQAiMwH33Yvi/9wDnSVztwD0wbVwux+dTS936ceBrd+BZWL9hHxlM8g9H67&#10;NuYPrI9i2vJG8lhf5Cn5Gmb71Mbwem+jXL2mmNffmoeWT++6GNGmOaoU6204RqFM/dG+bT2cXFoM&#10;l1YXx7qBDfFMPh91Wqc1DI+iM4lr01gR515TbAsyid999x2effZZzQBSa/GQIUNQrFgx+PQfgJXL&#10;V4jyWNC3dx9UKP8MqlSqjCKFn0Dp4iXR/OXGaN64ifZZp/pz6NWtO7p16oyeXbqhf7eeGDNoCPq/&#10;00vcIg8xacJE/YzOIc1p5So1UKViJZQu8wx27juGHn2HIzjyCsJiriH23E306ueLe3/8qaVV8eWX&#10;X2LlypU4ceIEvvjiC3zyyXW82rIFWjZpjBfr1xOmuzTy5MiO8WNGa+nZFDNM+sda+zEMk5o0Gb22&#10;gWaED3aIV/Y9XTRz3GTUWl89WbrGaDI9nYe/fMemmGGSQv+/4jr+G6atOVy8UM94Q2eXsnXAv2cs&#10;+G1NWeTN1Q/5cvdFuWpN8VuwKGJEDlTJMQSZyjYC4iz44cNq4hjdcOfshl+DMgGnnkAhy1B0HFlK&#10;W+ZpYYuuIp++Qv1Rt6l4WEVY8MdSGxNflXxVO+bupgrIkdUHWbL44I2hRbVzHe3eGlmz9UP+3H2Q&#10;PfPjY3KJvPOLMmY25pOsBuHw7LK4uJZaixN3KU8rU3zv3j3Mnz8fGzduxKJFi7SwX3/9Nb5FlVqN&#10;n3zySXTt2lXbJ6NMovHBf/zxB/755x/MnD4DuXPmQq4cOVE4fwFNBfLkRYEcOXBg82ZcOhmMS6dC&#10;cCUsAuGHjmL9yjW4deuWZsKdNZp0HLVmlytbEXny5Ef9OnXx4kvNcSAoFoGR1xB1+jpGj5kI/yNB&#10;6N1vEP74+x/8++9f4vv8I8r8r1b2//3vf9r3/+233/Cr2L756W0UfaIIShUuhDw5c2DGjBnauWSL&#10;MsMw6R+9+mMYJpUg45t7R48EhtishhOXCYPs94t+SLrEaDI9HTbFDJMM+v8V1/HjYc0UF8qXTMus&#10;Wbop/t+q8mJftjD7okCN6to6vvvfaiP2h6CrTxkgygL/tzpr6eavzyrMYja8UGiAtq+Z4rDM+Ccw&#10;B/53NAd+C8iuGd7ftpRHXpszQQ9G18HiuAhhrmPEJQnJiq+3FsayTq1FHB3zDm5HWvCXH5XNF6Wq&#10;vajlGdzhLf14ezUIe6Y9g0+3FBTbaW+KyezS7NL58uXD2rVr8eeffyYwqJ9+ekubFItMb6VKlTFv&#10;3nwt/Zo1a7R4alGmPDRj+/CRkNU4Xrp4CZUrVUK2LFlRtGBBPFu+HJ55ugy6d3kb44YPR6fX26F1&#10;k+Z4qlQp/O/XX/CQehc4NXM0zZD9QJzvCooWLYHy5Sqg4YtNUP/5xpg4bS7izl/DS41fQdyFzxF3&#10;8QucuXQbPfsOFMb4fvx46YSI74D7OHzkCK7e+ATXb9zUvh/DMBkLvfpjGMbFNBu17mbtmQuUJtiW&#10;iq0dYm09HrmxrJ5NusFoMj0dNsUMkwz6/xXX4WJTXK1rSc0Ez23aSQ8bjG07RbGjc2Pgq9U0E+vX&#10;qLsep5tiYVinv0DdrmlpIzKfPogKyAwEZ0PZ7L6Y/FFe4JzI46zQ1ZxoUak15g+rhnZFqbs0dc0e&#10;jpxPdMRXR4VJji2AomK/QK0GwGkLtrzxBr4W5vTPXeWQ1abJtiXPMsVkgMkcfvrpp/jhhx/0UCsU&#10;9+jRfSGreaxevSbmzJmrbVvjbI/5NYcfPxaIxi9Td3oLsgujXKv6cxg7chTmvT8HA/r54KuvvtJT&#10;Og+NFc6TNzeqVq2K5+s3QpMmLVG2fCWMGDMR0eduIPb8LZy+eNuqC9fQu4+PdtxDhTnesmWL9knL&#10;RzEMk/HQKj+GYVxGk5F+Tc1dpZ0R5dFstN8BPVuPx2gyPR02xQyTDPr/FdeRQlNMyzdphpUUJySM&#10;6M724mFpTFugLR7GCcMaZsF3SxqIMGlOH7cUa8ca84m14Op7zbQ0CfIiZXkHl46KNBGkrPh6Vx4t&#10;PRnukJ7UWkzphqKnb1Hx3chc58Iz2U152CXPMsWOUKtWLWGK5+h7KefGjRsYO3Ys2rZti/Hjx+uh&#10;zkEmnMz9F198hZw5c2uzUhcvXhzVnnsOnbv1QpNX22Lpqk04e+kWtu85gq27D+PSjS8QEn4as+ZY&#10;jS+1EYsqA7///jsuXryohd28eTN+m2GYjINe/TEM4wLs6Sptj9Jja7HRZHo6bIoZJhn0/yuuw1lT&#10;rMk6oVZCqdKRbMUbjzXKnE4lG8dk7o8CefrBZ6gw3MIsb2nyzuM4h5R+TXG1atVcaopTAznut1y5&#10;csibJw/KlXkar7Z8HW+/3RtduvdGo8YtsHHLTly8+jkuXfsSV258jcvXv8CmrTtx5OgxzVxT93Dj&#10;7NRLlizRPnlMMcNkHPTqj2GYFOBMV2mVGr23AiKvQD3bdIXRZHo6bIoZJhn0/yuuI0Wm2FPlgzq1&#10;W6F9nfbImy0lM1KnX1Nct84LeP/9WfqeZ0Ktxf/++y+6dXsHWbPkQL48eVGiWHFUr1Ydr7Zug779&#10;fNGmbWe8++507NsXgKtXb+PKtds4fe4yZs/7EB3e6oqTwSH444/fRW40VvoBzp07hwsXLtjsKs4w&#10;TPpDr/4YhnECV3WVlmOJ9WzTJUaT6emwKWaYZND/r7gOh0wxtcZS12ezVGldLXeeSyr9muKaNepg&#10;1izPNsVkiGmysHz5CmLOrHnCyNfBmx06onjRYpo5Ll6kOJ56shzq1WuEBg2aoFPndxATdwnXbnyN&#10;S1c+1z4XLV4JH5/B+Puvf6AvVww/Pz/rBsMwGQK9+mMYxkG8uau0CqPJ9HScMcXG9PYewzDpFv3/&#10;iuuw2xQPQqYSja3jfU9kx4+HcuK/QvfJ+IUJ7SqD7JkMXZj1YxLuG5WUwU183P61ufD7saIorjCn&#10;alEeSZ0/qTipdGyKa9ZMM1NMrbTJicwwjSW+cuWKNiu2/549yCRu72lTpwkjXBqFChZE4YKFNINc&#10;47laaPJSU/To1guvtX4D3Xr0xaWrn+DKtVuYM28hrl2/hbDgCKxesVI7f0DAMXzz7TfK85rFMIzn&#10;o1d/DMPYiTCxX7qsq3Q6mkgrOYyG0RP438quCUysPfr1447439peyrhktFG/DAyTMdD/H7kOR03x&#10;aQs+HUEzE/sIUzgABZ7ogtAjoljBOVE+J6Xrg7AD1omzftiTR5v86t99T6KgNkv0ACxdlkubnfpn&#10;/7zWSbrC86NSborri4CdWbS4/9BxZL6PFEexbFbzGrZL7J/Jh7yiHKdFeXGgCLJqxtYXvd4XeYnj&#10;upbvg1I06zTNUh2SDXePifzOWLC/Oy0PNRh1ehTXZrr+v2MiXnyPyMFNtbxty3NMscrQ2RJRvXp1&#10;vP/++9q2Kk1qSYVxbePPPvsMbdq00SbFksssRUdHi2tmwXq/dfj8888xbOhQLP34Y7w/YybeaNsO&#10;BfPlxxMFCqJWtefQ5MVGaNeqNZq/9DJWL12GAP+9+O7Tz/D19Zv44uo1TB33Lu7+8B8sW7Zcy5th&#10;mPSPtfZjGCY5moz2a81dpW1jNImegCzLvR1j9JCEGMubnP47R7yjK/jj2IfxafTLwDAZA/0edx1O&#10;tBT/vacQIlcVw68nhPmNyoJJ9WiJJat5nbtaGFphdj/o3Axdm7VAh3bPaZNd3ZhfD3VbP6OZ5HXP&#10;94jP06qheG9CYc2wbujYUjuuW5sG+IdM87r6It4XITtouaX8KGkZBkvR1/FQ5PnFwoYoUuFFLc/D&#10;r78p0nXFHWGOsac02jcS+TR+FR/MEIb5dCa8U9QHNbqV0MzzptbtRVrz91MpHY8prlsXM2bM0PfS&#10;BjK9P/74I5577jl06tQJs2fPjg//448/8Ntvv2nb9+7dE9fMguDgYG2NZepWTSaa1lyWxvn33+6h&#10;nTDIObPnQJGChVDpmQp4tlx5lH+qFEb27Yvog4cRfewYzp0MxtXIWDRt+JKWLx1vy6wzDJM+sNZ+&#10;DMMkBXeVTh6jifQEZFn+vnBID3E9/35xNv48+mVgmIyBfo+7DqdbisnMDkbVJuLBEmHBb9vKI7Nl&#10;COq9I4ynMLcLm3YW8UPR7K2q+GJ3Pkxu2AtFnm2mpf1l8Qsi7WDkrvQ8/gjNigvDmqBGh8qaufV/&#10;i8ztUFRsLI7bkw9z63fVzpXAFAuTXPGF+kCYdZmnv9bUQSa9O3boHnGJwgriaS1df+zdlhdfrHoa&#10;ecT5ane3muJpDd7W0iav9GuK69Sp4xGmmFp+Q0JCcOfOnQQzQpPxvXnzmjCuv4nwR+KaWbSu1JTm&#10;yJEjOHjwIL799ls9dULI5B4+fBhFniiCvDlyomihwnjm6afRotHLOLTbH7s3bcX7E6fg5YYNRBn+&#10;FXn+qx/JMEx6xFr7MUzGwlXGk7tK2480hyRPQJaFTTHDOIF+j7sORybayt4Drzz/OhqVkS29VmXL&#10;JcLrvY5WdTsIsyvMco530KlNA6weWwXvtmuJYqY1gl9+sRkWj6yKOV1fRvUn+j+Oy9oHHVo3xMox&#10;VTG5Y3OUzmltfSbVfa6NOPcbyBE/FnkQnq4iwuq0Q/bM+vGaBuPJsm9gfL/nsHp4TbxZo5MIsx6T&#10;r0RHvFL/dZQv0M+QPimlb1M8ZcoUfS9t+fXXX/UtM2SSH2lGmG5tMsWOIluBz5w5g05vvqXlkz1L&#10;VjSs/zw6tu2A5s1a4qefftbSMAyTPtEqP4bJIBi7ONOns0aUu0onS6gQfa8Z2p5AmkOSJyDLwqaY&#10;YZxAv8ddhyOm2OuUvifamjx5sr7n2VCLMt3azphiFcYW6VOnTiVhyhmGSQ9Yaz+GSTW0OsgdIvOp&#10;6uL83JzZ0pjaJUqbc1f3RPk4Ki2f/EWU58io2vp2eTbFDJMR0O9x18GmOAml34m2jC3FqjSpJWd4&#10;bIov6yEMwzCPsdZ+DJNqaHWQdTN1EObzy7rTP1QaU6PI6JJRbTJ6XVf90ARQPjVnzVMe64heHr9K&#10;nCdjd5UWyJZi+tSQ5pDkCciysClmGCfQ73HXkcqmOFPutzGl/wt4MsvjrtBJyxeV67+EqT1fQMXc&#10;A/SwwSicv4++7YPOnetjytuNkTXBcamh9D3R1tSpU/U9z+bBfWv36cuXL+khDMMwj7HWfgyTamh1&#10;kHXTtaSki7N1jO+6L7V8Rq7r4Gw+RpVaOUIz3VrhvBBpDkmegCwLm2KGcQL9HncdqWmKSzTDg3MW&#10;7O7aQRjIAciaZQAyxcf7WPczPd7PJvazZB6InHl64skn3kFOsZ0lR2f8FCG+9sYaIj0Zax8EBor9&#10;gCeQXRxXrGRnlCvYV4Tba7odEY8pdgZVC3JSkmOKL126pIxPTTEM4/lYaz+GSTW0Osi66XqECb3Y&#10;ZMwapUm1RzTm11VdpZuM21hCL5ZXIs0hyROQZWFTzDBOoN/jriPVTLEvAmjG6JBiyC0MZab87YFI&#10;C37eWE2LD9qVQ8RlBnZVEfsjsPjD7EB0XpQX213G5hXbWdCpRF/UrtEcv9As07ueQcsanTRTrZni&#10;aAt2dX4dFZ7qiM+OZdVmta6bV07C5Sql0BSHZcUrzefg5ZcXulkfIE+ebqhefaT2E6vMYGrJGeg4&#10;urUvX+bu0wzDJMZa+zFMqqHVQdbN1KPJ6LUNyJjm39JHaVpTS1pX6VF+O/VieDXSHJI8AVkWNsUM&#10;4wT6Pe46Us0Ud8M3wgRjY0WxTWZ1COq+Ukkzu9Nb1sYjYWrb1m2Ih+csmDm8srbU07a3aKboofGm&#10;uHOJfrBk7YIfwkQ+G2rq+TxuKc6ltw4v3ZATCM+EZsV9tH3XyQUtxfjbep0Zm0hTTC3FDMMwZqy1&#10;H8OkGlodZN10D8Kk/lV/6mKliXWVvL2rtAppDkmegCwLm2KGcQL9HncdqWaKB2P7qmxAZEGUEIbY&#10;GjYA/gcyCbOYCf+uqS/2h2Llknxai/Hfq6nFmEyvyRRn6oVvg8XXDs2DDe9VQWmRJj2Y4roV39TW&#10;UMaDe/qFZmwhTfGFCxf0kIQ8evQQDx/ex++//6Ht379P+w9EOK8/zDDegLX2Y5hUQ6uDrJvupfno&#10;dfPIuGbe/6bS2Dor7iqtRppDkicgy8KmmGGcQL/HXUdqjinO8hZ+Om3Bkf6tDeFkZI3dnM37Msxq&#10;eB/vGz8pvTnenIcr5KwpHorIj0sCsU/rF5lJDrq1z549q+8lRHbLfv/9eShXtiKqPlcHs+cuwD+G&#10;pZcYhsm4WGs/hkk1tDrIupk2NJm+MScZ2WeWTFSaXHvFXaWTRppDkicgy8KmmGGcQL/HXUdqmmJS&#10;pn6oULobcqriPF7OmGJfDOvwIhCaVbi5B/pFZpKDbu0zZ87oe2p+//13VKlaFS+81AKjJs/Hu9MX&#10;oMWr7XD+4hXcv39fmGe+3gyTEbHWfgyTamh1kHUz7RHm2OGJubirtH1Ic0jyBGRZ2BQzjBPo97jr&#10;SG1TnK5lnynu+JI0xcNwbnVRILyQuLA8s7Ej0K2dnCkmBg0ciFrVq6Ht272w7eAp7D0cgbHvzcak&#10;qbMRF3cWDx881Fqcjxw5glWrVuH27dv6kbbhX4phPBtr7ccwqYZWB1k3PQd7J+birtL2I80hyROQ&#10;ZWFTzDBOoN/jriNVTPEglHmusXWCrNNC54TihI4VRtMi5rT9cIMmpBLprkx60RDui2I1qwMX9GPP&#10;FkRBzZgOxZgpOa1h4pg/Vz8vwvrijsjjZLe2YtvYrTqlStoUF8zTRytDy7ptcHatMMPiOuKnQP3C&#10;Mo5At7ax+zR1mTaLlm76+++/kStnXjxdpizavtkNB49FoJ/veIREXUPUmRtYuGQ1tu7YpeVBrcd0&#10;DB1L/Pnnnzh06BAOHjyoff70009aOMMwno219mOYVEOrg6ybnolqYi7uKu040hySPAFZFjbFDOME&#10;+j3uOlxuigfhzfee0JZfmtW4S4Lw9z8siuNTqqNEdjkh1mBsXpUbiMkF/8nFgVgLPnq+jx7ni6LP&#10;1dSWXvpuSSFttuoFr3SGJccbuH/Ggh8OiXMI0/2fjxpq+WQu2gwPhFHe0bGNfrwrlJQpHoRPNhcC&#10;aBKwq531i8k4g1yn2NaYYjO79/jj2Wcqo2DBwni+3gto074rjoacx6mYTxARcwV9BwzB+MnvY9ee&#10;fVr6O3f+D7dufYLTp8/g2LFj8Pf3x+7duzXtEhr37ntaOoZhPBNr7ccwqYZWB1k3PRs5MRd3lXYO&#10;aQ5JnoAsC5tihnEC/R53HanQUnxiSw5hcLPg+RxmI5lwgq02I4sBURZMqN9T2w88mkkY3Tx4JhOl&#10;001xjAU3e7XGke3iq++qgs49ygFnssDnheZAuDTFlN4HcTszi/QFUdQyTOwbz+usbJniwTi3SpQ9&#10;LJtwdLzkkiugWzsuLk7fsw3NRE1MnDAVhQs/gVq16qFOnQZo+NKrOBoUhXOXP0Gbdp1x9spXOH3p&#10;c6xcuw3Hg4K1PtIPHiQec/yIO08zjMdjrf0YJtXQ6iDrJpORkeaQ5AnIsrApZhgn0O9x1/HfMM0U&#10;lyj8jvjPYjSEzmoQnmlTXmvhvTr+JbFvNbjZir+O+8IAIyQHSmb1RZ6K9fBIGF5anomWU9IUJhSS&#10;Gfe2lUYmYTylKT7fow2q9nhapBGmNywzfl1aCdmfaQFESFNMXaYHIXprFiAuH0q60BQfmfM0Lqwt&#10;KrZpWSlftKjVRjPjf59+Bc/VmI9nn53CcoEslk5YuvSgflPaR+fOb6NosUKoV7cemjZ5FS+91ByV&#10;KtfA8jVbEXnmGs5c+kzT+atfYcGHH+PSpauaOX70kCfkYpj0hF79MUxqQfcY32degDSHJE9AloVN&#10;McM4gX6PuxBhECLzY3jHRuI/iyuXNeqLQf0r4ZeTosjnLbh/sCCmtaYxv77ImudN4KwIDyuJXPFr&#10;GJMGo1aLasAlYXanvIrC1asD1yy40ON1Edcdv4hw2l/+Yl/keVaY4osW/LOWxhSLcudsjz+EgY7q&#10;29KQX0o1VJjyTJjTrzbOUsuwMOG40Ve/bkxaIscJjxv3HgoXLoqKFSuhaFHxWbkqWrRug8Gj3sXB&#10;Y5E4fek2gsLOYe6ilbh26yuMe3cyvv/+jnYsQdncvXtX32MYxhPRqz+GSS3oHuP7zAuQ5pDkCciy&#10;sClmGCfQ73HXcu+K1lrcsGp78R9GZQ49XQNwaHt2/LjwBbE92BTnrIbgqx35gchSwI+OtWAyKcc4&#10;wVZyCgsLE8a4MPLkzoVyZcuj/Rud0bvPEDRp3gpduvdGdNx5XLz6OS5f/wpXbnyN219+j34DB+Pf&#10;f2kirge4cOGCflaGYTwRvfpjmNSC7jG+z7wAaQ5dKT3reH6cWmuCKl1SYlPMME6g3+Ou56+vgFOZ&#10;sGxENfGfxth6620ahJKF38H9U5mB6z31i8N4KjTD9F9//YVq1Z4Tv10mFBXmuNzT5fBSo8Zo0qIV&#10;BvqOQIMXm2P+wuU4d/4TXL7yGa5e/wyffv4tDhw6hn4+viL8vJ6btVs1LeV07949zXAzDJM26FUe&#10;w7gDut/4nsvYZCIZjagn6dePO+K3DT6pov+t7Bp/HuulYJgMgv6+kHp8MR0ItWD/zPLInpVmiXbl&#10;EkeerMFoXrstHp7KBEQWBh7+qV8QxpOhJZpIjV9ujpHDR6F2rVooVaIkShYvgWfKlcdz1Wqh4rPV&#10;0LTZq6j+XG10694Lsacv4cr1LzTd/PRbjB47Ef7++7U1jmnM8b///qvNUs0wTNqhV3kM4w7ofuN7&#10;Lv2TqUmTJlnr1q2b+7nnnitUuXLlkuKzfIUKFaqK7bqVKlV6sWLFis2rVq3aWugNsf+WCO8mPvuK&#10;z9FCs6tUqbLi2Wef3SK29woFiLiTQuFi+7QIvyyOvyH0qQj7TOx/IfSV2P9a7H9jFIVRnDjuC7F/&#10;W+x/InRV7J8T4VFCISL8hDSr5pbiv2K2aYb20f1/9JDH3NsxBve//0Tfe8zDez9px5jhlmImw6Lf&#10;46nPvz8CZ1/Qllb641hWXFr7BOb0r43Xnn8NTWq0S9dqUbsN+rZuioB5ZfD1rrzaDNgIywL8Z6/+&#10;5Zm0xtxF2ixaxol46623MG/eXHz77bd4pWVLVK1cBaNHj8bTT5VBvjx5UfSJIlpYi+at0LFDZ/Tq&#10;2Q/16jfC7n0BOH/pJq5/8iUWLV2BazduY+rkGfjl5/9q+U+dPk2bmdp8XpUYhnE9epXHMO6ATbH3&#10;kalz585ZSMJEZxMmOfvTTz+ds2TJkrlJYj+vMNP5y5cvX0CEFyxTpkyh0qVLFxbGtoiUiC9KKleu&#10;XHGzxHHFpCgNpS9VqtQTlAflRXkKU5zPlikmc0vhD378Ug95zH/nNMbfV47re4+5/80V7RgzbIqZ&#10;DIt+j6cdZJb//l7oO6Ue/PF/mDR2Ac5EHUBM2D6ndS7mIOpUH6R9quL3bNuIeTOWIC48cdzpyAMY&#10;2HsG8OAHZRnxjwh/8Lv+hejlqwtWrQrT9xhPRprQ1q1b4+BB61jvn3/+GYsWLdJeaq5cuox+vfui&#10;bu066PxWJ9StVRsVyj2DooUK49my5dCicVM0e+kltH31VVR79lmsXb4Cs6ZOw4oPl2Dt4mXYsW4j&#10;xo8ao+UbdPyE9skwjPux1ngM4xa0+sO6yTDuQ5pVEplXV4vM9s/T6t5nU8xkSPT3BY/l/v2HGDp0&#10;NaKiIrQJkJxVbGwkSpceq32q4jdvPoRJkzYiIiI8URydu3PnxXqJksdi6SpMcbi+x3gS0gSPHDkS&#10;fn5+aN++vbZPaw5/99132ieluX79uvZS8/nnn2v7NNaYuHjxYnwekyZM1NLkzZ0HTxQoiGKFn0Ch&#10;fPlQuWwZhB88hIvHTyIuMBBXwyKxfO5CvNO1u3YctUrLPBiGcQ9ahccw7kGrG6ybDJMqZKEW6MqV&#10;Kz/xzDPPPFWxYsXK4rNuxwYVWxuNcWrp7uSa/4pzt6lQocIr4twvie06zz77bBUqS9WqVQtT2UQZ&#10;s1qLyjDpBP19wWNJ1hSHhyMiXBFuEptihiAzevz4cbz99tu4c+dOvDklo/rbb7/hp5/u4t693zSD&#10;TP897t79D65evaq1IlPY7du3tfR03KOHQjRoWHDu3DlUr1ZdO6Z44cKoWL48nhVaMGsWpo+fgK5v&#10;dETDOnXRvm0bLf3DR1aTzTCMe9AqPIZxD1pdYN1kmFRBG+9cvHjxPHp37JJC5apVq1ZFmNJaVapU&#10;eaF8+fIvCcPaQpjV14VpfbNSpUrdhfoJ+QqNEOnGivh3RfwksT9ZfE6hbRE2QeyPF5+jxHFDxecA&#10;oZ4iz7eFCW4r0rQU243pHOKcdYSqivhyehkK0RhsKhuV0VpUhkkn6O8LHostUxwVG4EhjUaISqcP&#10;ao05jPB925E/6wCxPwDZn56NYJP5JTNcuPAIvNR2OY6GPA6X2r79CIqXGIMxHx5JZLLZFGcsaHZp&#10;Mrfq1lqaMfqRMMM/ai81//nPf6zBDkD5Xr1yBS+/9BJy58yJrJkyoYYwzAP79seU9yajZ49eekqG&#10;YdyFtcZjGLeg1R/WTYZhGCZdoL8veCy2THHg2s2iwhmOrafCERl8AkVzDEC5njtw6XIEambtgTdG&#10;H0KEIT2Z4jJPj8P+ybPEcSOxLyoqQX6bNh3CrOl+eDqzD6qOPICYyMdxbIq9DzLD9N/j7t27ekjK&#10;oZbm3bt3480338Q333yjhzIM4w6sNR7DuAWt/rBuMgzDMOkC/X3BY7FlimNiQvFaGVr6qK9QP1hy&#10;TEJg5Enks3TDUw2XISI2YXoyxUWeoJblASj88lqxnzB++46jeDKPr4j3wSL/4ASGmk2x95Eapphh&#10;mLTDWuMxjFvQ6g/rJsMwDJMu0N8XPBabpjjwIKpWmoAqVSbGq3LlCZi2fDfqVxiN9zeHJEhPpvip&#10;0mNx/kIsTsclHldMY4pnzNiMM2ejERWRMI5Nsffxnx+c7z7NMIznYa3xGMYtsCn2YJqMXNeh2eh1&#10;8Dv6Fr7+Twl6OrA8QHd+LoJNx98A/TZNRvlN0H8uhnEf4k70aGxPtBWOuLioRIqKCNcmywpPkNZq&#10;iouWGocPes9CqWcXIdRkjLdtPYSGry3Gs0+OwZDVxxFpMMZsir0P2VLMpphhMgbWGo9h3AKbYg+l&#10;2Zh1S8h4Gc0Yy/MUeaU2mo1aF6j/bAzjHsTd59HYMsVxR/chW7ZBQr6asmSmrtQDMHDeEUQpZqPW&#10;JtoqPhaHQszm2qrtwhRXfmUFIiN59mkG+PFHbilmmIyEtcZjGLeg1R/WTcaToFZIo/liea7ot9J/&#10;NoZxD+LO82hsmeLwkGBs2nhImyCLtG7FTpQrMAgNfHcgzjBJlhSZ4oJFR8M/KLHpJe3YehjlGn2M&#10;CDbFjIDGEtN/DzbFDJMxsNZ4DOMWtPrDusl4EikxxeJwTdOnW7BzpwU5c1r3N25MnLZ168fpu3a1&#10;HtOhw+MwY1raL1vWmqZp08dpKA9jOlsyH0/bMo9Vq9THzJv3OE1srDqNjF+yxKqCBa37Mp7OZ9w3&#10;iq6JrTh75SpTrMqb5T3SbwP7EEd4NCpTHBEViXOxYfDzO4AdOwOwZeNB7Nh9DAHBEYg2jQeWIlP8&#10;ZOmxiBGfqngy1iMmbOJ1ihmNn376SXug01rGDMOkf6w1HsO4Ba3+sG4ynoSrW4pFlprMYSVKJAxL&#10;SpSezKwxjIwqhdsyrEapjjfGkVThv/xiQZ8+6vhRo9ThRrEpZqUH6beBfYgjPBqzKY7evUl8wYEY&#10;MGELclv6oVTtORgxdh0G9liAXFn744139yFGYYzJFJcWpjhWMckWiUzxuElsihkrP//8s/ZA//77&#10;7/UQhmHSM9Yaj2HcglZ/WDcZTyKlppiM4IQJVtMrstNMpTG+QYPEZvDOHQtCQx/r5s2E8ZTebGpl&#10;K7QxzJZUx0vJFmFjGO1T67VxX3UuSiPjqJXbHC9NcVIyH+OI2BSzXCH9NrAPcYRHYzbFMf60PnE/&#10;NO+5FgPaT0PWJyZhqPiP0+uNmSJ8FFbuC040yRaJTHGBIqOx87iN7tPbD+Op+ou5+zSjIU3x//3f&#10;/+khDMOkZ6w1HsO4Ba3+sG4ynoSrW4rN5pXMqXHfLFXLLO1T12Q6lrpMk5E1xss0RhlNsHnfKNll&#10;W+7XqpVwX4rCyOybw6XI2FMa47HcUsxKD9JvA/sQR3g0qu7TkWI7+FQITpl08mQIQsPCEWlj9unk&#10;Jtqq1JIn2mKs/PLLL9oDnU0xw2QMrDUew7gFrf6wbjKehKtNMbX6imy1rsgyjPZJxnRStkyxLVNr&#10;j2wdf/GiNY66QtM+tVLT/l9/JU4rW5RVcVL0HSkN5Uv7bIpdpy+/tF5PVZyniManBwaq4zxZ+m1g&#10;H+IIj8bWRFunj/iLL9pbqI9C3TF4eeJ1igsVGoH8+Ychf+mFiZZk2rHjKHLmHIz8+YZhwIrjCdYq&#10;ZlPsfXD3aYbJWFhrPIZxC1r9Yd1kPImUmGJxuFLUimpOS+ZSlZZErbXGtBSWUlOsknkCMAozd/c2&#10;ytjqbZwUzChj1++MZIopmZQ5jgyrKtxe0bH0BwlVnFRS19JTROWjSdxUcakl+mNNSs8pym0/4giP&#10;xpYpphbh0GOH0bH1LFStMhHPN56L2euDEKOYeZokxxSfPRst8krcGrx58yFMnboJMTGRiDAt6cSm&#10;2PuQSzJ99913egjDMOkZa43HMG5Bqz+sm4wnIYzWxetflacnAsuDde/P3Gg2yu8v/WdLEar8zaJk&#10;JDnBmLHFPClTTOloZm46zmx85VhyOpa6ptO2LXNsNMV0HP3xQjVzOMXJcPrDA/3xwljWpMpjFJlN&#10;+kNMUq3TdDyNK5etw1Q+lUGlyeDo+1FexrJIJXcu6oFAcb6+j3shkOj8srt/UtcuOYnj7Ucc4dHY&#10;MsXH12+GJesYBMeFonzB4TgcFYNXyw9HwyE7EGdjoq1Cxcdg/yl19+kdWw/hmabLXNZ92s8vUt9j&#10;0iO//far9h+RTTHDZAysNR7DuAWt/rBuMp4GtUAGnm5ETwWWB4r+aOGqVmJCdQ6zKJmWVGxLgyp7&#10;AKhM8YED1jCjiSNRGLW4m8PMrfZmyXOqjjWGyXQkYzp7y6Pq/kxpjLOlk+mmMGOvADnpmtEUk/mm&#10;MLo+MowMrjSv9pyL9lWTuEmRmaY0qjh7JY63H3GER2PLFEfGRGB863EoWeNjPJVjoPjS/VCg1Ewc&#10;iVDPLk2muGjJsTgZqY7fuuUQmvT008Yjm+McNcVt2y4TP/pYFC8+jpVOVbToaHFPNcfXX9/Go0eP&#10;3CqGYVyPXuUxjDvQXuSsmwzDpCVmk6QSJdOS6vtGk6kyxbSvMnNyjLmxxZT27TXF5nBaD9sYbisd&#10;hdlbHhKlrVzZGicl42ibZlE3ppfhRlNM+/Z0+0/qXPLakowzokuxKTZhyxQbFR6e2MiaJbtP06cq&#10;nrpPT5q00SVLMjEMwzCehV7lMYw7kC96DMOkMWaTpBIl05IawsgQU5g0yMY42je36pJU6zvTvrOm&#10;WLbQyv2kTLE95aFts+Elo2tOY9w3hptNMc2abkxjFMUndy6zKM7Yksym2IQ9ptioyPBTmD99C3YH&#10;hCYIl6Y47kw0oqMT5yVNMaWLTOGYYoZhGMaz0Ks8hnEH2oucdZPxNJqN9vu13aSl3IXag/T1f0pg&#10;0/E3tG7TTUat9dV/KpegOp9ZlExLagqXM26r4uRa1UapTKI5nTmeJM2uNI220tsyxSR7yiNNMhlo&#10;Em1TSy59GtPJ46Uobyqb0RSTZB5G0R8RKM6ec8lj5PreJPMYaRlOcmZcsTjOfsQRHo0tUxweGooj&#10;h0/gyJGEOhmwF7ksPTBiVeLZp8s8PQ5ru02EJc8chJ5O2GJMpnjWeyvFsT545+PAFM0+zTAMw3gW&#10;epXHMO5AvsQxHgaZLvNLM8uzFHzheWGO/Q7oP1mKUZ2D5T3SbwP7EEd4NLZMccSpE5g2aROmTEmo&#10;96etRDZLT6UpLlR4BArkHAhL/sSmmJZkyptnsLh4iU1xZGQEevT4CF26rMCbby5VqkePlciTZwi+&#10;++4XveQMwzCMp6BXeQzjDtgUeyhsitOH3D3RFivjSr8N7EMc4dEk1X06QhjXjSu2Y+H2k9oEWacC&#10;g3DAfx9ef3kmluxStBSXHYf1PafAklfdUjx74irkzzIQPU2mOClFR0eiffsPcPr0l3qJGcZzoYqG&#10;5ZiYjIFe5TGMO2BT7KFYn+mJX5ydkcguXqp4KVvpaJ8mIKJxk8ZuqMZZf0nGLrU0468xzig5/pJk&#10;7GYqu6bSJ3W/pS61tG881ihjl1Vaakfma1zjOLmxoSkV/U4if5egyp/lPdJvA/sQR3g0tkxx5P7d&#10;4ov2Q+MR/ggND0PHZ4bDkmk81q3bhCyWd9B3YRDCDenJFBcsKNJY+iN33VViP2F+1FKcKZOPiB+I&#10;2TuDE40rNovGJXfo8CHOnftKLykzZ84xLFp0Ut9jPBHthUCrI1j2iE1xxkGv8hjGHdD9xvecB+Jq&#10;U0wTKNEnmVpbaeTYSpI5zjwBk8psyjA58RONczXGk+QyOrRNn9IUyzGxcpynPaL0Mi9bYlPMSi/S&#10;bwP7EEd4NA8e2Ggp3rVDfNEB6LsiGMFb/ZBZmN3xKwMwZ+AcYYp7wndZcIL0ckzx3ndniuNG40B0&#10;dIL4TZsOYfbUNXgy0wDUHHsIsVHhCBfG2Ky4uCitZfjsWW4ZNrNyZSiOHg3C++9vxuLFbI49ETbF&#10;jolNMeNt6K8GTMqg68jX0gNJDVMst319E8aTUZYTHVE8yRhP+zTxELXekmRrsTENyWhAzbMRk2g9&#10;XQqTExTRtrGlWC7rQ2rd+nF4UjK2XKsmN2JTzEov0m8D+xBHeDTNm8/HiBFrEpvi0DBERYRg4vAV&#10;6D1gDfYFhyMiLAT++0/ibFwkQo1phcgUFykyEm3fXoXjYaqu2OG4dClOKDaRLl6MxYULMShffjyi&#10;oz/TS8aYIVN86NDx+Os5ZcoGfPhhkB7LeAJsih0Tm2LG29BfDZiUQdeRr6UHklqmWBpT2fXZ1iy7&#10;cl+GmVuKqbsyhRtbds0G1JyXOR/atzVLLxlnaXgDA9VpzJIzHhvPyaY4edGpk5Ns4Ve1/ktRfFLd&#10;5tNCdH9RuVRxniZRTvsRR3g0ji7JZEtkipNap9iWgoNDUbToCERG3tZLxNhizZqweFMsReZ46tSN&#10;WLz4lJ6KSUvYFDsmNsWMt6G/GjApg64jX0sPJLVMMUl2k7a1rq0qzGyKZXitWo/3VQaU9qnVlz5p&#10;zK85zpYplqI0NJ5ZFaeSsXs2iU2xY6Lx2FpRFHG2egiQKJziVXFpKTbFaURameJTp0JQsuQokZ5b&#10;hu1lwIAt4hqPwcmTCSc5I9EM3u+/vwUffxyip2bSAjbFjolNMeNt6K8GTMqg68jX0gNJTVNMkgbH&#10;PFkWhZFUYWZRa7ExncqAGifDMoaTKEyaYmPXaaNo0i3zcVKq9CTZPZsky2SWuQu5s/ImU0yiOPNv&#10;ktSaxFIUL38L+s2Nk6FRmPEPJrb+uEL3iNxXTcIm1z+W97pxTWGZhv7AYj6ORGHm+9ndEmWwH3FE&#10;mnH79l1s2xaHPXvOYfdutbZvP4N+/Za5xBQXKzYKs2ZtFTfaZqVmzNiCiRM3CjM8GqdPf6GXkrEX&#10;H58tOHjwuPiPGYrq1Sdpn+bfgczx7NlbsXQpm+O0gE2xY2JTzHgb+qsBkzLoOvK19EBcaYpZqSdv&#10;M8Wxsdb4L798HEb79rT4G42wMZzMKx1vFIUnN67cWA5ZLnMamZcxjPblGHpSUi3g7pQog/2II9Kc&#10;9u2XC2N8LJGBcpfIcC9YsFNcuH5shlOANMXyutLEZDVqTBZGODzB9SZR2PTpm/DRR8H60Yw7YFPs&#10;mNgUM96G/mrApAy6jnwtPZBmo/zu+B19i+50loeK6t0mI9fW0n+yFKM6h7uVnCkmUZd5mYY+7ene&#10;TumSMsXmcKPkzOTm3g4UJk2xaigASWVec0WqAAD/9ElEQVSKSTI/kio+LSTKYT/iCPfxayxwd7/Q&#10;3sT6/TDatxzsVnNMZnjqDH+0qPUKIg/MV5fLGf14EPjjE/1Lew9mUyxF44rJHNOnKm7SpA1YtIjH&#10;HLsDNsWOiU0x423orwZMyqDryNfSg2k2ev0qer6zPEij1sU2Gb22gf4TuQzxVKMnW5rKHlNMojRS&#10;qnizKJ3KFMvu9dRyKyfxok+aAI4mhaN96uJPaWT3Zpp4TZ7b3GJNkt2sqTu1rVZgaaJJ1Mpsjk8L&#10;ibLYjzgi9fh8ChBuwbf+eTD5nedR+onuonBDk9FgcbEHw9//mNbSaDZRrhC1Ulpbhvuazu0qDUG9&#10;Sh2xdeKzeHAqCxAsLvOv0fpFybgMGrRFfPd+2hrOqutOqlZtkjZ5mTmczPHkyRu55TiVoYpH/Egs&#10;O6VdL4bxIvRXAyZl0HXka8kwHoB4qtGTjeUm0SU3T/6WlrLeBXYijnA9Px0DQi0Y8sZLojC+QgOd&#10;Uq5cQ4Q5DhTmOHELozOi8awffEBmuH+ic6WufHFmZTEgRFzuh3/qFynjMWjQNowd66f9XjVrTkFU&#10;lPp3CwkJRdWqE7XJzMxx9BvNmLEZK1aE6rkyroRNsWNiU8x4G/qrAZMy6DrytWQYD0A81ejJxnKD&#10;PGUcsVHWu8BOxBGu5ZdIzfw9W7qLKMgglyhb9iHYsycwkYGyV9QyvHDhLpHXgER5u0YqI2zWIKwY&#10;UR04kxlTpm7TJv7KSDpzJgqTJm3EmDF+mrGl604twmSO4+LUM36TOaYJuVRxZKhnztwizHGYfmMx&#10;roBNsWNiU8x4G/qrAZMy6DrytWQYD0A81ejJxvJS6beBfYgjUs7Xi4DwvECUBf8GZUHUxyUQuvhJ&#10;l+rsqmJoUL0T9u4NRGhoYhOlEo0ZnjtvF3q1bIiopSWV+TqriI9K4s/AbMBFCx6czII5/WuLC09d&#10;p1WGWGoYEGnB+SOjlOW1JVe1lKem6A8P7767PoEpJtFvRUs0Wc1xVIJjpOSEXKoZxinfKVM28lJO&#10;LoJNsWNiU8x4G/qrAZMy6DrytWQYD0A81ejJxvJS6beBfYgjnOd8c83kvVq3jTjpYCGVEXS9cub0&#10;FebY9oRc1tmkd4i0NGZYnYdr5Yt6ld7Co/BMuL6hkNi3ZY6H4NGpzLgaOEwrZ0RMFGZ1fRf5CwxH&#10;vtzU4uyDPPmGI3/+IXh3+XE0fGIALJkHo0atKciXSXyXnBNwLERhkIVpJsMZYxrLGxMbpYVHyQmu&#10;RDq6NjR+Ny7W2npL+2S6qbVXi9PHcVMY7ceEnUCVosNRtdsuREeFI1JPExUTidiYx+cj8zrR1FJs&#10;FJlj6i5N5tjWmOOICKs5tjUh14QJ67FkCY85Tglsih0Tm2LG29BfDZiUQdeRryXDeADiqUZPNpaX&#10;Sr8N7EMc4RxRT+HEgjLiZO4zw2bRmON9+2jMsdU4kTGzjhl2lxk2azD8xlbBLwE5xDaNpabu2kYN&#10;wvV1+XFw9WBs2nTosbYcwaJR72tppi21hm3beRA189PY5z7IWfw9dB20DqvWHsDmzYbjNh3GnF4z&#10;teMq1pmOvFn6I0fR6djstws5Mw9Avqcn48WaY0V8b7Ty2Q6/iUvEdj+hgchZ7F0sW7BWbNO1GoQc&#10;OcahfJnBKPDCIvjvOYa3ag9G5uKTsHOLPwqINPlfWoudG7chpygPpa9Xd6L47IOn6izB7i178ISW&#10;j4/WWqwyxUYFB1vNMZlgVTwZaOpWbWtCrkmT1mPZMh5z7Axsih0Tm2LG29BfDZiUQdeRryXDMEx6&#10;Qq8H7eefu8D1XlpX6dn96uCDQTXTVIt8a+D5at0xYeI2dHq5CT4U+6p0zmhu/zpo/fxrKJSPjKC9&#10;E4YNx8OoTPj6ZHth4CI1E+ctOno0COPHJ2+KpeSYY1sTcpF5pgm56NMcR63YtM7xypU85tgRnDLF&#10;xJdfquMyuNgUM96G/mrApAy6jnwtGY9i2rRpS/RNhmFU6PVg0pxvrM0mHbOsBGqUfwv5c5NJVBnC&#10;tFOmTD7K8JSqSIFeeP351vj5YC7tDwHTetYT4UlNrjUMn24piF9DayM0LHlzGC7MJJlIs6j1W+vC&#10;HBmO44GntDAynqo8UltamWy06hp1+PAJh0yxlOxWbWvMcWiodUIu1RJdZKinT9/M5thOXGqKiY0b&#10;gRkzrNsEhTdooO8Y6NpVfWzr1tZtScGCCdOZ81KV46+/9EgBbefMmTD+zh09UmfJkoTxSYhNMeNt&#10;6K8GTMqg68jXknEbwvD+om9qTJ8+vakIC9R3NURYH6Gy+i7DMGb0elDNd2uBCAua16Yxw84vrZRx&#10;NATLhlUHIjOh5BPviH2VOXbAFAvTe2jHfixbsQ+zBs/Qjh8/zx/Ll+5B4GF/ZLf0xAtdNmPfgeOY&#10;2tvaTfrDfSHx436lYsNPYfGC7Vi74wTi9FbXmLhIbFixC/Pm78T+U8Jci2NCTwVj377jOHXyJJas&#10;OIiw0BAc3H8cIeL4j5fuw35xnqBga56hwSLt/hMIEWkWz9mKJeuPi/OG4pBIHxQRib0b9mDZhkDE&#10;RVvTR8dEYvnCrRg3znFTTKIu00FBwXZNyKUak6yNaZ64HsuXc7fqpHC5KSbMJlQlokOHhPuEMU2t&#10;WtYwY37mfaN27rTGq+JIZH5V8WTGVeEKsSlmvA391YBJGXQd+VoyDiNMawl9Mx4RluheEob3S31T&#10;Qze8ffRdDZHmpjk/EfaXvskwjBm9HkzMj4e0llFPbBVOWw1Cl2YttGtTMG9vRfwwfLcnDx7E1UDc&#10;6RicPh2VvM7G4PDiD7TjN52IwhkKOxODA6s3ocbTI0U4jdftjWLV5uJopIg/Yz3uzPk4dG8wGplL&#10;z8UnX1/C1nnL0W2AH6KiQjB72kbsPxGM3eu2II+lD9qP3YcYP+sY4tpdtmH/7mMI3bcLWSz9UaXr&#10;JvjvPoEpb0yBpeAsXP0iGvVy9US1tltw5UwwSmQegBLtd+NKXAAKiLzqD9iJ7747g8b5eqPU80tw&#10;5uBukW9/NJ98BJMmbHDKFEtZZ6u2mmNbE3KROX7uOdsTcr37rh+WLuXZqlW43BSrwqW5NdOnz+M0&#10;hK08mzZNGPbLL9ZwglqWjWlVeUglFU+YW68VYlPMeBv6qwGTMug68rVkEmA2rYTK8KrChJndqW9q&#10;iDRdhSrruxoqw2sjrzv6JsMwRvR6MDEXmuP0iuLiP5O96/B6j+gPBdN6N0Tgcb1rsU1R12h7ldwx&#10;tuKTCzfHm9Pa2rd1jHk7YXpXLh8lu1VTvqp46lZdrRqNOVZPyEWzVfM6xwlJdVMsuzsbw0iEs6bY&#10;KEK2OMfGWvfNaaRsxR84oA5XiE0x423orwZMyqDryNfSyyGTSqbUQ9VVLybDMBK9HkzM+caIWV5C&#10;PNTZFJuVL1dfTBWm+GhA4gmgHBaNG46O0CaOSiDdCNISSNEkkSYyjcYUhwvDS2VQxblDyS3lRPHV&#10;qqlnq6ZryTzGLS3FEyZY4yTSKDtqiqnbtBljSzGpRAk9QodalY3drVV5GLtxJyM2xYy3ob8aMCmD&#10;riNfS0aJMMux+qaGMKhlhUbpuxoizZciLL7rs9im7tGJ7ikbYTP0TQ3aFzJ3o07Q/ZphGIFeDybG&#10;7aZ4ABrWfQ2v1G2TWPXaoGIh69JBliy90LdzPSwd/hwmdWyO/Gkw1tl1pjgcAVt3aTMsV6syAZkt&#10;Psj35LvapFINB2zHxI7vifP5onmHJXj1+XfFdl90WhCojQ9OkI8w1tRSS0baOBlVhNgnU6i14Mow&#10;YaxJlJ7GJhv3KR1txx9P4eL4lcPmonrtuTgaZp3si0QThFHexvHNFG4tg55GD3eVqFt1rVq2xxyH&#10;hFgn5JIty9TFvGnT2foNzRBOmWIvFptixtvQXw2YlEHXka8lkyKEcd2ob0pTnJNan/UgDRHW1ZiO&#10;EGETKK2+q2E+jhBp+B5lGCN6PZiYNDDFjV9ohddfeA1vtqsHhFlwb3MVvP7862jToDUqFxqA7Wuy&#10;AdFZMenl9niqaA+0blNTmxX70f6yyOHG9ZJd2lIsdSIABTL3R8sJ+xAbSWHh2D5nmTgfjVv2wVPP&#10;TkZn302IOROJsNDHx0Xv24oslnfwUs9NmNhnjkjbBwsOhaJ/3dEoWutDrPLbj3pPDYXl2Q9x9UoI&#10;qmeiPy4MRrNX5mFdQBCeyUt/VOiPxi1m470edPxgrAmJxbrJS2DJPBJ7oqIwv/1oWLKMxuHwKDSp&#10;MFykGYQhs/zRttYokWYcgs5HwbeWyCfrSEydvwMvlaTfoh+mbw5xuTGmMccnTljN8enT0co0pAIF&#10;huLLL3/Sb2ZGwqbYMbEpZrwN/dWASRl0HflaMi5DGNhE45ElIq6WvhmPygSLMPPkXAVF2Cp9l0kj&#10;fppaK/DnqbXBcq++nN4kwR+ONPR6MDFp1n16EHKXeQ0It+CXpQ3FvmwJHoQaLYQJPieKHCkUkxmx&#10;CypgcFOaGdt9hpjkDlN8OvIYqj3hi2Z9duJMdATOXj6DJR1GwpJtGPaf0rsRh4dj/WAyskOwOToG&#10;keHB8Ft7EEeOBaFyjgHIXW46Rk3ZgRbVhKktMR+XrglTbOmFik39EBEhDHXYSZTLLb5Pk42IjQ1H&#10;eGQU3nlpDEq/+D6KWHri9enHERUTiXlGU/yMMMXVPsbpM1FYOmyhOLcIjw1GBWGCC9ZdhzgRHrhg&#10;gQjvmyqmWErOVl2r1lSb3apJ9eu/r9/QDMGm2DGxKWa8Df3VgGEYDyIpU5wS2BSnPSrDxnKP9J/g&#10;MXo9mBhPM8VZ+6By2U6oXrynloaMcOa8byNodzYgIjPeKaeaCTp1lCqmOCgQdSu/i57zDiFGXxM4&#10;JjwInV6ehFLFR6FY8dGo0vADHA0xdUsOj8DWBatRtrRIU2IUWg3YhkhhErdM+xilS45C6bLTMHPg&#10;IlSqOB2Hz4Th9Upj8GqPrZopjgo7hWY1J6Bujx2IibF2OT575gSesvRGyeeXIEaY84ioCCwbOBOV&#10;qsxEQHgkurWYhkqvrUVsXCT8pq5ApUozsT8iAsEngtCvzUxUfO59bF62VFynPpi5LSzVTLFRNKaY&#10;Wo6pC7g5jrpxM49hU+yY2BQz3ob+asAwjAeRWqaYSXtUZo3lHuk/wWP0ejAxHtdSPBgfL8qjrZv8&#10;95G8CJhZHnEbxH5YJuBEbpTN6b5ypoopTmuFh2Pf5IXInGUgyjZaJoy1I5N6hePE3r14puAQZM48&#10;CNlyDMY7Mw4iWusG7j7RmOPatacKgx+pja3esycAbdos1W9ohnCpKZ4xQx2egcSmmPE29FcDbyCT&#10;Qa7CmKez+WrH3rhxY/Qnn3wSdunSpbfEfjZdWYWyCGUWSsk5mHQGm+KMi8qs2dKDH7/Un9SMil8W&#10;tVFeN1vSf4LH6PkkJs1MMYmM8DAhVbfoobBk6q+tEZw3+wCxP8QUn/pKLVNMRs44UZZxO6kwVkJR&#10;t+r8+YfpNzJjxKWmmChbNuH+X38lTJNaohmqQ0PVcS4Um2LG29BfDTIKZBoz37x5c/6tW7dgSyL+&#10;1unTp3uLtDTGLLtQcuaTTGtHcewdc15mXbt2bWt4eHgrcUwOoQTG9vr167WF8b2oOs5eUdn79+9f&#10;WM+f8pZlZjIQ9phiGkcsxxKLzyXiGIjPA1qkAhEXqpIezbgJlVlTiQwfkzyqa2dL+k/wGD2PxKSp&#10;KfZspYYpDg04hJyWfiL//hi37DjOhexHHss7aNh9ByLJLEdFYvWIaSJ+EDYdEfum4yMiI7RZmaP0&#10;rtdSUdGRIjwy4SzRNNN0RLj1mNhILa/wyEiM6yzyLzkP585FWtOGhyNW5BkTZZiRWp+lOjyCzmc9&#10;NkKcY8XQ90XZRuOEyEemTUvRmOPjx0/hpZfm6zc0Q6TIFHftCixZAhQsaN0njKaY4mn5JblPouWZ&#10;jNu+vgnjjSKjS63PlI62Scb8jenmzbOeX6aTZTKKloDaudMab46zU2yKGW9DfzVIt6iMY0oksnxC&#10;KJ8qzlmdPHlypsizuFBBVbwzmjx5cmeRX1khaZDJHDMZBJUpFmE5deP7ix5kE5HmDqUVaqoH0fGJ&#10;/r+rwpjURWXWVGJTbB+qa2dL+k/wGD2PxLAptilXm+Lo8CCUy+aDwq22YE5bWoZpCDYFx2D7pMVi&#10;ewAm743Aie07te0Ba4ISLMkUEROJdhUHI3eRCRjuu0Sk6Y7y3XYjIuiIZrJLVZuDwb0/EAa7F+r1&#10;3o4LZ0PwfHZhvjP7ouvAlaiQn37fiTi8aztKF/KFJd9YdBmzAytHzhZpBuOtfqvwfLmhsGSbgEBh&#10;eK2zT/vgtV6rUa8Mhb+Lo4cPoUZJcWzWoWjdeQ2CFWN700pkjpnHOGWKJaowc0uxce1hipPIMFW6&#10;jRutYeY0ZMCNYUaR4SXM4XLdYqMZJ1ELNmEMs0NsihlvQ381SK9kVhnGlKhEiRKtRb51YmNjt6vi&#10;ndXmzZtXinzrVq5cuboq3hkdPnx4v8iTZiIuKZRbiFqkmQyAMKuaKRafBcm4ksnVIpxAHN+U8iDp&#10;QfGowpjURWXWVGJTbB+qa2dL+k/wGD2PxLjEFPfBlXBxChLNGE2KsODfXaVQKbcqffqQK01xVGwE&#10;htamLuD9hfoI0ZJJPrBU+BBnLsViYNORyFpyPCpn6YtSr2xBhKHVlnQmdD9yWHqi9YgjoPWBTwac&#10;wLGgUGweM0XkMwjbgiIRFh6JEa9PhiXHNJy+Go7ns/VBqborERkbicUdx4l0I7EvIgZta44U5/0A&#10;F65FomX+PsiZfxQaNpiBhg1noMGLs7B8zyk0I1Nsmn16b1wMprwyHJnyvIvAsAiEa63W1lZkY1nd&#10;LVpHee7c7foNzRAOm+KcOa0Hktk0xxH2mGK5L0VpjOGuNMUSc7iMa91aHWdDbIoZb0N/NUivZFGZ&#10;xZTo8uXLv4p82wg9r4p3VsuXL98q8mwr1FCoulAdoRbClMyPiIi4oTrGrI8++miXOKafEBmm7uId&#10;4IIx/urVq9uOHj1KJtnYdZtakHlMcjpC3BMlyKwKI3xTD0o13GWK6zZp36Fukw5QqU7jDomWk8rI&#10;qMyaSmyK7UN17WxJ/wkeo+eRGBeZ4osh4hT7nxbbZPxojHAfXAvMAgRnRYUcYj9TXyx4vyh+PJwT&#10;vxzOhc9Xl0PFnHSsL557rQourCmBbvWb4vahnDje91VhEF/H6a158V+R/ufDeXBoaCNkMZSxQ5fK&#10;+M8RisuNbX2aI7M2PtkXJSo1wpm1xfDhy68jdkdO3Jr1ghaesLz2yWWmODISayYvEL5jJNYHhMab&#10;yNjQQyiRsz9a9t+OC9GBKCeuR8FyMxAWoZ786qT/HjyVm8ZX+yDnExOxNTBMm3V5/bSlyJVFGGwR&#10;XrreYpygLs+nQ/BSvgEo13C1Zoo/evs9cf4x2BcWhXVjFyBb1oHIVGwWTsedRIuK1Co8EJmzDcXY&#10;FYGIFoa8ZdVRyFl7mWaKl4/6UBw7Dv6RUfBfugo5sg1CphwjsWzUHGQS51xzIkpZ3tQWffd587Zj&#10;6tRD+s2ccnx96V6JX3syXn/JFkiBq9KkJk63FJMJVYW7whQTctIue7s62zLFv/yiDq9VSx2ejDKq&#10;Kabv1cPvOiudyJ33oXgepVfI4FHLaF6hsgsWLBgdFRV11WgSk5MwkX8MGzbsI3E8GU0aY/zO7Nmz&#10;PzKmuXnz5j/bt29fL+I6CfUQ6uXj4zPvxIkT543ppDZv3nxMpOkv1JcUHBx8RZVOpZCQkNiBAweO&#10;F8e9IdRBiCbdovN22rBhwzbVMY5IfJevRV55hGgstTTMjAcgzGkD3Qi7dYyvwYDH6kEuRZjhGSoj&#10;bEv6YRkalVlTiU2xfaiunS3pP8Fj9DwS40pTfCobvt2VD//nnwf/hIr9CAuujGwp4gfhmaffRKNn&#10;u4ntEShevgX+ibHg0c5iYn8IGvUtorUufz+joTCivZGnRAvgrAV/7nsCfV+g/yy+qF+5I6o/1V07&#10;11cnRN4BTwtDNlLsD8PKtcJ8h+RDKZHX0/VqWFuqd1RE4Vz9UECYTnWZk1dqTbSVIRQehoMrN2PN&#10;vpAE45jdIZqEbP78HZg+3XVmOCk6dNAe2PqeGlelcRVOmWJpKI2MGmX9dIUpJtnCmMYsI8aZsC9e&#10;1ANNUKu38Xg7xKaY5QliU5yITDExMYWFqdulMntS4eHhRzp27EhjbZsLvSpELb7thchcvi3UTYiM&#10;bffGjRuPOHfu3P+p8nFEN27c+Ldfv36TRJ6aeVWlSYlEnvRdXNpq/cwzz9QVeT4lVECIJhpjc5wG&#10;CDPaWjekNifHcjeiLL+Q9N0UUadxhzsq45uc6jdpT70dMiwqs6YSm2L7UF07W9J/gsfoeSTGlaZ4&#10;X1mxPUJoqJBxtuhe+DpYxB8rjP5N26J4jq74vzMmUxyVCeNrkmmm9NTSPAaFnuyIQZ3qYs/CYsL0&#10;ZhbKiyI5uuAnYbaxuQI6N2uJbs1bomOjVmj9wmsom8MXZesLUywMd2i7N/W8nBebYs8STfw1b94O&#10;l7YM2wP998kpuxfbwFVpXIVTpji1RagmyiKSmpjLDWJTzPIEebMpPnv2bElamkhl5lIikXU9XXVV&#10;8SmRKC/lP1ioz/r16w+q0qREIl9qOX5BFeesAgMDj4g8nxMqIZRLiI2xGxAmuI9uhJfoQR6LKGMg&#10;lVWI7hGHqNu4w0aV4bVXejYZEpVZU4lNsX2orp0t6T/BY/Q8EuMiU/zFOXGKkyXFtqqr8iAsnJNf&#10;a/3FJaFDRRGxR3yezYYKWYegsa+Iu2LB5Npd9fSD0X/ok4AwzrgodEEoJgs+bvG2llfuZ5rie2qJ&#10;Pq8rMgeGPEfjdAejfMOqwDUL4jp01PNyXq40xTGxoXilQH/kKP0hwqITTlAVGR2Fkzu2IY+lN556&#10;ca3WLZhmhD6xcYUoxxgcO7hVfPbEgEUnE4zfjYoIxRsV6Q8I/ZFJm9F6GNYcTZh3/CzS4jM2fgbq&#10;x7NRG9NRPM2ATftR0cF4o+pgtBzijxh9pms5w3W0yE8eR4oRx50+H422T/dDkRoLEa13/46OiUyQ&#10;Z6j/bhQT5ZwdEK0fG64dS2mSam2mMcPUTXrKlIP6TZv69OlD95NFlC1WD0mMq9KkBh5pikk0m7Ts&#10;+nznjsesgcym2D7NPvqVlu+N739PJFV6s4i7v/2rjFsT/p0WT9s+mz/RtpMi/NYvWlpjmb775W9t&#10;W9Jnw40E55Aa7/+ZngLa8ao0RsxxxrK6Ut5qioW5/Etl4Fyh4QJxiueFKqviU6qgoKDvRd7ThUaq&#10;4lMqkS+1dr+kinNUH3/88Q6RV1chWjqqphCZHpqoi8cgpwLCVE7QzeUEPSjdYfgO8bNZJ4XK6Dqi&#10;Oo07eEzruatRmTWV2BTbh+ra2ZL+EzxGzyMxLjHFGVOuNsWtCg1ArjKLEpji8MgoDGk3CQPm+6Nm&#10;pt54+iU/zRRHRYaiYZEheH3qAZzZv1GUpxd8Fic0xdrxwjyHh0fg5GY/kaY3Ri1/nCYmLgytC1q7&#10;j9drPg+FstP3GoBnnp+DZwqL3zvXVERdikbfukNgyTocr7R8H9lEfB2f3RjVYRqyWHyQt9AIjPno&#10;GJoW7Iu8T07EW+3miPB+KN97D06HB6Bo5r7IU3wimtai2bR9UKzWB4g5uh+ZRT5l6s9DuyYTRXg/&#10;vLsqAM1LW9ejLlp6Mnbs32sty4sL8NqLdOwAzFgfhAjDdyMzvGDBdkyadEC/Wd2HNLNJ4ao0qYHH&#10;mmIPFZti+yQNqCrOHhH2mGKz6BhbcbbKJDGHy7gFgV/j8KUftW1baei8X/1knQfAGMem2KVkUhk4&#10;V0mY1nPiHDTR1fPXr1//UZUmJdJbixcJvSc0bMGCBQfFee6r0tqrl19+2V/ktThfvnwzLly4EF9m&#10;Gufs7++/RcRR13Dqtt1FqLuvr+9s+p7GPEiGCbpo3HT3bdu27TansSXxHYIM6y6r1nRmFEybNm2e&#10;biJ99aB0gV5me2XT5KuMrqPSs8pwqMyaSmyK7UN17WxJ/wkeo+eRmAvNcXpFcXEAm2Kz8ufpg2mp&#10;YIojqGVUGF+SNLCnT59CdWFqNVMcGYHj2zcJYzkMe0OiELXXaooHLjllXXeYJMwwtbSGHN6HIln7&#10;o1zL1YgyrVNMpvi1Qv2RrxydMwKDa4+CJfNUBJ2JxqLes0Weo3Ho8B7xOQA5io5F6dJjUabMWDz1&#10;9BQcDg1EUXHOdiP8cS7qBJ7L6wNLpsFo8voHeCKLD/K9tAlH58wRx/bD0gBRxrNRaFu6n2aKQ3bt&#10;Qq6sA2DJMxbtuixCbkt/9Jp1CMdmL9LONedwFI5t2IKcmQcgS/7xeKPzh8gqwod8FKAtQ0Xfb+HC&#10;HWlihiUNGjQQZbX934ZwVZrUgE2xY2JTbJ+kAd13/m4CTT/0hTK9WURqm2La/+OfB1rYkG23EqQl&#10;/fvgEX798378vsSYRobLsp776jdtX8axKXYpLl9eSergwYNRIv9eQjR5VSOhakL1hbq0atVq2fr1&#10;6y+rjktK/fv3DxfHbxRalzNnTr+pU6feWbduHXbv3k1LJeHYsWPa5969e7F06dKvW7RosV2kXSC0&#10;uF69etuEqf3CmF9cXNxvefLkWSPiP2revPkGY5wzioiIOP/mm29Sl+52Qq+r0jir0NDQ+SLPYkL5&#10;hHhMspMI4/ylvpmmCHNLSzbN0Ldd8kxQmVyH1LiDR1yb1EBl1lRiU2wfqmtnS/pP8Bg9j8Tc3YdH&#10;UZmQM7vzE1JlTA1Cl6YtMdfneRw95hpT3DQnLcNELYe9dHVHtylHtNZRMsUVxH6x+msQK8xsy7z9&#10;8dzI/YiLCkeU/3rDMbqyjMLuNWvFdm+hx/m2GrI7fn1jMsXNc/RClhILNVM8oMowkWYigs5GY2H3&#10;mWJ7OPzjYuH/8RphwPV8M43G8v0hiIoKw0sl6Dr0RL3O69G+Eo0TpzSj0KKUMLzZZyI4LgojX6NW&#10;XhGefyLqFOuLfJXnIzrwCJ7MbC1PltIzUTBnP5TtshkXg/yFQaY8emDQsoPCdFPZeyJ3+fe1tZar&#10;DNiJpUt2YvLktDPDGQU2xY6JTbF9sqel2Ax1aTbGpbYpJoNOUAuvMR2JDDxhDicCr/6cKMxYVoon&#10;qEs2m2KXQS2O1AJJM0mXEXr+rbfe8j169KjDY4unTJlCxlK2ivYcPHjw+9euXfvdmObmzZu4cuWK&#10;qG9P04zPZGS/nzRpUkDZsmWniWOopZc+ZwtpJlZomRCtM0xa/t577321evVqbNq0Cbt27dLMb1BQ&#10;ECIjI3H27FlcunQJ4pzUyqqJznXx4kUtLjo6mkwljeklsw5hjlGmTBk61yjBWmM5XSGa0VrkTctA&#10;VVHFp0Qiz9pCNGFXfiFaAopbjpOhy6qbZbuvvdZH/D/fSKbY+P/+ix//miu3h+249b8vfvzzyOQD&#10;n935+NQ3t0i0f/TyjzFS9uzTcWN33/6JRPvG833245/d6XPA8jAMX0QNI1ZT3MPvql1dpJNCaXQd&#10;UvsUl8FTMRs1W2JTbB+qa2dL+k/wGD0PNV8v0WaKfr4ydVvgFmOa/GuBTy1t8q/3p6zH0aMnE5lc&#10;lutEY56pZZjNsOtIkSmWGGeYVsm4vJQxXMUB8dsa05B27tQjBUnNGG2cFdu4lBNN2mWGxisbj7VT&#10;bIrtkz2mOCnJMb+qOGq9tRXniCmWIi5/ey9+n8wsQemN6Ugbor7X4oxjkAmzgd8ae0cLXx7yrfZp&#10;jHOFMqgpJsOU6caNGxNVBsuWhIk8LUzoWHFsayFbs0lrM0oLoxmtykMl6u5M5liURzOwZFzJzJ4/&#10;fx5nzpxBTEwMtbaS6f1E5O0jRCZdM7PBwcGIiorS0pHZpWMpH8qP8lWdzyjjuck0X716lX6H7kJv&#10;i/N+ozomJdLXXiaTUUOc6ztVGmcl8r4j8qWWd2o5pgm7qGu1V9FtzZXK3f2uaxNnyf/D0oRe+b/f&#10;jtOnSvMXLPxDFe5uhcZditnhf1Az3WSKzfGf/PBnwLrI767QtvE5Rd9XGHzlTNFNmvTOqTa7ySuj&#10;r1usMmsqsSm2D9W1syX9J3iMnkfSnG0IhFuwb2Z51K7QCZk0g0hr2GZ85cnZDy1rt8Hn2woANFP2&#10;ZxO0SxIX9znmzQvEggXHWUILFx5H7dqzMWLEGmFmE07q5ajkmOGJE/dr15pxHSk2xX309YFXrVKn&#10;IcNMptjWskt0vDFMta5waKg1bMkS66cxziiiRAnrp9EUE61bJ0zrpNgU2ydpQFWo0qskx/GaMRpY&#10;s5wxxaN2faqFLw76RtsnjK3WZlG3akLuE2ZTTJIt0YQ5LqXKAKY4kzB+m1QmylUS56DWzxeEMVWu&#10;F5wSkWmVxpVMqzjPRKERCxYs2Ev7jhhge0V5inO8Q1LFu0Iib1qmqlZAQMASVbwjojWeRV59hOiP&#10;E68I0UzWxYVoDeQM152azB9p6I5bsfR/VLbcpkTpxRTbq5CbP4f3XHftIV2f7muvB74+5IOnVaY3&#10;KWV0Q0yozJpKbIrtQ3XtbEn/CR6j52E/f3wCfDETuNYNuPp2xtb1nsD/iZf/f63d45ikGTBgC8aO&#10;9XPaFJMZppbh997bp+fIuBqXmGLZEksttcZ4mjGaoG17TLHMh1qGjemkKaZt2epsjCcREyY83jaa&#10;YnmMOV8nxKaY5QlKr6b4ypUrDVUGKjUkTve6UKODBw8uUMW7UqdOnfpRnIu6OI9XxbtCZLDFd7ks&#10;zkGt3r1UaZxRZGQkrTn7kRAZ++516tRpdeHChdPbt2+n8cY083RjIWqFp2WftBb43r17Tz18+HCE&#10;OS/DhF00Pptmr6ZjqAWaWgup27tc95h6BaRbxP/BjfT/kAyeyvy5Sik1xSkxsEa5yhTbUrN2vf5S&#10;GWCzMvr6xBKVWVOJTbF9qK6dLek/wWP0PBgmxfj5RWL06LUOm2KaKfvDD3cKj+O5Zti8zIxR1MJl&#10;nmBIirpfUouVLRlffM1SpZfaGvuD8nwkKo+qnKTWU/YkMn52i5Cm1miASZUrJ9y3ZYpp6SUysCTa&#10;lhjTGU2xPI7CjPs3bybcN5piKWpFli3RhDneDmUEUyzvJzlbMsGmOH0pnZpiah0+bjZSqSVxPupu&#10;/FqXLl3aq+JdKTKs4lxkLKfQrNKqNM5q48aNt0S+NGZ5jhAtG/Xmnj17TixatGhbvnz5eor9oUKT&#10;hOYKLapWrdomPz+/a6q8pOrWrUvmlcpLRn5sQEBAnCpdUhLHbKlVq9Zr4ngyvS2FaAZqMs8thKiV&#10;vroQGeEnhPII0ZjidDkj9asjlv0fmbLBs/y+U5m61FJ6N8Wh528F7wuKjdq072TczqPhMY3b9Phb&#10;lc6ooe/O+4rS0fV++e3R6DDnKC1l5lWozJpKbIrtQ3XtbEn/CR6j58EwKWb9+iiHTHF4eJhmhrmb&#10;tPvQXq5Nxs9uEcaWXmPXZ6JBg8dx9nafluGE3DebYhpXTHToAFy8aN2WcSRCZYqNkqjikpA0I/TH&#10;BpVZYbHcofRqilXmKrUkzkddjbUlllTxKdW5c+f+LFq06E6R/3qhVULzN2/eHL5///7gtm3bjhb7&#10;1HWYPmlSLs2wNm7ceKd5Vmmzhg0bFirSkgleKDRVaHhERMQNYxrjWOfLly/jwoUL2vhlOUnX8ePH&#10;qdU2qmrVqnTucUKThWiNZMpvbIcOHd435ucKnThxYoPIu4oQGeHCQsZ1jdMd3dde+6v/phuaiTO2&#10;VppNXGoqpaZYGtmUyhlT/FbvkT+9/vag/5HBJUPcvsew/0pTfPP/fg0wp09Oo3Z9+l969uk/T4ZG&#10;ZdZUYlNsH6prZ0v6T/AYPQ+GSTFz5gRgzJjkTTFNoLVo0U7uJp0GuNQUyzDCPMbYnpZi2dpMGNOZ&#10;TTFp1ChrGGEMJxHSFG/caN339bW2XlO4JKlJu2zInWYktZDGKvDqT3oItxSnN6VTU5xqSypJCVN6&#10;TJxHziwtx7LSDMg00RO1aPYXmtGkSZPtybWmmrVlyxZaAmaT0Dqh1UIfnT59+ldV2uS0e/fuiKZN&#10;m5JRpnVcybjScjf0Ob5gwYLDLl68eFd1nD2SY53lJF1ygjCSyP9lobrbtm0bpzrWFRL51xGiGadp&#10;OSYyxemmZZjGBNP/L5o4SpqxFu17/2E0xe40xs6Y4thLn4Sv9tuotWh/tHSFNplXSuWMKabWYfO1&#10;kvsXPrtjc3Ixe7Tw+Ndx3dZcp+XTMiQqs6YSm2L7UF07W9J/gsfoeTBMivH13ZZkSzGNGaaW4fHj&#10;/fUjGHeTIlPshcoIplgFm+L0pfRqioWo9fBJoXqzZ8+eFRMT86nKWNmjBQsWbBX5kAGmFllqFX57&#10;+fLlq1RpVaKJoIQxPlKgQIEx4ljZmjpTaJ7Qh0IfCy3XtUyY2C2qfFwhYWD/FedoKa6JryrelSpZ&#10;siRNplVTnCvVupXXqlWLxnNXFKIW43SxTvHRK3fbqAyY0QxLqdKlhtJz9+m1O4+epRbhPsOnfkfX&#10;rOuAcXcpfMHKrdos1a5Qv403v9V/vgyFyqypxKbYPlTXzpb0n+Axeh4Mk2I2bFB3n6aWYTbDngGb&#10;YsfEpti1mrT/c70EyXdJl9BYeBlmPN6IeS1hkhFznFHnvvpNT5UwnVyOyUhSs1SnptKpKaYWQ7nW&#10;MM1C/IwQzUhcX+gloeZC8RM6denS5b2goKBzZLJGjBixSISR+aUJnGiiqc6OGGBHNXPmTGrFpUml&#10;eqjiU0PCpFILdPObN2/+o4p3pYoVK0bXuH7jxo1TbeKzkydPnhDnkDNO01JMHmuM6f+UynRNmrP8&#10;ltkQk2jcqyq9q5VSU+yOlmLqEk3dpOW1ibv2TZB57DCFG/ddKfrt9J8xw6AyayqxKbYP1bWzJf0n&#10;eIyeB8OkGPOYYhozvGTJbrzwwlw9BZPWsCl2TGyKXSuaJI4Ysu2W9knLI6nSEWR0CaMplscb05II&#10;Ws/YHEZLJ5mXVDJKGt814d9pnzJcrjtsTJuWSqemWELmmAwSGWRqRSTDREa5oFARoVJCZYWopZEm&#10;a6or1EBlvFJL165d+12cU5s4irZVaVJD4nzU7buFKs7VatCgAU1E9rxQNVW8s+rWrRv9QYG+B/1R&#10;oYkQ/Y6FhGiiLY/rSi3+P208evnHGJXhUnWdllKlT05BMddC3/GdcIfG2y72231JlcaolJpiMrOq&#10;cEeVlCmmFmG6HtQletSkhV/Q2GHalhNrma8XpZHXIO76N0HGvJyV/lNmGFRmTaX/zmmsP6WZpFBd&#10;O1vSf4LH6HkwTIqRppi6SZMZ7tp1CU6fjtLM8ZYth9Cly1o9JZNWsCl2TGyKXSujqZXrEpvTkImV&#10;BpdIzhRLQzve/7ME4YRcT5igFmFjvDTmfTbcSGSKSZJdZ/6TIDwtlM5NsS3IMEnDnEVImmZa1zav&#10;yoClpsQ5uwi1b9q06VBVfGpJnLPz4cOHt6niXKVy5coNEeehMdc0U3QNoQpCVYUaCVHX5wQt9clp&#10;2LBhNJM1dWWn2bA7CVGLfwMhMsRFhegPH/Sbehzd/a4vWRf5nbJLr72mmMyuMc5seKll2Rhv1PPN&#10;33r46pv979E2GUXjcemhpZhkbBkm02seM0zfjT7l9ZTh9N1TOr74+LWforqvvU6T06Ubmoxc14Ge&#10;4X5H38LX/ylBT1mWB+jOz0Ww6fgbWv3aZJQfzfdAb34M4xo2bozGyy/PRLduH6FRo5mIjk7YjZqW&#10;Xtq58wi6d8+YRiM9oL1cm4wfy7bcaUbcCX0vlflKbZlN7R//PEiwL7syy30iKVNM++G3Hi+7JcNJ&#10;hDTFZHyJBYFfJ4hfHPSNtq0yxVLynASVV5UmteXO+1B7MUhbMp09e7aRyoylpkaNGkWzP3cU6qCK&#10;Tw317NlzhzifjxCN+31BqGHnzp19jh8/HqVKb6/8/f3DRF40yRi14HZr0aLFQFU6s86dO3dt+fLl&#10;NM6aurZTmdoI0QRHZHzpjwbdhGg9YmoVJiNMSzHRDNTU2k9rEucQIjPscS3ERvpv+uS8ynDR+Fdp&#10;Xo2ibtUyDbV6qtKkRJQn5Z2exhRTucnkypZjc5zcHjh65jfGuJSa4i9+/JuGAqQbmo1Zt4SMl3iy&#10;sjxYkVdqo9modYG0xzAuYfv2OBQuPBwxMZGaCQ4ODkXdutO0luOE5jgMe/ceEy8EG/QjGXfhtCk+&#10;cMC6BBOJZnZWpUkt1aplLTytO6yKT0WxKXatVC29BJlXMqiEOc6e7tMkwjhOmZCmmGTsEk0YW46T&#10;MsVGEarxy6ktbzPF169fd/kSQsmJJuIS5ybz13bPnj3HVGlSqjVr1twQ+dNEXmTAJwUGBl5Upbty&#10;5cr3q1evpgnAyJxSt+54c1qhQoV+27ZtO2w+pmHDhu+J+L5CNAlZ5127dm03p0mpRL7UGkzd2ysL&#10;0QRq1AWeWvY93gib6b7m2g+qFmNq+ZRmlSQnjJKibsLGeFfIVabYVbLXFNO1sBUnP0m0drEMc1bU&#10;5Z2WzdJ/vnSD9dkt3idYHi/6rWjLfdwXL9R//x/wx+2MrT+/AP75D/DwL/2LewdmUyx14kSw8DVT&#10;EBERniCczLG/P5tjd6I9oBXmz6bIDBPm8LJlE4dlQLnTjLgT+l4q85XasmVqJdSl2RyuMsVkfqVk&#10;67K5FZcwmmISdcsmqIu2MdxsiiU05pjOKePNx7lL7rwP9Xe5tCTTzZs3w1WmzNVat27dYXE+6gZM&#10;E3pRS+hrQjQJmOxWTJN90UzV1Hq6sFy5cmuXLFlyXpWXSrS2sThupdBioRk9e/ZcrkrnqMg0r127&#10;lsbyNhOiZaio1baVMPY/q9K7UuI8sps0jQcnQ+zxM00nBf3/WhH87U2VEWPZNsU0llgVTqJu08Z9&#10;Wq7JHGavtsfdOU+/kf5zpTusz27xPuGgmja10HfG9OlWyX1SiRIJ01JY2bIJw4yi+I0bE+5TfpSv&#10;r68FOXNaw2jfeJwtOVI2o2SaggXV8ZUrW+NHjbIgNNSCPn2s+8Y0tG+rnBRHx6ji7BH9VrSVevwl&#10;zGFEUSDcghMLSqNh1Q4oXbQHSj3xToZXxdJdMLrTi3h0SlziEKHb4/WLknFZsyZcaYqlAQ4ICEKN&#10;GlO0btTmuG3bDqFbNz89Jya10B7Q9JCxV8Z1f1XxJFr/VyLXGCaohVemIRNNTJhg/SQo7zvW1rsE&#10;+ZH+0v+gZDzWGE+txipkvD1lskPuNCPuhL6X0XSxPFvuvA/Fi0VaQy2ONLb4CVpf98KFC9+ozJkz&#10;+uijj3aJfOW6xtQV+M1+/foNUaU1Kzo6+vTQoUNHiWOoizVNWjVAaIQQtdBOFyKTSks7kQGmlmAy&#10;0mMvX77s1NrGjkich1pvqwQHBy9QxbtaL774Iv0BgSZFKyaU7o0x0XvjtRL0f+3AhbtxKnPGcp9C&#10;bv4cPi/gq7DeGy9ST4R0jfXZLd4nHJQ0mqo4MsDGuJs3rftkJI3pSBRuNqEUZjaWSZ3PLEfKJkVh&#10;DRo83l61Sp2GDLE53ChKkz5NcXh+fLq9ALJm9hUFHejlGowBrzcBosTlvrtfv0AZj5EjdwvPsx69&#10;ei1FbGxiYywNcGDgSdSuPRVRUQnNMbUkb958EF27sjlOLbQHtHhwOKx58/QcBNSF2hhHmM2mNK1y&#10;XxrbBg0SpiMRsbGP97t2tYbJfZUpJjp0SBhmFJFcmeyQO82IO6HvZTZeLM+VO+9D8WLhCVB3XFrj&#10;mJb3oVbJOkLUgttSiFpwqStxZz8/v50q0yY1bty4FSKdbAkmE9zRXhPsqGIFIn8qY2P6VKVJLenr&#10;HtPMz9WFCb+hSuNqzZ07l0x/LaGSQvRbpXtjbKT72mt/0/89Mmgq48ZynWJu/xrca931B3fuPSrW&#10;w+9qU/0nyBBYn93ifcJBJWdSKY5aeeW+Kj3Fq/KgMDKvdIw8jlqLzelsydGymVt8581TH//LL9Zw&#10;EpXnyy8Tp5HxtuSBpvghEFkYG8ZXFgUcIqQyid6pogV7A+ctmDSgI1q1mpuh9Npr81ChwngcPhyk&#10;tQTPn78dPXt+rM0+bTS+UmSOT50KRr160xK1LNPxO3YcRo8e6/V7inEV2gNaPDhSJNl6TNsqw6pS&#10;UumkWa1c2bpP9OnzON58LBlr475Z9pbJDrnTjLgT+l5m48XyXLnzPhQvFp4CtRiTOTYu40RL/VDr&#10;ZGmh8kI0yRMZM+rSS6bQODkUqd2AAQN8VaYuNXT69OkL4pw0u3P5ixcvBqrSpJaCg4NPi/OSoXhO&#10;FZ8aOnr06DFxvnpC9HvkEfLIGaddQfe11wPp/2L/TTcSrMnLckznv/otaPC2W/e0Z9vaq9TzIkNj&#10;fXaL9wkHZY/xNLeqUpixVZj2bRlLc2trbGzCPKWhNkqmdaRsd+5Y9//6K3GapPIg1aqVMC8S7aef&#10;luJfo4Br3YFgC6I+LomQRU9mWAV9UBqLh9RA89ptkC3rAPFj2NMiPgiHZ5fF7yEVEBx2OoERTO+K&#10;jAzHhAkbcPDg8fgwMr5z525D7962W45Jp06FaBNyJZ6tOgx79gSIm1w3YUyK0R7Q9CCyVxcvJg6T&#10;GPepu7MxjVnJGdWdO63xlA91qTbGqY6VGMOoNdsYn1yZ7JA7zQjDeALixcKTIaNMkss40Vq4NOMx&#10;tVTmFyosRK3LT6pMnDskzt1e6EWhZ1Xxqanp06fPF+el1mqXrkVsS4MGDZojzkV/hKCWfJqBOsO1&#10;GCdF97XXagn1mXLg9koyee8f+fIbMn0qM+hN+uSHPwMWHPv6C7omn939/bXua6/fecfvGo179zpS&#10;wxRTuCqOjCeF79xp/WzdOnEaEsWpjCWF2xrva5QjZaPtpMpBeanipCiN2eh7sCl+BFxooY0ZPr7g&#10;KRTO1xuZM/mIgg0SIpOYsZUp00DkzdkXu6ZWAKItuLKuCLIk2V18EHZPewZ/hpQRpvgMIqIj8YHP&#10;DDxddjzKlX8XzzzzLsqVG4+yZcZgyoqTOL5tJ6qWHI5s2XyRt/gEzNtMrbAJDWVqKzosCC8+Ow4N&#10;B+xBtKm7s1EqU2yMo5bjvn2XJZqJ2qjAwFOoVWuqckKu3bsD0KsXm+OU4rApJlEL7owZwKpVSXdZ&#10;btoUWLLEmpa2jXE0xpfCjWFm0bhlGnNsDrd1LIXTMWSobZUrqTLZITbFjLchXizSM9IwZ1WZOHeI&#10;1voV5ycDUOvKlSvXVWlSU0WLFqUZtKnlvIoqPqUSdfInIm9a7om6pNO5qEs7tY6XEKIWfa8xxclB&#10;hrn3xi9zCnP4q9YyKkRdhWnW6/Ronq/832/ackpjd9/+SX6fWz/8Wp7WDabvqn9txoCzppiMpDg8&#10;kajbs7nV1ShqVZVpVfEkY35GGSfjSkr2lo3MLIUbjzUqMNAaT63UskXZLGM3bBKFeaYp/kG8iEZZ&#10;8HaTlqIgZIJVJtCbNAgvV39D6x79bpcXtH1Vmj3CFP8VWgYh4WcQLgxfZFQkYk9H4+CihVqajYGR&#10;iIuNwvnQvchi6YV6b2/DmTPRCDt8CB3af4hVB0MQIUwiGUVSTPQptK0zDvnyDEXh4mMxcf0pREWH&#10;Y17f2ShScBhy5xmGUk9Pw45TkQhauwGlSo3Fa2++j/yFJ2DH9l14qtQYdHt1MgoUHIHyT4/GOxP3&#10;IToyEismLkGpp6biRPhJ1H9mHOr38Uds2BFUKjUcvXsuQYknhqJg0VGYvFGUR3yHjdOWIH+ewThy&#10;JCiBoTWKDPGCBTs0c2xuFZai73T0aBBq1lTPVr1lyyHuVp0CnDLFXiw2xYy3IV4sMgJZVIbOXRLn&#10;p3V8qcW2kio+tXTq1Kmr4pw0dpq6kVO38meEaPkkWgOZwjo88cQTPTZt2rRPdXxSEsfSxGJkfCh/&#10;WiuWxk4/J0Rdp2mNYurmzoY4BcjxtMJsbiSjSabzzp1HeaQBJX15949Rxn0yqY7t/zXXuP/ZD/ee&#10;k9t0Tv38MzLa2N60QrxDXLz+VXl6srI8WPf+zI1mo/z+oj3H+eOW1jrcpGY78aA0Gz/vVuWn3gbO&#10;WOD3wQSsWrVPaG8CLV22Hx99vB8ff7xbaE+8li7zt8Ybwpav3IfVqx/nsXzZHnHs43jSsuXWOMpv&#10;hUi/ds0+fLx0D1aJ45aJ+MVLdmOlKAcd+/FSOsc+sS/yWu6vnYviVtP+Cn+sWLEXK8XnRx+Jc68Q&#10;6Vb6a+egNCtXWM9n3bamkdsUvkact1fPj3HoUOKWYrMiIyMwb5615TipCbmOHTuJOnVoQq6EBprM&#10;8saNB/DOO2yOHYVNsWNiU8x4G/q7XHons8rYuUv79+8/JcqgtRbfvHnzb1UaV2nKlClrxHnkZGJv&#10;C9GyUmSCyRA/IZRPiGbxpbHYTwlReFWh2kJyLDYt6yTHYndesWLFFpo1e+TIkR+IfcqXZtt+U4ha&#10;hWmmaxrPTUsyUXfprEJshhnGBvQeEXi6ET1dWR4o+qMF/UbajyVCHOfWMNw7kg1FC/RFqSdoiaWM&#10;qWKFeoqLNFSX2gQn1jB8tq0A/htcF6FhtrsKm0UmUBWeXpRU92lbogm15szZhj59ltqckIt08mQw&#10;6tefjpgY85jjcGzbdhi9e3O3anthU+yY2BQz3ob2YpD+yeyutY6NolmgCxUq5CvO/45QWyGahKqs&#10;UBkhWsKIWlfbPvvss70PHDhwUpWHPSpbtiwtBdVXiM5DXZjJgNM4ZjK71HJLE5LRUklkWI3jsLWu&#10;5UI0FpvizWOxjROY1RSi8j8vRK3OzwpRF2ma8Ey2ClO+DMMwGQO9HkyaX2OA0ExCFkQvK4ExnRqi&#10;cY12eLnGGxlaLeu0wbwBtfHJlkJArAW3hdktVrC3eGlQmWGpYfh0S0H8GlpbM8VRkSF4ofgwZM3q&#10;i0xavA+yZvNFlixDsPHkcZS29IUl8xAULTJCxPVH6ZbrEG0yf5oBjAjXZmmOjDCEC1MYHR2JmOiI&#10;x6ZahFFLanhEhHUMsNgnw0rHR0dFWLdlnjLtiYMokqM/+s86jCiZXsRHibyjxHb8+YTofJHiXJSf&#10;sXuzM6ZYispO5rhfv+XKNY6lyBzXqzddOSHX7t1HxfGb9RuWsQWbYsfEppjxNvRXg/RO5mvXrs1S&#10;GUpXa926dYfF+eTax12FqGtxMyEykmSGqZWWzCeZSWq5pQmpyHjK1tqGQtRVlYwtHdvJvNTUmTNn&#10;vhfhdA7qvkyttrRWMrXakmGlJatoWSTqwmw0wo6gMs00gRmNESZRvhRGk5uxEWYYJmOi14Nq/vxM&#10;M8LHF5QRFeVgIbMB9CYNQrasPvjf0Rz4YX9uWDKp0pASmuJ44yYM5Mgm7wkDPAVBZ6ytohH7/ZFV&#10;GOHM2YfihVcX4UO/owg6FRp/jHZcVBRm9pgs8vVF3fr02QdV++1GbMB2ZBGG+ulqM1C9DBlqXywJ&#10;isHK8e+L7QGifIOQ9Zll2Dl+lrafKYsvitafhsKWd9B4+GGcjj6F6ln7I1d9YcJDDyGXpRd6Tj8k&#10;fuuPRPr+yFZgDGpVHiu2+6HDhycQeeIwCmfuh6yFxqNSqZFamtKNlyI20lrOlJhiKcqDZqvu339F&#10;shNy0TrHlN4YTuZ4586j6NNnk34DM2bYFDsmNsWMt6G/GqR3yLiRiaMW0EpCTTdu3LjVaDSdFbUG&#10;K1pqqcsyjSGmMbZPC1HXYlqiyNiiKmVuraV0ZGjpGDLM1LJM44DJVFM3aGpdbqGLzkHhZKqpO7Rs&#10;tWWzyjAMk1L0ejAxv1/RZlRuWbeNqCRV5s9bNQSbJ1TC38ezIn+eQciZc3AC5cgxBA2qd8HLdXqi&#10;Tt1p2lJDUuWKD0eOnCNQW5hT2q9Vcwqee24KGjZ6Hw3qTUGZ4iO0PMpUnBx/TP26k5A7hy8KPzUx&#10;PqxunWmoU3syCuUaJEz2IOTKPUScVxxXfRqqlh8l8hiKGiINpX2u3CgtrkptcYwIq1phDLLnHo6q&#10;FcciZ66hqEXpak9Cnpy+eOrZSahdaayWvkJNce46FD4YhcpMQvWyI0TZh6A6pa83DcXyD0aBYuNQ&#10;Ty8TrTf81FPjEBBwMoFRdUZkiMkcDxhg2xyTAaZJvWi26sTmOBybNh1Ez54b9JuZkbjMFBPGtYRp&#10;OSQiNjZhutBQazihWt5JSi7FRBhniZbIfVrT+JdfHu+TWre2pqE8aA1jCqNlnGR+xrQOik0x423o&#10;rwYZATKfZBjJcD4pRC2q1CVYGk0aR0tdnDs2bdp06LFjx2JUJpi0efNmWo/X2BpMyy41F6LuxaqW&#10;WmmE7cVomFVLTVFrM4m2qeWW4h09B8MwDJMUej2YmMvtcMmviKggeWZps/Ll7ouHpyy4EToNoWG2&#10;u/uyUiYyu7Nnb9W6VSc3IVfduuoJuTZsOKDf0AyRaqaYpDKh0hTTNmE+hnRA/41kGrMppiWX5L5Z&#10;tCQTUauWOj6FYlPMeBv6q0FGwpbRlONoafKpCkLVhGi9XRqbS92fqTtzOyGafIq6NbcSkq3B1Jpr&#10;bA1O7ZZaaZoZhmGY1EKvBxNzvjFilpcQFSSbYrNyZOuPB0EWfBo6UpjiKERHB+EpC4017q/FZ7LQ&#10;Ws0DYMk3FqdCQ9C54Xix30PoHeQoNQVr94fEj+t1l44u+Ficvx+m7U9/Jp5afmfNInO8zOaEXGSO&#10;T54M0Sfksn7H0FCrsWYe41JTbIYMsDmd0RTLFl1aX1jG0/rChNwnzOsJU8uwhNZKNsZJjGEuFJti&#10;xtvQXw28AdkyS6LWXTK35u7MNLEUtTJTt2bqrkxm2tnWYIZhGMaT0evBxLAptqmEpthqwMiURZ+N&#10;Qruy/VG01kLERIVr6/duGDNNHOODAdP2YO/BIOxcvxdT3t+DMJoES5q68AgcWb8RWWnSLc1QD8Ks&#10;zScRFxaIGoXIaNNv0A9ZCk7BMZF2Te+JWljBAr6wFFuI4R3fhaXgGBS19EK+vBO0PMZvPYloYQhf&#10;LT8cljKLEPTRUi2PqYdisWCQKFP2EahfQhwvwiyZx8H/VARigo+hQn463wA8UWosMov8ag46lHBy&#10;rzQUXWPZcpzUhFxBQcF4+eX30aLFfP1mZiSp2lJMZpcIDHwcZjTF5n2ZnrpEy3jCbIqNonMS1LpM&#10;+9RdmzCnc5HYFDPehv5q4O3IlllpmqUyvAm+e/duyZ07d17cvn37/7Zt2/aP+ASLxWKlkv4Vuiee&#10;OTcF1AMnbdHrwcSwKbYplSkmRZ15bIrJkFLYqVMhCA4JReDRE/hoph8qFBsi8hiCNacet3hGHj+K&#10;7Jb+eH7CIW3iqmhh+GJjIhAdfhLdXpyAXDkGI2sW+h0GYfbeEKzrN0lsD4Df8WhERkXDt/V4WHJP&#10;QcSZSESKY1cMFPHZ38WuJYtFOh+sPRaFo/OtE2hNE6Z44eDpIn40joaF49SBXcgmjPHoZcfR/flx&#10;sBSdh7hzETgTtB+ZLH1QZ7DnmGKpqChrt2ofn6THHB89GiT81Yf6Dc0QqWqKZbixxdhsimUayahR&#10;ieOSMsUkwmi8JcY0Ul27qsPtFJtixtvQXw0YL+OTTz4pt2PHjv+aXlhZLBbLnfo9NDSU5mpIG/R6&#10;MDFsim0qKVPc9ul+KFJTN8UREdj30XJxTD/kLjwGFZ99V5hfH1hKzECwYYxsRHQ4prehmZ4Ho0Gj&#10;6ciZuT9Kt/DDisFztLAa9WeiZH7r7zB+ezDW9SVTPBibhbEOj4yCbythip+YjshYqxGPjgpBg8I0&#10;W7gP+n1wBFFkEDVT3M9gisfgSKjVFFML9aiPjyFq92ax3Rv5io1DYXF8ZhFe1wNNsRQZYlrKicyx&#10;eZkmKTLHzGNcaorNGI2qlMoUkwjVxFuE0RTfvGkNk9BkWgULJjyGRGFmjObcSbEpZrwN/dWA8TLE&#10;y+ivppdTj9JNURd88803LFaGUUBAgPJeZ23/U38suR+9HkwMm2KbsmWKk1JEZIRm3CKESVPFawqn&#10;dYcTppHrCydIl4QiTx7HO28vRH7LAORtsBYxsfYfu2UELd/UG43af4RWDaiLtg9m7g91+/hnR0Xj&#10;hmnM8YAByxEXl3DMMe0zj3GZKfYSsSlmvA391YDxMhQvph6hL774QmkoSFeuXEFgYCD8/f2Vx7JY&#10;aSkyvVFRUfjqq6+U96/UsWPHlMe7S3///TcePXqUKPynn36KD6f/Z0Zkmt27d2v79L4tw0g7aYJU&#10;Q7hMRxjT2ZL+WHI/ehkT4ypTnKU3hvSphvMbC+KbHQURMLUaGpfuY0gzGJas76BcYeskVY5pEPIU&#10;bo/1Eyvig1Zvin1f9OhSC5unVELt3Km3rrIzptidolmXkzTfyYgMfKTIQxXnyaIJuWbM2KKZ48uX&#10;4/DOOx/jyJEr+g3NEGyKHRObYsbb0F8NGC9D9WKa1lIZiEOHDinTsljpQbdv31be12fPnlWmd4fu&#10;37+vmd579+7Fh5GRp/dqoym+e/eutk2G1xxOeRj/OEXxMg9pkGWcPdIfS+5HK6kKV5jiXK8B5yz4&#10;c2kVsU8mdQjqvP6MyNuC70a1hiVbH4x+vwgQZcFH7dqjZP5+yJqjDyqW7oKnCugmOXN/PCP2yz9B&#10;sztTvoOQOUcvNKrbGi2qdkaJ0i3xIFLk994rWlzhwt1RoVQ35M4sy+GL4sXfxquNXkHL6h1RJIcM&#10;d142TXFkFN4fOBsFCozEuC1hiAk/ifpPjUT5pusQGWM1mZGxEehSbxTKvvwx4qJdbzypu/CGFTsQ&#10;cDJUGZ+UwiPCsP3jbdh8zP7WZU9UhPgeM2duxYIFx/WbmZGwKXZMbIoZb0N/NWC8DNWLaVqKTILZ&#10;OKjSsVjpTcePH090b6fl/U2Glj6p58X58+e1BqbPPvtMC1OZYhJBJtgYThg/pSmWx8iwBw8eJAhT&#10;SX8suR+t9Cpc0lI8GE3fqogH4ZmAaHGqsMy4F5ALh4c1QnaRb6Ys/TBwSjHNFC94pRMK5PRB2ecb&#10;AMLkXh3RVhwv0uR+A7+L+L8/eEHsD8OQ0SK9iD/Soy3y5OqHaR/mBCKkKR6MVR/lB05b8GahIchf&#10;qYl23p+3lMcTufvjiSdfw6/BohzHS6CgZaheRselNsXh2Pf+EhE/DG3a00RXY3EkPAJBe7Yji6U/&#10;en9wBNER4ZjfdYZIMxLbo6LjTRwpMjwYb9YeI/L2RfZcQ9Bp4j6RXhjVo4dQtegQZBPhOfOMwMhl&#10;xxAdFY5xzSciX5GZaFF3LLJl9UWJOh8iLnAfcma3ljFXgdE4EBqJ0e0mizBfZMsxGE36bUNMTBQW&#10;j5yNfCXfw5v1xiB71kHIX3ImAqNDUUVcT+375RqFrZEJy5ceRRNykTlmHsOm2DGxKWa8Df3VgPEy&#10;VC+maSmzYaCXb1U6Fis9ynx/k1Tp3CFpiknUldrYYmyr+zQhw6Upll2kZYuxNMXmY8l4U3xS0h9L&#10;7kcvY2JSbIoH4bkGjeE/90kMqkWtvLT8zzBkytUFt09kAUKyolzWIeg8roRmXKc27Kmlkab42pg2&#10;2n7mvG3xl4i3muKh2LpJFDk6D8pZaBZnXxQu20wz1WZT3DH/CPQcJPKOs2DaMwNEnLVcUz7Kp+Xf&#10;trwz3bWtUpniuOO7kcPSG3XarMaiD7fg6cz9kK/MPITHRGKltoTSQGzYvEUY5J4Y/PHJBON0o2Ii&#10;MLTKYFhyTMNJkZ6Wcjp7Lhrnww8hl0jfqN9BRISHI/jgfs1gD1wRiDENx4k8J+LE2Wgc/ZAm8xqA&#10;qQejserdWbBkGY59wRGY2WS0CB+C9t0+Qo8eH4i8eqNBD398OMQ60VYAzT590Dr79JhlgTg0baGW&#10;z8Kj6rWA06NiYyP1G5oh2BQ7JjbFjLehvxowXobqxTQt5SmGgcVKDZnvb77HE0p/LLkfvR5MjEta&#10;igdg345sQLg4TawFPx/KAZwR2zEWBPWklmBf1O5VWpjUTPhuS1FsGfAyMhVsp5lahGRGxKJSIi4H&#10;/gnJpJtiYYIrvqx1yUZwNgQtplbjnHgYpm4ptmTqg9B9Iq0wzdeWlsb1vcKMi7htbTuKtM5/r4Sm&#10;OEqY2lBULdAPJZqvwqc34nDpUhwuBB0Uafuhpu8BxEWHoX4papn2Qb2+WxEXaTJv4RE4vHqVlv6l&#10;DkvxapWRYnswNkeexvBmwthmGYqufZejzpOizLkm4lh4JEY0EKY48xQEnY5GwIcrRPoBmLI/Gus0&#10;YzsYnfuuxL7Nm5BZGOHaLZagU6PxIrwv5h6Kxgc0+3TOx7NPS1Mc9MGHIk1/vNxhBTas24GsWQai&#10;/7rgFI1PTiudPRuNpk3n4Pbt/+g3NEOwKXZMbIoZb0N/NWC8DNWLaVqKDQMrI8t8f/M9nlD6Y8n9&#10;6PVgYlw10Va8aEwxSZUftSKbJ8aylVYquXijKJ0j6ZNWak60FRkVgSh9jWOjaPkhe80pTZRlzCPS&#10;tJ+UaLZr6nYcdng/imQbid0h4R4/+7RRp09bzfCnn7IZVsGm2DGxKWa8Df3VgPEyVC+maSl7DQN1&#10;0WSSh6+bc5ivm6tkvr+TusdTS/L70URYcgyxp0h/LLkf7aqocLkpzjhKTVPMck60lFXTpnPx+ec/&#10;6jcwo4JNsWNiU8x4G/qrAeNlqF5M01L2GoaUULFiRSxdulQbU3n58mU91DmGDBmib9lm3rx52jnt&#10;xZ487cWZ60bXhcoryyzLQ9fMjDmto9A4VHt47bXXtE93XUvzdXOVzPd3Uvd4aokm1CLME2iZt2U6&#10;GU5LNR08eFDbpjHI9NtRGjlW2JiWzDZN4CXPQdv2GHD9seR+tNKrYFNsUypTHBoaiuBg2zM+h4cl&#10;jg8JDkFIKH2Gap/GOBLdZGF6vqG0b4pPkUTeNEuzMk4lQzmU8UJUXpr9WhWXWrKa4Tlshu2ETbFj&#10;YlPMeBv6qwHjZaheTNNS9hqGlEBGrlq1avGm2GiOpcEjA0gv/bTdoUMHzQT8/PPP8SZu+PDh2iel&#10;k3Hys3fv3tq20XAPGjRI2zfmL/OQaek4guLonIQsA8kZnLluxutBSDNsvCayPMa0ZFhp9nAJpScz&#10;S8eQOaV487WiOPMx8hx0DeR1kKaYcMe1NF83V8l8fyd1j7tDNKEWtRgbJ9mSond7s5EljEZYbtNk&#10;W+bZpclE0zU3hiUn/bHkfrRvpoJNsU0lMsXiZpjZYaqIexdH4gyTVInw4IAjaFWDJsUaAEuumQg+&#10;bY0PWb8elszjERp5HIUs/VCm025tVml5bNSZSDQq3Bv5n52Fbet3ophIU6jWakQY0oQGBWHH9gCE&#10;RYTigxmbse1IKGKixPb7m7FmTzAiddMbGx2CD2dtxqK1AYiLjUC4SD+w7iBkyjsO2/YGIZTWJA4I&#10;wPtTN2HWwr3a5GB0XHhUBI5u2YOZIuzIssXad/jIPxQRkZE4vH0fpk7ZhMVrjyKWlpsKOIR8ooyF&#10;m63H0ZMh2mRh+zf7Y8rkTfh4wzFRhsfldoVOn45E8+Zz8MUXbIYdgU2xY2JTzHgb+qsB42WoXkzT&#10;UvYaBk+GjBjhyhZfZ0lP182TMF83V8l8fyd1j3uj9MeS+9F/98SwKbYpu02x0KnjQYg7G4X+tUbD&#10;ktNqiiNio9H7hUGo89Z2nA47pjTFUjEi/Xu0xJPFF0uPGFqLxTkPzVwgwntjxNowRKzfILb7otGY&#10;ozgXcgw5LP3RcvohTG4qDHn2iYj89BIu7Nkk0vTBmIOxeL/VcGQpMAFxF+NwYN0eYYYPIOhYIPo2&#10;pZmyR+Lg+XBUz9wbRaovxYUrcfiwM03UJUzx3jCsX74TK7YGImDvYTR90gc5n56Gc2dC8WSWASjR&#10;YTeuno/EqqU7sHrXCRzefQjPFxuAvFXnIMbOcc1JiSbQatZsDm7d+kG/URlHYFPsmNgUM96G/mrA&#10;eBmqF9O0lL2G4Ycf+F3AHvi6OYf5uiUlaiE1o0pHMt/fSd3j3ij9seR+9N8tMeebsCm2IWmKb4WO&#10;Mpnicdh8JAh79wYKHcPBI8GakYsQZtBoiqM1czoSe2OiEBdKprg/SrXZgkMH6Tgh/0AEhUZg6bA5&#10;Il1/vD3RHytX+GPtpmPiXLpBjDfF/TD/SBSCN2zUtvuuC0Vk4BHkEsc1n3oI7748Fpbc0xD9yQWE&#10;7/LHsNEbESBM+cTmw5CpwHuIvRCDl4sNhaXQfFz/+iJmdJom8hmBAxciUDtLbxSu/hHOX47Fgs7v&#10;inAfLD94CuUz9UKt7lvw7Ren0bG8D3IIUxwXEYRSwhQXeX0nrl06hRLCrDccshvffB6LV57sj9xV&#10;UmaK4+KihBmezWY4hbApdkxsihlvQ381YLwM1YtpWooNAyu9iUwxdRVWxZllvr897R43rj+cFtIf&#10;S+5Hrwfj+fH6FbRcGolN6wfij+PZRMFoZmi1OfRWVXn6bSDUgqiQA/GmjcYUh4SY9djUheph8dsi&#10;vYxLfJx17C6N4TWHy2M06eeU43zN23KccnhYCFYt3o5lGwMQQV2lRVhEeCg2LNuJlcJok2nfvX4P&#10;lvgd1cYZy2NpJuoA/wP4eG2ANlZY5h8REQq/j3Zg0x7ress0JlorT8hJLFq4A7uOhGhpVi/Zjq37&#10;TiVM46Bo1u3mzefybNIugk2xY2JTzHgb+qsB42WoXkzTUq40DFu2bMHChQu17Xr16mmf7du3R9u2&#10;bbXtxo0bx6elcPpcvnw51q5dGx/OYiWnjNRSrDLFNF5YIscIEzLeOPZYzm5uHKNM0ERbhAyzJf2x&#10;5H600pn47j+/oN/SaPx1qhz+dyQ7MmVSm0NvVI1ynYAICwJW98G+/UE4eTKYpSs4OERpbJ0RTaBF&#10;Zvj27bv6Xcm4AjbFjolNMeNt6K8GjJehejFNS7nSMBhNMRnguXPnYtOmTfH7EydO1NLQJ5tilrPy&#10;JlNMyDBpfGmyLvqkSc6MyHiCPu2R/lhyP1opzYgvFs9v54BgC77dnQ+1nukkCjpUyJu6VNN3HYoB&#10;rzfB/VOZhSEuCjz4Q784jJERI3bj4MHjSpNrr06fjkKLFnPx2WdshhmGYdyN/mrAeBmqF9O0lL2G&#10;ITY2Vr9z0x4um3N4YpkkxmuWnMj80QzOZA4lqnQk8/2d1D2eFiJTbISWYDIj05pbf83mWbYeEzJN&#10;ctIfS+5HK6W9/HgEuPyGMIZFtO7DCMngou8Y8wxwow/w+w39IjC2GDvW32lTTBNotWgxB9evf6/n&#10;xjAMw7gb/dWA8TJUL6ZpKXsNgz1QyxUtv0PLLxE0KzSFHT16VMv7v//9b4J4WtZHLtdDn/bOHu1o&#10;2eQSQbQkUWrjaNlUdOrUSd96zPr16/Ut50mqTPKcefLk0T4dRVVmRzBes+TkrRNt0Thqeo9XxTkr&#10;/bHkfvTfjWFSzKZNMThwIDCR4U1KcXGRWsvwjRt39FwYhmGYtEJ/NWA8jCbTN+ZsMnJtLX3X5ahe&#10;TO0RDTEZ+4G1K7IrZa9hsAda//bPP//U1selT9ono0vjIqnLtDlernVL53XEsDpTNoJMutF4y/MT&#10;FCeXdqJPWVaCym8vzpbNiNFgSjMsP6XBd4akykTnpDWQp0+fnsCAR0ZG4o8/rL02jeF//fWX1u2X&#10;oFZbWWZzOceMGROf1niMGeM1S07UUiyhc6vSSJnvb5IqnbdKfyy5H/33Y5gU46gpbt16AW7d4gm0&#10;GIZhPAX91YDxIMh4ni5bHf9kzaaZ0Caj/VrrUS5D9WKalKgcmxq+QTeMJtofNMd15thew+BJcNmc&#10;w5VlSsrgOoPxmjki6jKc1PHm+zupe9wbpT+WGIZxNdqTiWEYhkkW/bHJeABkNAOrNoo3nkZp5njk&#10;uj560hSjejFVic67oFU/ZZlIrYavQq8ZG5XHOiJ7DYMjqFqAZSssIbcHDRqkfTZp0kT7tBd7yibL&#10;QOeQLb7uwJ6ymUlp12V7SapM1Ep8+vRprWXYGbMrj3cW4zVLTmSEaSyuHH9LY2tV6Ujm+5ukSuet&#10;0h9LDMO4Gu3pxDAMwySL/thk0hAyntvrv5bIcKpEaZuN9puhH+o0qhdTo1qOWYepbwxVlkGldkOW&#10;otPkDcq87JG9hsERHDXFjmJP2WQZaEzz5cuXE3SBJhNO5TJ2RZbdqqlrN0mmt6e7tRF7ymbGVtdl&#10;cxflp556Sttu2bKl9knpHTGjSZVJ5tOuXTtt33htqlatqn1SV2gyzRJjt2ljOahc5i7TZcqUEber&#10;uGdtYLxmyUleE/ptyRjTskSqdCTz/U1SpfNWWZ9KDMO4HO0pxTAMwySL/thk0gBhbn95a+CiRAbT&#10;HlnN8fqNelYOo3oxJbUatw7vdRylPKc96tZ/Ad6Y4Lg5ttcweBKeUDZaYkqFK8uWWl2UHUWa4pRQ&#10;qFAhcZtabH4f4zVzpcz3d1L3uDfK+lRiGMbl6M82hmEYJhn0xyaThjQb5XeHzKQ0lo6Iui83G7Uu&#10;UM/KbswvpWRkfd6ZrjyHvSKj7uwkXPYaBnsnm6JZpFUtqK6CZh52tmypTXopm6eUSaK6bkmJ5sox&#10;wt2nnZf+WGIYxtXozyeGYRgmGfTHJuMBCHN701lzTN2XhSkN1bNKFvkySl2enT2nFJnh4fNTNumW&#10;qw3Dli1bUKVKFYwbN04zyCQKW7hwoRbfoEEDLF++HJs2bYqP9/HxQfv27RPlxWKpJNcppm0y+LRU&#10;kTmNlPn+dsU9npGkP5YYhnE1+rsewzAMkwz6Y5PxIITJvEgm12g87RUZXDpez8omNDmWs+eQolZq&#10;V81AzYaBld6kWqeYJt5SpTXf33yPJ5T+WGIYxtXozyaGYRgmGfTHJuOBULdoMp5GI2qvqCu0MMdf&#10;6lnFQ+OQnc1Tisy0K2acNspRw3DlyhX8/vvv+l3MOMP333+PI0eOKK8viVo/v/32Wz11xiW562BL&#10;RlNMk23Rvq31is33tz33uDdJfzwxDONq9GcUwzAMkwz6Y5PxYMjIUhdlozG1VzRpVrNRfr/SjNXO&#10;5iFFrdApmWE6KdlrGK5fv67fuYwrMV9nb8V8HZKScbKupGaeJpnv76TucW+U/qhjGMbV6M8ohmEY&#10;Jhn0xyaTDnCFsXVGvXvPdmpGaUdkr2FgUge+zlbM1yEpkSmWaxTbaiGWMt/fSd3j3ij9EccwjKvR&#10;nlAMwzBMsuiPTSYd0WTkuj7uMMdDu07SlmhSvcS6WvYaBnuhtYdp8izj+r4SWsuW1gxWYT6O1go2&#10;ojqW0lD3WbkWshm5rrA5LxXy/PbOnG0sj+q72ouz1zmjYb4OScncfVqVRsp8fyd1j3uj9EcbwzCu&#10;Rn9GMQzDMMmgPzaZdEiT0X6tyRz/kzVbIkObElGX65Zj3GOGpew1DPYijShx9OhRbXwsmc0OHTok&#10;MJIURvrzzz+1fdVxRJMmTTTTK4815kFpjKZ479692rYMk3lSurNnz2rbBM2EbUxHGM//2muvxX/K&#10;NPKTvgdhLAcZaaOZNx6fHM5cZyqrNO/0vWytmUzYUwaJ6g8Cxuuign4rV2C+DknJaIptTbAlZb6/&#10;k7rHvVH6I41hGIZhGIZhnKPJyLW1yBzfy5FbaXLt1YJW/dxuhqXsNQxmypYtK4pu8QiFhobqpVLj&#10;yWVN7jqrIKNKJv3MmTOaUSdTbDT9ZFSleSdTLP/AQEhzL8OMppdMsfmPADLe2BpuPIbORfcNpaVP&#10;+iOHPLfxvMlhvg5JiZZkMsJLMjkvcU8yDMMwDMMwjHM0GbmxLBniO/mLKI2uvTpdtrq23vCWbeqX&#10;1tSWvYbBjLgE+lbak1xZPLmsyV1nb8F8HVwl8/2d1D3ujRL3I8MwDMMwDMM4hjDDBcnEfl24hGZq&#10;XaXbRZ/SzPHGLeqX19SSvYbBjLgU+lbyUKuj7CY9ceJE7VN21aUuyDKezu8MyZXFkbIa6dixo/b5&#10;xRdfaJ8ETeyUEsxlSe46ewvm6+Aqme9vkiqdt0rcjwzDMAzDMAxjH02mb8xJppXMq3iTTDVRyzOd&#10;Z/WGbcqXWFfLXsNgHMdJiEuib6U9yZXFk8tqvs7eivk6uErm+zupe9wbJe5HhmEYhmEYhkkeMqnU&#10;zVm8QTolZ8Yc0zF03qV+W5Uvs66SI4bByMaNG0Ux1eNm7VKebOpwB5UzZ069RLZJcVldJHNZVWvs&#10;XrlyRY/1HpJbazglMt/fyd3j3iZxXzIMwzAMwzCMbciUBlZtpDSt9ki2+sou15savqFMl5Rohms6&#10;dv7KLcqX2pQqLQzD3J0rYDnYAfX2DVXGs1iukvn+dtc9nl6kP+oYhmEYhmEYJiHOGlgp2cpLk3Hp&#10;WcZD4TTbtOq45ETHTv/YtebY3YZBGmIpNsZpL/lbqOLSu8z3tzvu8fQk/bHEMAzDMAzDMFZSYlhJ&#10;slWXlmrSs0yEfBmldLNeH6jMJznRsWM/2JToBdcZmQ1DQECAMp0rZDbEUg33jdDiP/vss/i0u3fv&#10;1pb0oe7EMozlepl/C2Oc6vdIavkjT5T5/iap0nmr9McSwzAMwzAM4+00G+X313sdRykNqL3SzPBo&#10;v9Z6ljYxv5TS+sTOnpvOOWhOyswxjed0t2moss8nWRMmRWYsLCwsUTgr5TKaYaNkvPn3oD9QkDE2&#10;hnmyDh06lOjedsf9nZ6kP5YYhmEYhmEYb6XZaL9ffN6ZrjSc9sraMryuj55lsqheTEmtxq2Ds2Vp&#10;NXwV+r6/UZlvcoqJiVEaBzKjqvSu0NP7+yQyYKy00Uc71mbI34IMvOq+JqnSe6v0xxLDMAzDMAzj&#10;jZCZTUlXaTpemOoZenZ2o3oxNeqNCRvQrf8C5TmTE5XJmW7VqtZio6KiorT1eVXHOqOiB3qwKfYQ&#10;Tdn1UYb4Lajbf1JGWOrYsWPK471V+mOJYRiGYRiG8WYc7TptNcPrV+mHO4zqxVSlTpM3oN2Qpcoy&#10;mEXpes1wrqVYylaLsSvld+VovAEzqlXYNGV6Vupp0UV/5W9BUqXPCFLd994u/bHEMAzDMAzDMMl3&#10;paYuysJA79STO43qxTQpkdmlc6vKRC3KZJ5VxzmrvXv3Kg2FqzT93JYEBowNcdqpf8zjVmIpVbr0&#10;rKtXryrvc5ZV+mOJYRiGYRiGYR7TbPS6L43dl6kVttmodYF6dIpRvZjaI5pQS5pjMu/UzVqVLj2o&#10;554ZmgGTs06z0k419w+ON8SqeFbGlv5YYhiGYRiGYZjECHN8kaTvugzVi6kjGv+ha5ZiSmvRBE+q&#10;cJb7VfBgN2U4K+NLfywxDMMwDMMwjPtQvZiyWCxWWkh/LDEMwzAMwzCM+1C9mLK8T9u2bVOGs1ju&#10;lP5YYhiGYRiGYRj3oXoxdYdu3bqVIg0bNgw3btygl2hNMrxv377x+61atYoPV4mWzImNjVXGOaKL&#10;Fy8qvyOLxXJM9ExiGIZhGIZhGLeiejF1h1Tm0hHZMsWk5s2bw9/fP94Uz507V0tTrVo17NixA5cu&#10;XdLCyRSbj3VWqu/IYrEck/j/yDAMwzAMwzDuRfVi6g6pjGV6luo7pnf98ssv2uf58+fx448/4qef&#10;fooP//vvv7Fz505IKFyVhrZlvJTcDwwM1P548dVXX2l53b17Vwu/d++eth8WFqb94YLC/vzzz/jj&#10;jeWSYayMIf2xxDAMwzAMwzDuQ/Vi6g6pjCWpZcuWynDqFk2fsvW3QoUKCeLtEbUY06fMQ+aZnOxJ&#10;r/qO6V1kSAkyp2R4Kezff//VPm2ZYnOa3bt3a/HS8Jr3iUePHsWbYAqjbTLGtC1NsbEsxm2KY2Uc&#10;6Y8lhmEYhmEYhnEfqhdTd0hlLIODg7UxvmR66JNMLHV1Xrx4cSJDK02x/DQeI9PJMFUcfdK+sTs1&#10;SVwSTadPn0auXLkSpKd8qGVTpjVK9R1ZLJZj0h5KDMMwDMMwDONOVC+m7pDKWJJstRR7gmy1FF+9&#10;elX5HdOLeOZplqdIfywxDMMwDMMwjPtQvZiyWKmhPVs3KMNZLCn9scQwDMMwDMMw7kP1YppR9NWc&#10;VvhxWj1lHMu98t+8Fj9Pra39Jqp4FoukP5YYhmEYhmEYxn2oXkwzgsh8kQkjsTFOW0lDLHVrwZvK&#10;dCyW/lhiGIZhGIZhGPehejFN7zIaYik2xmmjw+uXJPotSDcXvq1Mz/Ju6Y8lhmEYhmEYhnEfqhfT&#10;9KyYpSOUJozELZTul+p3uD3vDU07t21RHsPyXumPJYZhGIZhGIZxH6oX04wgsxFTpWG5R+bfgkRd&#10;qlVpWd4t/bHEMAzDMAzDMO5D9WKaUSQNmCqO5V4ZDTG3ELNsSX8sMQzDMAzDMIz7UL2YslipITbE&#10;rOSkP5YYhmEYhmEYxn0YX0h7+11BLxbLBfrtr/vKcJb3qK/f5QSG1x7pjyWGYRiGYRiGcR/GF1LV&#10;iy0r/erjoK+w5MRXicJ2xH0fv//g4aME8VKUbmXIN7h15/f4sH8fPMI/9x/G79M2YcyPoDyNplgi&#10;9+/+9k/8sTI+/NZ/4+NZGUfG54s90h9LDMMwDMMwDOM+jC+kqpdaVvpVSk0xHbv//A/apzS50hQb&#10;zbFMawwzppfIc5G5ps9pB27Hl+Xzu39on6yMJePzxR7pjyWGYRiGYRiGcR/GF1LVSy0r/YrMqoRa&#10;Z2WYuWVXYgyXRpe2ybAO3nJd2zYaX4nReBNkeo0mVyLzYFPsPTI+X+yR/lhiGIZhGIZhGPdhfCHt&#10;7XdZ+WLLYrFYjoqeJ8bniz3SH0sMwzAMwzAM4z7Ei+hv5hdTFovFSgP9rT+WGIZhGIZhGMZ9hISE&#10;vLBt27Y/FS+oLBaL5S7dP3bsWDv9scQwDMMwDMMw7icsLKz+jh07vhcG+YHihZXFYrFcrYdCPwQE&#10;BLTVH0Nphz7unWEYhmEyLHqVxzAMwzAMkxD9XYHxUh49eoCHDx/Qlrb/4AHtPxTh97V9hmGYjIBe&#10;5TEMwzAMwyREf1dgvJSHDx6SK0bnTt0wetR4YYYfaYb4IRtihmEyEHqVxzAMwzAMkxD9XSH98eBP&#10;4P4v6VsPfte/TNpBBpgah/v2GYiyZSujeo26iIk7jfvCJDMMw2Q09KqPYRiGYRjGiv6O4Pn8dgG4&#10;1g2IeRYIFsUOEwpP56LvQN8l+ingSgfgp+P6l3Uf1GVaOHPs2rUL5cs/i9r1X8KY9yZj0cfL9PhH&#10;wi8/pC1tn2EYJj2jV30MwzAMwzBW9HcEz+V/p4HYSkCkBT8dyI3NEyph8Bsvo2WdNmhc4410rea1&#10;26JPq6ZYO6YKPttWUHxP8XNEPAHcPaB/effx+eefo3btOqjXsAl6DhqLXj7D4TNwOP75R3adJlPM&#10;MAyTvtGrPoZhGIZhGCv6O4Jncnuc1op6fVMhtGnwmniRGSY0SGhgBhN9p6GoW7EjIj4qBUSJn+Xy&#10;m8Cj1DGhWquvSUS5cuXQsMmrGDppAXYGRGKXfyBKlCyHTZu24NSpU7h27ZqWjqBjtLHG2gRcifNT&#10;idISv/76q/Zpz7EMwzCuRK/6GIZhGIZhrOjvCJ7Hpde0VuGZveuKF5ghunH0BvmiT6tmeBCaCYit&#10;JpwndWl2D82aNkWD+i+gU6/B2HEkHNt2n8CEyfPRrUdf/P77n/jPf37AqlWrcODAAZw/fx5//PGH&#10;fqR9/O+3/2HUqFFo+UpLrYs2wzCMu9GrPoZhGIZhGCv6O4Jncbk9EGFBq3qvawZRbRwzsgah+v+z&#10;dxZgcVxtG14gQtzd3d2VuLs1jSdAgLi7u6dN0ySNu7sRwTXEXert36/9vlpqadrY85939kwyLLOw&#10;wC7swntf13PtHJ3Z4ezOPhwr3hsvgoUpvlJF3hTbQtstLVy4CEWLFEfL1u2w7+Rl7Dp4BrMXfoCA&#10;0Lvo/f4wfP/f/4mcb/D6zQuld/fYsWPYtGkTbt68iR9++EGpx7SH96XsFf708RO837svWgnTXaFs&#10;SVQoX/ZtGYZhmKRCPvoYhmEYhmGMyN8I9sNPZxQz3LNJa8UY6hvG1CAv1Cnf3Th8+vPp8uZYB1PT&#10;SiJD/M233yJL5mwoXLgoJkxfgP3HLmDMpPnwD72HsKj7GOw+Al9+9TVei7yUnyBj/Pfff+Ozzz7D&#10;6tWr4evrix9//PFtOhnowwcPoG3LFmjTogWqVKiAvDmzo0jhgvjnn390r0UrhmEYayIffQzDMAzD&#10;MEbkbwT74PU/gL8LAlYXEj9avOHi7AkXFweXeA/OTp6KwY1/b7cPlntUF/fECXj1h7xJtqVylRoo&#10;VbwYChUujk3bD2Gw5wT4hdxBQPh9RF5/DHevMXjw6AmeP3+Ov/76S3l98eLFWwNMYTLEhw4dwr59&#10;e+HuPggtmjaCW/16Ss9wnuzZUKpYcfz+228a08wwDJM0yEcfwzAMwzCMEfkbwT74bhNeBzgrhvj/&#10;DmXBH2fT42/fdA6tZ+fT4bczrvh0T3Zsn1weJfO/L36QWd7z7eLsrcylxt2e8ibZlmnTZ6J86XLI&#10;mzc/mrq1Rs++7jgXcBP+EY8ReuU+Bg8bgVbtuyp7FX/55Ze4efMawsJCceHCBRw+fBi7du3Czp07&#10;sXfvXuzevRu9evdCxbKlUalkceTMkRWlShTDX3/+hTevuQeYYZikRz76GIZhGIZhjMjfCMnPkxFA&#10;gJMyRJhM5N7pZeHVuSn6t2ru0Brcpjkmv1cPIWsLABHidl814PHe7OhUv534YWZJj7E35g6uDQRn&#10;AN6oWyDZhjdvXuOH7/+LfPmKIEuWzGhYvyGaNG2DY77huBR2D5HXHqJOvSa48/gb+IyagO9/+C9e&#10;v34hS+vz9f99h0wZMiCba3qUK1cOz579rfQMsxlmGCY5kI8+hmEYhmEYI/I3QvLxx00gJD8QbsDa&#10;EVVQsiD1oI4WopWlqSc1JYiM70hFbWp3xM3NuYHrBpxaWFym6RnhdypVsC8QIP5Uzz6XN802kCEm&#10;OnfsjmzZsqNB3caoVLkm3us/HH5hNxF14wF69h6E6/e+wa0HX8N75AT8/OtTZR6xuqWSFtX0BgQG&#10;on37jsrQar18DMMwSYV89DEMwzAMwxiRvxGSh18uAX4GPNydA0XzDhA/VHyiGcGUq9EY1LqZ8k+A&#10;/x3PqJMeXWnTeACB4k/19RJ542zFa7x8+QoXfC8jR46cqFChMuo3aIoWLdpjwFBv7Dt8AjNnLUHk&#10;za8Qdfsr3Hn8LYYOH6XMJVYWwZK1qLx+bZwjfO78eVz0C1Ty8LxhhmGSE/noYxiGYRiGMSJ/IyQ9&#10;T0MAfwOC1hQUP1Co91TfDKZceaFgroF4E+iEn05kUML6+Uij8OeZNMCt1vLm2Z5SpUohf8FcqFu3&#10;Llq36oQGDd1Qs1YD7Dl4CmHXHuDq7c8Rdesz3Lz/DTw8R+D53/8Y5wXr9ACfO3dOWYU6KCiIh0oz&#10;DJOsyEcfwzAMwzCMEfkbIWl58woIyoBrG/OKHyc0NFrPBKYGeSF/joHKvOkT80uIsLke8pH4+kBm&#10;4EZ9eQNtC5nWS5cuIVOmjChTphwaCTNcunR5lC1fGeMmzUBgxC1EXH+sGOJrd77A+UtB6NW7P169&#10;eq2YYhWl11jo4sWLSnj+/PlsiBmGSVbko49hGIZhGMaI/I2QtNxsjucXXFC+SB+UyP8+Shbs67gq&#10;8D6K5uuHzBmGKsY1/sO+vTGwdXPFFNcr300nnTQSX+3LAlyvK2+gbVFNa726DVGwQGFUrFgJuXLn&#10;Qaky5dHQrSXmLl2N4Mj7Si9xYPgdjJ8+H9dvP4Sn18gYhve///0v7t27pxzTPsUvX9p2YTCGYZjY&#10;kI8+hmEYhmEYI/I3QtLw+rlwSPuVodIIFqJVlyNTiISh/ds3LdaPrYxCueM7H9ob/zmcGV/tzyqO&#10;9YaPJ48hpm2VXF1dUaxYMeTMmRvFS5TBwCFeaOTWHqs/3IBrN+9jzISpuHH3C9x9+DVu3PkMYydO&#10;E+VFHaCVpF/izp07ePr0qVJfWFgY/v77b+U44UQfkv3Of0c34gzDMHrIRx/DMAzDMIwR+RvB9ny1&#10;TJjgtIoZ/uZgFqwdURUNK3VFsXzvo3Du/g6tskXeg3enJgheWxD/XEyjmONHO3Mge+bB4sdXbHOD&#10;VXmhXZ32irEuXaivTrp1DTEZXktEzJ49G/nz50eWzJlRongp9OjRT5jiEWjToQv6D3LH9Vv3ceve&#10;F7jz4Gthir/BVRGeM2+BUvbNm1fw9/eXx2/wzTffICoq6m3YEpny+vVLPHv2DKdPn8MffzwTYcpH&#10;5jv27Z8YhmEI+ehjGIZhGIYxIn8j2I6XT4GIYkqP8I6p5ZAn+yDxg4R6T2m7IUvMoqOI3o8P0qf1&#10;QId67fDysgsQZIB35yYyTa/MOzk7e+Iv37QY1bWRCJvmT9oeYhXaIolWhS5UqBAypEuDEkWKonWr&#10;9ujZqz9ate2EDp174ONN23Djzue4qfQSf4PbD75AUEgkPt6wSalDNcQE1Td37lzlWM/smkNrkF+/&#10;fI2vvvwWBQuUQJUqtXH02AklzyvFFL/Ll1xiGMa+kY8+hmEYhmEYI/I3gm148RMQkAl/nU+LCkV7&#10;ix8iqWVbJS+kdRmOXdPKAlcMWDi0loiL67174av92XB5ZWFxbDpsOnkMMc33pb2DixcvCReDM/Lm&#10;zIlKFSqhTev2aNK8NfoP8kDP9wZi3YaduClM8Z17XwpT/DkePP4Cx46fwcFDRxAYGChrM263tGjR&#10;IqXehJpHGopNtGrZFvXqN0XZClXh7jUC/75iM8owTNzIRx/DMAzDMIwR+RvB+tBK0gGZ8b+TGZAl&#10;g4eJwUstGoE5A+sAVw0Y06OhCMfWU+yNA7NK43WwkzgebZKWPEOmybj+/vvvOLD/CArkK6QMm86f&#10;Nx9KlyyNTp26YeAgd2UI9Xt9B2Hrtt14+OhzhIRdhdeI8Vi8bA3WfLgBK1atked8qfQQR0RE4Ndf&#10;f41xLnMy5Y2cQ7zuww9RpWpVlKtcG0N9xqNdx2749envxnKvXojXmNs/MQzDyEcfwzBMovhldo15&#10;QnBEybfAMIyK/I1gfW40xqtAZ2TJmFrNsCofbJ1YXjHFRfP000lX5YUPRlVW8tG+w9HTkqeH+N9/&#10;/1Xm647wGQ23Js1QTRjQHNmyI2/uPKhSqQqaNmmOShWro179RujUuSuGDvPEps07cffBF3jw+Bs8&#10;+fw7DBk6HF9//Q1evnipbMn0448/KqtO65ldc2gNsqoLFy6gdZv2qFSrCTbuP4sPtx7A+/08sGjJ&#10;MoSFhsqSRii/+hofmaKXx1QMw9g38tHHMAyTKPSMprX008xqzUh6adaQfAsMw6jI3wjW5aeTypzh&#10;dnXaaUxdapYPfjqeEV8eoFWkTc2uKi+s8alqN4ZYNXfjxo0X5zdg9qy56NCuPVq3bIV8whBnz5oF&#10;RQsWQe0addCieUd0794fffsOxWX/K7h15wuhL/Hoyf9h1+7DGDtmIl7881JUCmUI9scbPlbqTih0&#10;bd9++63SW92wWVvMXbMFh3zDMHfhBxgw0AvHjp9WDPOxY8dw8uRJ/O9//3tbjuZEW4JqcLdu3Yo1&#10;a9Yo121pWYZh7Bfjk49hmKTCbfzm+m5jtzSTwRSDntF0FMm3wDCMivyNYF0iSuLOllziA2c69De1&#10;ygv1K3QFbhpQp1x3nXRjnqQyxKrZ0xNBQ5uJmTNnokePHggJCUGB/PkxcfwENKhfH5XKV0S2LFkV&#10;Q1qvTl107NAV7/cdiJ493kPrNl0QFnUH1289xv3HX2HTtp249+AJRniPUeqkc0yYNPHtcVyKjQJ5&#10;86JalWrwHj8NR86HYNqcVdix9xRmzlmO02fPy1xvEBYWgj179uDcuXO4e/eujH93fpXXIq8a9+cf&#10;f2L0yFFo2aIZataohlniXjAM4/jIRx/DMEmA29wdrs3Hb4VR2zbK6BSB1mA+j9grv2HsF+31yrfA&#10;MIyK/JxYj3/+o2yt1Lx6J42hs0TGVZrfyXS+rZqutzK1mkbH2jpIsc3bNdUIIVrQil710hMjH3x3&#10;ODOOzSupHMdMt48eYjLD1KM6evRoTJo0SdmLODIyEn1694aLkzMGDxqEZk3dFEOcM3sO5MqRE6VL&#10;lUXd2vXQumVrYSDbokmTFoi6ehN37zwURnQfnjz6FFdCIzB7utFUnj9/Hj///LNynBBUEzt27ARl&#10;K6g6DZrg4JkAzFqwGlt2nUBg+AOsWL0RB44cU/K9fPHircn/7rvvsGPHDpw4cQI3btzAb7/9psQT&#10;r+W847u3b6N75y5o17INqleuiLw5s6FBw/pKGsMwjo189DEMkwSQEc64vz8MJ7vBbeJmNB+39ZFM&#10;cni0BvPFl9fkN4z9or1e+RYYhlGRnxPr8dV8INQAZyetoYtL3qhdrykWDatp1NCamNm3IdpV7om0&#10;0tBmLtkWy4bXwNC6pj2sHvB5vxYWe9REXpdhGD+serR65vSrj67VeyBdrMbYG/mKdsba6cVxa0su&#10;BC8rhYF1eijx+vkTIi98PLYSXge5iGO9nvPkN8Sq0RwzZgxWr16tHN8W5nD48OFwTZdeGNvHKFm8&#10;BLp16ar0DBcvWgz58uRFzqzZUKNKVTRv0hQtmjZFa7fmqFG5CkYO90K/Xr0xqM/78B40FGM8vXH8&#10;8BH89cefePTwoVJ/Yrh77yGKFyuJbOL8/YZ44YMNu7Fq3Q4EhD1AaNRDfPzJHuw7dFjmjgkNg/b1&#10;9cWmTZuUec3ff/8dNm5Yj2ZNGqFF40aoUqEsCuTJjTw5sitGWjXVDMM4LvLRxzCMjWk2bss/hdeP&#10;V8ywqlpzV4HiZRaHRmsw2RAzjIMjPyfW42o1fLU/trmyehqBEePyAUFO7xQmLk3o9b6SyOLsA0Oa&#10;HvhDmEUcLgant0bVC+lzdMXzYBF/sLwID8aXIeKYygfKeoQ5h4j7fXMlpHHSM7heyFuxiZIHIU74&#10;/bQr/vE3lglwb6OTP+Hq3KAdcMeA3NloL2bT9OQxxDQvVh0mTIavV69eCA8PV3pwKU41jWlcXISJ&#10;fYS///4boXLRqrCwMAwaOBCZM2ZCJtcMKFakKBrVb4CObduhWeMmwgz3wpWLl/DpzRv47OZNPLp+&#10;DVvWfIDHDx5i/4H9Sh3quRPC839eoHDBIihasCDKla+EidMWYuHyDbgccg9BkY9x68E3aNCkFYYM&#10;88T+/ftx8OBBpXeaVrqmodPU+01zkf/zn/8or8HBQWjcsC7q1ayGymVLIU/OrMIMZ8OP//1RuTc8&#10;h5hhHB/56GMYxoZQT3CN+cujmWFVRddNVIZQu43dkV1md0i0BpMNMcM4OPJzYj0iCuCT8RXFh01v&#10;WLA5jYDP2PxApAHzKgxF5gxDkS3TICxZnlkxpoHvdxB5RmLjGlcgygCPgqqx9UHjQXmBcCesbdRH&#10;hAfg8yDxlg6VFnW4K/VkzdQfgWfJHKdF3RzuspxWIzFunqg30hmexYbAxdkTrpn64rtLop4b6VBa&#10;XFvmTEOQxfVdWScnD2TNOASZ0npq6olbWcT14K654eTJ10O8d+9eXL9+He3atXu7JRKZRRUykdRU&#10;Pv/8c8UYqgb2zp07yiv1HFepVBnOBidky5wFubJlR44sWcX9SYce7driTmAQ7l4OwK2AADyJiMJE&#10;r5EYO/rdnOKEGmLCx3sUihUtjZIlS6BK5WqYv/RDnAq8KQzxI4SF30SdBm7YvucIDhw5ruT/999n&#10;ynZSz58/x19//YU//vjjrX7/8y/06z8QeXPkQP7sWZE7d25lVWzte2YYxrExPvkYhrEVzSdsXdtk&#10;8sY3emZYVea9g6QpdtzFtrQGkw0xwzg48nNiJYRpCM+LFcOriQ9bAgzxFQOml9DEOw3Efy6IS7xQ&#10;BK7CFJZpV0npNQ6f2lTmGYIbvi6AXzqUTE8mWRrig2XFsTTNTu44fFwYYj9XlMigqfutRsJjfFal&#10;d/jhvBoomJ62ifJC7lz9UKpQX6R38sbJw6LOgFzIobynEajfx3itU6r019RjmcgQd6yvt/p20hti&#10;MnrDhg1D/vz50apVK8UkqvHUQ0zG8c8//0RwcDDSpEmDXbt24aefflLiia+//lrJK9yi8qc/ffIU&#10;8uTMhawZM6FowUKoXKECShUrjNaNG2H/pk3wP3saEb4XcSMwTOlJpvm7iTGar1+/wg8//A9Fi5RC&#10;gQL50bple1SsXBsHT/nBL+w2duw4iDETZ+Lq7c+xQ5jiw8dO0bJZyjWrJlerVyLuz2d/Kb3etL3U&#10;L7/8Ei0fwzCOj3z0MQxjA8jgktHVM8Gmcj7ew7jYljDQsrhDoTWYbIgZxsGRnxMrYWVDbPDAtUNp&#10;gQhXlHIaCYPze/g+UlzyqfxII+rPWqSt0oP86/ImIq/GEPunwW9n0uP3s+nx3E+Y4WAXzKr3nqbe&#10;6EqftQe+V4ZMC4lr+OtUJtxYUwqVs5I59kHHQSWVnumFlaiX2ANnzzoDFzOhQBq9Bb5iFxniTnZg&#10;iFWTN3v2bFQQxvWLL754a/rIBJLx/eOP35TXa9eui2swKMOladjxkydPlHxve4xfi7qEiH9Ennlz&#10;5iKNkzOyZMiIogXyoXL5cihTuiQWzp6FYX37oWOL1qhfqxZWrFimlFEXs4ovr1+/FHqDBvWbIEuW&#10;LGjUqBnq1msMt+btcSEoElOnz8WR45cQceNLXL/7NT7Ztg9nzl9UyuoZXKrvj7/+wP99/z2mz5wj&#10;43jeMMOkJIxPPoZhrA0NgSaDS0ZXzwCbk9uET8gY35LVOAxag8mGmGEcHPk5sRLWN8RXDqURdbqi&#10;rDOt/jwKs+ZnVszp1CLCqI7MDoS5YEjRITK/NMQXM+PUwuI4t6QIgj/OKQw1xWVFtSyeMDgNQb/2&#10;TTCsvZtQU7Qu874oJ8y082B0bNkYR1flUYZuG+cxu6JBLpGWtR1wzYA7C+rDKUdXZY/lH5dRL7Xs&#10;hY6H7MUQEzQn9tGjR8rxf//737fmj15p6PSNG9eEcXwtDPCn4hqclN5iSvv0008V6c2ppV5W4ocf&#10;fsDIkSOQzslF6THOnycvKpYui49WrcH2jZuxZ9t2eAwbiu+//w9evPxXKRNfVFN7JfIKXFxcUK5c&#10;aVSvVgudOvZEk2Zt0KZ9N4RduYeoW58h6vbnuHbnC6xetxXBIWHCwIvyr43zp1XovVGv9U8//4wl&#10;S5cpPeZ6xplhGMdFPvoYhrEyZIbVFaXjqzqz1zjcYltag8mGmGEcHPk5sRLWNsRD8DXN/w3Mi8zC&#10;FJJpLNCgjrJQ1o2llfHEz4AX53Ii89vFsqQhPkALbJGppO2TxqBAzZriugy4O6SzCPdUTCkZXFw3&#10;IGBKXYzoVwtrBjUSaVQPnccbvUeK6xHn2d6zowiPwKZtzsDRQqjlVl4YbGd4FR0q4rXXapnsyRAT&#10;33//PR4+fKgsnqWFjODr1y+U18ePn4hrcFLm2appcRlFNf3nn37GnNlzkDFDBqRxckK2TJnRt1cf&#10;zJs5Gx+tXYfZsic2MZCRrVevPgoWzIdKlaoKQ9wDJUuVQ936TXHqfCDCrz1UTPGVm5/iujDFU2fM&#10;xZWoG6Jg9PdB9VCPOM0bph5zWmGb4hiGSTnIRx/DMFZEb0Xp+KrEh1OM84rn7nCV1do1WoPJhphh&#10;HBz5ObESiTTEUQaMy0tbEpE88N7QYsqc4QejWomwOjx5AL6gFagDhUIMuOXZVcYb0xRDvJ8M8Vgh&#10;qscHPQca67nen/IOQ4NqneBWtTPcxGupvH1xW5hlBKfDwOJkco3n7zsur1L/lm5kon1Qr1MlkSct&#10;Hh12xquz2ZDFOf7DpUn2ZojVXl59g2tMe/TosbiGd4bYUqhObS/ykUOH0bYNrdxtQN6cedGkYVOU&#10;K1cB//vfjzJHwiDTeuXKFaRLmx5lypRDkyZuKFWqLAoXK4n+w4bj2NkARFx/rMwlpl7iabMXYtbc&#10;ReJ9fSquUVYi+eyzz5T3SXWePXtWxjIMk1IwPvkYhrEWsa0oHR81mvox7VPsK6u1e7QGkw0xwzg4&#10;8nNiJRJpiP2dFUNIPbdKDy4NdT6ZC0VdtUOTR2L4xOxAgMgbnB61M2pXepaGmER1qPXQ1kvhrqia&#10;SW9V6BGo3aa80jtN53t6NAt+8RXHNJ84KDMqZ5bvI2NX/EN5RN1fzGkp4lKGIbaEx4/JEBuUIdPW&#10;gBbl2rdvH/r06SPMaxNlLnJiIPNK5rtLl+7Imze/MNllUaJkSVSsUgOtO3TD2MmzceZCMG7f/1K0&#10;s2m4+eBLPPz0W0yYNAvfff+9/GeA0RkHBAS87S3/4IMPlFeGYVIOxicfwzDWwJIVpS1RlcWL0Hz8&#10;lqeyWodAazDZEDOMgyM/J1YioYbYBx27VoXvsqLvtLQ4lr3XAk4x6vFCjlJt4LuiKI5PrQHnaPN4&#10;B2Pb8iLR6xHaP7EaqmTS1mEqH5Rv0BCB6/Pg0z3Z8GRHbvgtqICS0ValHokl28TtinTBgLy02JY2&#10;zXI5oiGmIdVOTsY5xNaADKh2KLK1hiXTNkpZs2ZFgQIFUKRwEVSuXAN9+3ugabP2mLdwGcZNnIaQ&#10;8Gu4de9L3HnwNR5//gNGjZ+I337/Q7Rc4zXQFlQqK1as4L2HGSaFIR99DMMkkvisKB2b8m4eoQyV&#10;ltU6DFqDyYaYYRwc+TmxEgk1xCTqcTWVXj5V5vJoy2tlms9U5stkcB2CPLk749dwA14dy4O0mrT4&#10;ylENMTUVaxliW0FGe926dciWLTtyZc+GyhWqoFvXvhg81BtVqtfB7HmLERpxHTelISY9fPIVfEaO&#10;fbuV1ObNm5VXqov2Wb5x48bbHmiGYRwf45OPYZjEkNAVpU3lerCfQ5phQmsw2RAzjIMjPydWIjGG&#10;2F41AqMm5jMOu4404EDX3jp5LJdjGuKEzSFOStReZ1rd2jVDBmR2TYuihQrDrWkrtG/fDa3bdUb9&#10;Rs2wZPkHiIi6j9v3v8Ldh8IUP/wC9+5/ijGjJyj17N+/T3lVDfCRI0eUYzbEDJMykI8+hmESAZnY&#10;hK4orRXVI8x1cVmtQ6E1mGyIGcbBkZ8TK5ESDfFwZM7RFz3cWqFy3sEinPDeYZJDziF+9Jm4Bme7&#10;N8Q0vPnw4aMoVbIc0qVJhwL58qNk8RKoUqUa3nt/IIZ5jECDhq2wfPmHuHXrEe7f+xy37j7CuYsB&#10;eK/fYIwZPxmXLvsZ63ttnEe8YcMG5ZUNMcOkDOSjj2GYBGKNFaVJihkev7WvrNbh0BpMNsQM4+DI&#10;z4mVSJmG2KjEGWFVjmiIHz2kbZccwRAbhz2vWL4GhQoUQuaMmRRTXLxocTRv1grvvTcQ5cpVRf0G&#10;jbBq9VpMnjId4yZOx+lzfnjw+GucvxiIlauMC2m9evlSMdhr165VwgzDpAzko49hmARg1RWlx285&#10;Iat1SLQGkw0xwzg48nNiJeJriGlBLFNZx3jGLjpHUp0ruhyzh9hRhky/wsSJk1G2TEWsWbUGTRo3&#10;Rt7ceVC4UCFhkAsid468qFihKho1aoGq1ephw8Zt+PTz73H77peKIiJv44MPN+CS72W8eWXsEY6I&#10;iFDmUHMPMcOkDOSjj2GYeNJ8/LaNVltRetyWH2S1DovWYKZEQ/zT7OrTtGWEdsgkhkl5yM+JlYiP&#10;IfbC0lmFcWtznre6uSkvAlcXxbTm4kvTZmbVCzlr1cLtXbmwpH0XnXTbyhEN8ZMn1ENssFtDTD25&#10;ZFi3bduG4sWLo169+qhftx6WLFqMOrVrI2umLMiVIweqVa6KDu06onevfhgyZDga1G+KnbuP4sbt&#10;T3HjzqfwD7mCiKibWLnyAzx+9ClevXylzEved2C/PBPDMI6O8cnHMEx8cBu/pZ2y+JWOwY2PHHVF&#10;aT20ZtFeDPHLb+9qDazN9HRutezyNjBMykB+hqxE/AzxwS2ZgEBn/HU6A349lQFPz6Q17gcsNKcS&#10;zdeNnj96WCtKM5dumuaF3A2r4K+L6fBJz46a+LgU2/ktl0P2EMt9iJPLEJPZ1ZOaRuzYsQO9evVC&#10;ZGSkEi5TqhQqVayE6VOnwTVdeuTIlh05s+cQ8aVRu1Y9dOzQBYMHD0P1mvVx7OR53Lz1AH4Bobh6&#10;/Rbu332ECWMn4peff1Hq+ujj9cqr6fn1xDCMfWN88jEMYym8orQ+WoNoL4ZYe02W6u+ATbrxcUne&#10;BoZJGcjPkJVIgCEW5re+83gRJhM4FrmrNgBCDPhpbSMRpmHNI1CkTHvM86qK5e510LbkAKWssQ5v&#10;ZMjfDdMGV8cHI6pjWGPxpauUobQRyFW8I2a7V8UKj9roXKGfiDOWS5+rJ/q4tUbN/INRpXoLeHVs&#10;jjxOap2eaNusOTw6NEc2J6rLE906NMCakVUxo5ebyDfCmM/JHT1bucG9ZUdhqpphiWc9FE0ft2nm&#10;HmLroe4R3LFjR4wePVo5Hjt2LJo0aYJC+QugT6/eypDpieMnIF2atMidMxeyZ82G0sVLom6tOqhe&#10;uSoa1WuAGlWqY/b0WZg8cRJmTp2O+TNmY/Hs+ejdpRvw+g22b9um1M0wjONjfPIxDGMpZGJT+4rS&#10;emjNoT0Y4menF0czrEkgHkLNpBzk58hKJMAQRxrQJqsPnJ08kTbtMLTqUlkxxP83s43I443KbSsB&#10;UeIyL7rit8tOwhQasKo5bX3kjRwlmivlEZAOP5xxFuc24NLA9iLNB+Ua1VTMJfzT41dfUU7k29Gh&#10;p1Iub/OyihE/OKADqnYQ5xPHp7r0Va7JOUNv/BVkwJsd9B68sXN7eiX958OZjee6nB1FXITxTTMQ&#10;P/iKcGAGvAwWr7fSoHrakaKM3nt9J3swxHo9m+ZEqIb4999/181jS5mi7glMr8SqVaswZswYxRyT&#10;7t69Cw8PD5QsWVJJX7hgAbyGD8ed27exfNkypZc4V1bxNyxQUJjh+mjt5oaeXbqgfevWOHP0KL59&#10;/Cn+T+jr+w9xP+oalsydj4CAQPz3v//VvR6GYRwL45OPYRhLIBPLK0rrozWH9mCIf51f7+316PHX&#10;8blv0y3R84i9smR0tHnkrWAYx0e2byuRAEMcIIxshLgMkjC0CBO6nBV1MnvC4DQY35wVZjYgB/IZ&#10;xogyQ3CVTOipfHAWZnXLYXEszHDtTNQz64lTG3LgysaySC/qDr8s0i7kQF7FXA7DjTMuwhy7CjM7&#10;AnmblVPOt3+AMKYuffCrOP51VwmRbwQqdimiXMfMmu8jS+OKigkOHdVcpI1GwVrCkIrrezCmg7i2&#10;QfjunLg2YZ439myHno07izwps4f4s89o2yWjIbYHvv76a7x48UIxvreF0SWj+vPPP8tUoG/fvihS&#10;pAj++eeft8b5+fPn+O677/Do0SNlfjG9n2xZsqJowUKoVK48ypYshWJ58yLs/HncDwnFk/BIPIiI&#10;wKlde3F43wHs3bv3rUlnY8wwjovy4GMYJk6Eif2KV5Q2j9YY2oMh1l6PLdGeR94KhnF8ZPu2Egkw&#10;xEFOuPthIdzbJ45DDfhpe2lhaGlYshfSZOuEZyLu9fay6Na4Jfo2bYtDH6UXxtAZddMPwn9F2Zen&#10;ciKzMMdqnYoyt1eM5R87C6Jns5bo06Q1PtqcRtTvjDYFhyGP1hALs+kzLbNIc0XVNO64eELk88+I&#10;wsI4e87Iq1zTQXc39G3eEt3aCkMqwr8fLAEnYda/OyduX1hmFIxhYM3LEQ3x559/Lq4heQ0xGVsy&#10;wdu3b0eJEiXQrVu3t9dDaXSNL1++VDRhwgQ0btwYv/zyi2JeqeeYDPH//ve/t2b2yOEjyJ83HzKk&#10;S4/ihYsohrhMieIoX7woTu7YiYhTZxF18SLuBoVi/dJVmDVrFhtihkkBGJ98DMPEBq8oHTdaY8iG&#10;mGEcHNm+rUQCDHGkAc0ykgH0wZipOZXh0l8sqSvC3kgrDPHfwoDiVA74rS6EwDWFcGFZMVxaVRx1&#10;svTH/4Kd8Op0dmRR5voOh4swtGmdPYUhbqcYyxenMsFflKFyF0W5c0uKoXHeocgdzRB7IXu55ko4&#10;cnQTPAsw4OtJNFzbB8Nn5gPEOb7cXFCpI2B1EZxdXAxHJ9eEs4s0xIF5kEUY1pjvT1+O2kPs5OSE&#10;3377TcYkPWRq//zzT+U6ChcurPQSq8aUDDH1/P7zz3PFGHt7eyuGmOIuClNL+aj8jz/+qOR980ro&#10;9Ru8+PcF5s+eg6wZMyFLhowoWrAAypcpiXKlS6BJw3pwH9gfi6fNwMHtu9CubVtRB+1zzGaYYRwZ&#10;+ehjGMYMvKK0ZWiNIRtihnFwZPu2EgkzxK2yqAtVDcXFM+KSwp0wptRQGJwH4dvzIny+ILIpJnEg&#10;go5mwaerKyrltxxyEoY0HVrkGSbKeuLYpkz40z896qb1wHVhbF+fzIeMSm/zIETtyYrHG4sjh7iu&#10;aEOmlWsZBn9lPrAzEJQG7fOJ+kT9hVqJfOL6jg829iSXqVcPXx3Kgi1dessh06KMf35kYkNsc1Tz&#10;e/DgQaWn99dff41miB88uI8vvvhMCc+YPgtNm7opx99++y02b96MoKAgJZ8eP/30E3r37o0sGTMi&#10;pxxGXbJoUaxZvBQn9h/Czo2b8V737lgwb46o44VirhmGcUzko49hUhS0ErQ8TBS8orTlaI0hG2KG&#10;cXBk+7YS8TPEh7dmVBbMaq0aYoM3cpQRRiZEXNbp3Mjm5IOGfYsr5vXV+Qz46ZyLcryvu/jCFXlz&#10;lmoG0IJWfunww4n0ynDmT+fWF2kjUK9TeeN8ZF9RjrZzEsen36N5vppFtQaqxnQEGnQuqZz335OF&#10;kf7ttXvg0gEaau2EH49kwssgUd/FzCifXqSlGYjvFROdL8Ub4i+++CLZDTGZWRJdy4MHD5RjrSH+&#10;44/f8ezZn0p4xvTZbw2xOROsoq3nu2+/g8fQYUjj7IJMrhmQWahr+45YvWw5ju4/iMkTJkYbds0w&#10;jOMhH30Mk6Ig89l83JbnMphgqB5eUdos0f7poDWGbIgZxsGR7dtKxMcQD0eVip3Rum4H5EwTfTGq&#10;ajU6iPiOKJnZXYR9UKZsB8zxqowNI2qiXbn3RZw6Z9gb2fP3wOiB1bFhdFX0q9dVWWxLTStRuiNm&#10;Da+CDSNroFPFPiLOeJ50OXqjdZ0OqFJgkMw7HM7pB6N17Q5oVNRk/2PnoejQshE+nlABc3u7oUQW&#10;D2O8kwea0nXW6g4XWa8lcuQ5xE+fPpUxycezZ8/w77//ypAWMqlG8zt9+sy3hjg+qOaZep83bNiI&#10;fHnyKu+7SKHC6NimA7p36Q5Pz+HCECvZGIZxQJQHH8OkIMh80krQZVbPNBrRuTtcZVK8oLIFN4zR&#10;NbjxkXINKWxFaQl9fzwVUoyx1hiyIWYYB0e2bysRP0McP1F9qtnVSzN3vtjKWSoyvFSP5cbXnNgQ&#10;Jw7qnTXfQ2uMnzGDDHFT5Tg+qHVr66dtnGbOnImiRYqiTOmyaNGiJQ+ZZhgHxvjkY5iUgTCf0VaC&#10;zrp7iOyd3VxdZrEIqqfawqXRjG1ClFJXlJYov4Wknn45uepbY8iGmGEcHNm+rYQtDXHKEBti20MG&#10;1s0t/j3EemjNMS3kdfny5TiHYTMMY78Yn3wMY1OUZ6atVa7lQDSZvDGGKU1ztLdiiks06KJbzlTm&#10;6omvaEXpRsNX654jpSqbq4tiDNkQM4yDI9u3lWBDHJccdQ4xNRVHMcQzZkxPUA8xwzApH+OTj2Fs&#10;is3bmSUrQbtN+OSNyHNLFtHFWitK5980WjHhstqUivJbSNXpQWXeGkM2xAzj4Mj2bSXYEMclezDE&#10;2qHBcYlQV5kmQ6yXx5ZKCDNmzEKTJmyIGYaJiXz0MYwtsWk7i89K0HVmrzG72JbbpB35rWGGU8OK&#10;0hJ6j6RmFNAaQzbEDOPgyPZtJZLCENN84PjO5Y2tDMUndo6x5XLEHuInT568NcTJgZ5RNidi1sx5&#10;aNSokXKsl8eWYhjGvpGPPoaxJTZtZ2Q+M+8dpGtO9VRq7XTjvGKTxbYojsysXpn4SKk75a0orYdi&#10;hFW0xpANMcM4OLJ9WwlbG2IfNGzSCB6Nu+qkmZHrAEwdUAcTO7UXYWl+nYciczpPJZyrWGfMHlQb&#10;fSsPfFfGhnJEQ6ztIXYEZs+ah8aNm8gQwzDMO+Sjj2Fsic3aGZnPousm6hrT2GS62BYd84rSiUNr&#10;DNkQM4yDI9u3lbCtIXYp1AJvhKFcUmOobrqucnRV9id+drAMnMU1FaraFD9ccsbwykNEuhcqta6u&#10;7EkcOqx7zLI2kKMOmXZxcXGYIdPUQ8yGmGEYPeSjj2FsiU3amdvYrd3IgCa0V5eGWFP55uO2/GCN&#10;FaVpIS5R1wF5eakOrTFkQ8wwDo5s31bCloZ4BFYuzQxcyA9XUXdaFw+kcaZeXmO6C4Vd3oWdnSns&#10;oewXnD/XAOTPJgyw03D4LMkGhBngXWUQnJ28ULGV+OIINyBwSE+4pBmCKsX7IL2mHmvLUXuI06RJ&#10;g99++03GJC16RtmcCFplmodMMwyjh3z0MYwtsVk7o6HJZGrzbh6ha1ItEW2NpBcfH5GhFtfxlbys&#10;VInWGLIhZhgHR7ZvK2FDQ+zSE79FGfBkdm0RHowHoeLST+ZEBmFqDWkG4Ht/EY5Mg2rpxEPCMAzX&#10;AkX4WAG4ZOmuGOC/9pdHgTrllN5gBDgrcbt6d0GZluKLI8QJvx/KrRhjJd3fFe0LxaMXOh5KlCG+&#10;kTyG+PPPP0PatGkcZsj0nDlz3hpihmEYLfLRxzC2xObtjEwxbXOkZ1ZtLRpqTeeXl5Jq0RpDNsQM&#10;4+DI9m0lbGWIvZCneUVheA3Y8z7tqzcSfUdnAyLSoGMOT2QsUQ9vyMwGGTCmxkA4l2gMCPMcMdkN&#10;huzdlPjf95dD2szvY816YSyFAV7VvS3K5hqKCtRDHOSEf07kQq2i/dChd0nFLH/h00Y5r/71JFwJ&#10;NcTfHMiM4I110LjJGjRpsiJJVbv2Ajg5dcbDh/+n2ytqSyWEWbNmoXFj0QYYhmFMkI8+hrElSdLO&#10;aOizNXp746NUtKJ0nGiNIRtihnFwZPu2ErYzxB1HFhEG2IDlbrT4lRdyl2+mGNerA3qgxThhjkPT&#10;4/fzzgga1BYdhxdTjOXoosLQ0hxixRCXFeV84L4gh1LOs5JxDrEyZDpU1DO+owh7I0Oudngh0p8u&#10;aKKE9a8n4UqoIf72YGYEbaiDuvVWokGDZUmu+vWX4LPP/if/zkmLnlE2J0JriLXxDMMw8tHHMLYk&#10;ydpZ8/FbTigGVce82kJ0LtquSZ4+VaM1hmyIGcbBke3bStjOEA+cWFAxxPPqDjbGOQ/Ad8EG/Haw&#10;ICKOpserzbWxbW1WYHtV7PjYGThbEOnoGiwxxCIcNJQW1fIShrg9/hEG+feF9mWIlSHTt5JnyLSj&#10;QYaYh0wzDKOHfPQxjC1J0nZGqzyTUbXGFkqxSTHDY7d2k6dN9WiNIRtihnFwZPu2ErYzxI3ciymG&#10;eG1r8YWvxI1A/1kZlOHOEMb4aJueqDigsGJuKe7q5IZKOXOGeEh5dyWsLqpl74b4m/2ZgRsN5H1m&#10;YmP+/PlsiBmG0UU++hjGliR5O7PGYluxKbWvKK2H1hiyIWYYB0e2bythO0OcrlxtZV7w8WFtZZw3&#10;8pdtgjfBwhAHuqBtwWHC/LbEK2Eoaa7xlEpkeEW+aIZ4BNpOzgmEGHBjRWnMatsBpVo4giEehT/O&#10;pAVut5X3mYmNBQsWxGqIX79+iVevXuLff18o4ZcvX+LNm1dCL5UwwzApF/noYxhbkmztjEyxtRfb&#10;4hWl9dEaQzbEDOPgyPZtJWxliEmDcc/PgP8to7rlYldpByDgo3y4sq4ocruQeXXHjg/y4sonpZBN&#10;mF8lT5ZeuLIxL/wX1IYzGdxM3RG+Kyv+czgzTg5qhXw1G+PKlrzY2KmPUm/6bF0R+onI70WLatmH&#10;IU6XxkOYfvGn+nq5vM9MbMTVQ/z65Wv4XQ5AxgzZhXleKowxGeI3eC1MMcMwKRvjk49hbEqytjNr&#10;LrbFK0qbR2sM2RAzjIMj27eVsKUh9sGwcQWA4BzIo5pdRWRatatBm4b14tRjeiWZGl+9OqyjhBji&#10;soXeA2hbqb+/lPeZiY158+ahYcOGMhQTWmPr119+R9EipdDUrQ0qVq6Bx59/AbbDDJPykY8+hrEl&#10;yd7OrLHYFq8oHTtaY8iGmGEcHNm+rYQtDbGQS2/8cM2A7e366qc7gOJviH2w1EN8uYVkEreXLZsl&#10;UA9xbIb49RvjUGlPz+GoXKUGmrXpiOEjx+L46TNKvHFlah4+zTApEfnoYxhbYhftLLGLbVFZXlHa&#10;PFpjyIaYYRwc2b6thI0NsTCNWbL1Q+EccqVpB1RCeohfhzoBD/rLe8zExZw5c1C/fn0ZMs+0qVPR&#10;uUt31GnSFqs27UaXXgMxf+Ey/P33c7z457nMxTBMSkI++hjGlthNO0voYluKGeYVpWNFawzZEDOM&#10;gyPbt5WwtSF2fMXPEPsY42i49Mtn8h4zcWGJIX716hUOHDiAGjVro2r9Ftiw/zzOBF7HUPexaN6i&#10;HS5d8sNHH32EBw8eyBLGMqoYhnFM5KOPYWyJ3bUzMriWLrbFK0pbhtYYsiFmGAdHtm8rwYY4LsVm&#10;iFf7VIlmiOuU6y7up/gTfbVA3l/GEubOnWtRD/Evv/yCDGmc0bBxC8xduREnL0bAe/Qs7Nh9DO4e&#10;I5Q8X375FYKDg7F7924cOnRIiYsN8QlgGMaOkY8+hrEldtnOLFlsi1eUthytMWRDzDAOjmzfVsKW&#10;hngkMuTshf7tm8K9dSuUzOIp4vQWvhqKSiV6o1KB/jHSihXqg4rFeqNi8d7Imo7KU7wnSokwxVcu&#10;1gfpnYajQMH3UCqL3LbJyjJviL2xeUJF4Ao9SMegVtmeQKj480RVk/c29WKc02u5tD3Eapwpalyl&#10;ylVRpnRZePiMxYlLEfAZOwPHzobAL+Qu+g/2xAvqEX5tnHP84sUL+Pn54dSpU9i7dy+++eYbJZ7q&#10;ev36tXL8Shy/fMXzjxnGXpGPPoaxJXbbzmJbbItXlI4fWmPIhphhHBzZvq2ErQyxBxYtyAXcFJd7&#10;jUyi8fWct5tI05piLzQcWBy4LtJvp0XNNCM1acPw8IKIF4aTemE3de5ijM/VVuRV451RJ/NwVOxZ&#10;SNSfCSVdrd/LHZshvr89J65vzIv3mrVS9krGlcryvjLxgXqITRfVUo2xVsTc+QtRsXxF5M5TAFv3&#10;HsOkGUtw8LgfAsMf4MqNRxg4ZDieP/9H2auYhkqrxpe4efMmjh07htOnTyM8PFzGiuZ0+5Y8YhjG&#10;3pCPPoaxJXbdzvQW2+IVpeOP1hiyIWYYB0e2bythC0PsDZ+ZOYAwAx6vroAOVbqhdfPGeHjaCYhw&#10;wsraA6LlvbDXxWgmgw04OairJm0Yrp1ICwQ4A4FO+N+MBkr+ci1qAkEUJxSUHrWp59lpAL73M+DK&#10;cNqL2LrbL5kzxE5Onvj5ZEb8esrVuOfwvT7ynjLxRc8Qm+PO3QcokDc/8ubOhfoN3bB45SZs33sa&#10;/qH3EBz1GHcefoOmzdvhxo0buHr1Ku7du4cvvvgCP/30E549ezev+++//8bx48exd89O1K5RRcYy&#10;DGNvyEcfw9gSu29npott0TGvKB0/tMaQDTHDODiyfVsJGxhip/74P1pU6kwxpDOoPb7eyFmyDSI+&#10;LIz5HbqJsNG0uhRupPT+Xp5SEs8jDfhnV7G3aVpD/PSIMJ0XisLFMA7DR+UB/DIi8phqiD2UMru3&#10;ZBImPDOKOGt7mRMvc4a4SJ5+xiHS4UWBX/3l/WQSAg2ZbtRItAULKVWyLPLnLYRKlSqjYaNmwhCf&#10;xLmQewgIv4+rNx6gdafu8BwxFi9ev8bvv/+Gr7/+HHfu3EFgYCBOnDiBw4cPK/OLDx48iOMnT6Jw&#10;ocKyZoZh7A356GMYW+Iw7YyMsGKGeUXpeKM1hmyIGcbBke3bSljbEHshTcGmynDmxyOaKWHTdO3x&#10;rKU5lLx9847Aug0uQJQL+uQ0McSBTti7Jr8wzk5o7DwGOw4Y8GpnIWwSr1pD7DYyHxBhwOhq1t3i&#10;Sd8Q+yD4g4JAcDp5H5nEQD3ElhpiGjq9Y/tuFCpYDGXLlEbjRm4YMGQkzgXdQPCV+/ho/RZMnb0Y&#10;V28/weBh3nj+z7949do4R1gddk2oQ6lfi6jjwiQzDGOfyEcfw9gSh2pnzSdsXSsPmXigNYZsiBnG&#10;wZHt20pY3xBnKFMLiDQgalirGGnRDfEAfHVZmNtDZcTxGJRtJr4QQg24NaO5zCcNcZATunSvoMxD&#10;ntiwI369asCDhdWwdr+4FcHvDHHOhmUVQ7y1eycR1p43cdIzxKUK9hXXJc7/3QZ5H5nEMGvWLIsN&#10;8atXL/C///6I/PmKIHfu3GjerDVq1m6EeYvWIDjqDgYO9sSJs4GIuPEZrt3+HIOGeeGff18o84m1&#10;hljl9ZtX+Pb/vpUhhmHsDfnoYxhbwu0sFaA1hmyIGcbBke3bSpAhzoeV3tYzxE7Z2uDVFQN+X1BP&#10;CavxmfJ3w5LubZA5HRlYb5TsWFKc2wnPDmVD+Ef5EbIhhzCZznhzKjdctYY42Anl83bAG2GEQ9bn&#10;Usz28fd6YOW+6IY4fcVqStq5waZGPDHyVAxxx3rRDfEfZ9MJ811A3kMmscybNwdNmlhmiF+/Nu4p&#10;PGyoBzJmzIhateoI1RPlW2LG3CVo274rIq89wZVbX+GKMMQR1x8qPcWvXr3Gm9dvFGl5+epfPPns&#10;iQwxDGNvyEcfw9gSbmepAK0xZEPMMA6ObN/WQxi7LRMriA+JtRbVcsedE07C7KZF81zeIkzmdgRG&#10;z8miDI++625cLdpvvzCVtGBWkMgrTK+iQKFIJ8wrO0zkUQ2xC8qL/NcvirdOeUUdY/P6YPGe6IY4&#10;U42KiiHe1auDUr81lDXjEMUQN6+u9jobV5ZGqAtWL9mNMmVmCM1iJVI5c/oga9b+skFaxhdffI58&#10;+fKidOmSqFy5Orp06o1SpSqgRevOuHpLGOKbT3BVGOKoW58hJPIuvLxHKeXeCGMMTU8x9RrTwlsM&#10;w9gn8tHHMLaE21kqQGsM2RAzjIMj27f1uFYL/zmcSXxIRgnFNIXxlxcK1qlt3GrJLx2ufVQAt3Zn&#10;EiZSmNkLWVHA2QtpcrXDizADXm2sAVeX4Uif1l3IA0VqNlRWnP7+4+qiHg9piNOggsto7PzQ1Wig&#10;w7KggGEM5u2Iboir9C+kDJmeUi/mfsYJVffGbYA7BmTLNBiZXIfhya7sxhWl/76DLVvC0Ljxcri5&#10;rWRZQe+9t1k2SMt5//33kTt3HlSqWAVt23REJWGMy1aoiuVrP0b4tUfCFH+qGOIb977A8BHjMGny&#10;DFnyHWSIaTsmhmHsE/noYxhbwu0sFaA1hmyIGcbBke3beny1RJm7m9bF860RTLx8ULRMW5z5JIuy&#10;ijT16l5ZXBGVs9M5vDF6VTrglgHz671nUm4IHkVS/jQoln4oHl8SxzcNqJhmFAZMzgfcEOHDRUW+&#10;UVhMc4hFWv2sZIiHY8GH2cS50qBGOmutMu2FzRMq4Klveozp3tQ4ZzhAGPQ/eM9ae4DmBP/661Nk&#10;ypQdxYuXRLVq1VBVqE79hmjRrhM+3LRbmOFPcfvhtxg3dT6ibj9CQPAVzF8o2rsJtPo0wzD2iXz0&#10;MYwt4XaWCtAaw+cRe+U3TPKhvR5boj2PvBUM4/jI9m09/v0R8DegXd320ghaU9TrPEZKOyRbjdMu&#10;smWaZnqs1qUaXm2aO+4cd8YvS+qLYxqmTXGJ1Qj8dDyDsUc4QOjBQHnDGHvik082I0eOHChQoAAq&#10;VKik7E3c+30PdOzSB1u278G6jzfjon8Ibt37EncffoNzF0Px8SdbZGnjfORTp04prwzD2B/y0ccw&#10;toTbWSpAawztTbZEex55KxjG8ZHt27pcKYdPd2UXHxRrDZtOSnkjfbGGeHPTgE4F3XXSE6bWtToo&#10;Q7Dx2Ef4pj/ljWKSChrKbIlo+6Ry5copK04XKVQIdeo0QM/eg9D7vYHo2uM9TJ42B3fuf/bWEN95&#10;8DX2HDiMw0ePyzMB+/btk0cMw9gb8tHHMLaE21kqQGsMragdsvq36OSJU7ZEex55iQzj+Mj2bV1+&#10;uaT0hPZ2ay0+LHq9tvYsLzTtUQ2betPCV9a6dm/8ctoVuFJe3iDGnrl79y5cXV2RPXNGVCpXER07&#10;dEev3gNQtUZd+Iwah937juLm3S8UM2zU5/ho/ScICQ5Tyh86dEh5ZRjG/pCPPoaxJdzOUgFaY2hF&#10;zZPVv0UnT5yyJdrzyEtkGMdHtm/rc7udMpc4RxZa4VnPJKYWjcDhuaWMQ6Wf8/609ozaS3zw4CE4&#10;O6dDhnTpUSBvPtSqWQu16zTAYHcvdO7WB5OmzsWRo+dx5+7nuHPvCzx88iVu33uM9/oNwv1HT+Dn&#10;50e1ibpe4q+//sKFCxeMJ2AYJtmQjzyGSQq4vaV8nH6eVeOp1hzak/7Y7mkzac8j7wXDOD7yt4Jt&#10;CMqMZ75pkTUTmWJH6ym2hkbgo9GVjQto/bBT3hQmOdAOi45NL168wMuXr9Cjex/kF2Y4Z/YcyJcn&#10;L6pVq4nu3XtjwEB31K3rhpmz5sL3gh8uXPTDnPnL4D1yIu49/AIjx0zAnTv36Yx48/qVMgR7+vTp&#10;Fl8DwzC2QT7yGCYp4PaWcnAScildunR6oaxCeYQKC5Ua3aq8m9Yc2pNsifY8xlvEMCkA2b5tw+t/&#10;hBnMgFeXnVGnXHfxwbHWAlX2Lm+4pvOA3+rCxp7h79bLG8LYM2ReiZkzZ+PDDz5GiWLFUbdOHeTJ&#10;lRt58+RReooLFyoON7fWKF++Cho0dMPOXftx6+6nwgx/jTv3v8DFy6Fwd/fCy39f4eWLl0p9H374&#10;odJTzDBM8iEfeQyTFHB7Sxm4VKxYMZ1qhEuWLFm0fPnyZQVVy5QpU0+oqQi3EepYoUKFbuXKlest&#10;0gaIV28RnileV4s8W8TrQRF/SuiCyOsvwmHi+IZ4vS/qfSxePxP6QuT9SsR/QxLhb1WpcZQuylO+&#10;T0X8Q6HbQldEWrB49dMaVS1vXv6r9Oz+fWmdjHnH6z9/VtL0+HP/BLz8/rEMvUN7HnmfGMbxke3b&#10;drz+G7hSGQg2wH9VYeTNPlB8gKi3mMwxvaYkeSONy3CM6dEIzy64AEHOwE+84rAjoPbO3rp1W9mL&#10;OE0aVxw7chRVK1dRTHHuHDmQK0dO1KlRG21btUefPoPQoUNPeHqMxpVrD3H91qfCGH+Bw8fO4fqN&#10;exg1cixevzLW+eVXX+Hx45gPFYZhkg75yGOYpIDbW8qCeonTCPOaPl++fJmEMc5GBrlIkSIFixUr&#10;VrxEiRJlS5UqVUmY5+rCnNYRprWBMK1NhEltLo5bi+OOQt2FSe4j0skwDxHxw4VGiOMx4nW8eJ0s&#10;0qaIfNOFyEzPFK+z6JjiRNo0Shfxk8TrOPE6WtTnLY49RPlBItxPa1S1PF3eSjeeeLq6o248QfG/&#10;zq8nQ+9Q6yIZbw/DpABk+7Y9P+w29paGGvDVgSw4Mb8EBrRqjhY1OsKtameHVvu67bFieHXc3ZIL&#10;/5ARFuYfN1sDL5/KN88kN6ZDk01FvcNPnjxBjRo1sHv3boSHh8M1XXosX7oMFStUQI7s2ZEjW3YU&#10;zF8A9evVR6eO3dDv/UFo3boD+g30wK17n+LG7cfYe+AoHjz5HEFB4ViyaBnevHqNf//9F/6BARZd&#10;B8MwtkE+8hgmKeD2lrpwmjt3rnPv3r1d3Nzc0she5fSFCxfOUKBAgYxkooVhzUJGWhjo7EWLFs0h&#10;0nKShKHNrUr2QucVBjufVhSnSs1XsGDBXFSe6qI6qW6tUdVCvcAU9/uGvjLmHS+/vRsjv8qvi5vi&#10;n7sx10DRnke+f4ZxfGT7Tjp+8QPudAOChHEMEacPi0NRQpFCtGVRYkR1xFbPVZ04VVTuipDe9ZGE&#10;yVfMflRV4D8r6U0a3ytj96jDpCdNmoS6devi+fPnyvH8+fOROUMm+rLHzBkzUKZ0aWXoNJni3OK1&#10;SqWqqFalOhrUa4CK5Stj9MixCPALxq5de/HowWPcu3Ebu7bswMWz55X6V66kdsEwTHJhfOIxTJLA&#10;7Y1JcrRG1ZZozyNPzTCOj2zfycPLP4B//wv88x99/fs9pk9Yj0tnDyAi6FiidOrIHhzas1037Ubk&#10;SQzrP1s3jeR7aj/WLN2tf42kFz/JNwQsXHQRuXNPkCHGEbh+/ToaNmyoHJNBXrduHcqWLYv27drh&#10;6y+/gmv69OjVoyfchwxDqxYtlcW28mTLgfq1aqNFk6Zo3qgxWjZpAo+BgzB/5ixs/PAjbFr9IXZt&#10;+AQLZ87Bd998iyWLlwDcAcwwyYZ85DFMUsDtjUlyhEG9pRrVv86uePniy2uwtv46PO2tGf55Vo2v&#10;5KkZxvGRvxXslhEj9uLMmYsICgpKlA4dOoedO0/qpl25EoZu3VbqppFOnryA+fPPyiuKnUWLziFv&#10;3okyxNgjL18aF7siaMGr5cuX4/fff1dWmCb++OMP1KtXDw2ESVaHMf/888/45ddf8fnnn6NXr55I&#10;4+yCjK4ZULJ4CTRt2Aitm7dA5fIVMNbDA1/cvIXHUVF4cvWaeL2KcR7DERkRiYePHiqGm4dHM0zS&#10;Ix95DJMUcHtjkhJljvP/Ta8xQDWrSaGH46t1pyHhNERcnN9FyJkuhmEcEvlbwW5hQ8xYC9WIkqnt&#10;27cvpk6dKtrWGSXtn3/+wffff49Xr14pecgQv/fee0oaGWjSjz/+qBhn4powu1UqVaYfPciWKTPy&#10;5syFXNmyI1sGV8wYMxq3/QJw/dxFXL/kh0fhVzB38jQEBwWzIWaYZML4xGOYJIHbG2NLnNTVr4sV&#10;K5ZfvJYqUaJE1QoVKtT7bHL1KD3zam35e1ejlbPblStXrlmZMmXqieOqdB2VK1fOR9cllF5cJxtk&#10;xnGQvxXsFjbEjLUgs/vtt98qJrZIkSKIiop6O4eYePDggWJ8KU+jRo3Qs2dPHD58GM+ePVPi6fXX&#10;X3/Fa1HP65evlDI7tu9Avly5kd4lDUoULoKK5UqjaMF86NmpPZbOnYVdGz7G5WOi3Z2/BHd3d6UM&#10;wzBJj/GJxzBJArc3xlY4t2vXLr0wxDmFigrjWZEMqTCmzcVrx/Lly/egFafF60hhUheLuK3i9ajQ&#10;RaFAoetCD4U+FWlfitevhd5u80THIv4rcfy5eH0kwrfEa5iQnzg+Jc63U6QtFxotROfpIdI6imMy&#10;xnXFNVUUxrwYLfglTTH1XjOM/SN/K9gtcRni0NBg3XhTsSFmyBATrVq1Uv6uv/3229ueWnq9f/8+&#10;7t27q4RbtGiFUaNGKcebNm3Cl19+qfQsv+3hfS3KaXp5x48bh/Rp0yGLqyuKFCiACmXKoGvHjli/&#10;ajW8Bw1Du2YtkTdnDjx8cAevXv/LPcQMk8TIRx7DJAXc3hhb40yGUxjRLOKVVp0uIsxp2RIlSlQR&#10;r7VEfMNSpUo1E8dtRHpnYWb7CMM6SIQ9xTGZZdq6ibZ6miriTbd4miryTRDHo8Wxj3ilbaLeF6/d&#10;RZh6hZuL18ZCdYSqirSyJUuWJHOeR14PGWEaQs0wjoP8rWC3mDPEwSHBuHz6LGZN2Y7LgcEICwvC&#10;8SPncPyMP8J0TDIZ4v37TyM0OHo8iQxx9+4rEREeEiONxIY4ZUBmVu3lpX2BFWOrMaZ3797BX3/9&#10;oRy3btUOI0eOVI7JSNPWSeocY1NUk/znn39iuIcncmTJhgzCHOfLmRsVSpXBojnzsH7NB7h49ixG&#10;jfB5W4ZhmKRDPvIYJing9sYkC+Krzom2fqpVq1baYsWKuco5vpmFSaXh1dm12z2RgaWtnPS2eKI0&#10;7dZOVD5XrlxZqD6ql+qn84hTcg8wkzIw/lSwX/QNcTAu7t2PNE4eMKQfi9MBIRhYe7x4ALkLeWDo&#10;krMIjZZfmOXjvihUdCqmfyTSQqKnkSF2a7wA9dp8gFN+Mc00G+KUBfX2qnOBo0Pm2GhU27Rp/7aH&#10;OL78JYzxihUrlO2ZXJyckS1zFvTo2g1jfEZhpND5874yJ8MwSYV85DFMUsDtjWEYxpGQvxXsFj1D&#10;HBIZhqkdx8Ip6yTsP+OPy8f2wdkwDG1HHUDv6hPgVGQZrlyN3tt74sQFODuRYfbEsj3+CNakkSFu&#10;0GC+SBuGzMVXIdCkp5gNccqCemf1e2jfGeKWLVsnyBBr66Z5x7dv3UaP7t2RNk1alChaEg3qN0Lf&#10;vv2VdIZhkg75yGOYpIDbG8MwjCMhfyvYLXqGOOxqGAYVH4qC9bcgNCIUW71miIePF3ZcCMNOr0Uw&#10;OM9F0LXQaGVoyPTBfcdRKIsHOk49ikhNLzEZ4i491uDA0jWi7AgcvcyGOLXToUOHBPcQ6/H8+XPc&#10;uHEDc+bMwdy5c2UswzBJhXzkMUxSwO2NYRjGkZC/FewWPUMcGhmO8U1HwDX/XEReD0XTPD4wZF+C&#10;M0ePo3L+EXApvxJRUdGHPpMhPrDvBApn8kDXGccQoZlLrCyq1VMY4sUrYEgzEsf92BCndtq2bft2&#10;DnFiUecqa+cra48ZhrE98pHHMEkBtzeGYRhHQv5WsFvMzSE+8fEW8cAZKuQpNAy9lpzBkpYTxfEI&#10;LNh+CSHR8gfh+IkLyJfZQ6S7Y9WhgBhDpts0XwgnUV/GSh8hOCy6mWZDnPpo3bq11QwxwzDJj3zk&#10;MUxSwO2NYRjGkZC/FewWfUMchPCoCPjuOSzSN2LBh2dw42YEgnwvIuRaJK5HhiDQJP+xY76oXH0O&#10;Znx0HuFh0dPIELdqtgjte3+MCyExV5pmQ+z4aHtp4xLRrm1neHt7K8d6eWwlhmFsg3zkMUxSwO3N&#10;znEbv6Vd83FbfZuP3wqW3SjQbfzWvvJPxDBJi/ytYLfoGeLgsDB8MG4hypefjgoV3ql8jbWY7bMK&#10;FTt9gqsRMYdMH9p/WjG/eqtM9+ixEuHhoeI4+txjEhvi1EfHDl2FITZukcQwjOMjH3kMkxRwe7Nj&#10;mo/f8lvnGevgf7MufTOw7ERRjypj8NJFijmWfyqGSTpEK7RrzBnitWMXRDPDiqqtwczhq1Ch06YY&#10;hvjo4XPot+AQ2tWbiSXbLkYbUk2GuFHLldix9APUabwKl4J5yHRqp0P7zvDxYUPMMCkF+chjmKSA&#10;25ud0nzc1sjxH0+mbwSWnWqfX3s0H7flB/knY5ikQbQ+u8bckOnQMOrNDTNRKIKFmQ0JiW5oSUcP&#10;n0fnmQdQs9hYzNhwAaEmi2rVbbYCn8xaisIlF8QYNs2GOPXRrl17NsQMk4KQjzyGSQq4vdkp1Pto&#10;asBY9ifuJWaSHNHy7BrdHuLQUGxZ8CHat1+ODh3eqV33T+BvsoewKhoyvXX7ScUsaxfUIpEh7tp1&#10;pTgWaSa9wyQ2xKmPjh07siFmmBSEfOQxTFLA7c1OYUPsGGJDzCQ5ouXZNbqGODwciwZMRNq03m9l&#10;MHggTeb5uBwVFi2vqmOHz6HptGOICI2ZRoa4RsMlOB8YM43Ehjj10a5dOzbEDJOCkI88hkkKuL3Z&#10;KWyIHUNsiJkkR7Q8u8bckGmtAoWRPbbuI2SptA5hV/R7iA8LQzxn3cloQ6VVkSFu3nY5/E3iVbEh&#10;Tn106NCBDTHDpCDkI49hkgJub3ZKYgzxV18ZkD278rdVVLy4fj5V3t7v8qr5IyOj53n0KHoe0rRp&#10;0fPEJr3y7doZ4/Xyq+rWzZh340b9dNKBA9HrpfejTVfPpY3TppUvr59midgQM0mOaHl2ja4hDg7G&#10;+ZNnsXPnKUW7hGYPWSA+PD7YG2Smh/jIeVTxOoSI0JhDoskQV6+3GMf8g2IMpyaxIU59tGnThg0x&#10;w6Qg5COPYZICbm92SmIMsSiuGEBfXwPGjTOGSab5fvjhXRqZwrlzjVLNNB2reelYjSPDWb36u7La&#10;Os1JW57UrNm78q6u+mVIah6SXvqQIcY0Ms6Bge/MPf1TQM1DYTqftpw2La5/GMQmaxlivbpZqUey&#10;GViGKGHXmBsyPbvbCPFGB2s0FJmrfIjQSP0e4mNHzqHYgAOINNmDmESGuFqdRTgiDLFpGokNceqD&#10;5hB7eXnJEMMwjo585DFMUsDtzU5JjCE21dKlRuP39Gn0eIojaeO00vYSq4ZWm071UVz+/NHj9aRX&#10;nqT27uqZ4lu3jGlqnufPY+aheHNmV1VseSiNDTEruSWbgWWIEnaNniG+eiMSF46dxvadp3HowGns&#10;2HUaR45fFF8yocrwaW1eVbSo1pZdJ3XTyBC377xCt3eYxIY49dG5c2c2xAyTgpCPPIZJCri92SnW&#10;NMQnThiNH/UIq3FqD62eydSTOUNLcXrxpjJXnqQOiyYDrI0no60aZUrv2zd6uhpPvdWm8VpRHjbE&#10;LHuWbAaWIUrYNaaG2HfPfhTOPBqbL/qjS4Op4s0ONCrTBEzd6IswnTnCJDLEO3eaN8TdutEq0zHT&#10;SGyIUx9du3bF8OHDZYhhGEdHPvIYJing9manWNMQk6kUVUaLozANjdbGxSZbGmISpdHwbtM46h2m&#10;YzLHeuUpjmQ651krSmdDzLJnyWZgGaKEXaM1xCER4RjceBRyFFuKhaPmwZBmBLoN2oiJ4z9B43Jj&#10;xBufhFMR+nOIFUO827wh7tRlhW4aiQ1x6qNTp05siBkmBSEfeQyTFHB7s1MSY4ip15cMqNoLTDLt&#10;CaY40x5XmoOrlTZNz9CSCaU4SxbXssQQa4de79gRPb96Lm0vN4neF8WrMu1lJmnT9cSGmJXcks3A&#10;MkQJu0ZriMOihHEtOhhtJ13E+jFzkafWJkRFhSIsLBRXLx8Qb3wcToSZW1TrHKr6HDY7h5gW1TrB&#10;c4gZCQ2Z9vDwkCGGYRwd+chjmKSA25udkhhDTAtKiSqiiRaf0uahOFMja1qGTKyaphpaMtlao21p&#10;L7Mlhlibrlc3xZlbEZrei1qH6ZxmtS712rWiNDbErOSWbAaWIUrYNdF6iMPDMbTpaGTMPx1Tp2xG&#10;XmcvNO+1HhPGbkDpLF6o1WO7yBNzFWnS8aPnUaL/fmGIzawyXWcRDl7mVaYZI7Ttkru7uwwxDOPo&#10;yEcewyQF3N7slMQYYlPRatOiymjbEVE4trm3lB6bIaaw6ZZJ6nm0Mi2vza8VpWnNLoWpPm2e+vVj&#10;r4NEvd6UR/veKEzXrM2nTWNDzEpuyWZgGaKEXWM6hzjg0EHkyz4CadN4I106H+XVRSgtHWeah8tR&#10;+j3Eyj7EH51EiLl9iNus4H2Imbe0b98ew4YNkyGGYRwd+chjmKSA25udYk1DTBJVKjIXNhWl6Rli&#10;bZ74KLby6mrSNEyawtreXj2ZGmVTqfm0YTbELHuWbAaWIUrYNaaGmPYgDg0JwuXLAfDzi67LfoEI&#10;CQ1GSEjMXuBjwhA3mXoMEaHR40lkiGs0XILzZlaoZkOc+iBDzD3EDJNykI88hkkKuL3ZKbY2xGvX&#10;GsO0JZM2nypKSypDTPHaNDo2NxSb0mLbt5ikVx8bYuuI/o6xLWCW3FLnz+ul2bNkM7AMUcKuiWGI&#10;hYJDQrD3w63w9NygK59Zh4TxjW6KlW2XdpxUzLLpsGgyxF26rkSwMNt6ZpoNceqDDTHDpCzkI49h&#10;kgJub3ZKQg0xzRVWe1pVqQtUkQnWxqurT9NQZG28uoCVrQ2xeh6SuoiXukiWuV5gMrZqPVTGdE6x&#10;umexdsEwCqcUQ9yunXGbKr00ijeXZi3RpZrOR7cnUZtQbqdOmj1LaQSWIkrYNbqGODwcc3qMEm90&#10;iL5KrcDNqOjG9vjxC8iUyQdZs47ElI98EaoZOk2GuFGjBUparoJzcEEYbm1ZNsSpD1pl2tPTU4YY&#10;hnF05COPYZICbm92SkINsWoITUVGSi9/bMOTaXEuNV9iDTH1RJvWTzJdAIuuk+K1cVo9fWpMV3u2&#10;tXWpMp0bTXEpwRBrF0sz/ScGSU0zjbdEdD8tuQ9UPxvimKJzmq7MHh+J8pYjStg1eoaYFOAfgEuX&#10;/BEQGIggocuX/ZUwiYZOm+Y/dswXHTosRb9+H+Dj/ZcRokkjQ9yq1WIlbeCwLbgcHN1MsyFOfdCi&#10;WrzKNMOkHOQjj2GSAm5vdkpCDbEq2p6IfqCTgdRLNxX1zFL+xPyoT07RdZsu8pUUSg5DTL3AShGT&#10;dIrTi7dE2p732ER52BDHFJ3TdGRGfCTKW44oYdeYM8Th4cFYOekj1K85ExWrzELngVvgHxqKQJN8&#10;qmjI9J49pxEWFhJjYS0yxN26rVTSwnRWoWZDnPrgHmKGSVnIRx7DJAXc3uyUxBpiVtIoOQyx+qq3&#10;vZRSlSZOFRlFWmWchs2b7klNadSrTmXpmKRN14ryqIaY6qJjvb2fKU39ZwwNX9+4MXp6bNejiobU&#10;0wgGkrlrorLUu00jGNR/6pi7B2RY6Z8JJ07ETLPkXGp57VQC9R9PdE61rLnysUmUtxxRwq7RNcSh&#10;Idg8Y7l4o+4oXmwsMhSYjHSGYchVdwMiIqMPd1ZFhnjHrpO6aWSIO3ZZqZtGYkPs+Lx588ZiER07&#10;dnzbQ6yXx1ZiGMY2yEcewyQF3N7sFDbEjqHkMsTjxhmPtWaSwkpVmjJk2NR4rbRD6PXS9Uyumlfd&#10;2korvWHqZIK1eSjekutRy5NocTXtsTaPakS1Uq9Nm087V10rNV0Nx3YuNZ560tV8FK/+HUylLWuJ&#10;RBnLESXsGj1DHHY1DENLDUX594/j5JrVqDDmFG6c3iHeuDf2BYVHy6vq2JFzqD32sPlVpusvxumA&#10;mGmk+BrifPnYEDs6nTq1F4aYF9VimJSCfOQxTFLA7c1OcRu/tW/byRvpG4Flp3p/4XK0GL91qfyT&#10;JQq9+k2lNcQUpmPtitsUVqqSYTXO1Nyp88HJnKpx8RkyTdL2ssZmzk2HEVOcJddj2suqzo3XxpnW&#10;ReenOL18pvOjtYuuxXUudVswbR5TUToPmZboGeIQYWDHNvZB1rIrsGXxKpQcsA/L3OfB4DwZZyP1&#10;DfHxo+eRo8NuRITHHBJNhrhazQXYdTEwxgrUpPgYYsqXIcNITJlyFBMnHmE5pI6KD3lfuLuPk39V&#10;hmEcHfnIY5ikgNubHeM2dusQ6oFk2aesZYYJU4OkJ1NDTMONKawaSTpWqpL5aU61Nl0ritcuNJbY&#10;OcSm8RQ2XQE8PtejJ8qjvneqQxtWpfYaq2H1nJbOpVeldy7qaTbNp4rS2RBL9OcQB+Py4cPImXks&#10;FsxZKd7wEBicfDBkyWmEh2jzvdORw+fgveZEtNWlVZEhbtBiOfyssA/x5csPUaLEdOTLN4nlwDIY&#10;+qNfv7HK31RvaLOtxDCMbZCPPIZJCri9MYwdYGqQ9GRqiEkUVoqbHJPUIctqWCvTvNYwxNpeWL18&#10;8bkeEvXUqtelSn3vej3GJFNDHNs5tYrtXCR6b2q8aY8yieLZEEvMLaoVRCtBBwTi0pkz2Lz9DC76&#10;BejuIayK5hDv2ml+DnHXrtaZQ8ykDP7++2/8888/MsQwjKMjH3kMkxRwe2MYO8DUIOlJzxDTfs0U&#10;pw7rVaqSaWoPshrWiuK1w42tYYi1W0Hp5YvP9VCYRMOpyYCqRld97+aMrqkhVrf70uYxFaWTzJ1L&#10;FfUUq8ZYb0EzNsQSs4ZYo2CdXl9TkSHeGYshplWm9dJIbIgZhmEcG/nIY5ikgNsbw9gBpgZJT3qG&#10;mERxWqnxqkk2N0RZO4/WGoaY5hJrw6b5LL0emp9MYb086ns3V5epIVbzaec3a2XJuUxlbj4zG2KJ&#10;JYbYVHoGmQ0xwzBM6kU+8hgmKeD2Zuc0H79lXvPxW78ynb/KSjYFuo3d2k3+eayGqUHSkzlDrM5x&#10;VaVNo7BpbyYZVdN8tGWQaZye1HOQ8VTj9OqjsDnjHNf1kLE0rY9WoaY47XunsHaYNs0TpjjTsqb5&#10;SGpvtiXnMt3fWv07aOMorP0HQ3wlyluOKGHXxMsQBwfj4NYjWPzRKYSZDJ9WDXF4uPl9iINDQpR0&#10;bRqJDTHDMIxjIx95DJMUcHuzU8h0kQHbcrYnPvuuCH0zsOxA/jfrouec1cIYb/lH/qmsgt65TGXO&#10;EJPIZFKaUpUmXu0xNZVpb6Z2hWaS1vBqpZbV5iXRnsKm+fQMsaXXo8arPdfq+9O+d73rULdY0tZl&#10;uv2TKjVdDZs7l7qVE4mGddOr6TZT2vtP0qZZIlHGckQJuyY+hjg4OAQ+blNhKLsSN67ENMS7th9B&#10;zZITMHvjhWimmAxx955rsHPeMhQvtwgXhTHWlmVDzDAM49jIRx7DJAXc3uwUMsOmP5pZ9iP6R4X4&#10;G30l/1yJRu8ceqJ5rnrxJDKbemaZREODydjRnGO9dBL1sFL9sZ2D5gGrKzarefVWcCYTau5aSJZc&#10;D52LTLVaj7nrMr1mc/moPjLueqtFx3UuGnpNvegUb+590VBqSjftUbZEshlYhihh15gzxH4XLyvx&#10;0XT2Moa7TYeh8mpdQ7x35xHkdRmGsWvPR1tt2miI12Lb5Nlwcp0KXzbEDMMwKQr5yGOYpIDbmx3S&#10;fMLWtTsvdKFvA5Ydi/5pIf9kiUavflbqkWwGliFK2DV6hjg4PByzuvqINzpQRx5w1jHEx475ornb&#10;PGRwctc1xC1bLUGz6mPhkkHfEC9fflFeEcMwDONoyEcewyQF3N7skObjtzz94Zfc9G3AsmO1nbzR&#10;ap8fvfpZqUeyGViGKGHX6BpiYViPbNuHmTN3Ytasd5o9ezdaV5qo20N8/PgFZMs6As7CMOsZ4kaN&#10;FiB7Zi+kyTgthiH29fVDpUoz0aPHOrNq0mQphg3bKa+aYRiGsSfkI49hkgJub3YID5d2DHEPMcta&#10;ks3AMkQJuya2OcS0mnRoWIjySgoRRnZUi+kwVFylO2R6366jyGdmyHSPXmuxfcoc3SHTpNDQYLM6&#10;ffoiOnVaJ6+YYRiGsTfkI49hkgJub3aINQ0xzSulxYIsWQGX8pG0W9TQXE81nkRzMClOW06Vmieu&#10;OZQ0v1StyzRNXeGXRHM2TdNNRdeiXejIdH4nxZtbICqxYkPMspZkM7AMUcKuMWeIg0OCcfnMOcye&#10;uh2XA4MRFhaEE8fOY7b3WrT33Ikr4TEN8YE9R1EgrTvGfqBviHdOnwdnnR5icyITfurURXTo8IG8&#10;Woaxb+hBw4qfmJSBfOQxTFLA7c0OMX6fx/zRnBDRdjOiSkW0cJBeHhIZVDWf1kCq5VWzq+ZxdY1e&#10;nqSmkUzTtNLLp13lmIywei69lYpV0dY5lIdeaTEj1Rhr81DYdAVja4n+TqJ+q6BXPyv1SDYDyxAl&#10;7Bp9QxyMi3v3I62TBwzpx+B0QAgG1Zkg3rg7DC7DMXz5OYREy09Dpn1RuOhUTFx9Klo8iQyxW+MF&#10;qNtqDQ6fC4iRric2w9F59eoNXrx4JUOMvaL8IFCeESxLxIY45SAfeQyTFHB7s0NsYYj1zKJWlKZu&#10;Y6NniLV51XymPcEUp25xY65Xdtw4Y7oqNV41t9q8JNpj1zROFeWPzeSTKA8bYpa9SzYDyxAl7Bo9&#10;QxwSGYapHcfCKesk7D/jj8vH9sHZMAxtRx1A7+oT4FRkGa5cjd7Le+LEBTg7CcNs8MSyPf4I1qSR&#10;IW7QYL5IG4bMxVchUGcvYlOxGY7O33//i8KFpyqvjP3Chjh+YkOccpCPPIZJCri92SG2MMS0bQy9&#10;mtsih9LomF7jMsQkilu6NGacapb1epDVPFpTrI3XhuMSvQ/Kb274tirKw4aYZe+SzcAyRAm7Rs8Q&#10;h10Nw6DiQ1Gw/haERoRiq9cM8aa9sONCGHZ6LYLBeS6CroVGK0NDpg/uO45CWTzQcepRRIa8SyND&#10;3KXHGhxYukaUHYGjl2M3xKdOXUD79myGtfz99wt0774GDRoswrNnbIrtFTbE8RMbYiY1IX8WMImH&#10;76UdYgtDTMf0SvNsTfNQPPXQqsdxGWIyoRSnnWtMojgyn9Rra1qGpJpyNa82Dw2NprCpyY5NpnXo&#10;idLZELPsXbIZWIYoYdfoGeLQyHCMbzoCrvnnIvJ6KJrm8YEh+xKcOXoclfOPgEv5lYiK0plDvO8E&#10;CmfyQNcZxxBhMoe4W09hiBevgCHNSJzwe7dQl1aU12iG18qrY1TIEPfp84G4l6GoU2cBm2I7hQ1x&#10;/MSGmElNyJ8FTOLhe2mH2MoQ08Ja6rEqGpJMcaq5pWM9Q0xzdEnduhnDegtiUbxqPvXyUK8xDd1W&#10;00mm6Wq8uSHXWh048C4/Lcall4fS2BCz7F2yGViGKGGX/PjjHxg8eDsqVJiD8+cvvzWvRgXjxMdb&#10;xBsdKuQpNAy9lpzBkpYTxfEILNh+KeYc4hMXkC+zh0h3x6pDAdGGTEdFhaFh/bkibYCQNxo1XYDG&#10;jaOradOF6Nx5KVq3Xi2vkNGiGuLw8BAhNsX2Chvi+IkNMZOakD8LmMTD99IOsZUhJtGx1iCWLx8z&#10;Xc8Q68lcD7G2nGk69RKrx6bpJLV32Vy6qega1PnRJHPDuLVx1hIbYvsX3Vpqi3pp9iRjK7AQUcJu&#10;2bkzDNWqzcC5c5eimVtSSFgojn2yD0MGr8PUpccRFhaC88fPIyA8DKEmeUnHjvmiUrU5mL7uPMLD&#10;oqcFBgbh2rVw3L59RSgyhh49uoYFC3YLU7xCXhljitYQ0z2NjFRN8T8yB2MPsCGOn9gQM6kJ+bOA&#10;STx8L+0QWxti07DWMFLY0jnEpvHautSeZ3XhLbVnWZvXtLxW1BsdVx6tyBirPcy+vu/iKcyG2Lzo&#10;1HFJzWduXjjJ9B8r9iK6JjbESUy3buuFITbtIY6/lH2I98ZcYTouRUSEYsKEzahff6m8IkYPU0NM&#10;ouHTdesuwF9/sSm2F9gQx09siJnUhPxZwCQevpd2iC0NsXb+r2o6tfkpbIkhVhfG0sZR2NRc58//&#10;7pjKaNNMy5tKnVesl2ZO2nOqYTbElosuRW+rK3V/aNN4VZSmzkO3J9F1sSFOYsztQxxfkSHeufOk&#10;bpo5kbljM2wZZIjfe+/DaIaYpPYU//knm2J7gA1x/MSGmElNyJ8FTOLhe2mH2NIQkyisGhza79c0&#10;zVqGWM2jmnDTvKZxptKufm2pKD/1VmrDbIgtF12KniGmf6BQGv1NTNNoFAClxbZFVnKJrosNcRKT&#10;XIaYjN3EiZtRrx6bYUt4+vRvZeuqyMiwGPeShrPXrj0ff/3Fc4qTGzbE8RMbYiY1IX8WMImH76Ud&#10;YmtDrO75S9KbBxyXIVa3PDKNp7Cp+VTzaXtttfFq2DSdZJpHKxqCbWrOVANt2kvNhthy0aXoGWI1&#10;TblUk/i4hkurIxG07Ua7XZZ2Gy6SdiQBidqo2g5V6fVGq8ZcVWSk8VU1xHr/xCGpZp/ym6YllcT5&#10;LUeUsGuSwxCTgZs0aQvq1l0ir4KJi99++xuuriMwY8b2GL3EpJCQYNSsOV98QF7IEkxywIY4fmJD&#10;zKQm5M8CJvHwvbRDbG2IVQNgGk+iOEsX1dKWI1GcqflU5/Wqc4lVmdahhk1lathVaVeY1srUKOnl&#10;IWnzJFSpzRCbG8JOcbSCuWm8Ku188GnTjHO81fag/nNG3R9bNbFaU0yjGUhqW1D/9to8apum9ko9&#10;1dSGKazGqfkoTNeghkl6q68ntcT5LUeUsGtGjdpnNUO8e/cpxZjFJjJzZIbr1WMzHB9++eUZWrRY&#10;giVL9on7t1X5p4Le34FMMQ2vZpIHNsTxExtiJjUhfxYwiYfvpR1iTUNMxkNrcFVRnGpCTOP14lTF&#10;NiyW0k0NLJ1Dr06966K8ZJ5IemX0ROaI8lOPo555JoNFdZnKNF9ClNoMMYnStSt5q72y5v5xQVIN&#10;sakRJVG8uvK4Ktqui+K1caaidG0e2l9brwzFmRpi03wU1tufOyklrsFyRIlk4+DBazh69Lowq/o6&#10;evSGuJkLdbZdir+OHDmP4cM/Fg1ol1nNn78bvXqtQt26i+UVMpZChrhZs0XKFlZz5uzC+PGbhSmO&#10;vhc0iVb0NppiHj6dHLAhjp/YEDOpCfmzgEk8fC/tkObjtjz/8++M1NJZdqy2kzda7fOjV39yiC4l&#10;LkOsXK4MW7K6tGqITePV3mDTf1aQ4Y6rTtORD3SsNb7m4tXeZdXAqz3LyT3/WVyD5YgSyUZExBeo&#10;XHm6ML9nsWPHSV3t339WMVGmxiq+CggIxK5dp8xqz57TSJvWm81wAlENMa3KTb3DM2fuxLhxmxEa&#10;GtMUBwcHoVatBeIDwz3FSQ0b4viJDTGTmpA/C5jEw/fSDmk+ftvGI0GtqKWz7FipsYfY1NzSsV7P&#10;r1bmDLEab07avDTHPLY8dEzDqrVl1HhTo0xx6hBvexguTRLXYDmiRLJy795/xM1egqtXw2MYp6RS&#10;aGiI+MNORsOGvIBWQtEaYrqnZIqnT9+BMWM+0TXFFFe79gIePp3EsCGOn9gQM6kJ+bOASTx8L+0Q&#10;t7E7shu/08X3O8su5X+zLqgnX/7JEo3eOZJDdCmxGWIS5SEzqw6X1sujlTlDTL3BlpSnPKb5EtpD&#10;TNL2atNrbPOfk0riOixHlEh2bt78Fm3bJo8pJuNWosRkNG68TF4NkxBMDTGJ5mNPnbpdmOJNuqY4&#10;IiIEdeos5OHTSQgb4viJDTGTmpA/C5jEw/fSTmkxfutS+l6PelSZWjzLjrT8wDCr9g4TeudJDtGl&#10;WGKISZYMlyaZM8QkiteuOK0nymN6TWqPsRrOnj3mOdTh0KaGmIZHU7ylhj4pJK7DckSJpOH5t8BP&#10;Z4Afj+rqxuU1aNt+TZKaYjJs1auMw/j+vYBn5q8tfjoG/OoPvHom33jqQM8Qq/d42jQyxdRTHHOh&#10;rStXQlG37kI8e8amOClgQxw/sSFmUhPyZwGTePhe2jFuk3bkF9/tgfT9zrIjjdtyQP6JrIb4VqNv&#10;tmQXXUpchljd3oqkty+xqWIzxKqpprm9apw6z1cNq+dS5/2qC2hp86jmltJocTZa7ZzCtMq5uZ5j&#10;0zqSU+I6LEeUsC3ffgAEuQJh4lRXha6YUZQB/3fQFe/1XCxMUsy9bK2t0LAQtGnkCVwT5ybpXVNC&#10;JN6HoiB6rSGc4iV5I1I2ZIgbNZqv+7cjU0zDp40LbcU0xZGRoUpPMe9TbHvooSO+IVgWSrlfDJNK&#10;kD8LmMTD95Jh7ADxrUbfbMkuupS4DDGJ8imXrZNmqrgWyaLzqfWpWrv2XToZYXX7LlK3bvomm3qa&#10;1Twk6gkmw61niNU9ibUrZienxLVYjihhG/75PyA4p5ABvsuKokX1TuLCvIRGxiFPdOy4XDFJpsbJ&#10;WqLtlUqUmCTO5W1ybmtoFLJmHAL39m54sEO8/1Bxi+92lTcl5fL06TNkyjQSM2fuUAyw6T0nIzxr&#10;1k5MnLhF1xRTzzLNKf7rr39kjYwtYEMcP7EhZlIT8mcBk3j4XjKMHSC+1eibjZVEsmQl66SUsRVY&#10;iChhff79GQhMi59OZUD+nAPEBZERHh4PGU2x6fBbayg4OBjFi0/UOact5IP+LVsq/xTA1drAm9fy&#10;BqU8yBCXLDkVw4atV7av0jO9NGSatmSaMmWb2XRafZqHT9sONsTxExtiJjUhfxYwiYfvJcPYAeJb&#10;jb7ZWEkkuuXU66yXlhwytgILESWsT0QJ/HE2HZydPMXF6BlFS2QbU1ysGPUMJ+a64itv1CzTAwgR&#10;t/rLOfIGpTxoC6VixSYr21t5eW2Qplh/dWna83nqVH1TzFsy2RY2xPETG2ImNSF/FjCJh+8lw9gB&#10;4luNvtlYSSB1US1fX/305JCxFViIKGFd/rNNmT9bqXhvcSF6BjE+8rDq8OmiRalnOCnNsCpvrPGp&#10;qvQU+3h8iHLlZqJs2ZSlUqWmo3Dhibh82V8xuqop1t9yydhTPHmyvikODAxEzZpsim0BG+L4iQ0x&#10;k5qQPwuYxMP3kmHsAPGtRt9srFQq2QwsQ5SwLuGFEPFRfnERo4RoqHRiNRztO6xM9EJbhQpPVurS&#10;P0diZGp+zckHL/1dsGpUY9y5e1Ux+SlJZHzLlJmKS5f8lftN84iHD/8Y8+btRkhIzL8H9R4b5xRv&#10;1e1JJlPMPcXWhw1x/MSGmElNyJ8FTOLhe8kwdoD4VqNvNlYqlWwGliFKWIcXvwBfzAICnfHZ3myI&#10;2pAX1zZaR/6rCqBjxxW4ejX+ppgW0KpZdZQw6fp1J1Rh6wpgmWd1FM7dX9xwHyE9E6yVF4I/KIjI&#10;9fkQGn5d91odWX5+AdEMMYmMsqen0RTTUGhtfhL1DhtXn96i25NMZWihrefPX8pGxiQWNsTxExti&#10;JjUhfxYwiYfvJcPYAeJbjb7ZWKlUshlYhiiROF7+BlyrD/iLqq4Y8GhnDgSuKWRdrS2ID0dWQNeu&#10;y+O1TzEZruqVx+DiisJKHbp1J1B3t+UCrov3fMOAW9tzoWgeMsZ6RvidPhpdGX+eNsA/5Kbu9epK&#10;mEI9M2lv0jPEJOrZJ1M8dy6Z4piml3qSaT7x2LGbzQyvDkadOtxTbC3YEMdPbIiZ1IT8WcAkHr6X&#10;DGMHiG81+mZjpVLJZmAZokTC+S1cMcLPfNPi/eYtxYmpp5SGSuttR2QNeaBLF+opjtsUk9EqVYqG&#10;SdOwZr26rKOujdrif8czKnsZ92jcRsTRVk76hnipRw28vGCAX/At5RpDLvpipNcG+PhsjKbhEw8g&#10;TLzHA+t2onfPlejeczVmrDqJCB3DaFMJA3tm3wF4+WzGmcs66RqZM8SkqCjVFO9SeuxN08PDQ5WV&#10;p82ZYlpYjfYpZlOceNgQx09siJnUhPxZwCQevpcMYweIbzX6ZmOlUslmYBmiRML465Fihq+szydO&#10;aMmQYWvJHZ07x26KyQyXLk2rSeuVt4VG4vSiYsBNA5pWpf2W9fLENMShp44he9ZRyJaN/ongCYPL&#10;CGTPNhpZiq/B0VXrRNwQ5Cw2AxWKjxPHQ9FuxhmE6c3HFYbyypVQhGh6koNDQ5Te2ciIEATLuBAR&#10;FyoMaZgwmFQPhcOEAaVwhLhndKyWp4WvQsNCsW/ZGuTIOQH7zhuHnyt5hFGmukM15/MPCDJriEk0&#10;fFqdU6xneskUU0+xcfh0zIW2IiPDlJ7iv/9mU5wY2BDHT2yImdSE/FnAJB6+lwxjB4hvNfpmY6VS&#10;yWZgGaJEwggtgq/3ZxUnIzOnbwBtJ2NPsd5CWzRMunRpdQGtpNQoXNuQF7/5phfH+r3EpoaYjCX1&#10;nt6MCkTxjMORq/Ne3LkVLsx+BIY2nwJDplm48vAq7t8PQ58KE1Gq6ioEmphFv1OnMbDzItQQZnH8&#10;omNGoxvsjymea1C7+iw0brUKa/ddUv5JsGzChxg1ZQcGtZ8PjwWnsXLsegwesQse3Reja+81GDhk&#10;GwKEgQ4P98fYIWswVuQ5s/cAhnttwhm/IGyc9QkGuO/EugWbUKfWPIxccFw5X2hoEGb7rEWRIsZV&#10;prXXpxX19FJP8YIFe5S/k2m6Onx60iRaaEvfFNOcYt6nOOGwIY6f2BAzqQn5s4BJPHwvGYZhHAn5&#10;HIwf3+9W5guXLvS++NKPafySRp5KTzH1PKqGiXoeS5ZMyp7h6MqddYgyp3hm/7oi7BFDY7vXxd1P&#10;MmPrzgDs3HnqrfbuPIo8aTyQqeEG7N93WolbOnypKOMu5IkaTZdj/qoj2LnbmPa23L4TKJV+MJyz&#10;TUStchNE3mEYuuoUZvcUZlqY8tqNFiJHOk8YnKZj9ylftChC9bkjrasXmow/jNa5aTj5MKRJPwKt&#10;WkwTx4Mx6oMz2LVio3LceZ64jhHzxLEw8xtP4/1KY5X8OYvPQLGcVNYbC3edx3zPBeLYHYUKTYjV&#10;EJPI6Hp6bsDChfqmmOJmzNiBKVO2mzXNbIoTDhvi+IkNMZOakD8LmMTD95JhGMaRkM/B+HGjCa58&#10;rG6tRL2hySUvtGu/SjHFtPBUwcJTdfIkVvrmV18jcGpRcfxwIi/mzd+n9IRqNX/+XsybR9odQ0qe&#10;+e/C8+dry0XPq9V8medtXorTlFUVI6+oUxtWj6k85VWO6byyLqW8mXopz+LFe9GkyQKzQ6a1om2W&#10;aPj0ggW7FYMbMz0Es2btwLRp23XTaeh2rVrzefh0ArDIEFuCXrkUKDbETGpC/ixgEg/fS4ZhGEdC&#10;Pgct49WfwJ93gcB0iFyfHyu9qiW7pvWtrfQU16w6Hks89PMkRCu8qmNcz4Yokf99pE1DPbyWmeMh&#10;bZvhtb8LgkPCFeOWWkT/lOjUaTkuXozbEJPUnmIyxXr7ENM84tmzdyqmWK+nmFSz5nz88w9vyRQf&#10;4t1DPGSIsaBeWioQG2ImNSF/FjCJh+8lY1fMnTt3nDxkGEYP+RyMndf/ArdaAyEugJ8BLy+nwSs/&#10;F7zxd052IcAZD7Zlx3+PZcAbcayXJ6FCoBMQbsCzi2mw1L2meMDFbYpb1OgEBBsQEGT59lApQdST&#10;Gx9DTKIyxjnF+gttkSmeNWunsgK1nikODAxUTDHvU2w5bIjjJzbETGpC/ixgEg/fSyZZmTNnznN5&#10;qCAMcX4hbxlkGMYU+Rw0z+9XgaD0whwaMLp7IxTKPQAuztRjqm8IU5Jc07mjVMF+2Da5PBBlwHeH&#10;MyNNHO+9WfXO8TLEymrOMWQ0hyH0GhCAy4HG+dHqatFJquBgi86dEENMooW2PDyMq0+H6K2gLYww&#10;zSk2LrQV0zQHintjNMU8fNoSrGaIixd/F6+ycaMxHBgoIyQ//GC+LKWpnDgRPR/JtK7y4rOoTZ82&#10;TSZIli6Nnt6unUzQ4OoaPU8sYkPMpCbkzwIm8fC9ZJIMYX4PCLPrKoMKIhyjDerFMQwjkc9BfWh4&#10;dIABNz7Jg4zpaUGm+M6pTSkagdIF++LlZRf8fsZVhGlBKb188TPEoSeOiDLDhIyLZxlfhbIsRZTf&#10;MRTLTfd7oNAgpM8xCWtPBkbbWsnmCgnFrnm0uJcXdp4NitUUJ9QQk2jLKNUU01xw03Qyxe+2ZIpp&#10;iqkMzSnm4dNxY3VDTERGGo0n5fX2NppcSqd8ZGAJrSnWliXDS3Fkpolx497lO3DAGKcaWDoH1a+m&#10;r11rTFfLmF4rxROqUa9e3Rgm1DxxiA0xk5qQPwuYxMP3krEKpkaXMDW2lIdMsQwqiPBSER+tR9g0&#10;D8MwGuRzMCavnwNBGfHlPtpaaYSQvgFMTcqZRfzgjhBmd00hEdY3xfExxMH+l7F+3RFs/OgA8rgO&#10;R+Z6H2HzpqP4aMt5jO4wHYaMU7D5oC+O7T2M/IbBcC6yBsEmQ4fDroTj+K6jWLbyMPwijNtQBYcE&#10;I/jcOaxYtg8fbDqDCGE4Kd73zAWcvhCAY1sP44hvIC6cvYhTZ/1wdPtRbNt3HsdP+ynmkuR7yhen&#10;z/rjwrETmL9wHy74B+HS+Ys4fuoyIoP9RN0H4Bsst70KDkFk4AU0ajjfokW19ETbT7m7r1cW7goO&#10;jml6yXBTL/GECVuUOcum6WSUafVpNsWxY3VD/NVXMdNMpfbyqmG1LBlabT4Vbfi5+B7S5tGK0OtV&#10;VkXcuqUfTybeNF5HbIiZ1IT8WcAkHr6XTIIwNbEi3E2ougwqCGP7SB6+ReSJ0eZM40SYjPNSGWQY&#10;Rot8Dsbku4/xMtAZmTMMFR+omMYvdcob3Ru3BcIMyJeTem5j5onvkGlSeNBlFM0oDHf7XbgSIcye&#10;MJgL3qMvMh+07vsxVm08jYtnfLF7zzkEasqFhIdiRIuJIt9QuAgZnMdhj38IjqxcJ+IGIE2GkeJ1&#10;MLJWXoerdyPQqegQGNKQke+Lkv2PoFtuGv5NK4UPRLFCRoO/PTgcVy8fF8fvo+aos9g1d5E4dseu&#10;c8HwqUbbLo1G1kyUdzAM6afgXHgYzu3ZCycRzphlJC5fDoj23uIj2leaTDGtXq1nesPF+1VNsV5P&#10;MaXXqbOAh0/HgtUNsWm8nnbsiJ7XXFky19p4dTg09RRr85HU3t78+WOmqSLoXKbxZLIJ03gdsSFm&#10;UhPyZwGTePheMnEiDKq3UHYZVNAztsLE/iAPFUQemg88TwYVRB5fipdBBb269OIYhhHI52BMgrPC&#10;b1Vh8cExPzw4NSqty3C8DnDCuSVFRTjmEPKWNTsCVw2IjLqq9HpaoltRgShGhrjTXty9Ha7E3bkV&#10;jGFt5yCTCw2lFkZW/B36zTyOq9eM6aTbF/eK+AEYsjYAT6IuoXefVZi/OxAnNu3D9AXHcNn3AvrW&#10;IMM8GQGf38R7FcU1ZpyI7Ucu4EJkKPoW8RFpo7D+wAUE+J9BbkN/DFhwEQfmfgiDyzicvhGFQ8tW&#10;iDw+OBIYjokNaY/nEThy/SbOLSbT7YHlwVcxqZ4X0uWcjo491iZoyLRWtFq1uzsttKW/T7Fqikk0&#10;39o0ncrXrbuAt2QyQ5IYYup91UNNt9QQk7RzhLW90c2aGeO0ebWKLd20xzoWsSFmUhPyZwGTePhe&#10;MjEQpvWWPFQQ5rS+iIs2jFnEjRMqLoMKpoaYMDW2Ipxd5AuUQQVZl+mw6Y0iLsYwbIZJ9cjnYHRe&#10;/gaEGNC3eQvxgWNDHF0jcHhOKbSu2xulSk9DmTJTo6lG1Ql4v+MQdOi4Ah07LrdInTouQ6WyU1Gh&#10;1kJ07qSJ77ISffqsQYfWC1FJ1F2q9BS0bf8uvX2zuShWbAqatjWei+bwKvFtFqFE4QkoXGSSKDMV&#10;JUvOQHtRV53KU1Gu6mxxPmPeuhXF9ZebhQ6dRHmh2tWmoWKt+WhQc5qSj66lldsclCozDa3EeRtV&#10;n4ESZWaiQ+cV4tzzhK8R5263HHXKT0GFKnNRWrwHf/+E9xCrooW2aPXphQv3mjHFxjnF5lafjogI&#10;UXqK//77X9mgGRWbG2I9s5nQHmKtVIOrzkWmnmHCXA9x9uzGdHo1TeMeYobRRf4sYBIP38tUjjCe&#10;1GNbXwYVRNxX8vAtIk+MtiLyRcpDBapHz9jKw7fo1WWm/h3ykGEYFfkcjM6ft4FIAwrm6i8+SHqm&#10;MDXLG0PbNIa3x0pliG/MFaJVGVdntlxxldGrN7ZzqWnaPNpjc2HTeHPHevljmtOEiowuLbRlzhRT&#10;3PTpO4T09ymmOJpT/O+/PKdYi80NMfH0afQ4axhikqnZJuKaQ6yXbi5eR2yImdSE/FnAJB6+l6kc&#10;YURpWDPsVfIyGYZRkc/B6PxxA7hiQJ5sg8SHRs8UpmZ5o39LNwwftkLXiLGsJzLbsZviYMycuUPZ&#10;lol6jU3TaRun5s1XyEbNEDY3xKqpVXtmaRskFTWPpYaYqF/feKz2CD969C6dFswizK0yTaaXUFeZ&#10;prpU1DxxiA0xk5qQPwuYxMP3kolPj+0JeaggwrRCdDcZVJBGNs6tlcz0Lg+RQQXqXRZx0eYuM0yq&#10;Rz4Ho8OGOBZZ1xCHiDrChaguVWTulC2OgoOVYyVOKFn2IRai84cm5XZPGlGv8ztTrLe6dIg0xfo9&#10;xbQ4F/MOmxtiEvUQq9AQZ9P5vJYaYtXQquitGG06X9l0H2KtISdMe6/jEBtiJjUhfxYwiYfvJaOL&#10;MKMWrRAt8j2XhwqUR8RFG+pMYRHfTgYV4lF/tPnGDJPqkc/B6CSbIab5ynoyl0cbn1SyniEOjQjG&#10;pA5zUL3GbNSsORu1ahlfq1WehfWnQ3Fq215ULjEeefKOQ5k6y3H4Yux7AdtEF86jQc1Z8Fl3DmEh&#10;OulJIPqnAK0+TaZYf8uld8OnqVdZjafto/bsOS0bNUPE2xCncrEhZlIT8mcBk3j4XjIWI8wp9QjH&#10;ukI0hXXiaBulpzKoIOLKC5nOXY7Wa0yY1sUwqR75HIxOkhtiL+TM2wtta3dE61ox1bZWV6RRDLAP&#10;SlZsg0XeVbB2eE10LN9PKatfp61kPUMcLgzxmBYzULHyTBTPbqy/bKWZqFhuKj45cBTpDYORpcAs&#10;DOi3CjkMw2DIMR2+Qfq9oEovrsYs0l6+oSKO4t+aSBFHx7RPsWIcTcLKsewJpvJKOWGI61SZgeEf&#10;nEO4MMRqHuOc4Zjno2ugPEpZmWYN0UJbw4aRKaZ9imOm0/ukRbZI6nXt2HESo0cfkI2aIdgQx09s&#10;iJnUhPxZwCQevpdMohCGlbZkKi+DioEVxvYH8WrJsGm9bZqmyaAChYXe1s8wqR75HIxOkhtib3QZ&#10;UkLZrghRQpFCEfKYdDcjshtGY/XqTMawuDZVn62tgrSivH69tpB1h0yHR4bh2o0IbOgzWdQ9Bmeu&#10;RCpbKgVtXC/CQ9B31WXcvn0F57bvgFuzpTjkGxit/JUgX7StPgW5coxB6UoLsPuSMKbCuE7pswCF&#10;8o5FzjzjUa3FR/CPCMPuxZtQQeRx7zwDhSovwOGNn6BCxRno02IeChSejioVJmPGJj+EhIVhmc9C&#10;VGi4VDHE9WvNgteH5xF6dDcqiDw+Ph+jWP6xKF5uHvb6CRMs7sMHo5ajcL6xKF19Gdo3n4eqvbYb&#10;91TWXGtideUKmeKPYjXFtB3TxIlbsXPnKQwatF02aEaFDXH8xIaYSU3InwVM4uF7yVgVMr5CxUky&#10;SkGY3wMiznTYdIzh0FReHr5F5Iux6jXDpFrkczA6ydBDnDt/L3Su3x4d6nbCjgNOQFBajGvRFh3q&#10;tUfnul3hWqqeYpi//Kgcahbuh5LFe+DUPmcgzBnepZJyaLf1F9WiecRre9Aev2NwJDBUiYuI8Efj&#10;QtT7PRhps45DXbdlWL3XH+HaXllhXAc3GgdDnulY/dEBlHfpB0Px1bh04hByZhoBn7mH8NH0VaKO&#10;AfBZH4DNE1eLY3dkLDYH7btswZG1FPZAplJz0Oz9nWhQxANVemzD7ev+qJp2IEq22ImQ86eRXpRp&#10;M+80wvZ/opQvXGsl1s3/GE7i2qr2Pgy/AweU+OrdP8GSaR8irThOV+djXL1infujFf2zQO0p1uuF&#10;puHV1EvcosUa2ZgZLWyI4yc2xExqQv4sYBIP30vGqugZWkLEx9hTWMRlFzJdSCvGVksiLto8ZSZ5&#10;+GV2DbCSXNH2BFeQz8HoJOuiWiMwdTMZ4vSok83jbXzGmlWVnuMv1pVDwbTUIzwGmQu1wzz3Wuhb&#10;cvDbfLZX0hjisPBQPLwXjrXztqJ3p8XIm4nO7Y5lB/wQIstFRAUqxrV2920IF+HwqHDcuhGG0LBQ&#10;7Fq7G11bzUP2dJ6i3FAMW3pJGmIvfOAfoWwZdWQVhT2x5mAArkSEYn7POTBkmYegw7tFvAdmHA1G&#10;yFlTQzwYkz72w7WoSyhpGIRKHfZg95K1In4kDlwIUoZM1yjsbTNDTHrXU6w/p5iGV48duwnbt4fL&#10;Bs2osCGOn9gQM6kJ+bOASTx8LxmrYs4QxwdhgKPtXSzq7CYUrXeZSVqEMQs0MWqsJJL8E7xDPgej&#10;Y4eG2GAYhovHXYAQccnXDfj9UE5s9KiHOvmHirSknEecBIY4OARLhi9HxhxTcepapGKOb4Wch4u4&#10;BzWmnkJEqLFcuDDE1dMPQvUuWxAhjOHF02ew++AFHFr1gajLHS3f24D1qzeJ40EaQzwGuwNDEBwS&#10;Ig3xcGw4Fqgs1hV5cg+cxTmadFoIlzyzEEpbGekY4smf+AtDfBmlpSHeu/xDET9CGa59RZjgSnmH&#10;I60NDTEpMtI4p3jRIv0tmcLFPRs37hOcPHlHNmqGYEMcP7EhZlIT8mcBwzB2hjUMsR7CJEebb8wk&#10;LXpGjZU0kn+Cd8jnYHTs0hCThmHSyDK4tSsr3pAxDhMKN2BUhZQ3ZNpv21ZlSHKWIvMwftJWtKw2&#10;XqS7Y87uy++2QAoLxfAWE2DIMAnL1h9Gg9xDYcgzD9sm0xfncIycexDuTUW6uG9DFl58a4j3mDHE&#10;YVGhaF2U7vlQVO++FyHBwXEa4ortdyHkzAmkMwxB1opLMKDtdBichtu0h1gVDY8mU7x4sTlTHIJZ&#10;s3bIRs0QbIjjJzbETGpC/ixgGMbOsJUhZpIXPaPGShrJP8E75HMwOnZoiPPk7osaZXsgizCkZEpJ&#10;bbpVwpsgA14dKQsXg8/bvLaVDQxxaAg+8V6IcuXm4oQwq0q8MKx7V32CUsUnIE+ecShcbCo8F5yK&#10;tpI0KTL0MrrUm4q8Ik/RsnOw7byoL+ASmlecjLx5x6P9iH3oXGMieo87iH2LNirnOCQN8YkNFJ6G&#10;7aeMhph6plcOW6y8zwWnQo1x58+hcrkpGLz6HEKP7BL5J2LRrgBERfqhVbkJaDf0gLLA1ZENO1C1&#10;/FR0HXkADUqNQvpGG4Uhjjmc2dpSTfGSJft0/x5Xr/KwaS1siOMnNsRMakL+LGAYxs5gQ5wy0TNq&#10;rKSR/BO8Qz4Ho2N3htgbc5bkVHqDd3brLsJkfoWy9cC/fga89i0IV1EuZl22kPUNMentVkjaONrK&#10;SMST4VS2MtJZWZkUIsqpedR9ipVjuXUSGe6QEFmf9hwyTGWo/Mnj59CstA+ciy5EROS7fLTFkvHc&#10;lF+YaXkdSryo//zOveK+eKL3vOM4tucQcqYZhspD9iAqTJ7HxqLr0DPFNJd4wIB1slEzBBvi+IkN&#10;MZOakD8LGPvByURMKoUNccpEz6jFpecRe/Hiy2ssjZ6dXqx7r2KT/BO8Qz4Ho2OHPcQuRZviDW25&#10;FOiMzz8phONLCuE33zTKsOmQ/p1FnqSaR2wbQ5zcCo0MQb38HkjnOgqztvq9NdaWKDQ0CFN7zkX6&#10;NMPh5OyFXGUX4rif7XuHtaK/BS20tXjxPnE9wYoZ7tJlOf7zn99ko2YIqxni+vWBvn3101KQ2BAz&#10;qQn5syC1YAujqa0zofU6Xb16teTjx48vPHz4cPmJEyeKiLi0QmmEXIScpRJzDsbBYEOcMtEzaub0&#10;6/x68pua0ePNy39175s5yT/BO2Q90bHLOcTeKF7NDd/7iksOEunBQoEuODisBVwcfFEtexEZyZCw&#10;0HdzlOOh0PBQhIUEIVAcRwozGh9DbS1FRIRg6NCPsHz5AXTqtAwPHvwgGzSjYjVD/NVXxgrVcPXq&#10;xnD+/NHzObjYEDOpCfmzIKXiFBERkfPRo0cHyWgeOnQoj4gzZzQtRTGlor7xwsAG3b17d5gIU53x&#10;NbBUR/cnT578IARzEnmEV746XOSnrXbSCWnPEZ/rZhwMSw3xnDlznlJeob4yirFj9IyaOb38/rH8&#10;pmbMQf800Lt3epJ/gnfIOqKTrIaYNEpopEkcieYO+yBTxiHIkYlWl6ah00lphkm2M8Q0FFk1ksqx&#10;qTHVi2NFE60+PXjwh1iyxFc2ZkaLzQxxs2bGcPbs0fPZSoGBgLe3fpoVxYaYSU3InwUpCac7d+7U&#10;FGbykam51EoY2a2bN28uIfKnF1LNrDmDTGFnYYA36dWllTCwd27cuDFl7Nix2UUZUwPrLPLMMy0T&#10;X9G1i7oyCFH9VDcb4xRIXIZYpE+TRphe88tjUnmZJQbCPAfqaK1MZpIAPaNmTkzc/LHdU/fe6Un+&#10;Cd4h64hOshtie5YNDHFwMPzPHEevbisxfeM5REQEY+qwVRg0eZ+ynRLlCQ0LxtrRH6Bnv024LPLH&#10;qMMKiooMwKnT/rppcYl6Z4+dC7ALw057LA8Z8iGOH78pGzSjYjNDnNQiduzQT7Oi2BAzqQn5s8DR&#10;cbp///5QYVif6xlIS3Tv3r29Z8+erS7qUg2yixzGHKSXPz66du3aVFFfRqF0eukJ0YgRI+hac8p6&#10;yXSzKU5hkLmVh9EQ8a7CxD4Xeiqj3iLSmlE5SqN8MvotpnWK8BCR94AMMkmAnlEzJyZu2BAnqaxv&#10;iEPDgzGz2ThRtwcMuZch9HoExnWYDoPzRJyMDFPyhF0+j0yGYcjTYQ8iRP7odQQjQuSLFKY0Wrww&#10;zpHCHEbQfsKaOLpu6ommMuFyka0I36MokHYg3Nf6I1Tmpf2Pr0SGvjO5mrLhomyEMOkUH3rxHEpm&#10;90SHFecRKfdITm6RKaae4osXH8hGzRAJNsTFiwNr1wLduhnDeoZ43rzo4SFDjOXomOYck4GlodXa&#10;PKqoZ5nKk6i3WZVpPlfXd73Rvr7m89H5li411qdeQwLEhphJTcifBQ6LMIdfmZrFxGjdunWNRLXZ&#10;Hzx4cFovPaESdRYSynXz5s01eukJkaivnFB+ocxCbIpTGKbmlRDmdSnFk5GVUbqI9HGUT+S/JaMU&#10;TOukekSeHTLIJAF6Rs2cmLhhQ5yksoEh9ruA7Gk8UboK7TU8DMsPBCNk5xZxPAjd518QhjQEh9dt&#10;EGEvrDrihxBN2WBhWrcs2IQ6laehSt2FWLD5orIiNPUoz/Jei2rlp6Fei2X45FiAKBeME1v3oUOH&#10;NVi/aitqVp6OZl3X46Kof2TvWaJ+d5SvtwhrToTi0vGj6NhkDspWmo2hkw+K+kIQeOIQOrRfjEVL&#10;9qBhtelo2HYtzkaEYUGv+aKsJ4rVW4IPDl16a6iTW2SKvb03ykbNEAkyxLduydIafpDzs9U8ZDq1&#10;YRJBJtiUR4+i5yPjSpDJpjQt2nykdu1kgglqOhlmPUzPaaHYEDOpCfmzwGERxtCqhjg4OPiwqLb0&#10;/Pnz6+ilJ1RHjhxZLeolA1tYLz0h2rFjB9VZUSifEA2hpmHZTApBa17FcXZpcH+QURZBZleW20hh&#10;bZ2ECM8TaUtlkEkC9IyaOTFxw4Y4SWVlQxwSioPL14h6vbDtxDnkchmK2sP24tbNYDTIOgS5a6zE&#10;tWuh8KriBefss3A5JPo5L238RJQdhsa9NqJtlbFKPccDQzCv02RxPAI9h25EkzJjYHAah/3B4diz&#10;cL2Id0f2Covh0XsBnA0eGLzyDCZIQ1y29iJsOX0BRQwDkaPcQgwftBxOIr7P0nMI3U/nckfWInMw&#10;ctAycTwEdYYdx6K+C8SxJ4rUWowPD182uz1UcojmFDPviLchVo0u9faqcaqBJUzzqWGSCvUsq3Eb&#10;5T8oTPONG/cuTOcitHlMRegNmTY16iTq1SbU3u14iA0xk5qQPwscFafHjx9/rWcWEyNRb0Ohinpp&#10;iZGos7FQpYcPH/6ol54QyTpLC9GcZRrqzb3EKQTVvKqmVqidkpAARB23ZB3RPvMiPI8kg0wSoGfU&#10;zImJG7s1xC5phyFH5iHIlsmoLBmGiXjaLzipF8KypqxriCMiAtE6tydc8i7BSV8/tC8nTG36Wbh4&#10;LRILBlLP6zgcu3AG6YTprTfhNMLlnGJFwSGY1HW2yD8bwVdDRVgYwKthCA+4hDyunijYZx+uRQTj&#10;mt8RuAiD22nSWexVDLEPProQjJCL55DVyR2tpp/AtePbRfwgeH3gh1MrN4pjT/isPYldO4+jTmbx&#10;9yqxHiFHqNd6CMavu4zrURdRXOSv2H4ngk8eE/Hu6LbqvLi+6O8vORUYaNyOiXlHvA2x2jtsGm86&#10;ZNqcISaDqo1T47XDmAlturk4rQg9Q0zoGV8V0/g4xIaYSU3InwWOitOjR4+C9YxiYiTq7SRUX9T9&#10;j156QrVo0aKFVK+7u3trvfT46NSpU6GiLlpVuK1QNSEaOq3OJ1YXBmNz7MCoBlaY2UcyKlGIumju&#10;cbR5x9Jse8tgklDLreu8mk27BQqdqOnWNdah3ykRPaNmTkzc2Kkh9kLLoSWAUCcgRJwmVIheQ5yw&#10;vWdHOAljqV/O3mVdQ3z50CFxLzxFvbRq9hAh+qfBUIxZ54fww7uV4+INlsDgPAoHLr1bhVpRSCjG&#10;dJwJQ8Y5CLsWiuDAQJw8dQkBly4gR3oPlHI/jKvhwbgRdhIZhCFuN+q0NMQjsVkY4mBhiLM5kyE+&#10;jqvH3hniI0oeT1SsNx/1689DvXpz0bzrFvgfJEM8GJM/8ce1qMsorRriE9IQrzQa4ojI0Lfzi5NT&#10;YeIa2rZdJRs1Q8TbEKuYxltqiCmfNk6N1877JajXWQ3r9SKbijA1xOXLG+O1car05jxbIDbETGpC&#10;/ixwVGxliHsJNbtw4cJGvfSEKDIy8ptmzZqNEPW2EKohVEWoQc+ePb137dp19M6dO7/pldPq6tWr&#10;P1SuXHmCKDdUaNCkSZOWaNPFvfhG5Bkr0sxt0cQG2UEQRtVXGuL6MsomSEOcJKa0VtNuT2u5dYMZ&#10;JakpT070jJo5MXFjt4a4xZCSyn7B324tjFOLiiNofW787S8McqgzBpdU66beYtUcm26jRGFKU6XN&#10;Q6JjNS9JjdNLozBJW1dCZD1DHBIehsV9J8OQdjQOngvApUv+8Au4jHKZhqFw2424fTsE7fKRQXZH&#10;rrKrESwXwHqnYByet1akD4PXWl+snbRSHHth9Sl/9Cs3WhxPwIZDlzC16wwlfs05dch0TEN87fQu&#10;ET8IfaefRMCxQ3ARxrdG/704ufcQMqcdjvrjjiPswGaRJ6YhDj11XMS7o/GkY7js54/2Daajy5TD&#10;ybrAVnh4iDDyC/Dy5WvZqBPPiRMnMGTIEOW/tF+pBssEa+WxFXZpiNVhzlr69o1exlSEqSGmhbQI&#10;bZwq0+u1UCnVENP7YjmOkgr5s8BRsaoh3rp162lR52Ch3kIthao3adKkofj+3n7r1q3/6ZWJTWRg&#10;W7duPUvUQ3sVDzlz5ky0a71x48a9ZcuWzRVpXYR6CvURel+o30cffbQ3PDz884cPH76YMmXKOhFH&#10;poWubcDJkycvaeuJTeK6l/j4+OQQ5d6uni2kt7UUYweI3wjl6XeCMKqRMsqmiPMoWy/JoE1wcxvs&#10;qmOAY6hm027RFgBLqegZNXNi4sa+DXG4AZva9hdhMqEjUbpBZSXuRp8uSlzpWo3x+ZEMeHraFT+d&#10;zIy1XToqZQ1pB+LcB/kQsawaZk0pgB/PZUfVdN7wHFEM/zuVAb+dzoD/7M2HjgWpV9V4zjTZeuDS&#10;jqz4VaT9384CaJyXzCSlDcWOlQUQubY4hrqXxE/nM6BbceqR1V6vpbKeIb4SfB7FXIcjf4OtyiJY&#10;FBccHIxJHWYjfYZJOBIRiQ8nroCrqxcGrtefm0srVE/pNQsuTsPh5OSFlp77ERIizK7/BbSpSHOK&#10;h8M5zShM+OAcQkNCsHfJBlHfWGyVhjhvRi+0nykMcYQfquf3hrPTUPSccxG7Fq1HWhd6vx4oUGs1&#10;LgWHIGDfFlHWHdO2GA1xJddhqN5lF66E+aN5kRFwNnii0bRjqJrPE+UH7MbVsJjXmxSiecN1687H&#10;s2f/ygadeOijYqr6qgGTWCuPLVF+XItzWixzRtJahphWlybo2NyK0XoiTpzQjzc3ZPr585jxcSgp&#10;zUhSQu+r/5YHLAcQG2KLIWNHRi9P06ZNGxw5cmQ3GUg9Y2hOwlyGi/LuQtTrOjhnzpyD/P39r2jz&#10;REREXPHy8pok0mmI8sASJUr4bN++/cTNmzd/0uYjCZP7szTBSp3CbFjcy3z//v2/dglEOTLI3YS6&#10;C1Fvda+aNWt6JMSUm+rUqVO0ijbvYWyHkAkmM0ymWEYlCeK8B+R5bdIbrWd+zYmGUctiKRY9o2ZO&#10;TNzYvSHe3L6fEqb5w+3d8wNhBlzs2BOG7G2A6+ISTmbHtkll8X++4viaAe4FRPn07+O3iyIc6AIE&#10;i9fg3PAZVEqp74ethbF9VlFjfFAGlM0o8qftg/8LFOGwNDg9qxR+DxLH4a5onIHOOwQPLziLupyM&#10;ZSKd0DCTaQ+ypbLukOkrUWG4YrJdUmhEKKJEPA2PDhHnoOPY5uaGhociOCAA/rT9kmaoMg1dDvQP&#10;QHBYKMJk+eBQY33qStV0/ojQYASK43BR9rJfIEJFmPLROSlMewwrdQpTTGVDRTzljxTHkXILqHCR&#10;h/KGi+ud320quk47jvBkWFyLzHDt2vPw229/y8ZsHX4w6cX09qZ/8BiE35PGUGCtPLYk3oZYXdWZ&#10;XtU42spIRY1LqCFWhzlTb298DTFhSTz1NhPaecsWig0xK7nFhjhOnITxfZ/2CI6KiqJe1dxCtIIz&#10;mb0OQj2E+syYMWNNSEjIQ1NTKJ4bj4sXLz5a5FGGHgvFq9c1ICDgzuDBg2eLckpvLpUX6i9EdQ0q&#10;WbKk19WrV7/XKxtf5cuXj+Yzt9RLS6hEfQWFaA9jMsa8XVMyQ0aUDKkwpr4yKskR51f3No7XKtZx&#10;Qb2+esY3NtVx603z4VMsekbNnJi4sfsh089OZ8L/Hc6C/51KZ5xTHJQOlTMPh0vmfqhToStyutBC&#10;W+6YNz0PEGHArjpDYEjXD79eoLwGdC02BPmze2DpgqzKPGS/MQ1QJqsn0uftiTpleyJ72uFo7CPK&#10;CqO9qPH7oq5RyFCxoVLX9UmtRXgI7vsKYx3kjDE1+iJXzoFwVgy63nXHJesa4pSm4KAAzF10AIHC&#10;UOul21Jk1mvWnItffvlLNmTbQh+fadOmyZA+1spjLeJtiElPn8rSGsjAEmqexAyZ1tvWiYht2DT1&#10;DmtR49XrMEVvAS4LxIaYldxiQ6yL0/3794cKE/xcz+SR7t2795+tW7cuEnmbCbUSolV5OwtRTysN&#10;g6YeXjKwZF777969+4hePfGVeBbRUE+qv1doaOgDvTwJ1bVr174Q9Tby8/Pbp5eeEN25c+crUWcZ&#10;obxCtBAX9xQnE2RAZe+sXZhAcR1D5PWMk1EJxtKh0nqSVaRI9IyaOTFxY/eG+Pdj2fFwR07c3pgP&#10;hyZXQ7187jKPB5ZMK4Ifzgqzek9cijgnmdg9DQZLQyzCgbmQzTBSqS93qZb4O1LECeOLq0IXXXFh&#10;Rk2kFSZ1yfoswvA64d7HheC3ujAurM2t5Pt+czlRdqjREPulQWnXhPYMq2JDHJeSY9sl2nO4Vq2k&#10;M8MEfXxShSEm0bDuAwfebb9ExtPb+1067f9LPcdqmETpesOXKR/lp2PabokwzRMZqR+vFdVNdekZ&#10;ZzLcZILV602g2BCzkltsiN+imGA9U2eJHjx48OeBAwc+FPU0FaLFrFoLtbt9+/Z/9fInRjTUWtTd&#10;ixbO0ktPjES9tJJ0Tb20hEoYnlGiTupVp951WoSL9zBOQsT9b0fGUxjiHTLKrhDX9UgaY2obCSIh&#10;vcOqyEzLalIcekbNnJi4sfsh0x+3pHpGCZGxVRe08kJzr/yKAQ6YUgdNy7yP9t0qRDfENGT6YkFk&#10;ULZqojLjlNcWTZth8ahyeHIsjWJ6DzV7D15Lsym9x+v6Nsf7LVqiT7PW6FS7I1pW7iHKyB7iy+lR&#10;NA0b4pQmdZj006fPZAO2PbQwFn18YhvqbK081iTBhthWonm9hGm8aQ90MokNMSu5ldoNsTCyPnom&#10;LjG6du3adVF1baFaERERgXp5EiNhvGkbJJo3PFgvPTG6dOkSXXtza/YSk0SdDYRKCmUT4j2Mkwhh&#10;Np9Ks0l7R9st4vqK03Um1LTrGV1LJcy0TRf6Sk70jJo5MXFj94Z4SwcaxhwzfeLyHMo2TJ/07IhC&#10;hXrhzE5hcEX+g80GvDPEFwrDVTHEPti2xRl4YMDCJj2QO8tgdO1TWjHQZ1q/hyy1KivXfGNuLRTN&#10;MRBz5om6HxmwrRkt6KUaYlcUsTNDfOnMOUyftgPHLgRG31JJKuzyRUyZthvnAo3h4OAg7P1wLxZt&#10;PY/tH+zBjGXHEGKymnNwSAguHz+FebN2YsX6UwgXhlGbniiJusMDAuAXZNm2Sv4nT2PSpB04dFE/&#10;nRQWGY6Ay3667z8uhYcbzfCff/4jG69toTm/+fPnF+3A/GJY1spjC+zOEKs9xDRsmnp1aa6yr68x&#10;jtL0yiSh2BBbJr+Hv+Lh93/FkO+9X3TzazXj+BdKXr00EqUdu/Gjcnzn//6MVr+e1HKm1xTx+e/w&#10;3PX4bbqe1gf8n5KXXvXSSZR+/es/zKbRefXSEqrUbIj1jJs19OjRo39F9bTdUcWAgIB1enkSI1E/&#10;3cupQiOvX7/+i16exEjUS6tQN9JLS6iioqJof9vqQjSnmIdO2xhhLpXhyMJgLpVRDoG43o103UIW&#10;L/ZVza1rdj2jGx/JqlIcekbNnJi4sVtD3NariDIUen/Xvrrp6Ys1wzMaJk3Dn+8a4LemoPL67cJm&#10;MKTtB9Dw6PB8b3uInfN1xMOzTsANEX9LSLz+uLUYcrjQfGAvLJ2XW1mUS037fElVEU890kPwfzTM&#10;OsoJxezJEAcH4+SmbUq9Sw/6vV3oStW1qBAMbzlFpI/GLr9gxTDSglY18/igx7xT6FlzLAzFl+OK&#10;yPeuzhCc27lDlBkCgzPdl8Go0GsnrsjFr4x5go0LZ4ljWngrTG7nRMaZFtZ6m0+mR4TL+kW5/Us3&#10;ijon4eL1cCWOVsWmHtrIiNBohjYkNESJP7/6Y5HfHdOPGs+nxF95V2eIMLTT3puFHHU/wDV5jbSQ&#10;mDaPngIDaZ/hGXPnOgAA//RJREFUEGU16b//fiEbru2hj0xfdZEmM1grjy2wO0NMouHXgYHyCgV0&#10;TKtP6+VNYrEhtkzEi1dv3ppPVZaYw0+C/6OU10sjEVQXHdM54kJbTr0mLV///PxtHlNp0UtfdPZr&#10;mQromX3ixz9exIhPjFKxIXbSM27Wkqifhk5X27dvn9V7oB8/fkz1LxOa0qtXrzV6eRKj/fv3XxZ1&#10;twkLC0v0NlO053HOnDmpN5tWsqaFyEoJUW+luvI071tsZYSppAWrngtT6bBDgeV7oH+ixEktt67z&#10;9ExufCSrSnHoGTVzYuLGTg0xicyncf6vfjppKFrWbY8iGT3FMZlX7bBqOjY1sCNQsGh3dKzXARVz&#10;05ZL2rq9kSbz+2hXvx0q5KQtl7RpZKrVodeJkZUN8SfbRZ1eWGZiiCMCzqFKHuP5DIYxbw1xkJ8v&#10;cqUZhlWHgtG95jgYSq6IZohDI0IwvclYpM80FZejIjG8/mRRfhrOR4W9zXPh2CmMGrUFu3YdQfe2&#10;izFs8kGcO3IcPdssRF/vHbgsTCsZ1xM7DqJH20Xo0Gc9dp4IRLj/ObQpS8PWx2H49AMIjwrGhoVb&#10;0NptAZp3WIWVW30RLAx7aFgg5o/+EE1arsDySR+I/B6YIQxxaFAA5oxeh6aNFqBTn4+x+3QATm3e&#10;j5LZPJC97BwsWnkcoYF+mO7zAZqIPN3e34j95/R7zo37DM/Hv/++ko02aaCPzAGaSxsL1spjC+zS&#10;ENux2BBbJiKhRjA+hlgvjcqbSzO9ps/+Z1x9XhunFbHc9xvldcj2hzHSVUNMppowTSfYEFuHmzdv&#10;VtQzcNaSOAUtsNXQ3d29tV56YjVx4sQAUT9tuTRWLz2h8vX1/ZbqFOoqRAaWtsdpKczVMr1VtM3p&#10;9u3bv2fPnt1HlKU9jfvVqVNnCPWca/MIs7zqwoUL1UQ6mWMaRk2rUJNBZpOcAMTfaJrsXZ0moxwa&#10;8T6Uuc9C1IbMQtsn6Znc+EhWleLQM2rmxMSNHRvilKikMcSR5w4ib7EFWDlrnUiXPcQi/8V9W0V4&#10;LE6ERaCbjiFW66W8YeHBaFt6NNKUXIUrV9U8wTj+MfVKeyB9ziloVWeSOPaEwXUs2rjNEsdD0Hb0&#10;KVzatUfJU7jKAlQvPFocj8b+E8eQPxPdAx8UrrkWR9ZsEMdeaNJ5DeqWGAWDkw8OXAzBvE7TlPg6&#10;zZcgt7LtlQdmnQrHol7iXGnGoEvPVchPW2XlXI7ds9chY5rhSJNxFDoM34vpHcbDyXUcuvVcidzp&#10;xHUVWI2QK9Hfn9EML8CLF0lrhgn6yARqezN1sFYeW8CGOH5iQ2yZCEcwxDQ8myBjq40nBT8xrqZO&#10;x4TesGjVEJvLQ7Ahtg53794dpjVn1pY4BW3RRItrVdVLT6wiIyP/EHUvEBrTvHnzRadPn07UitM7&#10;dux4IupaL7Rk0aJFh7Vp4eHhUcKA0xBtdQXt93PmzDlElDlOPcDavBTOkSOHt8hDJmZA6dKlh9Ke&#10;x9o85vT48eP/CiO9eMuWLflEWdUka3uRGR2EYXQl4zhnzpynMsphkIY3TsXW412rabev9ExufCSr&#10;SnHoGTVzYuKGDXGSKmkMMSk4NBRbZ1EPq9EQ01Di9f0mw6nMx4i8Fm7eEAuFhgVjcvupwqR6YuFu&#10;f00vq2qIPTHjQADCLx5HRsNQdJ9xHHevXUIxw0A06HcA8/pPgSHrZJz09cf54yeR2TAMA5adwYIO&#10;M0XZabh0IwJBwtCdPHoOS2dsQo3ixt78bacCUSGfF7K12owbV8NwYOYaEW/sIQ4K8MeRfScx2Wst&#10;8qYnozwdl+9cgVsRdxRusR7XIoIR4OePw3tOYLz7auQURtmQfjYuRb7r3aY9kevWXZDkPcMpBTbE&#10;8RMbYstEOIIh3hNp3Adcr/eXUId4/+epcU0C0zxaQ0zzmdVjVQQbYqtAewsv1zNl1pI4B+0b3Eao&#10;ul56QjVu3LhIUed2ofUZMmRYsmLFigcjRow4IMLUGztDaNngwYPPhYaGPtUrb6rVq1fTNk4bhNZs&#10;3rw5Si+Pqa5fv/6dKLdOlKE9mGm+MZl/dZ9k2maqX5kyZYZYaoRjU69evfKI+mgPY3WINRtjDcIo&#10;qnNu45Qskuxor0VcP23LlSjYEJtHz6iZExM31jfEf95S5u8WyEkLUpkawtQubwxt29jqhnj5IX+E&#10;hQjTS1K3LQoOiWaIw8MC0TL3CDSZdhxXwkPfGuKr10KN5YTI+NL84KmKGfbBkj1+iNDOH35riL2x&#10;4ngAgs+fEGZ3KIYtPo3rVy6hFBni/vsxpcMYGFy8UaTIRKMKT0DPBScxr8MMUXYazl+NxIYpq+Ek&#10;jHKOknPQowt9gXpj20l/lM7tiUJ9dipzgs+upF5kD8w5HYaxTWi4tSfK1VmM5sVo1fHpuHQrEk0L&#10;u6NQ849wXbwPjzrUG+2Jyg2XonF+HxjSvjPEV66Eok6defjjD7kycTJAHxnxg0eG9LFWHlvAhjh+&#10;YkNsmYhn/75SFr/SSi+vqZLCEI/Y+0S5HoLMrmleSifU8OQjnyvhcQc/jZZPa4hJhHZOMsGG2Co4&#10;PX78OEjPgCVWwmi/GD169BpxDtqHmLZeooWkKgvRXsU+EyZMOBsQEPCTXllzOn78+Hei7E4hMsKb&#10;27ZtG7Bx40bs3r1b2Ung3Llziuj44MGDGDt2bEjOnDlXi7yrhD6cOXNmmDCnr7R1Tpw4kVaqph7h&#10;VYcOHUpU7zINhT5w4MB+URcNE+8szPg1vXwJlaiTFuLKIUTGmIZVsymOJyncEPvqmdz4SFaV4tAz&#10;aubExI31DfGLn4FQA3o2bSUKxDb/NzVqBHZMLgX3ISutaIiH4/0x2zFn1k7MEpq58CiCaHErE0Mc&#10;dtkXWdMNx7I9lxESKg1x3jlYsGCXUm7WjB34+HAgDi5ZKcp4oHiNRejaaRlad/oIF98uUBW3Ia7X&#10;Zy82TVkOQ5pR+ORCOHw3bUSpUlPw0eEAzG1PhngSfO9dh3sTYVhzz8C1u1cwszMNvTb2EHcsPRaG&#10;jDNxTphmH2VRMA8sOnUZBYR5zl5lA27eCEadvDQ3fBou3roCt6IeyNPkQzy+fgE5DENQsMEW3Lrq&#10;j0pZvYUpn4WLwhBHRYWhdu25+PXXpNtaSQ/6yFSvXl2G9LFWHlvAhjh+YkNsmcyhl9dUtjTEpsw9&#10;9aVuXr25xYSpeTY1xLSwFqH2OBNsiK0C7Tm8Qs98JVQbNmw4JuodJqQMFS5btuxAGmrs6+u7fdas&#10;WdST2lDoPaHxQvOFlgutqV279t7169ffMa2PDGyLFi3OiTy0Dc0WoY1Tpkz5hozwjh07FON75swZ&#10;5bl75coV6rWllZzF74Yw+Pv7KwZZGGlaIAszZsy4Xa5cOaqDjPoH8pXmBP9get7E6NixY4dEvW5C&#10;dfXSE6oHDx7Q8PDSQtRbzCtUJ4C4DPF7Gx8VJ4nvhHlG3WvWb/P9If02Pwg0io5jD1OZ/lvuT6NX&#10;qktWHQMbGOK1eiY3PpJVpTj0jJo5MXFjfUNMBLriwvIiooCXkJ4xTJ1ydvLCT8fTYeiQ1VYxxCc2&#10;0pxgWhyMhqermo3g66GKId48bbUIe2OHXwh89+4Sx8Nx2C9UGU7doSL1smrL9kXtqWdQNy0tKDZU&#10;ppHG48xV46rQZIiPfbRFxLlj6TFhiM8dh7NhAAYuOIUbwhAXNLyHal13IirED12rjhH5BgoNRrVu&#10;2xAiTPWp5WTQBwuNxMebdsrjQSjnRiZ8CMZsvICQY4eQTTlvf9SrO0fJM/1EGFYMpS9Zyj8E3dpN&#10;Fa9DsUkY7jHtyDQPhUv5JVj6Pg3JpjzD0L0NmWwPHAqJRK1ac/DTT8YhikzCYUMcP7EhtkxEbEaQ&#10;elpNUdOSooeYRMeENo8qwrRHm85JaONMDTGJ+O3vl2+P2RAnGjJSNCc1vVBuoYpCLdatW/fJtWvX&#10;/qNnyMxJGNKroiytoDxUaJBQf2FEo+07TCtCC0OHGzduIFQ8Vy9evEjm+VbHjh0/FPknCdEwZzLI&#10;S4SoR5cMK/Xc0jDmDW5ubuc+/vhjbN26FXv37iXTqZhdWiMiIiICN2/exL1795RzPHz4kIw0LWil&#10;nI+MsjC9uHz5Ms6ePauUFUb6pah3spBVF+NSJeptKVT98OHD4/TSE6pIgai3nBD9zWguKf0NmTgw&#10;mtQH88iE0qv6uZ95/POzH/h9e1kN7wz//jbpQ79vn5DO3vkpIuKz3/zpVT2OK0yvqy5989nEQ5/9&#10;rNal1r/ozJfHphz53JeO6VpUAz173oIf5KUmmGpuXYvrmdz4SFaV4tAzaubExI1tDPE3a/AiwBlp&#10;03iIQvrmMPXJC23qtMefZ8kQr028IRYiY3vrVmR03RTmVe47HBoeJuIilPnFwSGUN+LtfOCoaxHR&#10;ywldDQ/GtZvR45Qysj7tOcNoaLYw5TfFcaQoR1sZXb91BdeuhCBQ5IuICoef7yWcvyzOFSHfqygb&#10;LB7evv60dVMIIoP9ce6SSI8MNdYTKuoRpvtqeJAxPoquPxLh4lyh4aEIuHAJl0PCEBEZrsSHiviI&#10;K2HwPXNR2eM4LCIM/uKc/qHGPI8eXUPd2nPw88/Rt05hEgYb4viJDbFlIuIygmQmtVLj1YWu9Ob1&#10;kghz2zcRlhpiNU41r6qo1zg2aNVpNa+eIdbOSybYECcIp7CwsILCnF7QmixhIj8Txm26SKfeW5rv&#10;20VImRMrmH769OkQbX4SLRrVpk2bmSIPmeDBQgOEWd1vmk8r2jeYDCsZVWG6FSNLRpV6cskgk1nd&#10;tGnTpx4eHkdFfbR41exJkyZd37ZtG/bs2QNxjUpvMBlbMtVXr14Vz7dbuHv3rmKCqX71XGTAKUzx&#10;JDLL6nmFp6QFsujvoKz8LMzxRe11WkNRUVHU40erU1cQ1/GPXp6EauPGjXNEvdRTnFOI/qHBplgw&#10;eMet7GQuB2y53079XE8+8tmTQ1f/d43MKRlTMqFf/vT3GXsQXcuNr/+4RKZ51qLlr+l6t4Z8d3Lc&#10;wU8j6Fj2ONNUA4vRM7mWqmbTbjSPPkWiZ9TMiYkb2xjiV38CgS64ty2XKGSN7YocX1kyuANBTvjN&#10;vyaGDvvEKoaYZV60j3GdOsk/TDolkWBDrN0iytVVPw9JOwy8WbN38SdOyEgTKL+2PEnlq69ipmn1&#10;XDOXXBuvt51Vt27R81goNsSWiUiMESTIWJrGqyZTa0q1IuJjiPUWwqK5z6Zxqgjay1gN6xliEqHu&#10;kcyG2GKcaGslYcpu65krPYm8/x49enSXKEvmuL0QzYmllZV7CdGcYHXRqP4LFixYp1eHOakmlYyx&#10;alLJ1JJRpZ5cMqrU6yvq9hAaPnny5KPUE3zp0iX5vIpUen2pHPUCq0aYDLDe+VSZGmQ6//79+wPF&#10;OWi16AF6ZRKrcuXK0X2qXbp06Rp66YlR69at6e9Cw3GzCdEq1Klu6PT7n9zr23/L/Y0fXfqmN32G&#10;B269/5p6Zh//9+9zegaUZG+GWD1etnzFM20aiXqa7373x4VR+5/8/va7avPD+mT45S2IgTC1P+iZ&#10;XUtUx613fllNiuP/2TsL+CiONowHd9dCcXd3invRUlrcJViRAgVKi7t7cXfXIHEP7pRCgdpHhZa2&#10;FJfnm3dvJ2w2e5e75O4i9/5/v6e3OzM7u7e3XebJO2Jk1MyJiRrHGGLin7OAtxs851HXaVoP11W7&#10;T7sjT7ZueHQkBeCTGn///RTNms3Cnj3HRNv7CEvV/v0ekUxtdGWaTZom0DLN9srYh2gbYu0SUaKR&#10;aFiGRCb1gSliFsEQy+PlfvHi7wyt3mATHh6mT226VjlzmvLJNBMy3d3dtE8Tlsm0SZNM9cl9G8SG&#10;2DoRMTGC0pTSZFbadGkytWlaEbYYYmmwD1/6I0I57b5WegNtzhAvOPWjkk6wIbYImeCawjjd0xup&#10;6MrLy8ujdu3aZB7JJDcThvRXo3LWShpUrUklg0vRXjK7nTt3XijOQ92w+1IkmMYGUzqZaGtNcFSi&#10;ekT9ZOw7ie2XRmViIqpT1K1MKBYWFuZlVCa6+vTTT+neUPTwPSE5njhB02nV9bbi/9WL9/941pD+&#10;n/3ywJ0HZBr1RtKSLBliypP59Ll9z8FbPqGXgml70ZLlD2W69piYSFuXkSE2p68P3f1Fvrd6bLiX&#10;krpdq7fIjUytkdm1RmoVCRIjo2ZOTNQ4zhATf3kCXm5445UI3ZvUV5dioiV2TGvTJmwNRMH3OmFy&#10;r0pAsLhV/jmA1//i1as3WLToNGbPPsFSNXnyEeFrBuH0aW9Dg2utqNt2UJAfqlWbjKdPTWP+GPsR&#10;Y0O8cKHp06gMiZBm1ZIhliLIxOrTevY0fa5cGTFPiowwGWq9IZZmXFs2BmJDbJ0sYVTeSOagGaCN&#10;ypMIWwyxTCdoe33g/8K3jdRv07dK/s4zvyn75gwxScKGODLCgLUTJtGqZYaio7Vr104Tp6kuVM0o&#10;PyYic6s1ycKA05jKz4UGyXHBJHsYYSmqq2rVqtRVvPOQIUMWGpWJqSZMmDBX1F9DqJRRvq1atGjR&#10;TlFXV6E2ar0FhNILJchZpzuvub7wu4dP3qf/R6nb84lrDwONTKK1sqehjamia4j1oj8MyPcY3bPo&#10;RImr1G1jU9fs+IaRUTMnJmoca4iJ10+BczWUaDF8hfzc8Oqk0KkErNPiewYI+dD3TQncUBvojCEU&#10;Nc+Xb7QwxF6GRtdaBQX5o3r1yXj+/JVaM2NPYmyIaZsgw6ovI7tFyzIxNcQUiSa0edoyzZpFNsSW&#10;jomG2BBbJzKtZBb1ovHBRuXNieoh80kTXOmjxUaic5gbe0x5RnXIa6Vtuj65bU7672GpPOWRiTbK&#10;i67isyE2Mk6O0L59+2jJIzLE5Yzy7Skyq+I8ZMBHX758+am9TLBWVOe5c+f+EeegKHF3ozIxVfXq&#10;1clwU5S4rFAJoSpCTUePHj3N39//htExRjp9+vQ1cRxFhWm8NnVbbyFUVYi6TSc4Qyz/v5x9/Ie7&#10;RiYwurJkiJ1tlu1liPWi+2Zkes1JGOib6m1PsBgZNXNiosbxhljy5gXw217gZl/g6icJW9c6ArdH&#10;Ao8C1C/PWOLRoycxNsQmMzwFL16wGXYUdjHEsquzvgwxduy77agMsSWTTIY4Y0bTtn6cMXWBJmhb&#10;b4ipK7aEItUyPZpiQ8yKbbEhjloeHh5e4nQ0e3Ilo3x7isyqOA+tITxh9uzZB43K2EMUdRbnoInB&#10;Ovv40MTYxuVsVffu3T1EnTRj9iChFl5eXluFAV7ZsGFDMsRkZGk95pZC4WOzly1btuXMmTP/09Zz&#10;9erVJyJPLmNFxp0mO6MxpBQdptmmswvF+y7TnVZdKd559fVH9P8iTTRlZPTsIVcwxKTQaz+eMjK/&#10;kVSn7SP1J0jQGBk1c2KixnmGmGHMQBNf5cs3KtqGmCbQqlp1svBa3E3akdjFEFNkltCO/aVJqwi5&#10;TxgZYj1GppWQEWiCukHr82niLNrWG2KSvD5JDIxxfDfE9x9qJh7TwIY4/igeG+JEWgPlSJ06deqc&#10;OB9NsEXjkw3L2FPCVNL6w5OERhvl20OffPIJRb37C9H46E5Cg4W+FvhcunTJ5tmhZ82aRfdoqdBM&#10;odFjx45dZFSO5Ofnd3rQoEFkdhsI0dhsivrSDN+0XjNdj5zAjK6LTPOHQnWEqHtrQSFajziNULyM&#10;DgtDNvaDTmPWjdl9Z8DagF+u0JJFRubOnnK26bUkRxpi0s2f/z4WwfzqVLFO2wPqT5HgMTJq5sRE&#10;DRtiJtZ58eI1SpQYLxomthvi0NBAZTZp6nYdF6ExgbQmqTlR905zoi6U5mSpayXlGR0jZXQuKaNr&#10;lGo0elMk02eV9NFcgtK0+zdvRtw3MsSURqJIshzvu2HDu3LyWGmItdFgkowAy30jQyw1c6Ypj5CR&#10;axsV3w2x361HyvO08PS7SZ8INsTxR/HYECc2MluOkDBw1LWSzFodo3x7y9PT8w9xrulCdjfEJUqU&#10;2CbqXSBE6x/3aNy4cY/9+/df7tKlCy0lRSaV1kamdZFnCy0aOnSoZ0BAgNnx2bt376ZllpYLzRGa&#10;ULVq1a+NylnS+fPnry5atGisOJ5MrzTJFA2mT0qrJFREiGYDptmlaR3ieGmGP115M3zNXCMz5ygl&#10;hAixz/lbXuOnL7tF213dxz7Q5+t1KviaT/sewx7Sva7WuOPbBr2mgCYoU38Kl8DIqJkTEzVsiJlY&#10;J7qGmNYprlx5ol3XGSYTYKtRdBWUxrXO9FklvSHW7lOkmNBGYomoukyTjMb8EtoxygSZW9p+9MjU&#10;ZVvmWTLEUhKjvCiUUAyxlDTGbIjjj9gQR60LFy6QQaVIZb3r16//a1TGXlqyZMl1cZ5vhKjb8Uih&#10;gUKfp0uXbsbcuXNDjI6JShcvXnyRPXv29aIemsFaGZ/80UcfTaTu2TRxFy3/RMs6CeOvLPO0ffv2&#10;+507d6ZroPOTcZ4iNEtowaeffnro2LFjv4SGhv4r9ikiTJNn0frAQ2mNZqPz26ovv/ySunJXFion&#10;VFQot1AmoVRCtNQSrT8cr8ywOivys70ng32kId5x1C/YyMg5QpZML80qbZTuKEXHEEsj3HPoV7+Q&#10;Gb5w58EJigRv3Hc6VF9WL+0fH/psvPH8wYO3aej3UH+aBI2RUTMnJmrYEDOxTnQMcVhYACpVmojf&#10;fzctbcI4HrsZYmmCqau0OVNrjSEm46tPJ7SGmEwwIfOqV3+XZ40hlt25o9F1WpoRI6MSn9Vujrdh&#10;OivuKb4aYnV5JUND5QiJU1JX3vpnz549Z5QfU33xxRdnRP1kWlcJLSpcuPA8Gts7e/bsFWKfxtCS&#10;MaYoKplTisYumjBhQsD58+efGNVHItOaJk0aqi/cCA8ZMiRCV2YyxTSRl3Z9ZFrqiQyyv78/TWqF&#10;PXv2/NG/f39an3m4EF0DGeCJQjRx1hBbJsmyVqLeMkKFhSgqTJNnJRei8cLxLircZfXV4fT/2oEL&#10;v4e2+GTAP9IQN2zTw+7dhc0pPhvi5ZsOnJfdoGev2HJlwZpdl2ibTLFReb20hphEaxyr7z8alpCg&#10;MTJq5sREDRtiJtax1RCHhgagcuWv8fAhm2FnYjdDTNKiXfdX5tkrQkyTahFGaxNbY4hp6aaoypiR&#10;M82II9BHiGmGZVrbl76XNp0VdxVfDfG1a9dGGhkpR2jfvn3e4pRKhFgYyrbCLEYrUmukLl26UN1k&#10;hNcILW/Xrt1uo3JSe/fu9WnQoAGZYuraPEFIGuSFAwYMOOnt7f0HRXDF/jIhmpxLKTtlypT1RvVp&#10;Jc0xTbilNcjCdJO5RkBAAC0LhcOHD/8t6qTxve03bNjwjVFdMZU4731RfymhXEJpheJlF+kua67W&#10;87/1l4/WnGmlNWqOlCVDbCnPEbLVENNEWRQVJiMs0/adCgmkPyhQnraskczdZ4oWd11zjf7fSbAY&#10;GTVzYqKGDTET6zx58hxFi461yhCbzPBEZSIuxrnY1RCTCZZo00mEkSGmNBIZXmlmyejqj9UaYplG&#10;6Ncl1htigsYy0zkoIizXTQ4JiXiclUoohlgaYQkb4vijeGqIEwnj5rAZmEnCkP1To0aNL8S5qPsu&#10;RWhp0qdaQmTSKgrRLMm0XvDsUaNG+Qoj+tCoHnOqWbPmEXEsGeHVQkuHDx/uYVQuKgUHB//41Vdf&#10;bRV1SINMUS8SRW8/mzdv3kaj46yR1iCTrl27hsuXLysm2d/f/46on2Z8LmN0rD0kvtdnov7iQlmF&#10;qIsrdZWON9Ds0WP23vlda8L0htjaKGdMZcn0Llqy/KFROumbNRt+Cbn0rZ9RXnRlqyFu02XIX6TV&#10;O46elWlkhGs1+fSltpw5mTPEUtSVXf3JEhxGRs2cmKhhQ8zEOo8ePUX+/JaXXfLx8RWNA39lNul/&#10;/zWe/ZZxLHY1xCSCorxG6VpDLKO0eqg7s/Y4EqE3xDSrNKFNI+kNcceOpn0tZIq1x9ig+G6IL//0&#10;OIIRlrAhjj+Kr4ZYGLTZRiYqplqxYsU+Ub9c7qer0KfLli1bqS1D44hpbeLMmTNTOepGTEZ0qpAy&#10;zjZ//vxrZ82adZbG7mqPo/28efPuEmXWCZERXrZkyZJQbRl7SNTbTehjo7yYiAyyNMkkcQ4yxKV2&#10;7tw5wKi8PaSeg2aWpsm0aPxwvIgSd1517Ve9GZZdfbUaPn6OXdcbNidLhthSl+nzN3/wWrBoyV9G&#10;edGVrYaYukvL5ZToU3afPuZ7zu/rOatvGh2jFZU1Spda7PnjrYRqio2MmjkxUcOGmIl1/vnnKTJn&#10;HiYMsbehGSbJdYafPHmhHsU4m2gbYhdVfDfE5mBDHH8UXw2xEJkjmmipWNmyZVsKg3rEyFBZo8DA&#10;wO+FiR0q6qJocHehTkWKFOlx/vz5n4zKG8nT0/Nqz549afZmMsgUWaYxtjRTNHXJpPQlQtSNmWZk&#10;XiSu97ZRPfZQiRIlPhXn+MAoz546e/bs9+I81YRKGOXbQ1evXv1L1E8ReZpYi5ZaivPjiIW56mlk&#10;vLTjh6WsjXLGVJYMsaU8R8hWQ0yie0ezTNP9qtqg/RvqMk3pZI71ZfWKyhCTPt91+yGtCa3+hAkG&#10;I6NmTkzUsCFmYp3Hj5+jYMEvzEaIpRl++pTXGY5N2BDbJjbErNhWPDbENKY0nVBeITJM9YVovVrq&#10;yvzJxo0b9xkZLK0mTJhAE05RlLeHEHWL/kQfDY6ubty48XLt2rWH8+bNS12ZRwjRZFRf+fv7PzAq&#10;b0/5+PhcEueqGxQU5NBu5aQcOXK0FOeq9NFHHzlsSaopU6bQHxhKCtH6w3G+6zT9f2VkuvRmWMqo&#10;rL1lyfT6hF5y2mzXpKgMcf8Rk38ko0vRc63hpQm1aCkl2qbo8NTF66/JPEuy9h4v8fzJL6HNPm1k&#10;1MyJiRo2xEysY2lSraCgAMUMP3vGZji2YUNsm9gQ21dajPKlzt3/Vy0VsZwR1CVcv6b3+P3fq7lQ&#10;llzT5ukloeXXtOlPxDtNj6W1wx2leGqICTJF1HilKDGZYoruVBCqLlRXiNawJbNGBrnD8uXLN1+9&#10;evXJsWPHQsU+dYcmE0xdizsWLVq0my3RYFslzkFrGH9y8uTJ80b5jpA4X7s8efI4PEp85cqVR+Jc&#10;tFZw2evXr/9hVMYeEvXXFCogFKe7TndZc+3Acq+fDLvx6o2wlFFZe8uSIbY0htgRMmeIaTz1lgOe&#10;ofK+1Pmwy3PqIk3mV5aJzv2y9phdZ347K34/Wlc7wWBk1MyJiRo2xEysY84Qh4SYzDB3k44bsCG2&#10;TWyI7Svi939NfxhbcOpHwzIkQq4Prk+n4+W+1vhqy007el9Ju//QNFeBNk8rj6t/KvmE1hD//fSV&#10;kkaTkcm04Dv/YOKhu+H7zlI8NsRkiKj7bAohmoU4s1AOoTxChYQooigNMhm2xkIUQW4jRAa13SaB&#10;kfmyt8S5Ggg1mjx58gyjfEeoTJky1HW7kVGevZU9e3a6p1ULFSpUySg/purRo8dXon76A0dZoexC&#10;cTZKvNr/l/FGZoskjZ5eRmXtLUuG2FKeI2TOEJPxpa7Rcm1h7b2hGaUHj5l5X3+/qBs1zUAtu1Ab&#10;yZZ7TO9E9adMEBgZNXNiooYNMRPrGBnisLBAFC48BkFB7xqtTOzChtg2sSG2rwgytHKiL6My6wP/&#10;p+St8vtF+dTmEVpDTNoS8kBJ16ZJQ0yGlhi+87sI+VKENMVaQ6zfj03FY0NMkCkmY0TdpylqSEYp&#10;tRCtWysN8vtCNClTCaHyQlW9vLz2GxkvR0mcs4UQGbrWRvmOkPiOt8X52pw7d+6aUb49Rd3Dxbko&#10;Kl/20qVLN43KREdnzpx5IOqkLu2dhegeUtd4WoaJfuM4aYiHbv/unpHRIkkDrJdRWWs0fvqyW+17&#10;DHvYc+hXv0Q1ltaS6Y0rXabldyHRvrw3NG6Ytsn4VqrbLvxY6jJNM0/TcdSdWjsLtVY23ePfn65U&#10;f8oEgZFRMycmav5Z3d3w3hlJ/QneodbBMDFCb4jJDFeq9DU8PE6jadOZuH37d7UkE5uwIbZNbIjt&#10;K4IM7WyPH5TtnutvGJYhM2qtIZYGWpsmDTFtExTx1eaTKNpLyDJ6Q0zI/dhUPDfEWqQ5tmSQKbqY&#10;W5g2u60jbI1GjRpFk2vRsk1tjfIdJXG+Tl27du1ulGdviXM1E6osVKJAgQJVaRZuo3LWqlOnTjNE&#10;XWSGaaZviuhTlL20EP2RI85GiOn/KUOjJSQNsF5GZS2JoqJG9ViasdqSIY4rXabpe9EnGVz6PjJS&#10;TKLosfyeMs191NQfyCzvOOoX3OSjPo9p7DGZZpkvpT0mKnVbe+2N+lPGK+qOWNOs/vC1HvQ+Z8UZ&#10;+dQdsbaj+hNRq49hYo7WEEszfOTIqXBz3KwZm+K4AL0EpNljRS3lfiVA6HvpjZczREhDS9BYYW2+&#10;jOiSUbbWEBMUcdamaQ3x4Ut/hG9rRcdIo0xoDbE8hsYRy7TYkjOfQbVZ4CyMDDJ1r0797bff/mpk&#10;whyl/fv3e4nzthdyqiEuXbo0rZPc1CjPXtqxY8cpcQ4yrWT4qXt6MaEiQhTNbShE3ak/kWO4jerQ&#10;itZ/FuX7CtE4705CVG89IeouTd3h6Y8bcXgMccwNMa25K/OMZqHWHqsXmWK5Tcs8yWPigyEmjZq8&#10;6LZ2zHDHvqMireMstxu27fmEzDBty6WYZJ5W5tKNRL+f+lPGG+qPWPN3q/FL4HWhKr1lWXFEYTdL&#10;o8fMacq/scoPJVIZJsZIQ+zv74dq1Sbi2DGTGZYKDQ1EkyZkin9Tj2BiAzbEtokNsX1FSENLBpTQ&#10;5lOeTDNniPWQsdVHmrWGWB6nn1yLkF2pCX0Xac8bfynpBBlno2i2M5SADbEeMlCkJEZGzJEiIyjO&#10;20Gojbe392WjMo6Q7DZ9/fr1x0b5MdH58+cfirr7CJFx7Zg9e/a2N2/eDF93+fLlyzc2b95MS0/V&#10;FiJjTBHkVkLKBGMzZ8785uzZs79o6xwyZMhCkUdLXynrKAvRMbQOMU2YRl2lyQwnF4qT0WFi4JZv&#10;FxsZLZI0qnppy1Ck06iM7B5NhtEo35woakr1WjLEzpYlQyxF127qIt0WNH5Ymy63Q6+b1iamybfo&#10;k8YR0z2S+VLaY6ISvRPVnzJeUH/42pARy0fT25UVR7XNsznqD1/zgPYYJsZIQ1yu3AR06DAfM2du&#10;R2CgfwRTTBNsNWo0Q/zDyqY4tmBDbJvYENtXhDTEZDAJ6j6tzZeTbUUVIaZo8jLvn5Q0QluP3hDL&#10;GaPlvpzFWu4TekMspZ3x2txYZEfKhQyxJLHWhDlL4ry0NnDrKVOmLDHKt7d8fHx+F+cbLUTGkkxp&#10;FaF6tKwUzQxtdIy1UiPPZFwpMtwhICDgnFE5vU6cOLGrdevW1IWwkVBzoXCDLETRYBorTNsUFaZl&#10;tGhSNJpZOqsQdX2nyHCcNcMErWU7ZPutf4zMFhkzI1lTJiaiei0ZYmebZWsNMYkMPf0xQJsut+VY&#10;Y7kUkz3GEPfYcDGj+lPGC0zvb9GeYMVp0e9EWwwTY16+fI3s2Udi3boDihHu3n2JMMXbIpliWo+4&#10;YcNpuHnzV/VIxpkoL2cD48cyljPNiDOh72VkvhwtQtvlmZDdnfVdm63tMi3TCbmvN8RyvLCcNZqg&#10;88l8wpwhJknzThjlO1LOfAbVNlxsE1uGWHb//dgo3166ePHiizRp0tD6yjOFhgnzMUv823i0R48e&#10;cowvdT+m2bYVIyoM+lJ9pNacNOs2dxf6dNy4cZOMylkrmvBr6dKlU0RdZJCbCtE1UjSZul7TJGgU&#10;FaZllqirO80oHie7Seuh/6/O3//3lN5sabtCS1F0U1tGn28PUb2WTC+ZUplPn9v3HLxFE23RtuxO&#10;vWbDZiXSbA9pryUqQyyvX5tOnxQJpggydZWuXO+jt7Rkk7mJxfR1mBP9bupPGG8wvb9Fe4IVp0W/&#10;E20xTIx5/vwV6tefiVWr9sHPz1cYYT9067YEs2dvQ0BARFNMJrl+fTLFptlhGeehvJwNjJ9FlS8P&#10;+PiYKvDwADJmNC7nKBHPnhnnOVjONCPOhL6X1nQ5S4TW0GpniCa0Y4ptMcSURsh9vSEmEVSOItCE&#10;Ps+SISZFtYSTo+TMZ1Btw8U2sWWIKfpJEVGHjSPOly/fZlE/dTueUrly5alGZUg+Pj7HdJFaMuqK&#10;QR4/fvz8oKCg29ryJ06cuCDyyAjT2s2dsmXL1kHbPdoeOnny5E5Rd1UhGitMs4JnE0ojJKPC8cIM&#10;Ez02XMtJ/28ZmS6t0SPpTZw+3x6iei0ZYmfLWkNsKZ2WYKLu5VUbtH9jrqwtUt6Hq2/QH2LiFab3&#10;t2hPsOK06HeiLYaJMWSI69WbEW6ITcbXDz17LsXcuTuEKfaLYIrJJLMpdj7Ky9nA+JnVgQOmA2/e&#10;fGeKCaOyjhLBhtiu0PfSmi5nidAbWsLIbNozQkzSdn3WzzpNRGWIJUZ5jpQzn0G1DRfbONUQ05JE&#10;6prAZEApMkuR0E/z5MnzxaJFi/yMjrFVjRo1OiDqXCw0PX369OOsmbxKK29v7+MagyzH+rYTonHP&#10;lE5mnj4/CggIOGtUhz0k6qeJuIoK5RSitaVpMrR4Y4T1TDp81+ysz84WmdC4JHld0TXEcltKW8Z2&#10;Pdsn3oUb1J8tXmF6f4v2hI0Sh0ZQxoxuWLjQfDl9upSPT8T8DRveHUOiejt2jHhMVNIeL+swujat&#10;nj17V94on/TokakuWS5nTtNxMr9tW/PHDx9uue6oRL8TbTmHN0+AF78BT+8CT24nbD3/GXj1t/rF&#10;XQMjQ0yiLtK9ei3DggU7zZji6eIfWh5T7CyUlzO9NKwVsXJlxDRnR4hjUc40I86EvpfeeDlDhN7Q&#10;kjkl9DNFmzPENB6YJsiSkozf/314OSNDTJLIrtPadGmIaZwwQQaa6iHJa6Rt7XHOkDOfQdGgiAs4&#10;xRCTKc2fP/9n4nw01raLEBlMWjqophCNj6WxvQOFJghR9+YFPXr0OCawqvsyaciQIT7iuCVCtETR&#10;2ODg4B+NytkqMsht2rShMc/UfVnpyjxr1qyJRmXtqXPnztEkYLRWNK0dHe8NcefV13rS/2PGJoxF&#10;MmeItRNpaUXdzrX7tFSTPs0WdV97/TX9TupPFu8wvb9Fe8JGiUNFm9oNEye6oWdPN+TP/84ohoS8&#10;KxeVESRTqc2nOmmf6iXJfUt16EVlrbk2rZo1e1dGa3KlyAxTXsqUbtixww0zZ5q2qW5ZRl6r9jgp&#10;ug5zedaIfifacizP7gFnqwMBKQEfcTpPF5CXkH9iIDAr8NNy9UYkbMwZYhKZ4j59lmHhwl3KLNTa&#10;POo+3ajRdF6SyUkoL2d6aVgromNH4zy9hg8HJk2CeINFzuvZ8136zJmmcmSs6VNflkR1yfJ0/uri&#10;HaIvQ8ePHWuqI2fOyPkkS9dkhZxpRpwJfS+98XKGCL0hHr3njpKunRSLZGSIyTTroehyVLNMS0mM&#10;0rURYq3RltB1ao9xlpz5DIoGRVzAobNM07JBGiNMk07RJFGt/P39A2SZmzdvPj9w4MAykd5YiKKw&#10;1B15qNAXQjQzMxnceaKeNQsWLLigrZ80f/78iyJ/qdAsofG7du3y15exl0T91YQqr169erhRvr31&#10;3nvvNRHnKylEE2nF2fWGraXrmmvN+m/+NnxSqLisy3cenKIxw86UOUPsaNEYb3r/xWczTJje36I9&#10;YaPEoYrhNEonaU0l7bu7RyynzdNGgI1M5YMHpjQyotp0c6Ky1l6bNo9MLn1SpFefbyn6KxW/DfG3&#10;gwBvNzw/kRjuLT9Akfc/Ra4sXRO88mTvjNqlW8N/US7AV9zioPdM0fEEzNOnL1CnznRDQ0ySpnjR&#10;osimODiYZp+eju+/N02qwzgO5eVMLw1rJTHKk6IIsuSB2gWePrVliA0bTJ8SmU5mWVs2ZUpTer16&#10;78rcuxexTEiIKV3LwoXv8q25JivkTDPiTOh76Y0XK27Kmc+gaFDEBWhypjR9+/at5OXltd/IlEVH&#10;tAxRpkyZ3EXdEYywn59foFF5rWg87vbt29eK8i2FyCDTWF2qi2ZzHi80VWi20HyheUJkmL+cMWPG&#10;DqP67KktW7bQeWlcb2GjfHuL7oU4Fy21lF+IllmK11Fiifh/7e+BW289NjJnLOfq8123H/7ww9+Z&#10;emy4R39wideY3t+iPWGjxKGGplN2PabIr0yjfZK2HEl2l9YaVHOmktIo2qxPNxKVtfbaSDdvvjun&#10;jCZr80nlyxunaxV/DfHVT4BAN4z+tJq4yIFC7kL9XUyDUfT9T/HXIYqOJwee/aDenITH338/Fd93&#10;gPA8Bw0NsTS+ZIqNuk+HhgagceMZuHuXI8WORHk500vDWrm7q0cK9F2nSRSZJfQRWKJt24j7BE3K&#10;pS9HaNN27IiYRmgNMU3yRUjDTCITLQ2xtddkhZxpRpwJfS+98WLFTTnzGRQNirgARRxTCb0nVE6I&#10;ujG3admy5Yjjx48HG5k0S9Ktx6ssQyRklRE2JzKFO3fuXC3qoe7KbYVoDG9fIepiPbBdu3Yxmt3Z&#10;VolzkkEtcfbs2cNG+fZW7969B4nzkQmnscT0W8XrKLGk8+rr7vT/nJFJYzleiz1/vKW+9yapP0m8&#10;x/T+Fu0JGyUONTSdMo8k92XkVVuGpO8uTTIylR4epjSKFGvTzYnKWnttJK0Jlub43r2IZeTYZjLG&#10;2nSt4qch/nkF4OeGzg0biAscJGRkFl1HSRP3w28HUgP+OdQblPB49OipMh64atWJOHnSCz4+Ec2w&#10;VFBQgPjHdCnmzydTHHH26bCwQDRpwqbYkSgvZ3pp2CLqmkyTWkm0XagvXjSlacuTCK2JJYwmxqLu&#10;zIQ2jaAIsHZfW9ejR6Y0ua+XtddkhZxpRpwJfS9puFhxW858BkWDIi5A5iq5EK03mleotBDNLkvL&#10;EZEBVdbG7dmz5wRvb+/LRoaNRON1RTm9EW4ZEyNsTmSQN23aNFfUX0foA/Hv2VGjco5SjRo1aMko&#10;Wse4qFG+I0TfU6iwEP1OyYTifZRY8unKm/np/72vD91V1tFlOVazj/9wd8Su787QfVd/ggSD6f0t&#10;2hM2Shxq1nTK8bjaNNonU6hPGzs2Ypo0lfRJkqY5qkmxtKLytl4bGV7tvnZssFT16qY8kv67kOS1&#10;W5L+GGtFvxNt2R/f5Ngyrqi4uMFCxibR1ZQ3excgQNzuX5aqNynhQYb4/PlgVKgwASdOeFowxf7o&#10;0WMJ5syh2acjmmKKFFP36Tt32BQ7AuXlTC+N6IiMsUSO6Y0KeSxhzowSNBaYtuU5tGOCCb25JuS+&#10;XlFhdIwZOdOMOBP6XnrjxYqbcuYzKBoUcQEyVmSKaW1b6pKbXSiPEJmvUkKVhOTEVzTjMi1J1P7z&#10;zz+fGRoael8Y3ptin7o001q8NFmWw4ywXuI8NLa28KhRo2oZ5TtKFy9e/F2cl+5HWRr/bFTG3tqy&#10;ZQvN+kuzTtNaxKmFqKt7gqLz6uszR+66s/fEtYeBV37+94SRmWNFT3Q/5ThhoXg5g7Q1mN7foj1h&#10;o8ShZk0njQmmfG0aTUClTdPPLi2lN8S0LWVuQiy9qKy110bjkrX7JGl8tWlSFDmmPCmKKMs8/bVr&#10;ZRQNt0X0O9GWffl5FeDvhuwZu4mLMzaHril3nJiVBz/vSIYP6i9G06YzEpQaNJgmHsqpSgSYIr0V&#10;KnwFDw/zppgm0+rWbTFmz96ubGvzQkICRH000RbPPm1vlJczvTRiIkKOxyWsWRKJsGSICdqmLtVy&#10;W5uvN8SWzhlVvg1yphlxJvS9tKaLFXflzGdQNCjiCtIU0/hUMsa03m0GoSxC1E03n1ARIYoeVxaq&#10;JURdq6VBpm7MpBbaybIcLXE+upbiQu8b5TtS4py0ZFTVKVOmOGwdZb3E+ShqX0wosxBF9RNE12k9&#10;nVZdbyv/fyRzbGTwWNZpuddPN+W9VG9vgsb0/hbtCRslDjVrOuXSRNo02eVYjhc2ZxDJPBql6w01&#10;bWulvRb9vlb6a6N6SdoychKvAwcipmt18eK7c8s0c9dOiptdps9Wxg870ooLGyFEEeKEKuoKPkDI&#10;yPwaq3WtpkCQG4IDjioTSyUkeXp6o0WLWYohJlN75kwgype3HCmm6HCXLosMTTFFkclgf/cdm2J7&#10;oryc6aURExHUbZm2aX1iQl9GL8KcIaZJtQjaJmgMsTaf0B4bVZdpa6/JCjnTjDgT+l6s+CNnIRoU&#10;cQ1pjKU5JtNFE+1Ig0wzHdNYY+pqSevjlhEiU1o9KCjI18jEOVKjRo0aQ+cWKmKU70jt3Llzvzgv&#10;ddkubZTvCIl7fEWcj7pq0zJM9JskuCixEdLQzTh2/76R6WNFFHWJpvt169e/C4rPBBsNNsL0/hbt&#10;CRslDjVrOimPZJQuZ5Sm7ZUrI5cxZyplJNdohmi9qJy11yb3jaQ3ynpJk09LMtF+/DHEtLzS/zYC&#10;fmnw06608JyXG97zE672TymA/i3rKJNmWTtOOm2qXsBZN1z2mR/B/CUEnTrlFcEQk8gUU6SYxhRr&#10;y2oVGOgnTPFizJ1L3acjr1Ncp85U8Q8vm2J7obyc6aVhjWh5pGbNIqbRRFaE7OIsJ7gyWhZJK8Kc&#10;ISYRcmZomiBLn6c9libGIrTXRsfIccfWXpMVcqYZYZjYRjQo4jJkjqVBJuOlNci0Ji6NZVUM8vXr&#10;138yMnCOlqen5xlxflqqqeylS5dCjMo4UuK8NMa6op+f3yajfHvq8uXLf4tzUXd0ihLTHyMS3Fji&#10;qOi85vpCmg2ZzJ77lm+fbAt9cN7IELqaDlz4PXTI9lv/XLj/79fd1l7/scuaayvVW+Zy2NsQ01hf&#10;yjOKrsrorLnu0iRzplLWq083EpWz5tqojLk621qxzBLVoy0T9w3xyz+BM6IBGuCGpx5J8MPOdLi9&#10;JSPubE3Y+mFnevF9kwHBbri3PT3ey9xV/BhRz6SNc2646jPLZPr8/JTuwZEU7A9fH2EIAwMQKvaD&#10;QwIRHBQxguos+fn7K9fkZ5CnlZEhJtGY4PLlyRR7RkjXSnafpom2KNqszSNTXLcuR4rthU2GWDvD&#10;tBYZHZaSEVnCx0fdEGiXUyIsGWIZ9SX0eYT+WG15iTaybM01WSE2xIwrIRoU8QlzBjnVjRs3HLbu&#10;b1QS56cu21W3bds20CjfkeratesIcW4aX13SKN9eWrt27WFxDpqsjJauoq7qJYSoOzvdf5cxxFo6&#10;r75WvvPq6x5qFBR9Nt54TrMmGxnGhKRvf316jLpB05JVq/1/3tt/88394vtf7LLmKv2hxOWxlyGm&#10;sbTFi5vSjSakIkkjTN2lzUVfjUwljR2mNH26OVE5a66N9s1dh1yiiWbIpn3a1o5hlvkkmRa3DfHf&#10;waKxmRj/HUuGT+o2QvKk/cQFUTdiMoYJXQOQLGlfNK7UwrSsUpAb2tVqoqQbGWEpkyGeaTJ7Rw6g&#10;cL5RKFBgNAoVGoNCBUcr23krLUXoeX980WUqUqZwR/IUA1Gz/Wp4CgOtNYsOlzDDOxcsRb4C47HD&#10;wyBfI3OGmBQsDD5Fik+d8o6UJ0VdpHv2XKKsU6yPFJNhpu7Tt2/zRFsxxSZDLDV8OHDggGlGaO1k&#10;V1rREkcUNaYxwFROH+Ulc21pySOaTIuO0y+VRDJ3LEWraaklo/ORoromK8SGmHElRIMiPiMNchJh&#10;iDcbGTlnSJy/vVBtoWJG+Y7UtWvX/hPnbSRU7vr1638YlYmpSpcuTWsv01rOtNQUzfhNSz4VFHK5&#10;CLElOq26UpwiyLRNBpnUbe21N2Qij17+I1hvLOODgm//7UVRcPoe9H1owrFOq652pO9JfxBQvjgT&#10;gZgYYiNFNRu0LGdufK6cBVovMtFG5Y1kdDxJe23S0Gpnl9ZLHkfb0lDrpe3CHXcN8eNrgHcinF2Z&#10;DSmS9RUXYtt42oSjAUiSpD+OzsgLhIibWqGlQZl30hpi/2OHULPaJNSqMRFJE/dHoqxfoHatyajW&#10;fA0WDJwhyvdD7fbL0OujqWK7F/K33qZ0MdaaRT9hkmndXxqnq42u+vtTmo+6bUpXyoptivbSMbRP&#10;eUr0V817dzzt+2PvitWoXnMa9p6U5zIdoz+ffgyxXmRqKVJ8+rT57tNkinv1WorFi3dHqFvm0cRd&#10;d+/+oT6ATHSIliF2YbEhZlwJ0aBICCQSxnCqkZlzhurWrTtEXANFTUsZ5Tta4rwthaoK0eRepefN&#10;m/dlSAj13jYub60uXbr0j6iPlrGiGbw7CtEkXhSNpvPQTOC0HrFLjCGOCT02XMzYefV1H5NBvv5H&#10;2P1/+0rDPGbvnd/JeJJh9r75p5/ekDpSZHbpnPRJy031XH/z5Yidt79fF/jLVHl9ZHzp+knq12Gi&#10;ILqG2FVF0WaKdBvlOVIxM8QBOXF7a0bx8qVoqbH5cy0NQsiKHEo3aktjinHeDdd8Z4YbUuqOfC7E&#10;G/lS90eWlltw6XwgQsOC4N54LNySjsIu30CcFWnTe89Hh65r4SNMqulY0/HbZq9ErmxDkSbtEJSo&#10;vQi+AcKsehxByXzDkTbNYGTIPBxtRu7BmXNB6P3BSJSrPgl5swxCpS470a/qaOQuMRMl83yGggVH&#10;IFfuSTgWGoSwoBMom3sIPuizH7sWLEGBAmOx64Qfxrf8GrkKzET7huORVpyvWP2lwqj6IdDrJKrl&#10;H4EaNSYjONjYEJPIzEcdKTatU2xkiuleNWw4A/fvP1QfQsZW2BDbJjbEjCuhtuHiO4kuXrzY1cjU&#10;OUNHjhzxE9dAs12Xd/ZY5rJlyw4V520nRLNu0+zPhYTKCVH3VTLK7QcOHDjF39//htHx5qR2ke4t&#10;1E3oY6EmQmS6aSmsbEK07BJ1WefocDQxGeVr5d8Z5mv3SEtP/dBBGtLeG2787nfrn+Vyn8Ytk4HV&#10;7vvf+ksx20b5Q7Z99/OBi79vkvs9N9z4dpXvD61pW5zzgfjcQefvuuZaMza99oENcfxQ9A3xbzuV&#10;aGjhXDShlLHxc0VlStsDuOSGMR2riX3qPk6Rc636wG9xVqyY+SVmzdoWrnmzNiNzkr5IVWEhFszf&#10;IdK2Y/qoxUjp1ksc0wupMw5HhZozMGHmDszWHDd/9jqkcuuG3OVmok+HaUrZOu6bMaDRGKTNNha9&#10;3VeiijC2NOP3jJV7UOO9PmK7H0oIU9r+8y2omYmi+r1RrNxX6NyRju+ONkO3YYr7HLHdF52+2onP&#10;u0wQ2/0xavJ2tCzymdjuhRptlqB5hc/Fdj/0m7kHPevRjOL98UHdaRYNMYkixbROsaWJtqiOXr2W&#10;YeHCyN2nQ0MD0bgxm+LowobYNrEhZlwJtQ0X30kUFBRUxcjYOUviGpRxxB4eHtOM8u2tjRs3eojz&#10;kWHtqp6bujGTGaYZuGkNZ4ri0vrN1JWbotfNhZT1m3v06PGVt7f3ZaN6SZou0rSmMy1lResdU/dY&#10;WvqKlluiSc0oMsxmmGF0sCGOH4q+IT7/AS6tySpe+rT8kLE5dE0NhseMvPjtUA4sX3EAK1fu1Wkf&#10;Fi46gEWL9yoRUK2Wr9iLFcv2REj7ZtX+8GNXiPxFwiBq8xcv2i3S92H5cnHckj1YJcqvWLYbS5fv&#10;xTfiGKX8MtPxixftwrLl+5RrWC7Os3TJbiwTdVIeHb906R4lb+kScYyoawVti3MsUdLF8aI81Wsq&#10;I9JFvXRNSxfvUraXiLJNmsww22VaKzmmmEyxuSWZqJ7u3ZdgwQIyxREnFCNT3LDhdGGK/1QfSMZa&#10;2BDbJjbEjCuhtuHiO4lmz56dzsjcOUviGj4Scvg4YrUbc18hmuCKxvRKw0rLT+USSq+KJryifVqe&#10;iiLHZYWM1m9u/+mnn35x/Pjx4KtXrz4R+9Q9mqLCnwpRF2n6TiWFZN00iRZNasZmmGEMqDtibcem&#10;o2kFDdGmYMVJdZo6Gw1GrFWm97Idv3SY2quieOkbmULXVq9mdfHaMwl8fAMjmLiELkuTahkpJISW&#10;ZDJFis2bYlqneDHmzaMlmSKaYuo+3aDBdNy7x5FiW2BDbJvYEDOuhNqGi++QOUtmZCCdJXF+mn2Z&#10;uinT7MsFW7Zs2dDLy8vHqGx01a5du8mibtmNmZY/aiFEhrWUUG4haVjDZ98W0i5PJQ2ydv1mrUGm&#10;CbPaqJ80URetN0xdpGm8MK05TBNokRlmGMYCdYet7UltCVbclGKGCfXfQdvwdsNn7WoiV5YuCVbv&#10;ZemKNCl7i3/YqJuw9eOk65dvCfi5wds3KIKBsyQaC2yUHp9kqyEmhYVJU+xp1hRTF+vOnRcp6xTT&#10;tjaPulbXqzcNd+7wRFvWQv/ziweVZaWU+8UwLoLSKIj/kCFOamQiHS3NckRyfV7qqvy+EBlJGnNL&#10;Y2/bffnll/MuXrz4u1EdUWnPnj2+og7t5FYU2aWocEUh6iZNhpWMrzZ6S4q0PJWQ3iBTN2gyyKWF&#10;qD66ZjLKZLLzClEXaTqOxwszDJOwUP8djJp/LwJXOyhmmNbepdmScSHh69WpJJjWpwJyZuomGgtR&#10;G+N65VtFMMReJzywcP5OZTzsO+3E6k3HlQjo1tW7MfHLDZg4ZRu2HfZBoH9EQ+hw+fli74Z9mLfk&#10;AHx0k1jZougYYtKZM4EoX95ypJiiw9IU6yPFdA/r1p3C6xRbCRti28SGmHEl1GZBQsCphjgwMPB7&#10;cU4yqWSGOwnRBFbVhWg5Ipp0ikwqbVNXZRrfSwaWorAUgf149+7dx43q1Urtwkzdo+V4XuqWTQab&#10;zkPGm6LCZG5pTC8ZVnPR26gMcgYhMsg5hahOMsq0n05Ia7IZhmESDuq/g+Z5+xa49ing74b/7U2D&#10;daNLoHXNJvigTGt8UDbhqk7ZVujepB6OTM+P5yeTAWfcMLD1B6LBMFDI2AyTIhhiPz8c27AKyZL2&#10;R7JkZKb7IVEiWr+4P0o3XYXlQ2kiqz5In3k40qcwHb9kj7dpGSSdAoXxI/OnTfMX5pCipIGaiado&#10;ZmZ/YXKpPM1Erd2nCaq0MzfTdkCgH4bXHoNkaSbhVFigqbwQLcFE59NeC51PuQbxvagubV50DTGJ&#10;xgRHNdEWzVBNpnj+/J3KubV5ZJI/+IBNsTWwIbZNbIgZV0JtFiQEnGKIb9y48TJjxowDxfnIpNKE&#10;VjQDMxldMr00VldGa2kWZjKaOYQo0iq7KVM35A+EqEsyjdFt17FjxzFBQUG3tefp27fvbJFH56Du&#10;0dQdm8rScWSwqdszGVZtN2ZbDKs5g0zGmkwyKYWQJZPNMAwTv1H/HTTm7WsguADeeruhd7O64h9L&#10;MnU0M7GrrDksv6s7No8rqsysvWZUCWXfuHzkCLFUkM9hZHTrjo9H70eAMKghZ3zRIE0PZCkyF8Fn&#10;ghDk7YE8GdxRdsAOnAl8dxyZT89DRzCo23y077ICWw56KQY3wNsT08aswIctZqPf51tw3Euk+Xhh&#10;xsSNmLfqMPp1Xoj1Bz2xYPomLF5/EIO7L8DoCZswa8lB+FO9p09j8sRNWHvAE9uXbcdXU3bDR5jr&#10;lXM2YfaKA1g9cy3afbIUm8T5KIoc4O+NuWNXoG3nldi97QC+/HIT9nu+M6YxMcQkGhNME21ZWqeY&#10;ukx367YYixbtimDsSdIU3779u/rwMkawIbZNbIgZV0JtFiQEkly9enWP1lTaW506dZohziPH8JJJ&#10;pahwXaEKQjIyLE0qGU36JJNJaRTJpXyKwBYQorHGNHMzRXupq3VTIRq7216IJrSirtF0DuoeTWN8&#10;acZo6oZNUVwaK0yG1V4zPWsNslb2qJthGCZuov47aMzllkoX6cK5O4p/KF3FBJvTQCVCjDA3dG9c&#10;X+wb3w9rDbF/cCDGtTYtXZQ+9zj0/Gwz9h05DR/NMcpxx/cjTeI+SJtjHApnJiM+CNtP+qNzhZFw&#10;SzwM9RpMQnK3XshfcynO+R5HOjdaWqk/kiZ1x8wtJ1EkPY2D7ockSfuiRM1JcEs7Dt7C+O5eslyk&#10;D8CqQz4YXImWTZoAr8shaJTHtDRTvlJfIU2ivkicaSw8AwIwocloJb1EhS+ROgktKdUHM4++M78x&#10;NcQkij5T92mqyyifRGV69FiCJUsir1NMhrlu3am4e5dNsTnYENsmNsSMK6E2CxICZOAoKkuGs/LA&#10;gQNHBgQEXDcytrZq06ZNx0WdZITlGF7q9kwmlcbaUuSXljqiaLDsuiwNpjSZ+m7K1BWZxuZS9JiW&#10;SCKjS2N4yfTSJFfUvZoiyGSUaUwvmWcal5xJSI7npXoZhmGY6KL+OxiZv4OBADd0qNtI/CPp6mZY&#10;ahD2TS6IV6eTIEUyk/HUSzHE4r75+geHdz8mhfgdUQxxhzEHEERdl/38EBjgg2lD5iNLCrq/tE7x&#10;ALQcsxehgepxwoiuGD1PpA/H/qAgBPmewuZtR3DS2xfHj5zA3r1HMGX0cuRK2RdpS07HpUAPZBJG&#10;NU2RRfAh0x3og2IZ+yJZmYXKuXy3bRJ19cHYg4EYWcUdybJMhW9oIIZWFcY8yVfwuRqKJvn7IlXp&#10;Wbh0OQxL3MfDLcUwHPP0Qq40/ZCt1SZcuhCM1f2pq3c/zD7+rou1p6d3jA0xibpDkymm+ozySbRs&#10;E5niZcv2KOfW59FEW7xOsTF2McQHDqi16ShfPnJZyb17kfO0evZMLSjQpu/YoSZqaNs2YhmSj4+a&#10;qWHDhsjlbBQbYsaVUJsFCQEyiBQ1peWGyKRS5LWxkBJ1pUmtzp49+4uR4TWn4ODgH8WxcpwwLXGk&#10;HcNLSxGRSSVjS0Y8qq7LeoMso8d0LEV8qQs0GWvqDl1EiMYI0ycZZtk9msfzMgzD2Av138HInK+L&#10;H7anE/9Amu8e7IrKkq47EOiGgW1qI1nywUiZcmAEZc/cFw0rtUHFSl+jklYVxyNtSnfkKjheTfsK&#10;ZUqPR4UqE1G79mSULj4G6VMPQlJhQCtWeXdckXzDkSLVUFSQ9agqnp+iuv2QNPkgpBbHpck0HFUr&#10;fSnOMRDp3xuHykq5r5Ap7UBkeP8LZb9KVbGfyh1Z8n6BDCkGImMeUa7y18iXdShSpPwMFatNQs4M&#10;A5Eu2+dKeokCw5Ay1WCUrzABaVMPROb8Y5V6yhUeiRTi+KLl3l1P2bJfolWrOUoEV2tQoyPrTHGA&#10;Yopp/WS9KZZLMv34I69TrMcuhliaT7lfvPg7Q5syZcSyhIeH6VObrlXOnKZ8Ms2ETHd3N+0PH/4u&#10;bdIkU31ynyShPJk2dqwpLX/+iGVtFBtixpVQmwUJATKJFDklg0ldk6lbMs2ULKOu2rV3P164cOHa&#10;y5cv/21khGmccP78+T8T5bTjhJsL0RJHNA5YO4aXTGp0ui5Lc0yS0WMyyHKSK4oG0yedw57doxmG&#10;YRhC/XcwMt5u+KpbFfEPJEeHI2oQbm3KhCeeOXDm/HmcOxccSWfPkoIiyZSv24+UH/FYozRtOtWn&#10;LSPTIpYzOu5dutyPVD6K9IjXHqQYUa0xjYmo+3NU3afJFHfvvhSLF++ONNEWTdTVsOF0PHz4WH2g&#10;GcIhhliKIBOrT+vZ0/S5cmXEPCkywmSo9Yb4wYOI+0Yis0zE0PiaExtixpVQmwUJBTKMZC7JWFLU&#10;laLFFHWVSwvJSa3I2DYUonV82wp9vGbNmh1khvv370/jhKlrNBlh/ThhucQRdXl21Bhe2b2aIsj0&#10;SfscFWYYhrE36r+DEfnvprK0UukCHcQ/kEam0JXljqm9KgJ+KeHnaz6CyYq5qPuzNMXmlmSiLtpd&#10;uy5WlrPSL8lEprhNm3nqQ80QsWaIL140bWvztGWaNYtsiC0dIyUxyrOD2BAzroTaLEhISGOpj7pq&#10;196lCC/NCE0zNtMYXTnrMxlkGh9MJpmMsKVxwo40qVSvFMMwDOMI1H8HI/LveWVG5WwZuot/II1M&#10;oSvLHYNa1xaGOLkwxKcV4xUYEoSLF0JwQaewID9lluhzYpvGDdNnsC6S6RQJMxl2LgTnzgREmrQr&#10;rotMLZliS+sUUzdtWpJp3jxakimiKb5wIVh9qBnCYYbYkkkmQ5wxo2lbP86YujkTtK03xNQVW0Ld&#10;qmW6VoS5yLMdxIaYcSXUZkFCRBpKbdRVTmolDTJFe2kSLpohmsbs0qzPFEEmk1xRTbNlnDDDMAwT&#10;X1D/HYwIGeJQNsTGemeI/ckQC8M7v8NXIp0mxaJ1hqkMbfdE7a89sH/hKmRN0lPsd1HSm/TeiqBg&#10;55rigNAANMzTB1lrLEJogHGZuKywsKhNMXWx7thxIebO3aFsUxp1qZ42bYv6UDOEXQ2xHiPTSpAh&#10;ltvUDVqfTxNn0bbeEJMocqxFew7qJk0YTbJlJ7EhZlwJtVngCugNMplb6vZMRpe6QNOYXTLIFEEm&#10;E0zLG5ERjsk4YYZhGCauov47GBE2xBYU2RDvWboV/dxXok/LiSK/Lxp0X4WBA1Zg7oajyJqsHzKW&#10;nIVFK/ZiYLPxIr8LBq6I3NU6KDQQR/Yfx659J8PH4voHBcDb46TwC0dxyMMbwYEmI+3l6Q1vf38c&#10;2nsc3rRO8Skv+Pn7Yu8eD5w67Q0vaRr9RFmxT2VmjV6OkVN3I1CkeYo0H5HmffwEdu8/jSC13gBh&#10;IE8cOo4Dx7wR5OeD0xYmtXK2pCm21H2axhGTKZ43b4dS/quvNmDZMjPmzUWxqyGuV88kmsBKjvfV&#10;z+xMSEOsjQaTZARY7hsZYqmZM015BJ2P0mTUmQ0xw9gFtVngipgzyBRBJpNMXaPZCDMMwyRU1H8H&#10;I8KG2IJ0hpjMmDCZfkLHF6wQ+X0wbq8//MV+oJcHMiTug1TFZ2P9tuM45XkKcyZuxOrtp+GnNXL+&#10;3uhYaZg4ltb37Y3ctZbBXxjkFaPnKPuJlahzH7SZcASBvqeQLVlv5CtLaxgLc/3levHZA1nzjhWf&#10;A1G3QD8kyTIVXoHCVO/dKNK64fPVXmj4fh9kqb4Al3yPIJlbT2QtNx1JlPP1EY3+vQgJ8sfCQdPF&#10;Pq1b7I4SlUfDLeVIePjGQhdvM5Km+PRp8xNtBQpz36nTIuHBlmDu3JPqA81I7GqI9elGY34JaYjl&#10;Pplb2n70yDSZlsyzZIilJNr9hQsjlrGj2BAzroTaLGAiGmQplzDC+/fvH7h9+/b/bdu27YnQGyGw&#10;WCyWvbV169a3Qk/F9m979+79Un0FxR7qv4MRYUNsQQaGWNWx+SZDPHaPv2J4/fz9sW3KQqRJQceR&#10;0eyPgh8sxgk/zThXsb138VIlb+bW0zi6cAmyZRuG+Qf9MLrjNPT4fDd8vU7ig3R9kDrPXFGnJ95L&#10;3Rduycbia2GuDx3apZwzXf6JmDZjO7bOXyb2B2KLhx9mtxoDt8RfwONSKBrm64vsNRcqhji1KJ8+&#10;/2z4CCNeMctAuGWeheDzp5HbrTtKtliNM6HeqJ9NXG/aUXHKEJNCQvxRrpzlJZmoy/Snny5AUNAd&#10;9YFmJA41xGR89emE1hCTCSZkXvXq7/KsMcQUDSZk12mJvpydxIaYcSXUZgHjgrx9+zbNzp07/fWN&#10;VhaLxXKGduzYceb+/fs0YWHsoP47GBE2xBZkvSH2FcaBuh17nfbEvm370bfNRCR264XSrdYg2N90&#10;jF9gAJb1JuM6BPs8A5Qu2DSRFHX/3bFoLXJlHIQUyd2RyK0f0r43E77CEOdM2QcFum/FuVA/hB3f&#10;Kc7ZHfUHHVaOCTx5FCnd+qLtzCMol8MdhbtswfnzgREMcSq3nijeca8wl374tNBQYXynIdB7tzhH&#10;N/ScdgL+gUGY2nNcnDTEJIoCU6TYy8u8KaaJtrp0WYQrV35WH2qGiPUIMU2qRRitTWyNIaYJtLRl&#10;KDpM0FhjbTkp/brINooNMeNKqM0CxgXZtWvXJqNGKovFYjlLO3fuPKS+kpyP+u9gRNgQW5CVhlgY&#10;26NbNiNxor7oMveYMv437EIw6ubpi7TV5uMMzUAtjvELCMCGMZOUerd6+CPY9wTcey/Htn0HkFkY&#10;1DIt1uHE6dNolqkvUmsMcQX3HQgL9EWoYoi7ofnY40q37cBgf3xWfhAS55yENIl6Y8pGLwTSpFo6&#10;Q1yi2z7FEHcsbDLEQaFHkE4Y62aD9yD0bBAGVBsUZw0xicw/RYotmWJatsndXTVQjIJdDbEcQ0yG&#10;V5pZMrrasoTWEMs0Qj87tN4QEzdvms5BEWFpfkNCIh4nIUNO5+rY0VSG0EagoyE2xIwroTYLGBcj&#10;LCysqGiMvtQ3TuOa6N/1H3/8kcWKt6L1zXfv3m34fLMUvTl58mQt9dXkXNR/ByPChtiCojLEvcMj&#10;xIF+XqiVlY4ZgHyFxyJfziFiuzs6Tjoqjn13nPfRg0ghjHS2/F+ifBEaS9wXS4+dRn5RNnXmMahR&#10;foySlirTJHj7eSJHit6oMFBriLuGG2Lqgn1k3Wokpi7ayb/EiZBAZZbpBnlF/TVMhjilWw8U72oy&#10;xEqEOM00eJ8LRpdKw+GWaCAK5h2GpBnJKI/CiThqiEnSFFvqPk3rFDPvsIshllFaPUaTWxF6Q0yz&#10;ShPaNJLeEJOx1WNuvLCsU4sdJttiQ8y4EmqzgHExduzYcdigYRpntH//fkNzwWLFV33//feGzzpr&#10;G7Zv335FfTU5F/XfwYiwIbYg84bY88BhTJq0CTtPvjORQf6emPHlGnzSbi4+7bECc785hmA1Oizl&#10;5++Hk7v2Y0CPBejQZTmWbjuNoABhbLfvQbcO8+A+djsO7NiNiZO34pSXN2ZN2YRFW04gQBjgAK8T&#10;4pwb8M3OdxNN+Z82TeZVuv9uhArT7CeM44o5mzBz6UEE+Xpi6qSNmL/hFPz9fbFu3lZMmrYXvgE+&#10;2LJuH2ZM3owZy45izoAv4ZZhNE75xV1DTKLxwpZMMc1IzbzDLobYhcSGmHEl1GYB42KIRujP+kZp&#10;XJGnp6ehoWCxEoKMnnnWtjfqq8m5qP8ORoQNsQWZN8RmJUwljWmlsa+G+aoChLmTSyBJBYrjaMZq&#10;bZo50SReOxZ8g6Y1TBHlJXu8I8xmbUmBwT4omLgrkuUYh04d5yN3ql5IW2yuMM1x2xCTaL1hOfu0&#10;dkkm2j550lN9qBmCDbFtYkPMuBJqs4BxMQwapHFCUUWGAwMDcezYMcNjWazY1K5du5Rn8+LFi4bP&#10;rlZGxztLdJ0EtZm16TvUXncy/dWrV8o+cefOnfByz58/x9u3b8P3pR4+fBghncoRv//+e4Ry5qS+&#10;mpyLcoV67G6IBwtRd2H6NMqPiQaqou0B6jZ96svZS9EwxE4SjVvet3o9GjacjkGTDwiDbZuZPb1n&#10;Pz5tOwv16k5D247Lsd/HtB5yfBBNRKZdp5jk4XEabdosUx9qhmBDbJvYEDOuhNosYFwMowZpXJCR&#10;eSBRY92oPIsVV0XtVKNnmRQSEmJ4jDPk4eGhmNfXr19HSKe0n3/+Wblu2idDLPOIgwcPhqdTWblP&#10;ov8/Hz9+HG6I79+/H26iqawsZ0nqq8m5KN9Mj90M8SAUKtkI22blxL2d6XD9m1yY0raJSHfXlBmM&#10;Yvk/FZ/RM7F93Etg45iSyJNK7Kduh/UTimJO8+aGZe2juGuIpWhsrVG6NSJTTZFqZTyyQX5cFq1T&#10;TN2nyRQfP34aderMUR9oRsKG2DaxIWZcCbVZwLgYRg3S2FZAQEAk43D37l3DsixWfNDevXsjPdNS&#10;RuWdITLEFLUlY7tnz57wdDKzZGSpbU37WkNMplabTnWQAZb58jhpiKn8+fPnw/Otkfpqci7qv4MR&#10;sZMhzlimGnBGnMIvMe5vy4A/PZIA/m74cVJtJFZMcR8sX5Ia2FNUbGtNsjUiA90PW3cnBbyTonwG&#10;kZapEV6HuOH7L6qp+fry2v3oyrwh9vH1Q9iZIISFmiKrNIP0GbEfocuzvz/Ong1CkLrskiMUk27O&#10;8aGLtCVRpLhatUlo3nyR+jAzWtgQ2yY2xIwroTYLGBfDqEEa24pLpoHFspdOnTpl+GzHVtd/aYgp&#10;GCajuFeuXFEMrN4QS7RdpqVRJmSa3NZ2mZbI/aikvpqci3qNEbGLIR6IyVOyKPWMKEBmVxjSJF3x&#10;P19xyqBEKJ5mAHLlaI3/+Yn9XQVRLHcXYZL7I2fOT1E0dyckUevJnLUTir3/KdIklfUOQN58H6Ft&#10;rWYokKkHNu3SGOLEvVEgV0fkydgzvKxb4l4oU6wV2tduhpK5uog0W423XuYNcZjnQRTMPAQFayxA&#10;YGAAdi9cgsxZRuCb/V7hY3k9lq1CulRD8MUmnwjH2kXigfY8chRTFx5VJswyLGNB3idPYs7ifQh0&#10;oFl3hkJCAoQpnop//32mPtCMhA2xbWJDzLgSarOAcTGMGqSxLb1h8Pb2NizHYsU36Z9t0tWrVw3L&#10;OlrSENM2of00FyGmdBkRlunSRGuNtdYQSxHa7tXmpL6anItydXrsYojd0XtELsA3EX5aXQhVcndF&#10;+pR94JaoH1Ik743EifojZGciYWYTAz7iMzQt0rsNwr6j4pJOp0O2JKZ6ZixPKwy0Gzrk6yv2B6Hj&#10;gPeVKDN8xXHeSfDQKwngJSPEDYFzbvhpfFVRdgCSZmyLX7xE3eL4N/QZ4IZbX1cVZjsmptiMIRYP&#10;wdLBs0R+P6HB+OaUP/yOH0Yqtz4o0W83QgL9lIhxr7qj4Zb2K3iHRRyfSw+Rn48PTp4U5jnAtGwT&#10;pfsH+sPXyxsnT3krMypHOMaf8rxw2ssXAcLEhvp6IEui3sjz8W5l3WO6pgA/U52+mjpNx4rziX9g&#10;Tp32EceKcsH+qJmrD95vvFxZzkl7nvgomsSsatUpePbspfpQMwQbYtvEhphxJdRmAeNiGDVIY1t6&#10;w2BUhsWKjwoLC4v0fMfWcACtISajS5OAafepPU3bWkNMY4TlmGNtOhlg/b7cltLWaUnqq8m5qP8O&#10;RsReY4iTdkHwAWFcycAKU/r6ZHI82JkdH77fQ8nPmL49fqSI8c4iyJmxJxIJM7nnsNg/mT7cEE9f&#10;lk4xsh+TIU7eBi/OuuHtoWzIk7YvchZujFfewuhqDfEZN/wwjgzxIMxeKcxyUGKMLtcZaVL1wtgZ&#10;oq5AN0yv1eHdNdosY0McdMYf9XL2QqnKk5DMrSdKd9yDYFrnt+AguCUZj+OBAQgJPom8ibujasdN&#10;CNZ2oxbG9fCqtcicxh1Jk7ojfa5J2O/jL8xwAGb1n440Kd2RLJk7claYi5O+Iv30IeRONwDtWs8U&#10;32sAUqQeiGFrfDGt8yhxD/sjkaij2tjDCDy0G3kymOpMm3ks1h/3Q6jXEWRP545SLZYiS9qBSJ5y&#10;EHrMPopV3SYjSaL+SJy0P6q1XYvAeDiGWC8aS92o0Tz1oWYINsS2iQ0x40qozQLGxTBqkMa29IbB&#10;qAyLFR9lbvZ0o7KOltYQyxmn5VhivSHWIscEaw0wzSStHUssDbH+WJlvSeqrybmo1xcRu02qReN2&#10;+6JkieZYPC4f/vESp/OlSG0yNMjeR+R1wT0yxNuKi22K2loyxP2QpmJlINgNgV/UVvJoDLLXkaRm&#10;DHEHPBHbzzfnFtt0HULpWuC5MOZPZ9QQ+9GNEpuJEG9cI/K6Y8jWAPQqMwBJsoyFp38ADi5aKNL7&#10;YMpGTxyeOk9s98a0/RGjw7SWcPakffBek9U4fOAAcrp1Q62+23Fq6SpRvidajtmL3et3II2oJ3eL&#10;LQjxPYwMbr2QofJ8HDt6CIUT98T7VRbB98AepBNlcjVdjwMeniiffQCSl56HA0dPol7RgUhZeg4u&#10;+R9BalEmdfaJ2Ln3KIqmF/chx1x4eZ1Emax9kavmfBw4dMrq5ZriumipK+YdbIhtExtixpVQmwWM&#10;i2HUII1txQWzwGI5Svrnm5/xiFJfTc5F/XcwInYxxD0xcXgReE6oLLbJfA5S9EHLIkqUNrR9W7Fv&#10;xhCfemeIF3yTNtwQZ6xeUTHEvp/XU/KU8vvNGOJEbfEqzA3/rs8vypkMceLUbfGvvxveLCHDbD9D&#10;7CeMb/8GY+CWfDSmzd+J4V2ni3ID8OUubwR6n0DmFH2Rv9NWdK46Am4F5yD0jLbrsx9O79uHpMKk&#10;Dv/GAwF+vggJC0ZYaBDGd5wItxTj4BsWgMDQAHxebiDcko7DKZ8jwhD3ROevDiD0bCBa5e+D7BXm&#10;4pzfcWQUhjv/J7sR6HMcmcV24Roz0PGTBahV/HNxTaPhFXgMqcSxxTrvQwhFsAsNhVv6GfC7GIRq&#10;OfsgX9MVCaLLNIlmyt669aj6UDMEG2LbxIaYcSXUZgHjYhg1SGNbbBZYCVn655uf8YhSX03ORf13&#10;MCJ2McQD4LlbVB+SCFOqdhb7prWIe4zIqhjiw83bi/0uuEuGeHsJJY+O23pQ7PumRn5lPWF3+O1K&#10;rnS5VrpMZ2oEnHXDP98UEXnCYCfugj89E5uJEPeF92lRl2caFElE5x6MYi0KKl23j338oXKu6Cmy&#10;IQ4JOoFcSXuJPLpfXYW6CQmTWnMtgkL80b/sMLglGY70yXuj/ZgDCNQZN69DB5BClO+x6BiCA/yx&#10;cuFWLFnvgem9p4njRuF4WCCCQ/3QgyYnSzMJ3r5HFUPcZcJBYa7fGeLzGkMcpI4nrvbJSsyctgXj&#10;xqzFV9N2IcDriGKIS/XcrxjijoWNDXFQSBDOiPNqrzO+acOGgxg2zNQFhDHBhtg2sSFmXAm1WcC4&#10;GEYN0tgWmwVWQpb++eZnPKLUV5NzUf8djIidDHHB6pWB8+IUIW54eSwVnlGX6QAhn/TIn5LK9MEV&#10;D7HvmwIBy3OhapLP0HdsWrHvhqc7siFsSwo88U7ybgyxMMlLV6ZU9n9elRvf7U+Cf7zMGeKBKFm7&#10;HBAm6j+VBifn51CMOI5kw3spohsdJkU0xH6+ftg6QhhX8V3meITi0qUQXL15FlM+FCY4+TAc9vbH&#10;qfXLRb5pUrCNPkGRjFugvzc+yCbyM49Hvz4LkVoY6pKfbMKZAzuQTGznqjALPdpT1Lk3Wk08ghDv&#10;g8aGOOgksonrSFtgKkbOOYL2JQbDLd0Y9Om/FFmEUU9fZQku+BoZ4unwuxCM6nn7IXXer/DFrH0Y&#10;2fAzZCwyBb7xdBmm9esPonv3DeoDzUjYENsmNsSMK6E2CxgXw6hBGttis8BKyNI/3/yMR5T6anIu&#10;6r+DEbHbGOJByF6oKdZMKICgZTkQsDAPVg+ugtyJpSEdgGr1quHU4pzwnFcQlVKL9KTdMW98AQQu&#10;eh9fN2uJZm2qYNFnpVE+M83eTMf0wPQxBRG4+H18/kFbdOxeDouGlENuMtipP8KikaUxsRFFgKmb&#10;9CC8X7ohNk7Mi6AlubBxaBVkUiLP8vqiI50h9vPDl4OWoH2XDQgIkV2h/XB81z60bz8fS/d5IcDP&#10;C30/mYv2Q3ciONjIYPoh0OcEOrachgoVvkarHmvhHRwAX78AHN+2Ex82mozK1SfD/eu9CAr0h5+X&#10;B7q2n4OZqzwQGOyPif3mouewzcrMyivHLUKVSl+hzWf7cCbYE70+moEK5b9C009W4lRQAIK8xXnE&#10;sUPmHFfG1053X6xcu4/I2zhjNapX/gqtBm/GqlGzkDLX1/HSEK9ff0CY4fXqw8xoYUNsm9gQM66E&#10;2ixgXAyjBmlsy1qzsG/fPvz333/qE8zooYmR+L7Zjrn7Zi/pn29Lz7ijRJNgEXJSrZiIMEqPrtRX&#10;k3NRvoUeuxliKTLApi7QxvmURwZW7lM5c2VJVNZSvl7y/EZ5tsrMpFp2EC2FRKaWxr5GTPdXzKs2&#10;zZJoeSZ/WYcw7FRn+H4UomMDQwLwdftxqPTJFvjHI0NM923jRooMsxk2Bxti28SGmHEl1GYB42IY&#10;NUhjW9aaBSZq/vrrL75v0cDovtlL+ufb0jPuCJHhl+sFP3z4MFJ+bEt9NTkX9XePiN0NcUKS4wxx&#10;3JEfTp08jUB/o7y4KYrUb958iLtJRwEbYtvEhphxJdRmAeNiGDVIY1vWmgXGOvi+RQ/9fbOX9M+3&#10;pWfcESITLJdO0oqMMqFdPom4cuVK+Kf2OEL7SaK6CX0dhFzSKSqprybnol5jRNgQW5ArGOL4JTLD&#10;W7ceRo8ebIajgg2xbWJDzLgSarOAcTGMGqSxLWvNQnSZOXMmihYtqmwPHTpU+YwuVJc10PmWLFmi&#10;7lnG2jqtJTr3bcCAAeHXLK+HDI0RsuygQYPUFNuw5r5QF98///xT2XbWvdTfN3tJ/3xbesYdJYnc&#10;J7Mru0/TtowgE3J7x44deP36tbJN6xZL00vQJxlqWYfsdi7z9NuWpL6anItydXrYEFsQG+K4JNPS&#10;SkfQs+dG9eFlLMGG2DaxIWZcCbVZwLgYRg3S2Ja1ZiG6tG3bVvl89eqVYq5on4wxbRPS3JEJo+1S&#10;pUop6ZRG+7/88kt4WWkSmzdvrqQdPWpa7pG2SU+fPsXZs2eVTwmlU110/rFjxyrmTho8Spd1Ujk6&#10;N+3TdnSJzn3T/qFAXo/2U3s9sizdL/r+9H0pn7blMXXr1lU+e/ToEele0XfXHqO/77Tdu3dvxRA7&#10;817q75u9pH++LT3jjhZx8ODB8DHFEr3ZlaL7TPeQDC+1w7VlqA7Kk2XJNOvR5puT+mpyLur1RYQN&#10;sQUZG2JvLx94+0Q2bFLe3j7w0eaLbS9xjK+Pj+lTU1aKxu/ScSR7j+W1tT7TdRjnSTl7vLG/P/2P&#10;eES8XHnMsLWwIbZNbIgZV0JtFjAuhlGDNLZlrVmICRTVvHz5criZk5/SMEnTJLfJhJGRI6QBo+Op&#10;PCHz6JOumco3btxYSSOovNaQkWQdBJWVx1EZrfGT5aXRs5Xo3DdLhlh/PdqyZGjp/hAUnSWTREZ2&#10;7969yvehfO29Iqge7TGEPIe/v79ynKyHcNa91N83e0k+11oZlXOGpLGlrs50r/T5+vtAvTIpYqxN&#10;l9v0G5G5lukUUdZ2nbZW6qvJuSjfQg8bYguKbIhDAj2Q060rGvbZicBIE2IJk3hoJ1Il6om+048g&#10;gPL9AzB38HSkLz4Ha7+k5ZQGY+eJiMcFhfiifcWRSEzLNSV2R7kPV5vq0pTRSjsRl35SLn1agL8P&#10;RnWYih5LT7wbJyzyzR0X6OeFohn6I239dQgLMV0DpWvL+5zyQPNK47DpiEjXHGtUpz1E9VI36W7d&#10;1qkPLWMNbIhtExtixpVQmwWMi2HUII1tWWsWoguZMjJQ9Kk3xHQ+abykkSKTRp/WGmI6TossQyZc&#10;W7/WxFE6RUEJKk/7Mq9OnTrKZ3SJzn2zZIj11yPLyvtUs2ZNZV9+0vei9OXLlyv7RoZYe4z2vt+6&#10;dSv8PtN9c+a91N83e4muRy+jco4S3SstlKaP5mq7TGuPlWna2akJ+vTw8FC2JZSmjzzLYyxJfTU5&#10;F/X6IsKG2IKMDXEut25opDPEfsJsLhm3GBkS9RbH9Q03xAFhQehRti8qdtmHNeOFIU48RGeI/XBg&#10;0nxxTC90m3oQX3SZLLYHYfUxn3dmU+jg3mPYd9Qbx3fuw+S5+xEcGgAPsT1p2i74BZqWgPILCMDh&#10;bfvw9cStyprINNv0kVWbRX290eLr/TjtTebbH+uXbMOXEzZh0wEvBKkmOUgY59mTN2PLIU+UyOyO&#10;dA1MhjgkwAvzp23GV5O34bAX1emHxSOnKPdm/vrj8PLxQ7C/J+ZO3YSvJ2/HMZ8A9XvZR2SGaQKt&#10;bt04MmwrbIhtExtixpVQmwWMi2HUII1tWWsW4ioyyqk3xrFFfLlvcQ39fbOX9M+3pWfcFaW+mpyL&#10;+ptHhA2xBVlviIN8TyGTMLXN+y1HWvEpDfGZ0FPIKcp/tj0Qq8cZGWJfnDx4DAsX7oVnYCC2zlwi&#10;zjsEmzRl/IP8USZjDyRJPxDJEtMyVD2QteA45frISKcsOB9+IQEY2/5rsd8dKZL1FZ/9MW6zN1qm&#10;6aZsu7l1xZDVHmhaZJCynzk1rfXcE12nHkeI53HkT0dGvg8SibqTJumP9MIQXwg+ipxJeoj0wUgu&#10;8sior99/UDnOVGdPbD5yRHxv8ewkHoykSpmh2CTMuDTzMRUtrdS1K5vh6MCG2DaxIWZcCbVZwLgY&#10;Rg3S2Ja1ZoGxDr5v0UN/3+wl/fNt6Rl3RamvJuei/uYRYUNsQTZEiH18cPCEH0JO70dqYRSlIfbf&#10;skHUMxJHQoOxyowhJvn4UnfrfciVuDty1f0mwhhdMsRVcvVD8uJzcfPuWXQr1heJ0o9B0JUwzGo6&#10;DG6JhuGQMLUZhJn9aMIR/PTjBXSrNBDpis7AuZNkYPugy2pvnA30xsJZW7H3iCd2rNmCzOI6K7fb&#10;hM2TyIQPwvyjATjv74EMyfoohjj01BFMnbQdRz29sWjkAlGmN7qt9cehhfPE9kDs9QuB36GDmDp5&#10;O46f9sTcgbNFei+4bzRFtbXfLzoymWHuJh1d2BDbJjbEjCuhNgsYF8OoQRrbstYsMFHz7Nkzvm/R&#10;wOi+mRONm9VDMzUblSXpn29Lz7grSn01ORf1d4sIG2ILst4Qm+QHP499GkPsh2VD5ggjOwMhIYGW&#10;DfFBYYYTdUOuGovgH2zqAi1lMsR9kbvZSpw/H4TeldyRKt9EBIg653/yuWKI9+/fLq63N1KlGoL0&#10;6YcgdSp3uGWdIOrdK9L74OMFHkq36I41RHm37sjw3iikTdRHMcSLh4vrSvo5jonrDfT1QpGMA5Qu&#10;0+d8j6BcTroPvZA790il/s6rfbFtGhnfgdhAY4iP7UeJLBSR7o08749QyvbbEHNDTGa4Sxc2wzGB&#10;DbFtYkPMuBJqs4BxMYwapLEta81CSEiI+vQyRsglcvi+2Ya5+xaVaFythCaUMipD0j/flp5xV5T6&#10;anIu6u8WETbEFiQMcRsjQ9wdH3TchIP7PLB3rwf27D0BL2VW6YiGODA4CL3qDEGFNpsQEBhgMsSJ&#10;BmPlNtNxpP1HPBEacAJF0/ZC6ryTsHbdPixdthfHvN6ZQ2mI32+uMcT5J70zxG6f4eDpo0gnrqvj&#10;10dx7/swTB26HDMXHYTv3j0ivzc+Xu6F0AMble0v1vrgu3PHkcOtByq13SAMLkWIB2L2AX+c9T6K&#10;DCn6IH3D9VjV9SslfcfFS/BauVps90LnVb7YPp0MsTt2+QRjXvMxYnswDl69CI95S5UyMTHENGZ4&#10;06ZDbIbtABti28SGmHEl1GYB42IYNUhjW2wWWPFJMkJsyQRrpX++49ozTpNuGaU7S+qrybkov6CO&#10;5//eAoLcUKnoR+KijEyhK8sd8waUE4Y4pTB4puWSQgKPI5NbF5FH42hpfC3JHZtPkQkUhvg4RWS7&#10;oMeUwzh71guF3D5GtyVeyoRXK0fTZFTa44SqrcCKPpPEdi9VlN8Hcw/6CBNuMonKGOJMPZCl4XJc&#10;uBCEbqX6wC3HV4ohntN2mCg/CPt8AzG48XixTfXSWN4+GLDoFIJPHkYKpd6+qDd2O/ImpfopouuO&#10;1Mn6IEfVhUo36cLp6PtS3kChXkhaay38Vq9UtpX6Ug0Rn11Q7fNjOLx2jdimsv0wZcTC8DKJ0w4V&#10;n53R6KsT0ZpxmqZ3p9mk2QzbBzbEtokNMeNKqM0CxsUwapDGtuxpFlq2bKkss9O6devwtMqVK4dv&#10;U16/fv2wefNmzJkzJ1I+i2Wt5HJEhFG+lP75jukzbm+xIcYbjFx8FH2+8VUM8ex+5cVF0YRNelPo&#10;yhqMH3emwx9Hc8PbLyTcuMn1grXSGjval+sQa9cd9vGJfByt9xs5TRyvHiMl05V6tNtqnbRNJvTY&#10;nkOYPn0HDpFBV02p57FjmD1nF457ijTPU5g/ezsOUrdtWhdZPdbf1wtL5+3EkdOyfpEvDOrJA4cx&#10;c95eePq/WyeZ6t2/aS/mLT0g7osfTuw9hFkL9sFbU4bqtEVkhrdvP8Jjhu0IG2LbxIaYcSXUZgHj&#10;Yhg1SGNb9jQLbdq0UT43bdqEcePGKcaXZoGm7RkzZmDjxo1KPhtiVnSV0MYQGxliuXySXFeY1i8+&#10;f/58eD6h3SZoySvap/Y8lSW0x5iT+mpyLsrVhfMSH045jnuPX+Lt1bb435404qJo1mIjY+iaej9b&#10;ZyDADcu+7g3/gEBDIxfnJMyqdkIuqQiTdBnkk8ytfWxYXjzwtKyTaVuUEfuRylgpMtg7dhxBt25s&#10;SOwJG2LbxIaYcSXUZgHjYhg1SGNb9jQL0hCTyASPGjVK2a5evbrySUa4RIkSkQwxlaPosTyWxbKX&#10;9M93TJ9xe0tviMnQkumn7YcPHyrtdOoeLsda0xrG0igT8ji5TcfLbWukvpqci3KFGl69eI7zZ87i&#10;4+V7gUA3fNGxmrgwNsUmDca5b7LhlXcadOu6SInEnj7txVLkHR4Bj6nIDHNk2DGwIbZNbIgZV0Jt&#10;FjAuhlGDNLZlT7MgDXGPHj2UaHCdOnWUfYoOf/bZZ8o2davmCDErunKlCDEho7yURlFgihZT+52M&#10;sR7KJ0NM3cn1dZqT+mpyLur1qjzHJ1MPodvi41jo/R2mb+upREMbVfxQXJyrm+LBWDq0NODthtd/&#10;+OLgoSvYv/8iS9XGjSGoWXMygoMDIhlcW0RmeNu2I+jShY2IIyCDx7JNDOMqqM0CxsUwapDGtqw1&#10;C9TYjm3++usvvrZooL+2uHBNEnP3zZzIEJMBpu9A5lDuG5Ul6Z9vS894bEhviGVUmLbpe0lDLI0u&#10;QfsUNZaRYq3ioSE28Vb9VLjYxNRF+LPS4gIHCbmaMXZHquS9Ebw0J+ArbtdPS9Ubw2j5559nqF9/&#10;eowNMU+gxTAMEzuozQLGxTBqkMa2rDULcQUj8xNXiC/XFtewZGj1IiMsTaOETKBRWZL++bb0jMeG&#10;yBBLqFs0mXwt+rHDtNyU3NdGkglKi7eGOBL3pgFeoqgwhEdm5MeUnhUx8uMaGNkhIas65ruXRcDi&#10;95QlqCgyjD9PqjeE0fPo0VPUrTstRoZ48+bD6NyZI3IMwzCxgdosYFwMowZpbMtasxBXMFq3Nq7g&#10;yGubOHGiuhU9tNcW1zC6b5Yk1yA2ytNL/3xbesbjumS3aaO86Ep9NTkX5dezhlePgNtjgDPlAR/V&#10;ICZk0Xf0Swmcr8NRYSv4+++naNhwJoKC/A3NblQiM9yx4xq1NoZhGMbZqM0CxsUwapDGtqw1C9ZQ&#10;t25dZXKsy5cvh3fLpTSCxhVr8ykyNnbsWCxZskQpS+nWYsu1nT17Fk+fPsXixYvVFMdiy7UZQfcl&#10;LCxM3XtHTA0xYe6a5DkDAgLCzaYtmLtmW9DeM0tKaGOIrRV1kX779q1hXkykvpqci/q7MUyMeP78&#10;Fdq0mR8tQ7xlC5thhmGY2EZtFjAuhlGDNLZlrVmwBmls27Ztq0Sz/vzzT+zdu1cxpEePHo2QTyaK&#10;jDFBaSQyx9Zg67VJs03fj66FloKi8w8aNEhJ116PNPKNGzdWPgky8wR9h6iw9dr00HWIR0URIY0w&#10;fd69exdPnjzByJEjlTRbMXdN0tCSIab6GzVqpKSTCStSpIiyTWjT8+bNq2xTvjyekNdJ+/JTlk2T&#10;Jo3yaYT2ntkiwhUMsaOkvJicjfKrMUwMiY4hpgm0tm49wmaYYRgmDqA2C5g4SP3ha3aom3bHqEFq&#10;jQZM36hMPGiUF1NZaxasgYyl9rN3796KAV2+fLmyr82XBpSg2ahtITrXRiZYml1Ce35tnvyU10pI&#10;42wN0bk2LVpzSWgN8bp1MZv3xdw1yXO2atVK2dd+94oVK6pbEdNLliypfJI51xtiMtYSMs+yrPw0&#10;QnvPLEn7G9JYYqMyWumfb0vPuCtKfTU5F/X3Y5gYYashNi2tdBSdOrEZZhiGiQuozQImjlF/xJoD&#10;yqz3w9f8rSbZFaMGaVT6fK7JDHuUrOUQU2ytWYhL2HJtFKmmCLE0tbRdqlSpCIaYtqXZ0xpjKiuj&#10;xnI7Kmy5NiMsGWJCPEZInjy5sm0r5q5Jb2jJeNN5KM3cNplb2ibDS9A2RZe110ki7GmISRKagMoo&#10;Xyv9823pGXdFid/I+ai/H8PECFsN8c6dx3hpJYZhmDiE2ixg4hD1R6zb0HToSvpx8EW74WSKn6lZ&#10;dsOoQWpJ0gzTNZEcYYqtNQtxCb626GHPa7JkbqOD9p7ZIoK7TEdf6quJYRh7oryZGIZhGIuor0wm&#10;jqA1w1JTW/QnU/xcLWIXjBqk5jRx8eYIZlgqLH9pJX3zVuPjbJW1ZiEuwdcWPeLiNUm098ySXHVS&#10;LUdJfTUxDGNP1HcTwzAMYwH1lcnEAeqPWDPJyHiSZjftrZhPtWiMMWqQGsmcGZaypym21ixYi7Yr&#10;shwbrB33KbepHE1SRV2arZmsSktU1yavgT61416dQVTXpkd2V47uDM+2YOmaPv74Y+XT0sRXlpDH&#10;RxftPYtKdM/ok5ZroudHn6+V/vm29Iy7otRXE8Mw9kR9rzEMwzAWUF+ZTCxjyQxLLWzYzW6m2KhB&#10;qtesFZbNsJQ0xRs2G9djraw1C9ZCZoXG25LKlSunpFkyxHROa8bmaonq2qhuWSdNmEXQDNa0BJOE&#10;jJQsI6+BPteuXatMBDZ06FBlP6pZqfVEdW16qB5piPUzPGtncpbIcnKCLTkRljVYuiZpaGkSLe1s&#10;1s+ePVPGBdMnXWfOnDmVcvRJ1y7/4CCPl9elnVla1qf9Hnq098ySKEJMEWEaEkiTatEfEXbt2mVY&#10;lkS/oV5G5VxV6quJYRh7or7XGIZhGAuor0wmFqk7bG1Pa4wnaWON1nYxxUYNUq2sNcNSt7PlibEp&#10;ttYsWIvWKFoTIY4OUV2b9hrk8klySScywmTU5frEhNYo0zVRWbk+skRbJ6Vr87REdW16qF4ymkYz&#10;PMtxumRMyVSS+ZPmUhpPWyKzlq6J6qFrkZNqScgIy8g1mXR5ffrZpfWGWDuRFtUhHv/wCbeM0N6z&#10;qCQhI0xRYqMyUvrn29Iz7ooyvZkYhrEr6juKYRiGsYD6ymRiCVvMsNS2Ks1jbIqNGqRSS9ZsUep/&#10;kTSZ4fnNKaam2FqzYC1a4xibhlhGqSXS4FKafsZpuS3LDxgwINwsyzLa70Xb5rpiR3VteqguaSql&#10;GRWPipJGZpK2tTM5N23a1GGGmJBrHNO5aDZrMrMzZsxQ9gmKUMtr0l47XQ9Fl40MMZl4OkbWYYT2&#10;ntlT+ufb0jPuihK/CcMw9kZ9rzEMwzAWUF+ZTCxQd9iGjGQgH6dIHW4qrZWc5VmtymaMGqSk6Jph&#10;qQfpsyrHf7N+q2H9lmStWYhLxPa10X36888/1b2I2PPapKm0F9G5Jm2EOLpIQ2xpfLL2ntlT+ueb&#10;ZFTOVWV6MzEMY1fU9xrDMAxjAfWVycQSdYetLh8bptioQUomNrrXIrW8XkelDqP6o5K1ZiGu8M8/&#10;//C1RQPttcU1jO6bvaR/vi09464o9dXEMIw9Ud9tDMMwjAXUVyYTi0hTTNFVrbm0RnJCq7oTN6RU&#10;q7MKfWPUHmZYjm/W122trDUL//33n/r0mocmn5Ldjh0FTaoUnWtzBvHl2uLKNUmM7pslvX37Vj3S&#10;NCbcqIyU/vm29Iy7otRXE8Mw9kR9PzEMwzAWUF+ZTCxTd9iG/M40xdqG6JqNJjMcnXNLxdQMk2wx&#10;C9999536BBujHVcrx+sSNGMzbcsZn+U4Ykqj8bw0FnXs2LHhE18ZQV13jxw5YnhdpKiuzZHEx2uL&#10;zWuSRHXfjETmmWaXlvuPHz/mWaZjIPXVxDCMPVHfcQzDMIwF1FcmEweQppgmp9KaTWskJ7Sicclq&#10;dRaRjVCaACumZlh23dY2bqMje5uFli1bYs6cOYrZJfXr1w9t2rRR8jZt2qTk0cRQo0aNCi+zefNm&#10;JV1fF4ulF/0xRW+IaYIvbRmt9M+3PZ7xhCT11cQwjD1R23oMwzCMBdRXJhNHkBNtOdoUUwNUmuEf&#10;Muc0rM8a2csMk+xpFsaNG6eYW/qsXLlyeLo0xCRaBonM77Jly7B69WoljQ0xy1HSP98xfcYTmtRX&#10;E8Mw9kRt6zEMwzAWUF+ZTBwiJqZYzvIclSnevNVkhqNzDinZVduocRsdsVlgxSdRl2k91OXeqCxJ&#10;/3zzMx5R6quJYRh7or6bGIZhGAuor0wmjkHjgclskunUmlBrpDHF+dXqIiDrtocZJmNt1LiNjtgs&#10;sBKy9M83P+MRpb6eGIaxJ2pbj2EYhrGA+spk4iAxMcU0W7Q5UxzdOqVk12x7mmGSLWaBxm/+9NNP&#10;6lPMRAea4fnKlSuG91eK8uPaTND2xpr7YCR9hPjo0aMRxhTrpX++o3rGXU3q64lhGHuivp8YhmEY&#10;C6ivTCYOQ+aTxupqTak1emeKV5dXq4qzZphkrVnw8/NTn17GXhjdZ1fE6D7YS/rn29Iz7opSX1EM&#10;w9gT9d3GMAzDWEB9ZTJxnOia4hdJk4Wb4ujWISW7YtNkXEYN2pjKWrPA2J/vv/8+wj2+fv26muNa&#10;6O9DVNJilK+V/vm29Iy7otRXHcMw9kR9PzEMwzAWUF+ZTDyAzCit96s1qdZImuK4bIZJ1poFxjFo&#10;7/GLFy/UVNdDex8sibpMU2+F169f486dOxbXICbpn29Lz7grSn3NMQxjT9T3GsMwDGMB9ZXJxBOi&#10;a4pjItn1+pv1Ww0bsvaStWaBcQx8j01o70NUun//vmKILY0dltI/35aecVeU+opjGMaeqO81hmEY&#10;xgLqK5OJR5A5XdiwWyTj6gg5ywyTrDULjGPge2xCex/sKf3zbekZd0WprzeGYeyJ+l5jGIZhLKC+&#10;Mpl4BpnU2U17RzKw9pTsar1kzRbDBqy9Za1ZsAZaD7Zo0aKKjBg6dKi6FRGj4wYNGqRumTA6lso0&#10;b95c3YsI1Xn58mVlW1+Xnqiu2wh5PTNnzlQ+o4ut9zihor0PlqSfZZq7TMdM6quNYRh7or6fGIZh&#10;GAuor0wmHlJ/+JrnjjLFzjbDJGvNgjVoTWjdunXx/PlzxWSWKlUq3HS2bdtWyaNtWVZ/HLFkyZLw&#10;Y+h4eSwZUdqWZcgQ077cJuhzwIABSvrTp0+VvLNnzyr7tEyPPIa2Ce356Zr//PPP8E99WdqWouuh&#10;pai06XTcN998o2xbg6332Bbkd3AU9LzQb2MPtPfBWv3+++9siGMo9bXGMIw9Ud9rDMMwjAXUVyYT&#10;TxGm+NkX7YZHMrQxUWyYYZK1ZsEatMZSRk6lUSRjKqOqZCIpjQwlYXQcmVgydOXKlVP25bHaSLHW&#10;BNNxWkOsrZPKySixvhwRlSEm6JNMNX0PQvtdKF0yZ86cCMdHRXTu8dixY9U9oFmzZmbPY4shlsZe&#10;i/a+GBHT6LgW7X2wJG2EmK7PqIxW+ufb0jPuilJfaQzD2BP1HcUwDMNYQH1lMvEYYYr/tqcpJjM8&#10;a8Vmw0arI2WtWbAGrYEisysNJBknrSGWRtjIEMs0MrESivaaM8QyolyzZs3wbTLR2jqpHOUT9BmV&#10;IaZoMBlEvSGm+yPLaQ2xTKfPM2fOONwQnz9/XrlGOt+tW7eU82i/H52brkd+hx49eih5dIy8RxTZ&#10;pePlNUpDbHQPqZz8HSlN+8cFLfTbyXMT2vNGhfY+WCueZTrmUl9nDMMwDMMwDGM79UesedSv60RD&#10;g2uLYssMk6w1C1oePHggLtstTihlypTqVRkT16/V3D02hzSpjRs3DjfpZGq1JlX+IUKacu0Yamnw&#10;KU37hwBpiLV/AJD5Mo/QHiMNcZ06dZRPMsDaKLr2vFGhvQ+WpL0WyY4dOwzLkvTPN8monKtKPJcM&#10;wzAMwzAMEz3sYYjJDE9cHDtmmGStWdCSM2dO3Lx5U92LXcTPoG4ZE9ev1dw9Noc0pPRbyU8yvWRE&#10;qRu6dqzzggULlDwykbRP5W0xxITs7k6fciy43hDTJ+VLAyzLas8bFdr7YElUJy27RNscIY65lBcZ&#10;wzAMwzAMw9iKMLL3OvWZHcHcRkdNh65E90kbDBurzpC1ZkGL+PrqVuwT1bXE9Ws1d49dDe19sKf0&#10;z7elZ9wVJZ5JhmEYhmEYhrENe5lhqVaDlsSaKbbWLGgRt0Ddsg4ZOaT6CTkJ1bx585RPmT9u3Djl&#10;0xaiuhZbr1Xy7NkzPHnyRNnu3bu38hkQEKCkDRs2TNm3FaNrMXePXQ3tfbCn9M83yaicq0o8kwzD&#10;MAzDMAxjPcIMXyQDK1qSdhXV+fGX6w0brY6UtWZBi7gN6pZ1JBRDvG7dOuUzuhhdi7l77Gpo74M9&#10;pX++SUblXFXimWQYhmEYhmEY63CUGZaiqLOzTbG1ZkGLuBXqlnVoDbEcU0qfciZpmV+5cmUl3Rai&#10;uhZbr1WiNcSZMmUKr4c+w8LClG1bMboWc/fY1dDeB3tK/3yTjMq5qsQzyTAMwzAMwzBRU3/4Wo+W&#10;g5a8FS1IcjYOE5ni1mOdZ4qtNQtaxO1Qt2KfqK4lrl+r9h6/fv1aTXU9tPfBntI/35aecVeUeCYZ&#10;hmEYhmEYxjJkhmnyK9F6dIpo5mpnmWJrzYKW6tWrY+LEiepe7CJ+HnXLmLh8rT/99FOEexxXZsN2&#10;Nvr7YE/pn29Lz7grSnnBMQzDMAzDMIw56o9Yt8GZZliKTHHTUWsNG7H2lLVm4cqVK6p9MZExY0Zx&#10;mcbr7TpTcukfS8TVazW6z66I0X2wl/TPt6Vn3BUlnkuGYRiGYRiGMYbMMK0TLFqN0RaNOY5uHV+0&#10;G+5wU2yLWfD29saLFy9UGxN9Lv59F23DojayCZVff/3V8P5KUb4rENV9sIf0z3dUz7irSX3VMQzD&#10;MAzDMExEGoxYOzOmZpjGA9NEXDEx1mSKG410nCmODbPgdrCtIqM8lvO1ZvtGw/SEIP3z7axnPL5I&#10;fd0xDMMwDMMwzDvqj1gzyU5m+J5aZYzqnN20t8NMsbPNwowdy8MNceV9gw3LsJyrZAfbG6YnBOmf&#10;b2c84/FJ6uuJYRiGYRiGYUzUHbZ6eEzNMI3/1ZphyedzN0a7+zSZYjrWqFEbEznbLEgzLGVUhuU8&#10;yT9QJNQ/Tuifb2c84/FJ6quJYRiGYRiGYcgMr+1pHzO85pFaZQSoATpx8eZom+Ll9Tra3RQ70yxo&#10;o8NSHCWOXWl/C6P8+C798+3oZzy+SX01MQzDMAzDMK5O3RFrO8bUDI/oMNqsGSZkI1Sa4hdJkxnW&#10;Y0kba7S2qyl2plnQmi+tKI9msdaWffjwofL5+++/R0hn2U9Dds2K8Dt8tHt8eJ7R77Fjxw7cuXMn&#10;Qnpc1t69eyM9345+xuOb1FcTwzAMwzAM48rUHbGmWUzNME1+VX/4mmdqlYZoG6KzVkTfFG+r0txu&#10;pthZZsEoOizVbM/oSAZMLvOkTWPZV0a/hczT/x4kMsTnz5+PlB5XFRgYGOn5duQzHh+lvpoYhmEY&#10;hmEYV0Wa4egYUylrzDChb4zGxBR7lKxlF1OsNwseHh6G5ewpab4m7FwUnmZkwEhPnz41TGfFTPRH&#10;CK0Rlhqxc46Sb/R7PH78OFJaXJb+2ZYyKuuqUl9NDMMwDMMwjCtSd9jq8jE1w8pkV8PXPFertIhR&#10;g3TJmi2KsX2cIrVh/ZZkD1McG4ZBmi9Lhpi66BIHDx6MkM6yj7QmWC/K1/8er169Un6P169fR0iP&#10;qzp06JDhs3379m3D8q4q9dXEMAzDMAzDuBrSDEfHiErJmZ/VKqPEqEFKiokpDstfWjl281bjuqOS&#10;kWm4deuWYVl7SRov6kZtlM9ynuRvke1AF8P8+Cjq2m30XJPOnj1reIyrSn01MQzDMAzDMK5E3WEb&#10;8sfUDMvJrdQqrcKoQSr1zfqtSn0P0mc1PJ8lxcQUf//994bG4e7du4bl7SFpwhZtX22Yz3Ke5G9R&#10;eH8fw/z4JnORYaldu3YZHueqUl9NDMMwDMMwjCsR0+WVomOGCaMGqVYxMcV7KjRSjjWq15L2799v&#10;aBykbty4gWPHjhkeG12xIY47kr9FiX39DPPji3x9fQ2fX72MjnVlqa8mhmEYhmEYxtWI7szSctyu&#10;Wo1NGDVI9dqweZtS/w+Zcxqe30i3s+VRjolut+n79+8bmgd7as2Vo+HmS6+mvl8bHsNyjDy+DUaH&#10;gJkYEbYq/Deo5zMeu657KTI6JiGIx6NHlvpqYhiGYRiGYVwRW2eYjokZJowapEaSppiMrv4a9Iqp&#10;GZYyMhD2ltYEa2VUluVYGf0OpIT6x4mLFy8aPveuLvXVxDAMwzAMw7gq1s40HVCoQozMMGHUIDUn&#10;a0wxda2mMlTWqA5bZWQk7CmjKDFHh2NHE89tjvRbkIzKxnexGTYv9dXEMAzDMAzDuDJRzTgtJ61S&#10;i0cbowapJVHUl85L59dfk73NsBSZByNTYS+5ggGLL9L/FoNClxuWi8+y9/j3hCb11cQwDMMwDMO4&#10;OuZmnpZmuO7EDSnVotHGqEEalYxMMV0jpdEkXEbH2EOnTp3C1atXDU1GTKSNTHJ0OHZF919riI3K&#10;xEfRH3V2795t+FyzIkp9NTEMwzAMwzDMO1MsZ3mW43PtYYYJowaptaLroDHMzjDDjpY0YEZ5LOdK&#10;/hYjds4xzGclbKmvJoZhGIZhGIYxIUxxRjKccsww7atZMcaoQWqL6Hriuxkmdds9Cc32jDbMYzlX&#10;+fb35D9OuLDUVxPDMAzDMAzDvEOaYnuaYcKoQWqrlqzZYpjOYkVHG7dvwYwdyw3zWAlf6quJYRiG&#10;YRiGYRyPUYOUxWKxYkvqq4lhGIZhGIZhHI9Rg5TFYrFiS+qriWEYhmEYhmEcj1GDlMVisWJL6quJ&#10;YRiGYRiGYRyPUYOUxWKxYkvqq4lhGIZhGIZhHI9Rg9RZunXrVoJQWFiY4fdjsVi2S301MQzDMAzD&#10;MIzjMWqQOkNkIo3MpbWaMWOG8tmgQQNqQGPIkCHheXL/xo0b2LNnT3i6kQoXLmyYbquMviOLxbJd&#10;youJYRiGYRiGYZyBUYPUGTIylbZIa4jps1evXsrn9u3bcenSpfA88RUV802fyZIlCy9D+2SWyRBf&#10;uXIFCxYsUPKiK6PvyGKxbBe9lxiGYRiGYRjGKRg1SJ0hI1Npi/QRYq2hpcgwmV9thJjKkMgslypV&#10;Krxsrly5YmyGSUbfkcVi2S56LzEMwzAMwzCMUzBqkDpDRqbSFukjxEbp0hDLqDFFkekza9as4eUp&#10;QkzHyKhydGX0HROSduzYgQcPHoTvP336FAcPHsQff/yh7D9//txsmcePHyv7tE2f+n0WSyv11cQw&#10;DMMwDMMwjseoQeoMGZnK+Cyj7xjf5eHhofxB4f79+4rZDQgIwPnz55V0Ly8vxdA+fPgQxJ07d8yW&#10;oeMpX9ar3X/06JHyScdQXbTt5+ennFeabSq7a9cu+Pr6Kvva66J9VsKS+mpiGIZhGIZhGMdj1CB1&#10;hoxMZXyW0XeM76Kx1XKbzC4ZUor6/vfff4opJbMrTas0zUZlZB1aUyz3f//99/B9WZfMk+XpU5pk&#10;2tdeFyvhSX01MQzDMAzDMIzjMWqQOkNGppJE3ZuN0kmNGjUK7wZNpigkJMSwnCXpZ5+mOvVl9NKW&#10;Nzfe2Og7JgQRb9++DTe7ZHLlp1GE2KgMdacmZJ3affodCSqvNcRUrzTA0hgTdC36bVbCkvpqYhiG&#10;YRiGYRjHY9QgdYaMTCUpX758yicZVzn7M3W9pTG+lKadOXrkyJHKtjy2cePGyr6Pj094ulxWSX5q&#10;65B1amedpkm25LYsR5NwyfLvvfde+Pm0MvqOLBbLdon/1xiGYRiGYRjGORg1SJ0hI1NJkoZTTnZF&#10;JlcuqaSN7soIsTZSLE2vNpJsZIi1EV/a1846TecUt0VJI3NMdWvLS8Oul9F3ZLFYtsv0ZmIYhmEY&#10;hmEYJ2DUIHWGjEwlSRpOitqSGSaD2r59eyUtOoaYTC2lpUqVKlIdcl8767Q0x/KTys6ZMye8PEeI&#10;WSzHSn01MQzDMAzDMIzjMWqQOkPnzp0zNJaWxhDHBbnaGGIWy9lSX00MwzAMwzAM43iMGqTOEE3A&#10;ZGQs46OuXr1q+B3jm+iPEUbpLJYzpb6aGIZhGIZhGMbxGDVIWSwWK7akvpoYhmEYhmEYxvEYNUgT&#10;kr6f0cIwneV87dm0GvenNzXMY7Gk1FcTwzAMwzAMwzgeowZpQtKfX1VQjJhRHsu5+uPrysrvYZTH&#10;YkmpryaGYRiGYRiGcTxGDdKEIopGkgEjI2aUz3Ke6I8S9FuQOErMsiT11cQwDMMwDMMwjseoQZpQ&#10;JA0YiaPEsSsZHZYyKsNikdRXE8MwDMMwDMM4HqMGaUKQjA5LcZQ49nR43cIIvwXp5pxPDMuyWOqr&#10;iWEYhmEYhmEcj1GDNCFIb8BIHCWOHRn9FiSjsiyW+mpiGIZhGIZhGMdj1CCN7zIyX1JG5VmOk1F0&#10;WIqjxCwjqa8mhmEYhmEYhnE8Rg3S+K7bM1sbGrAfpzbEjq2bDY9hOUbnF/SN9DtQd3b6jW7N/sjw&#10;GJZrS301MQzDMAzDMIzjMWqQJgTpTRjJqBzL8TL6LUjchZ1lJPXVxDAMwzAMwzCOx6hBmhCk76rL&#10;3XNjT0ZRYp7kjGVO6quJYRiGYRiGYRyPUYM0oUhrwIzyWc6T9rcgcdd1ljmpryaGYRiGYRiGcTxG&#10;DdKEIhkl5uhw7OvKvG7hZvjB5NqGZVgskvpqYhiGYRiGYRjHY9QgTUjirrlxRxwdZlkj9dXEMAzD&#10;MAzDMI7HqEGakMTmK+6IIvUcHWZFJfXVxDAMwzAMwzCOR9sQXb/rCHquuYzua66wWCxWjDR4/bkI&#10;Rtdaqa8mhmEYhmEYhnE82obowHXnDRu2LJat6rfhGvxu/WWYx3Idad8v1kp9NTEMwzAMwzCM49E2&#10;RI0atKz4rddv3kZKI+T2/vO/YuHJ+xHypYjf/30RKc0ao8uGmEXSvl+slfpqYhiGYRiGYRjHo22I&#10;GjVoWfFbMTHEdOy/z16F71PZxafvhxvdrw/cVuoiZJnFp+4r+yu8fwwvJ9NuPfhP2Q+58wizj99V&#10;0raH/k/ZJ2QdrIQj7fvFWqmvJoZhGIZhGIZxPNqGqFGDlhW/ZY0hlugjunQsmV4yrdp9Ktd73dVw&#10;g0uiSLI2zagcnWvEjpuKAaZPSiPokyLK2vpYCUPa94u1Ul9NDMMwDMMwDON4tA1RowYtK34rphFi&#10;+Sm7QEujqzXKsozMo31teS10Lq0hfvHqjfKpN9ishCHt+8Vaqa8mhmEYhmEYhnE82oaoUYOWFb9l&#10;D0NMBvYPdSyxUeSXZC5CbDSWmA2x60j7frFW6quJYRiGYRiGYRyPtiFq1KBlxW9pGbj5eniazNd2&#10;mSZkOkkaYjKrcnItbRRYjg3Wmm5Z3+jdtyKVk3WwIXYdad8v1kp9NTEMwzAMwzCM49E2RI0atCwW&#10;ixVdad8v1kp9NTEMwzAMwzCM49E2RAesu2DYqGWxWCxb1UNI+36xVuqriWEYhmEYhmEcz/bt2/+U&#10;DdFVO48rjVijxi2LxWLZov7rLkYyu9ZIfTUxDMMwDMMwjOPZuXPnKaNGKYvFYjlbO3bs+E59NTEM&#10;wzAMwzCM4zl9+nQ9o4Ypi8ViOVtHjhzprr6aGIZhGIZhGMY57Nix45hR45TFYrGcJfEeClZfSQzD&#10;MAzDMAzjPO7fv//e9u3bvzVqpLJYLJajJd4/d8PCwkqprySGYRiGYRiGcS4Aku/atWu9aJj+Y9Rg&#10;ZbFYLAfoX+qhIt4/GdRXEcMwDMMwDMMwDMMwTkM4coZhXJq3qqzF1vIMwzAMwzCMo1HtHcMwDMMw&#10;DMMwDMMwjHWof1NgGMZFefPmtdAr5fPvv//BxUtX8N133+P585dK/qtXr4VM+W/fvhJ6qXwyDMMw&#10;DMMwcQfV3jEMwzAMwzAMwzAMw1iH+jcFhmESOG/fvjXU61dv8Pa1yH8D7Nl9ADVr1EPyZGmRN09h&#10;NGveGouXLMeDX/9Q6nhD5SmoLAob1eVqYhiGYRiGicuolo9hGIZhGIZhGIZhGCYy6t8PGEfw+inw&#10;+BLw+37gh7nArcHAtY7A1fbAlbZCbVixJnH/r34k9AlwozdwdwrwYAvwdzDw4jf1B3QN3uKNItr6&#10;55//MHHiFBQqWAxFi5ZG46atUbpsFZQpXxk9evXD5u078eQljyJmGIZhGIaJD6iWj2EYhmEYhmEY&#10;hmEYJjLq3w+YmPL6P+DhceDOOOB8XcAnGeAtbm+g0BmhUDc89UiKO1sz4MraLLi4KhvOf5OdFVta&#10;lR2X1mTFt5sy4a9DKYEg9XcKFvIV8qLfrDTwrTvwYDPw4n/qD53weKuMCn4ttihQLG5FUBD69x+A&#10;4iVKonLVGihfuQZq1GuGwSPHo0svd9Rv0gLjJ0zCd9/dUcoTb968UaasfvvmhVoXj7JlGIZhGIaJ&#10;bVTLxzAMwzAMwzAMwzAMExn17wdMdHj1CPjfZuBcLVNQkQKNvm64uTETNo8tin4f1kXZgh8jVfI+&#10;cHMbIjRUaLCqQaw4Ifot6HcZikRu/VAoV0e0q90EiwaXQfDyHHhxKikQogaNgwoAd6cBT2+rD0D8&#10;wmi6ZJMoz5RPPH/+HD179kCJEiXRuu3HKF+tDuo0+wjTFq/Hml3HMHfFJoydNAddug1Apy69MX3G&#10;HHh6eePsmbO4f+8eXr58odRjK5GvK/qyFaM6rBHDMAzDMExcRrV8DMMwDMMwDMMwDMMwkVH/fsDY&#10;Ak0hfflD00jhIDf8eyw5jkzLh8aVPoSbm7saeBwg1J8Vb0W/30ChISie51MsG1oaP+9LY+oIQAHj&#10;kNKmacSVUbMJBxoRTGzdug0lS5ZAsaLFUa9hc1Sq3RidB4zCNzuOY9tRfxzyOoMde0+iV9/h+LBV&#10;J3Tt3h9r1m1CQEAwDhw4iDVr1mDz5s04ceIEgoODcfnyZfzyyy94+fKlUj9BQdbXr1/j1atX4ee1&#10;FzKA++zZM1y6dAlbtmzBN998Ay8vLzx69Cj83CQO9jIMwzAMk1BRLR/DMAzDMAzDMAzDMExk1L8f&#10;MNbw+DJwqTngI25bgBturM+MVjWaqkFFCijqA42shCMKGg9G+UIf49DU/Hjll8g0LXVISeCPAwkq&#10;WExB08ePH6Nb125IlyoFShcrjmrVP0C7jj0wZd4KbD/khSOnw7Bphwd6DRiFCZPm4/BxP6xZvxOf&#10;duqNFSvX4uEff6q1EW/x119/4syZMGzdugWLFi3C+vXr4evri2vXruHu3bv4888/DQPFdC3aIG6E&#10;baE3Yt+0mnLEcr//9ju2b9uO3r164cMWLVC/Xh3UqFEN1apVQevWrRAYGKgEpxmGYRiGYRIyquVj&#10;GIZhGIZhGIZhGIaJjPr3A8YSr58AdyebRg7703TSmdG0cgtN8FAfUGQlbA1Cqfyf4OCU/Hjtnwjw&#10;FM/F5ebAi1/VByb+QoFWGaw9dOgwKlaqimzZcqJI4SIoVaosOvfsj9Vb9uGIVxg27zyCPgNH44uv&#10;5uDIyVB4BVyFT9B17Np/Al1FuTnzF+H+Tz8rdb15+wqvX7/AW7VuOYL4xYsX+OOPPxASEoINGzZg&#10;/vz5SgA5NDQUP/zwA3799Vdl5K9RQJeu9fXbN3j1xhSgp7qC/P0x4rNh+LhtO7Rs9iGa1G+AmlWr&#10;okyJYsiXOycypU+NjBnTYdiwYcrIZoZhGIZhmISMavkYhmEYhmEYhmEYhmEio/79gDHHfzeAi02U&#10;UaPPTibFwkFlkSRxPyVQaAoQk2iKaVbsSf4OUkaBXXuLzjMInRs0xKPDKdVRxUWAh0fVByd+QoFX&#10;OSKXPr8YOwHp02dByRKlkCf3+0iXPhM+qN8MC5avw55Dnhg2ejL6DR6L/Uf94R14TQkS+4ddR9CZ&#10;Gzh0zBd9BnyGydNm4d4PPyl1EvIc8jx6KID89OlT/PPPP7h//z78/f2VAPLcuXOxY8cO3LhxA3/9&#10;9Rf+++8xnj19gtu3b2Ha1MloVL8uGteri0Z16qB+7VqoXrkiShYtgvzv50aOLJmRNmUK5M+TG4sX&#10;LcTfj/5WzkUBcXPXwTAMwzAME99RLR/DMAzDMAzDMAzDMExk1L8fMEb8ewE4W02ZWvqHHenQrnZj&#10;ZEzTAx+UaY1+H9bB6E+r46tuVTC5ZyVWLOrr7lUwtlM1DG1bCy2qNkOebJ2RNElfJEokA8aODB4P&#10;QtmCH8NnYW7AT/zvFPge8Ntu9QGK/9z49jY+av8JsmXOguKFCiJ7lqzImTM3qlSrjd7uI/DFV7PR&#10;qccQ7NzviVO+l+AdeB0+wTfhF/otgs7ewsXr9zBq7GQUK1kBrdp+jEWLlmD79u3KGsHbtm3DgQMH&#10;lHWLaerpM2fO4MqVK/juu++UUcS//fYb/v77b2XqawoaP3/+HP/++y/+97//4d69e7h+/Rr279+D&#10;nj27oGLZUqheuQJqVamIquVKo0Th/MibOxsyZ0iDVMkSo1C+fFi3eg2e/POf8r3kesQcJGYYhmEY&#10;JiGjWj6GYRiGYRiGYRiGYZjIqH8/YPT85QOcqWSaStg7MV57JjEFAc+oChMKZcUp0W9COisU4oa3&#10;Xonx8GAqXF6TBcuHlULtMq2RKBGNAqf1o+0ZNB6CikU+wuV1WUzrVYcUBP49pz5I8Rc57fSe3XtR&#10;vnxl5MtbGNmz5ULGTJlQrmwZVCxbEWXLVkLHLn2wec9xHPI6iyN+l+EZfBO+wdcRGHoVJ075oW79&#10;pujtPgy7Dp3AZ5+Pw5Tps/Hgtz+Uul+9fIEnT/7Bf//9g8eP/1WCwrQ+8YMHD/Dzzz8rwWJas5hG&#10;FFNgmET7d+9+jzvf38UPP/+CRUuWolChwsiWOTPy5ciBvNmyIHuG9EieLBkKFy6sjEJ+8uSJcj76&#10;TvJ7MQzDMAzDJHRUy8cwDMMwDMMwDMMwDBMZ9e8HzJvnwM+rgLNVAe9EpmBfqBueeSTDnkkFMaDV&#10;B2hUsSUqFGmPPNm7IE3KXmqAkIKNRlMgs5yr/kiRrA9yZu6K0vk/Rt1yrdGpQUOsGF4SD/amMQWO&#10;LwgFueG7rRkwtWdF5M7SVRw3WDk25hqMeuVa4eGhlKa1q8+J5+j1U/Xhiq/Q+sSm9X7XrduMQgVL&#10;IHv2XEifPj2KFi2KOrXroc4HDVG0WDk0b/Uplq/diaPeZ3DS/wL8Q68h7NwNjBr1JerWb45VG3bi&#10;4o0fcP7qXRw+7oOBn43C5Kkz8eDX35T6X71+FWEaajnC11wabb8Wevn6tbhKcbvPn8fgwYNRukRJ&#10;JEucBCWKFVNGKj979kypXwaHZR0MwzAMwzCugGr5GIZhGIZhGIZhGIZhIqP+/cB1+fMEcKE+4CVu&#10;RaAbXp1OjO1fFkazKs2RPjUFgocIyfWHjYKDrLgtGjU8VFlHumapdpg7oBz+OJgKuCR+7xA33NyY&#10;GQNbfyDKyGC/UR3WaCCyZuyO5cNKm4LEQdmBPw7RArzqgxb/UAKxr1+Kz7d4/Pg/TJ08A1mz5ESW&#10;LFmFsqBihSqoW6chqlStJfQBqlarh979PsO2vUcRePYKvPxD0bBhcwwYOBLegZcRduk+gs9/Lz7v&#10;4srNn7H/iCcGDB6JWXMX4M9H/yjnlNNAWxPIpTJ0fcTlq1fgHxCA3x/+idVrN2Lx0uVKuqmMdfUx&#10;DMMwDMMkNFTLxzAMwzAMwzAMwzAMExn17weux5+ngLDyakDPDX4Lc6Fp5RYwBQvtNbqUFfdEQeNB&#10;qFD4Y2weWxTwTaQEi38/kBoDW9dGYmU66uh2CBiEJuIZekMdDvySAte7xfvRxHL0LfHHH39izJgv&#10;kDx5cqRJkxr58r2PChUqoHr1mqhQvgqaN2uDBvVboEKlmujaox8GDf0cdeo1w6Kl6xB28TsEn7ul&#10;BIjDLlGg+A7OXr6DC9fuYfue4+g74DOs/GY1nj17QQOY8fbNW6E3JsF4eui3bymI/UrZDg0LxdFj&#10;x0zbZ87gi7Hj8euvv4aPHOYgMcMwDMMwrohq+RiGYRiGYRiGYRiGYSKj/v3AdXjxALjYyDRy2N8N&#10;vgtyoULhj5QAH48WdjUNxntZumL9qOJ45ZVY6Szww470qF6ircijUcW2Pg9DUK7Qx/jf7tSAr3i+&#10;ztcBXv+rPngJg19++QWff/45MmfOhKzZMqFQoYIoW7Y8ypSugAb1m6Llhx+hUqXqyJuvMIqXLIcW&#10;rTtg5ZqtCDxzFcHnbyLk/C2EXbyNM5fuKAoV22cvf48LV+5g87bd6NS5JzZt2oaXL03TXL99bQoU&#10;G6EN/gYEBODo0aPK9r///osDBw5g9erVePXqVXigmGEYhmEYxtVQLR/DMAzDMAzDMAzDMExk1L8f&#10;uAY0ejgwp7Le8G8HUylTSpumk5ZTSrNiXzTSNzoB2uiKzjMQpfJ9jOvrMwPBbnjtlRjDP6qJZEn6&#10;ijxbpqAejDIFPsa9belMa1rTusSvTNMoJwRo2mbi999/V0YUp02TDpkyZka+fAVQsmRpVKpYBXXr&#10;NkDOnO+jcpUaKFi4GIqVLItWH32KsROnYvOuQ/ANvqwEimWwmHTh2n14BZzH5Bnz8dXkGViyfA36&#10;9R+MEyc98eqVcYCYkIHfp0+fwtfXF4GBgco+cfbsWXz55ZfKtWqDyQzDMAzDMK6EavkYhmEYhmEY&#10;hmEYhmEio/79IIHzBvh5FeCbShlB/Nu+1Fg5vCRWf14CB6YWwLGZeXFydh6cnMOKFc3Oi6PiNzgw&#10;pQDWjy6GCV2roG2tpqhQuD0K5+6ILOl7wBTMpSByTNYNtqSBSJeql3J++CQC/BNh4aCySJ+mp5Jn&#10;fIxeCTtITCNyaWQuQaN1ly5dgcyZsyFzpizImzc/ihQpiqJFiyFL1iwoX7EiChQqjAaNm6PNxx1R&#10;q0ETdOk9ENPnLsf2vR4IPHMNF6/dxZlL32HR8o0YMnICTviE4uKNu7jy7T2cu3gTi5euxsAhI3D2&#10;7AW8UYO8pmAviUYHmwLId+7cwenTp/Hjjz8q+8Q///yD/fv3Y/PmzXjx4oWayjAMwzAM41qolo9h&#10;GIZhGIZhGIZhGCYy6t8PEhZvngFPvgV+XACcqwH4JVOmlkaAkE9ivDiZDI+PpcAfB1Ljwd40+N+e&#10;tPiFFaui34B+i4cHU+G/48nxxjOJ6TcLMv1uz04kU6YG79uiDvLn7IzkyfrA/iOO3ZEqRW9s/KIY&#10;3ornhM47uE0tJE9q7YjihB0k1kNB42PHjiFPnjzInDkzcufOjezZsyNjxowoWbwkChYoirr1m6BD&#10;x57o0n0gGjZph0ZNW2HY519g+TfrsGjJSnwx/musXL0B5y/dxMWr3wvdxaVr93Dlxg+49u1PCDv/&#10;Lb6eMhPjv56EazdvKed9qwSJX+PtW1PAOjg4GB4eHuEBbMm1a9cwZswY/Pbbb2pKbPBW3Cea8tok&#10;ukY5Ipt48+atSHutpFHQm76T6XvxyGeGYRiGYWKOavkYhmEYhmEYhmEYhmEio/79IP5DgZVHfsCl&#10;FoBvSiVI98bLDf8eTQbPee+jT4u6yJO9MzKm7YXUKXojqTKVMAUYKfjHijvqr0zznDplb+W3opHE&#10;Q9rWQvCyHHh+KingZwoc/3csOfZMLIjyhdojSWIK0JqOjbnckTZVT/gtzKUEiV/7JEKTSi1E+mBd&#10;OSO5TpCYRvRSkJi4evUqateujaxZsyJzpkxIkzoV8ubOjYL5C6JGtVpo3bI92rfviq7d+qN7zwFo&#10;0LgFKlapiY5demLB4pXwOOWDS1e/U9YlpiDx5ev3FVGg+PL1e7j27T34BoRi8GcjsWjxMvz2+x/K&#10;eWWw1dPTM3w9Yi2PHj3Cjh07lNHEz58/V9KcvT4xneu1OmX23e/vY8jg4ShYoBiqVqmN6dPn4M7t&#10;u3j50hTcpuD3m7evFXGQmGEYhmEYe6BaPoZhGIZhGIZhGIZhmMiofz+Iv7z8A7g9EvBRA3N+bji3&#10;Khs61G2smaZYrnNrFNhjxX3Rb0e/4QBkz9gNfZrXxXdbMppGhge7KaOPp/SqhHSpe6nljOqwVqaR&#10;yW1qNsXv+1MDoW5Y+lkpZM3QXaRHVbdrBonpk6Z7LlmyJFKlSoUUSRMjU9o0yJUtG4oXKYYa1Wuj&#10;aZNWaNPmUzRu2go1P2iAZh+2VYLFH33SGXPmL8HSlevhG3gB5y+bAsU0mtgUKL6PyzQF9Y3vcePW&#10;XRz38IS7+xBs37YDL16Ygqve3t5KoPgd767t22+/xejRo5W1iQm6bmcHieX5Hj9+hg3rt6JM6YrI&#10;mSMvKlWqibLlq6JchSqYNHka7v3wE16Ja3+ljCjmIDHDMAzDMDFHtXwMwzAMwzAMwzAMwzCRUf9+&#10;EP+g4PB3wwHvNEqw8LcDqfFFx6rIloEChY5cu5YV+6LfdhByZ+2Cr7tVxvOTSZVg7j/HUmBqr0rK&#10;CGTTM2B0rDVyR4pkfRC6PAcQ4oZfdqdFjZJtRPoQXTm9XCdITEFY0xTJb/HTTz9j/PgJKF++ElKn&#10;So8kiZOK+5cc2bJkxXvZcyBP7vdRplRplCtbDlWq1USrth+je89+6D9gKDp80gM1ajZCp059MG/+&#10;cqxcuRGhYVdw6dItXL7yHS5f/g5Xr9/G9W+/x9Ubt3Hk+GmM/XISGjdrhXYfd8Te/YfgHxCIc+fO&#10;yysTeom3b14qe3/99Re2bt2KvXv34smTJ0qaDCA7BXF/3oRPIQ18//33GD1qtLhXFVG0WClUr90A&#10;lap9gDETJuGzz79Ap+49sXv/AbxQp85++8YUZDbJNCU1BcEZhmEYhmGsQbV8DMMwDMMwcYI/vio/&#10;9s+vKlwUAsuBmlD+5p8TKix8NLFcRvXWMwzDMIwx6t8P4he/bgUCsimjhn89kBqfd6iO9Klp+uiY&#10;BAZZ8VMDxW/fUwkWP/ZIBpxxw8+706JeuZYiL7rPgzsSJ+6HFcNK4vXpJEqdH1ZrLtKH6srp5VpB&#10;Yv36uidPeKJPb3eUKFYS7+fKjTSpUiFDuvR4L0dO5MiWHblz5kLpUmXwQe16+LBFG3Tq1B0dO3ZH&#10;3bqNUbBgcZQsVRbde/TC/AWLsGbteqxesx6jx4yD+6DhGPvlFMyZvxzbdh5AyJkruHPvV1y5fhsT&#10;p8xAf/fBOHvGFCSmoCqt/ftaXeeXuHfvHkaOHIkHDx4o+7E5Svfly5fYvGkTypevgEaNm6JBkw9R&#10;qkItdOgxCONnLMa4KXPRom1H1K7bBJOnzML1G6Z1mE2I6+b1ihmGYRiGsQHV8jEMwzAMw8Q6DydU&#10;uGcY0GQ5ThPKP1NvP8MwDMMYo/79IH7w5jnw7SDAO6UywvPo9HzIk60zoh7hyUrYMk0pXiT3Jzi/&#10;MruyZvEr38QY26kq0imdB2wdVT5ACRLPH1gWL2iU8hk3fPRBE5HOI4klFIClgCfx3Xe3Ubt2HeTN&#10;WxB9+7hjyaJl+LD5hyhVsiTatGqN0iVLIXPGTMiV8z0lYEwB5Pz58iNHtveQNVMOFC5YXFmjt0aN&#10;eqhUqQZKlaqIqlU/wLDhY3D0mCdu3f4Jt+78givX7+PS1e+F7iq6eesn7N57FNOmz8OQoSMwd/YC&#10;/PXnX8pg4tcvxX/UWOq///6LdevWKesW//fff6ZEO/NutK95yRHMFy9eRJUqlVGmbDk0bt4GZarW&#10;RbNP+mDumj3YejQA+z1D4R14CeO+nInCRcuheIlymDFzLk6ePI29e/cr6ywfPnwY169fjxCkJ+g8&#10;lEai80npryWmojrluWmE9o8//qisAU3IfHucm2EYhmGYmKFaPoZhGIZJsNSduCGlusnEcQyDmHFf&#10;PhE0ofwzNT3eSL39DMMwDGOM+veDuM/b18DV9oB3Erz1S4QJXaogTcroBABZCVcDkDRJP6wdVRzP&#10;vJIC59wwuUdF8Zz0U/KMjzGSKUi8gIPEEaCgnQxAErTO77hx45AhQwaULVtOCRSnTZseObLnwNTJ&#10;k7F18xbUqf0BChUsiEYNGqJY4SJInSIlMqZLh+xZsyn7tarVRLNGTdG6VTu0/6gTOnXqiV693NG+&#10;fRdUr1YHbVp3wIxZS+AXcAEXLt/G+Uvf4bz4vHDlDq7d+gGrN2zDN2s34bs7P2LX7v0YOPAz7Nt7&#10;ULm+N6/fKKLrvn3nDr6a+DV++d//lLzYhALV8+fNQ4Y0aVCiSCHUqlUPDT5sj5ET52DD3hPY4xGA&#10;417nMW7iAgwYNBbLVm7GmLGT0KffYPj7B6m10HrLt5Rg8c6du7Bnzx4cOHAABw8exMmTJ3FHfF9H&#10;BllfvHiB4JBgfPX112jZ8kPUqVNHqC4GDR6Ms2fPKmVkgJhhGIZhmNhDtXwMwzAMk+CoO2xD/vrD&#10;1zyoP2ItSHWHr3ZXs5g4ilEAU+rf9f1YMdBf0+sY3leSevsZhmEYxhj17wdxH1p/2DeNMkp0UvdK&#10;SJe6j/hHjgPELL0GIHGi/tj9dWG8CUqMt/6J8dlHtUSaLVNPJ8wgMQXsYiLJH3/8gQkTJiBPnjwY&#10;O3asMjLWx8dHyaPRpF26dEba1GkUDezvjtmzZuGD2rWV/XRp0yJj+gzIlCEjsmTKjKyZs6BAvvwo&#10;V7osqlapibp1GqBZkw/RoX1H9OrRF+3bf4rq1eugQaMPsWjpaoSdu4JLV77FxUs3cf3m91i5ej3W&#10;rN+Eb2/fxbXr3+LCuctYvGApRg0fhW+v3xRfWrks5bpmzJwJX38/vHj5Qkkz+o62yhaoPAVOiatX&#10;r6JWrQ+Q6733UbhQEVSsWBkdu/bE8g07sOd4AI56hmLcxDnoP2Qc1m89DJ/ga/AJvI6J0xajU7c+&#10;2HfwsPgeppHcb968FF/TtIYxQUH8y5cvY/v27diwYQN27tyJ48ePK79RaGgofvrpJ7WkCfld5Mhf&#10;yZu3b/BK7L8U9YkSStrd77/Hlo2b0Lt7L7Rq+iGaNWqEWtWqoHSJwiiQ9z3kypkNTZs0UQLVhK33&#10;iGEYhmEY+6JaPoZhGIZJUNQfseYABYZrjFuKpHs7IO+Sz5VAsSqfusM28DqscRCjACbp5V1TZ3Mm&#10;+rx59IvhvSWpt59hGIZhjFH/LYnb/L4XCMoJ+Lph0xdFkStLV/EPnKPWH+6HZMl6I12anshgoPSp&#10;eyFNij5IqgSoBwsN1BxrUpLkvZFWlM2oqDdSJKWRrBHLRFY/pEylOVfKvkiaqB+SiGuRdWmvQ4rW&#10;402bsjeSJ6KRssbXY5voe4k6EvdClqydUCRvB5Qp+DHK5O+AYrk6I2daCs7TvY/LAfoByJ6xO07P&#10;fR+44IYft6dDyxrNRLq105LzSGIJrTtMIjw8PFCgQAElODx37lw8ffpUCSpSQLBVq1bo0KEDKlWq&#10;JP7fSYsihQqjcaNGyJc3r7gvbujUsSPmzJqN+nXrIVWKlErAmILENA01BYzpM2/uvChTsjQqV6yE&#10;8mXKoXSJUihfthxqVq0h9sujYL5C+KjNR5g5bSaWL1mBb5avwhejx2LCuC+xef1GbFi1FutXrMYm&#10;8Tll/Ndo2aQZli1YhCePTVNM373zPSZNmoSffvxR2bcnMtAaleQobArw7tq1B1my5EDBAoVRpHBR&#10;ZM+RCw2atsbiVZvh4R2G6fNWomvvYVi2ehd8gq7BO/AaAsJuIOTcDSxatg6du/fFlu278Fj9fnKN&#10;aPqUo3hJ2sDvs2fPcO7cOaxfvx4rV65UAsje3t44f/48vv32W/z1119qyXf88+/f8Dh2FH179UKT&#10;+vXQpEEDNG3YELWrV0e5UqVQOH8+5MqeDamSJUbGdGmV0eWyHu13j44YhmEYhokZJsfHMAzDMAmD&#10;uiPWdpTB4Mzr+8HtYNsISru1uxI4NpVZ86jusDX11EOZOIBRAJPEQeKYw0FihmEYJtqo/5bEXd6+&#10;Aq59AvgmwWvvRGhauYUSjDMO0sVUg+CWrC0GDc+BN+fErfFNBPiJT3+d/EQ6fXqmwZWp5dG/XEdk&#10;SEJBU1OANXnRati2MjlwVpQR+ml6eXTOZi54K9KTdUWlT9/D7ydF+RCqPw12N2+HHG490eyz93BP&#10;Oa84py99GoiuMUDIKwW+nVEO/Up2RUolaGx0PnMS1560JwpWroYNK1K9qztQKEgVnYPOdSoDPIfU&#10;R60sfZAkzgaLB2FEhxr4+3AK4LIbpvWuiESJrA2gu1aQWB+U025T0PH27dtK4K9q1aqYOnUqHj58&#10;qAQeZfD4n3/+wbFjx7B79268//77SJwoMdq2boPrV6/h9avXWLF8BVq1bIWPP2qPzh07KaNb169b&#10;j359+2HwwEEoXqy4EijOlikLsqTLgFzZc6BU0WKoVa0GPqhRE/Vr1UajunXRtsWHaN2sOaqWr4Av&#10;RozE8YMHsWvTZngf98Dd6zfx7cXL+Pb8Rdw8e0H5vH72HHas3wj3Xn1wIewsnv73H2bPng1/P//w&#10;YG1s8utvD9G7jzvyvJ8PxQoVRK4c2ZE1SzaUKVsJX0yYjsUrt6B73+GYMW8VTvtdglfAVXgFXoVf&#10;6A0EnbuFM5duY8XqLWjRqj0WL/8Gd+//gF9//VUZKfzjjz/gwYMHyqhv+r1oJDVNc02BfVpLWhs4&#10;lr/148ePERISovw+pB3bt+GLL0big1rVULd2DTSoUwt1a1RDjYrlUaZ4IeR7PyeyZ86I1MmSit8u&#10;E74ePwEPf/1dqYvOQfdY1s0wDMMwTOygWj6GYRiGidcoU0uPWPOIgr/F5n4dKTisV+L9H6HUzCly&#10;ZDHqj1y7UK2KiUWMApgkDhLHHA4SMwzDMNFG/bck7vLfTSA4D+DtBo9ZeVE4V0fxj5ujRhGbgsQD&#10;h+XEyzOmgOibw2nw3cL8ODQtP47MyIsT83IhdHVG/O9ACjzzlkHkRHixqgy6Fu6BJMq19UOptkXh&#10;e1jkUWA1KB28PmuAgon0wW0KsPZGjtKVEXgkqSkQ65sE33/WBOXTU5C3G9oOy4U7FBymwPTJdLi9&#10;Kg8OTcmPw9Pz4QhpZh74LsuCHw4nxyvvxKbznUqFi31bIV9KqsOaYDF974/Rutv7eBwsjhff541n&#10;CjxYmw+re9fAwOb10LdtVcybkAM/Hk6CNzIofaAgxlXrqH5nU4DcJHOBY7oWbRlbA9m2yB3F83yC&#10;gMXvKUFi34W5UbHwRyLdmmfHtYLEMmBKo0xpBCgF+J4/f65MUUwjhIcNG4YffvhBKUPrEN+6dStS&#10;kJWOofVxKUicJEkSNG7cWFmbVh9wlsdRIPPSpUv4+++/8csvv2DZ0qWoUa06smbKgiSJEiNp4iTI&#10;kC49smXJitw530Pp4iVQoUxZVK9cBVUqVETRQoWRO1s2tGrQAHvWrcO3YWG4FhiEG0K3gkPwbUgo&#10;boaE4Luwszh7ygvTx36J+TNmI9AvAPPmzcO9e/eU65DXp71OZ3LuwgWUK1cRhQsWRd7c+ZAxfSYU&#10;KVIUlStXQ8NGLdCgcWtMn7MCx73P45jfZXgGfwvvoBvwCbqirM+8eNkaVKtVHz37D8EnnXth7fqN&#10;+OPPv/Dfk6f47bdfcffubdy4cRUXL15Qppr29fVTRoTv378fO3bswKZNm8KDwjS6mGTa34iNmzZj&#10;yrRpKF68GPLnzYMShQqgZMH8KJQrJ7JnyYQUyZMhc6YMmDJ5Eh7+8VD5Pso60JpRzLFxTxmGYRiG&#10;eYdq+RiGYRgm3lJ/+FoPCvTKqaWNgsKWlHWtO+qOXGUKFg9fe5MCzmrVjJMxCmCSOEgcczhIzDAM&#10;w0Qb9d+SuMvDE0BQDiVIvHBQWWRN313842btiFBbpQsSh7rhnxWFMDoPnY+CizLASdt9kalAHWza&#10;mBIvKWAq9HpFZXxSqLfIGwy3RB3Qe1gu/C7qoNG4b/flxvoPKcAtA6imAG7qHB9i0jfJ8ZICr36J&#10;8Wp1JbTI3RuJlPN0RTsZJKYA8o5imFi9h0inYCVdA4kCz0OQOEcLjF+b2BTA9U2GJ8tqoWoma9dt&#10;Howk+Rpi7KykpuBvSFL8b21xtM9M02Rrv7M7khetggNrU+OJT1I88U2O4N5NUC5JX5RsXBFbl2bB&#10;pTVZETKpPD4rT9cpg8B0Db2Qo+gHWDv3PYStyoaQRQUwq1pHZFZGYOuvxx4agGTiuvZNLghcccP1&#10;9ZnRtIq1o9ATfpBYBmwpuPvbb79h5syZKFSoEJo0aQJ3d3e0a9cO69atU0aeEhTso+AflacRqj/+&#10;+GP48ZRO2zRlcbFixcS9S6ysWUzlKI8kp62mcsTPP/+M69evK/VrA4n/Pf4P/r5+6NGtO3Jky46U&#10;yVMgdYqUyJg2nTLCuFC+/CicvwAK5MmL/O+/j3y530P+93Lg42bNsG35CoQcOYaww8cQdOgoAo8d&#10;w5kTp3DJyxfX/INwdPse9O/aEy2bt1BGzBLy+pwf0KRz0T19jdOnvFCmdEXkeb8g0qRJhzx5cqN6&#10;lWr4oGYdlClbGR937IXVm/fjiM85HPe7CO/gazhz8TYOHjqF9h93RquPOiLw7DWEnL+B9Zt3o2uP&#10;fti99yCePKHf7i1evzGtXWwrdIXPX4nr8/RC9WrVkCFtWqRNnlwZOZwjWzblmaGRykpZce/ot6V7&#10;yTAMwzBM3EG1fAzDMAwT76g7fLW7HAlsNLW0rUq++1NUmjhPqa/e8DXPqX71VIyTMApgkjhIHHM4&#10;SMwwDMNEG/XfkjjKW+CPw0BQdiVIPKd/OWRKR8FHCloaBeliqkGRg8QrC2JcAcrTj3ql4GYf5Kxb&#10;EDf2JQZoBG5Qeqxq1gbZlUDkYCTOXRezZ6ZW6kFYIvy5tBiG5ZF1iXOl/gQN+2bGE/HdEJQIrw/n&#10;xtjSXZFK+X5URhMkpuDt0Wzwm1ABYzpWw/guVfElqXslzP+8ILw2pDbVE5AET7YWxIji3ZAikbUB&#10;WHG+xN1RpUlpnPcUddCoZZpq2zM5Hu7OiBtrcuHol6Ux/eN6aFmsC1Iq32+oEH3SOcR3zdYQk6ek&#10;U6fYTorr0yqjQSr5PQYiZfZWGDIvGd4q01gnxd/za6Fmlj5IFOm+2kumend/XUgJEn+3OSNaVqd1&#10;iTlILAN6pLCwMCU4TK+ClClTomTJklixYgX+/fdftfQ7ZACQAoO0fi0dT9MYX7lyVRkZfPr0aRQu&#10;XBiJEiXC+PHj8d1332HXrl3YvHkz/ve//ynHyjpoimoKNNOnvBYahfpWSEL7t299hzUrv0H1KlWR&#10;RlxfssSJkTZlKuTMmg35cudG4fx5UbRQfhQrLFSkAMqXKYn6dWqhXasW6NWtM8YMHYK5Eydj3aKl&#10;OLh1J47u2Y/+ffqiZ8+eyncwYQrYOhPTb2Carvvpk2eYP28JihUtjYwZMyNz5kwoUbwU6tdrgqpV&#10;aqFMuSqoVrMRxk6YgWOeIfAOvogLV29j3vxlqF6jHpau3ITQi3cQcuEOwi7dUQLIazfsQtee/XH4&#10;2Ak8ff5COU/4fbYykPvmrfg98AbPnj+Fn78/QsWzMnnKVHTr2l35zQn6HhwYZhiGYZi4i2L4GIZh&#10;GCYeYevU0tFR3iWfv5uKevhaD3HOjOrpGQdiFMAkcZA45nCQmGEYhok26r8lcZS4HiTuiwwlyyNo&#10;VzLTWsJByXHi0+YonoQCkVTeHXnrlcf+vSKPgrzBqXBxUg2UTUzBxp4oWqMMrp5KpASY355Mi6Mt&#10;OiB7YhnYpeM1QWLfxKbAI40opqCzlHJeIQrsCr08nAmn3euhRkYaBayti+6ZOVG+SSkztMeH7crg&#10;4OrUeEmBb5I6UlpZn5jOJ9JeHk6PS19VR6v8vcRxNMp4ILJWq4StW0Q+Xdex7Dja5SOkoMBqks6o&#10;3DIf/qTrD06MF/vz4rNC3ZFcObf2ntpT9H04SGwOChYSNLrXy8tLWav31KlTypq2NLL4yZMnSr4W&#10;OdKWgsRXrlzCDz/cxd27d0S6KUh48+a3KF2qjLgPiTB9+nRljVuCynt6emLjxo3KusXe3t7KqOM/&#10;//xTybcWKk/1DBk8GO+99544jxtSJ0+BzOnSI3vmLMjzXi5llHGhfPlQvVJljBryGXZt3ILt6zdi&#10;7dIVWDJ7HiZ+MR6d2rdHlfLl0bRxQ1y6eF6p+/Xrl8qIW2cGPGkUsVzX+fG/TzByxGjkF9efMmUK&#10;vJ87DyqUr4yateqicpUaqFe/CT6o0wg1ajfEmAnTsPvAMfR3/wwftuqAU95nEHyOgsR3EXrxHsIu&#10;3cW5K3dx9tJ3WLRsLbr1GgBPL5/w3+/tm3dTQZvSIgfIKZ3uyVu8wj+P/8Gu3bvw0//+h2cvX2HY&#10;52MQGBiklKPnSNbLMAzDMEzcw+T4GIZhGCZ+ENOppW1V2q3dUeuL5WrAeM2juiNWV1cvhXEARgFM&#10;EgeJYw4HiRmGYZhoo/5bEkd5G+dHEmetVhTX9iYxBVND0mBL61bIEx6IFNeZqDNadyuIHyifgqxH&#10;suFgu4+RM29jLNikriHsmQI/jG2Moqm156FPTZCYjt2bH6s+ao2iuTuieN5PhDqgZL6PUa5oO9Sv&#10;XQuzpmTAMwpOUiD3WDYsqtIZaekaEn+C/mNy4/qBVHiwNy1+2a1qb2r8ejA7tnZvimxuw8T5KAj6&#10;mZDcHoBkabugUIG2qFOlCTq2qI7pY3Phew/xfQMSma5pXyF8VbMTkirlu6PBJ0VxnUYLi/v31zeF&#10;MTBbP2QqXA+b9oryQW54ezwdTrT8BJnDg+GOEgeJLSFHlP7333+4du2asjYwBYgvX76srEtM6AOm&#10;tE8BwWfPnuLHH+8L3VMCibLczZu3ULpUOXEfTEFiORqZAqFGgURrg4tUjs4hzy+h6ayPHjmKkcOG&#10;o3iRouK8bopSp0yFzOkyIEOqtMiSISM+qF4DwwYNxozJU7F80WLs3b4Txw4ewuqVK9GtcxccO3pU&#10;qff1m9gNeFJgvl+/fsiZ8z1kzpIe+fLnRuXKFVG2TAVUr1YHrVt1QKNGH6KkuMeFi5ZG9Zr18cWX&#10;0xF67iYCztB007dw5tJtoTuKwi7eVoLFoSJ91tzFGDjoMwQHh5lORl+TArwWgrwynZ6HLVu24KE6&#10;tfShgweVqchp9Dihf04YhmEYhok7KIaPYRiGYeI49p5a2lYl3v8RSs2c8m508ci1C9VLY+yIUQCT&#10;xEHimMNBYoZhGCbaqP+WxFHextEgMZ2fpotujXEL0uGxsp6w0ObS6F2yB0zrCcuyQ+CWuRmGj0tv&#10;GmEbkASPDqTGtaVp8UaZRjoZ/llXDs2z9kHi8JG/JF2QmEYL7yyKaR90Fen6ACudzx3p8tTHgUNJ&#10;TMFbz2S4P6w5iqemejqi88BC8F6bBRdXZce5b1StyoLLawphSvua6PNxEfyPjjsvdDojPNp0FNdD&#10;9Wq/N513CJJVK4agHaYR0DiXEjs7NUU+Of10mlYYMDwLXp0TeV6ZcHZ+CXwxIgPeUODYJwV+nFoP&#10;JVJrRzk7ShwkthYKGNPoYRqpK0e2Rg0FECk4+C5ASNM3l1JHEs+YMcNwymp7IgPHkmfPnyEsNBSL&#10;Fi7EJx0+QcH8+cW1mALHpOxZs6FKxUpo2bQFPv3oE3Tt2BUdP+mMxo2a4uDBQ2otsQMFZOm70BrN&#10;w4YNQ6ZMGRXRyOLixUuhYoUqaNbkQ1SqWBUFChRF6TIVULhYKbT+P3tnAR7F9XbxJAQI7hDc3T1o&#10;cKdAKVLcnUKQ4l5cC8UdWtwhSCBuOAWKlPr3r7sBBQrnu+/sTFi2k2RjsEnOj+c8Mztz7507d2cn&#10;O3t43/t6F8xfugoHj59DyMVbCLt8VzOLxSA+f/WeZhZfvvk5Lly9hRnvLESHjt0weswE3Pzotnbc&#10;p/+aG8SCYcpLqvA9e/ZE/OcB6eOMGTMQFBSkvaZJTAghhDgu8rxHCCGEOCovI7V0TJRxRx94jllP&#10;oziBMDMwRTSJ4w5NYkIIIbFG/1vioLxikzjEGf/szY6Tg2thVMda8HqjFsZ0romp/Spg8zu58JWP&#10;KiPmsJil+wtjbIXuSGfat6HIVqk2NuyQlNAu6lwkdbRE1jrj4YHcmF26D1L+xzS1MYklcvdYTpyd&#10;UA2jXq+NMZ1UX6Q/ajm+e1Usm5Qf14+ocmJOitnr7Y55lVV/nA2jV1JCi0EqS0PG6xHIULQB5q5K&#10;aTGyxdA9lwqfLiiHaW0b4Y3aLdHKowU6Nq6LiSML4PYJV21sNOP6/VIYW6mnbihLv4chQ+l6WLpO&#10;j5KWvkt7oS744/2i6Jfb1gxPKNEkthfDoJSloeiRMoYsaOmmy4lJ7PRCJHFCYd1fa9ly+9YtbNm8&#10;GSNHjkTjho1QpFARZM2cFfnzFUCFChVRsUIl9OzZG1evXtNrvHyk32LWi0kvy/nzFyF7NnekS5cR&#10;hVR/ixUrgcqVK6NAgQIoXLQoKlWtihKly6FB0xbwVBo8aiyWrt6MIyeDEHbZYhJfufkFLl//HCvX&#10;v49hY6bg4ImzuPPZ/xAUdhnjJ0zH5Ckz8cUXX+g9MOfhw4e4dOmSZgiLOWywf/9+ba5pieYmhBBC&#10;iONieeIjhBBCHI+XnVo6KkkkcfVpyyzm8OhNdzhHccJgZmCKaBLHHZrEhBBCYo3+t8RBefYKTOLX&#10;4DUhK/CxmHxRKMQZj45nwO1VBbG6fVsUchNTMjLzU/rbC7XblsQnl1Tdq0o3lPwywPeNzkjvLHUt&#10;puZzyevu6DIhB36W8iKzfhgSUzswBf48lBXB06qhQ95+SBEjM1ade/rOaNa5OMI+cMNjMZqlzQu6&#10;jHVZhjvjH3WcwLc84eneX9W1Po6s90OFRpUQeEaVlbmUQ53w5HBW7GvcDW6m55oQshyDJvHL486d&#10;O6hUqRKcnS2RxMacxI6AYYJbIwanzMO8YsUKBAQE4J9//tH3vHzMzO19+/ajSJEicHNz08zh/Pnz&#10;I0uWrChcqAjKlCmPsuUqoUu3vkoD4NnoNTRt0QHTZs7Fe+s2wcc3CMdPnsWI0eOwbtMOXLx2Fx9+&#10;9AWu37Lo7qff4fS5cLw1ZjIWLluBn/T5of999q+668p81ZaIcjH6jx49ik8//fSFiGFJUz5nzhxt&#10;PmtCCCGEOC76Ix8hhBDiMLzq1NK2Krp8ktaXBqM3/uM5amMDvZskATAzMEU0ieMOTWJCCCGxRv9b&#10;4qC8bJNYJOaitG9E20YlMURjYnhKeev69pyHvX0RSdmY9slWUlfaGgS3LF1QqWxrNK/RAm1qtkKT&#10;8h1QNmcfpNCOY9t3qSfHFhN2KHJV8cCOverykmhi33S4PakJCqYwylnXSyhZjkOT+OVx+/ZtlC//&#10;PJLYkUzihMaIYo4vSTSxcPnyZXh6eiJdunRwd5fI4nTImSMnihQugrJlK6JNm9fRsVNPdO85GF27&#10;9Ued+o3R+c1e6DtgKHr0HoATp87hxq1PcO3mp7h683PNKL5x+yvcvPN/uH7rS9z7/FvsP3wMg4YO&#10;x7btO/Ho0SPtuM+eWY4vKcg3bNiA3377TXstfTPYt28ftmzZos1lLdieQ3yIEEIIIXHD8sRHCCGE&#10;vHqYWpqYGZgimsRxhyYxIYSQWKP/LXFQXoVJTP1XYrhGZe4OgZPbG2jSyAPzh5bHhtk58fkpdWlJ&#10;munzKfD1qgpokym6NuJbNIlfNhJJbJ1uOjmZxPGNRO0akbsS8dy1a1ekTJkKadO4IUOa1Mjnngul&#10;ipVEnVr10Kple3Ro3xWdu/RChzfeRPlK1VGhcg0MHeGFhUvexY4P9iPk/HVcu/k5rt74LMIoFn14&#10;63O1/Ax3Pv4CW7ftwqDBw+Hr6x9x7J9//hmbNm3C77//rr0WDANXoonnz5+PkydP6nue7yOEEEKI&#10;Y2B54iOEEEJeLUwtTQQzA1NEkzju0CQmhBASa/S/JQ4KTeLEIXk/uuH13sXwaYAr7p9Khb9OpcbP&#10;H7hjR5eWKJbqZZrDhmgS22IYePEtg1sffYxKFaupcXDCrNmz8ccflnM3q5NUlBBIuxJJLJJD3L59&#10;Bx06dISzsyucnVIgtWsqZMucGe45cqJwgUKoUqkqPOs3RJ26nqhesw66dOuFAUNG4vVO3VHdwxNj&#10;xk/FvIWrsHvvcVy8fBvXb3ym6cZHn+PGrc9w8/anuHX3c9y59wVCwi5h+ox30KtPf9y68zE++/wL&#10;HD5yBH/9ZcwvLX36N8JEfv/997Fz584XIo0TalwIIYQQEnMsT3yEEELIq8GhU0t7bfDQu0leEmYG&#10;pogmcdyhSUwIISTW6H9LHBSaxIlLFmNWDFZnbV3ep1dhEItoEr9s7tz+GJUrVVfj4II5s+do89km&#10;FwxzNL4kBvHjx4/x5MkTLZr3k08+x4gRXsidKx/y5s6LtGnSIEumzHDPlQu5cuREgXz5UbZseTRs&#10;1BTt27+Bbt16o2fPAejRYwCaNGmLatXqYOy4SVi2bBWOHjuJ6zfu4tq1jxAYfB4bNu/E4GFe6Naz&#10;P2bPXQLv03445x+GCZNnoGfvfjjjc07rh+U8/8Wzp//iX/VajOLf//gdS5cuxfHjx7X9ss3sfGIr&#10;QgghhMQN/ZGPEEIIeak4cmrpRl6b5uvdJC8ZMwNTRJM47tAkJoQQEmv0vyUOCk1iKraiSfyyEZPY&#10;EknsgjlzkpdJHJ+IOWoxiB9rr0+fPoNOb3TFwgVLMWvmO5pJXLxYMVSvVg05smVHzuw5kDuXO3Ko&#10;ZeGChVC1SjXUqV0PZUpXQIniZVCzRl00btwCZcpWQKXK1dCwUTO0a98RM1Rb+w8cxTm/UFz58GPc&#10;ufd/uHX3Ky26+NbdL3HxykeY/c5CdO/RF7s+2IP7fz/QbsmPHz3Gs6fPTVyJJLZOSU1zlxBCCHEc&#10;9Ec+Qggh5KXhsKmlvTZd85yx1U3vJnkFmBmYIprEcYcmMSGEkFij/y1xUBLQJE7ZC0ULdUCtcu1Q&#10;u2w71LJVmXaoWep1VCrUBfky9Fd1hikNebGNRKaUGd5EqWLtULf8a6hXpiOKZe2DlK8s0jehRZPY&#10;FiM6M75lcPfuXZQvX0GNgxNmM910jLBuU6JxRQ8fPsTSpctQtGgxNabO2rhWq1IDu9/fhdWr3kPl&#10;ipVQr05deNSsCfecubT001kyZUTmDBmQP3delC1VFh7VaqkyDdC4USu0b9cVPXr0R+vWHdGgQUv0&#10;7z8cW7bsQfiFW/jwxue4cvUerl7/FNfU+s3bXyEo5AoWL12NgIBwbN68A0MGj8ClC5c1g1huzcb5&#10;//Djj9iwYQN8fHy014QQQghxHLQHPkIIIeQl4Dlqw2jdjHWo1NINR298yNTSjoGZgSmiSfxfnv71&#10;Mx74rcOf6rNkNmYOrmu/TK28/JcplVvobz0hhBBHRv/b46A8SwCTWMzDwXDOXRdHd6bWDESEK11Q&#10;umSii0qXLcv7u/Ligy5tkDuFpQ3z9h1Rlr66Ny2CS0fVudxUuuWGY/2bIW+0xmdiFU3il42YxFWq&#10;VFHjYDGJmW46ZrLMQWxZF9O1fPnyeO2117So7LCwMAQGBqJt2zZI6eqKSuUrYN7ceZjw9gSULl0K&#10;lSpU1KKKM6RLr6Whzq7W8+TOjbKly6C2Ry00adwcbdu8jjc6dkWP7n3Qu1d/NG/WGlWr1kLXbv2w&#10;c/cRXPvoE1z+8C6uKEk08dmAUMyatxDnL1/DR3c+wYWL1zB16izMmvEO/vd//9PO+8ljS7TzuvXr&#10;sW7DenXHthjH1ucVFxFCCCEkblie+AghhJCEw3PM+lJMLU3swcRM1EST+DlP/u8Gfp1V03ScEq2m&#10;Vrrz24yKmfXLgBBCiKOh/w1yUBLQJHavjz0b0wHn1RCEOOGHxaWwoE1TdG3cGN2bNLKoaUMMal8F&#10;Gxdkxe8BzkCwKns2De4Mb4M8KW3blShjMRFFA+HqOlAtxZAcqRRVf6U/Rjm1nqI/UjrLNnkt2y1m&#10;p3m958dLkWKAWkq0c+THS5WlM6pVaIW2tVqgbY3XUMG9F1JrdaQNqSeS1/+t+7xtkZS3jqq27stg&#10;pHAdAOeI8mbtSXnjnEWyLn2WsrJPlmb1YiLLuNEkfnl8/PHHmrEptxWmm44eMUHFGBYePXqEw4cP&#10;Y/To0Shbtix69eqF27dva9HEGzduxMqVK3HkyBG89dZbyJPLXRtjUYH8+TFp4kRMnjgJZUqVRho3&#10;N2TLklWTmMWaYZw1mypXEGVKlkGVilVQrUp11KzugUaejdCsSQtUqlgVhQoWRZ/eA3D61DmEBl/A&#10;pYvXcPacH5YsXorrH97AZ598jo8/uou7N27j+MGjGNxvAPZ9sAuPHv6j9f/LL77EmrVr4XOW0cSE&#10;EEKIIyHPe4QQQkhCIKmbG3pt8hczlqmliT2YGohKNIkt/HPjtOn4JIR+W9pai1T+bWET0/0JoZ+m&#10;VmyvXwqEEEIcCf3vkIPyEkxiiSAOd8LHI+ujYVoxAaVtMUBFsv4WnPO2xMSNzkCQKhuYGj+trIWq&#10;GcSUlTKqPdfuqNm4KravzIi/Q1UZiU6+rkuVv7eiFKY16IACKa37LXX7I3dZT8yblgtfnFZlr+p1&#10;PrSsPzmQE/v7NUb1bJLu2jBlVRupeqJs7ZpYvzQzfhczUsobxwtJhf97rziWtGyLgqks52rRIOSo&#10;VwandqQAgtW5BGTBto6vIUPqjug1IhcehIkJ7opvVF8H5DbGSe+nc18UalwcVw+44mmgC+CTHSsb&#10;vI5szmLw9kGJyvWweE52fOtr1Q8tQtsF328uhFUdW6JceqMfqj3XXqjYOS8+OaraCkiBp8dz490h&#10;JXBorZtlDO444X/TaqJVRhkvox8xlaUeTeLn2EZpxpcMxCSuVKmSGgeLScx001EjKaWFv//+G0uW&#10;LEG5cuUwfPhw/Pjjj9p2MZDv37+P9evXY9KkSWjSpIk2thI1fNLbG19+/iUG9h8It1Spkdc9N/r3&#10;7YfGjRqhdctWKF60GGpUrY5iRYoiV46cyJ45K7JnyoxiBQuhVvUaaOzZQMkTjerVV6qHFqpeo7p1&#10;UbZ4cTRv2AgzJ0/B6OEjMLhff4wdOQpjhr+Ft0eMxuRRYzFj/EQsnTMX40aMwvjRY3Dj2nWtvx/s&#10;fB+r31sdcV6EEEIIefVoD3yEEEJIPMPU0iQ2mBmHIprEFv5Y09V0fP4+NEMbo6gkZczqxqfEUDY7&#10;trUehr2PP3cMN63/89TKX+iXAiGEEEdC/zvkoLwkkzjYGT+9WxTrutfBsNc9MLaTUueamNC9KhaN&#10;K4gLu1wtBrGkpT6RDTsbvYn0LpY+pM7TEFu3psaTMGnHCX/uccfuQbUxpHkDjB9cFMF71D6JQL7k&#10;gu9WlkMfdzn+MLik64j2w7LhkewT0/ZkJoS8XRWjWjXAoK5lcXJrKjyVNq8pHSmMWbW7I4XTSKTK&#10;1wjvLFT9llTYQS74+2BOHBvugaEt6sOrX0n4bnPDs0BpU2lnKfQp3Bsp9ajcnA1Kwm+XOpa0G54R&#10;u3q0RHYnL7gWaojZy1Jazi8oLe7OrosyLtJPOceByFiwHo7s0/sT5IorfVuhdJrhcErbFpPnZMYf&#10;ejT2P0ez4Ny4ahjVoiFG9CyDw2p8H+jj9nBffswu1xsu0heXnqjczR1fe6u+BCn5KYW64K+DmfHR&#10;5kz4YnchzGvREW5xiiamSfyyEZNYjE65rTCS2IIYyU+ePDE1lK9du4b+/fujY8eO8PX1xU8//YT/&#10;/e9/mmksGHV+//133Lt3DwMHSnYCJxQpUgSbN2+OSE8t/Pzzz7hx44a2/vjJY1y6fBkfffQRtm/f&#10;jtatWiFb1qxI7ZoSqVOmQjq3NMieJatmIFeuUBGedeqiVbPmaN64CZo1aoxqlaugUrnyeGvAABzc&#10;uhWfXLqMe0ofX7qklhbdvngBdy5eRNhpH0wYNgJb12/A9evXsXX7NgQHB2v9ELNY+mctQgghhLxc&#10;tAc+QgghJJ5gamkSF8yMQ5GYiwSmY/PP1aP63sSFvKdm56NfCoQQQhwJ/d7toLwEk1gMTj8XQIzV&#10;EIuhqW0T89JfKdAFj7zT4e7a/NgzoAHqZxGjRtoYAhe3zugzNz1+FkMw2AnPtldCzxJ91D6jfyPg&#10;VLgeFi3RDdiQdDg/sSFyOfVDKY9K+EjaD1X1vNPDp1UXZNGMZ0v/nNJ2QfniHVC1YDfkcNPTN7u8&#10;gb7D8+FPMYhVH//ZUBhzy0h/9IhmddxUWdti8tpUeCjn458CP09thOqZLeed4z8mcQvk1tI9D0JB&#10;jxrYe1Btl33HssKnyxtIpdpzyfA6hixKiwdyjmJKL6iLhjkkirofGgzJi1tn1XaJnj5SBIsavan1&#10;IeLcs7RF73FpLYZ1SCr8sLYy6qaTfvZGJcMkljEPdsGtwU1RLa2YwsYYGO9XbGVpgybxy+PTTz+N&#10;mJN45syZEZHEyRFrU9RIJT1s2DBs2rQJhw4dQocOHeDl5YXvvvtOKyOGr5jJ3377rWYUSx3rNr7/&#10;/nv06SP3FifNiD92TN0XFbJf6oohaywlRbUY0NK2bLMUBC6cv4DhQ4dpUcYpnF20ttKnTYfM6TMg&#10;a4aMyJoxk6bMaj1jmrTIkCoVCrvnwtvDh8Ff9f9DXz9c9/HFtTPncNnnLK6c88VN/yB8evEK1i9e&#10;jtkTp2qRxWvXrNUOKX2xNYoJIYQQ8nKR5z1CCCEkrjC1NIkPzExDEU1iC2ZjQ5OYEEJIgqPfux2U&#10;l2AS6+mm742qi2YZhyGFy0BkLtgc4yfmtJi/QU54FpAK/7eiAnoV6gvnCEN2EFJlbYlVm9PiHzE6&#10;/V0AXxc8U3qqL62lmYaXXPD5kkpokaUbarQpiF8C1LYwJzw+mg2rq/RAeq1t637Ka+N4I+CUuSmm&#10;Tclo6bMY2ybHeeabQjs+ZA5lSQ29swJeL2gxrrOZmsRifMp49oRHq9K4K5G/553w545CmFy+C2p2&#10;zIMfzoiZ64yne0ugT9FeSKEZrW9g9Myc+EXaijh3y7Ft+6SZ7eHO+GtffngV6K/GuDfKvykmsaqr&#10;mcRZsbBeR2S2y8C1VzSJXzaffPIJqlWrBmdn52RtEhvm6D///IOFCxcic+bMSJ8+PQoXLqyNj6SW&#10;FiPXGjFQpY6Yunfv3sUvv/yibZMxFLP3yy+/1ExmuWVXrlwZK1aswIEDB3D+/Hkt8ljqisksy8eP&#10;H+Prr7/GDz/8oK3Ltmf/WiS3VOGnH3/ChvUb4FmvPnJkzgI3V1ekS+2G7Gq9cP4CKFOiBMqVKonS&#10;xYugUF53FMufF13bt8W8aVOw+d0V2Lt9K47v3oUzBw4i6PhJXPYLQsjpcxjSbwDatGmDsLAw7Tg0&#10;hgkhhJBXi+WJjxBCCIk9TC1N4gsz01BEk9iC2djQJCaEEJLg6PduB+UlmsRv1UOTDGLCPDdnM5Xw&#10;xKIVqfFUjEyRd2ac694eOVws+13cOmHA/Az4VczeYCc8XVsVPUr1QtrUA5DWrZ9a9kO2nF1Rqsgb&#10;KOneDQVz9EDO9APh6twbZepUwi2pJ1G43mkR8sYbql05L90YdumKFi1qY2J3Dwxu1hTNi/aAW6qO&#10;6D08L/7WI4l/W1MUU0r0Q5rU/fXj9UWmTG+iQtFOKJ77TeTP0R3uGfohlZY62izdtGESy7gMh1Pa&#10;jmjfLyceSZ/OpsbDAzlw70wKPBOj/HQ2rPLoiswRkb690Uz15Y7MQyzt7SqOeZ5vIl2q5+eeKXN3&#10;FCvaEWXyvIkC6txzZ+qL1DJ2rka6aVVPxtU3F2Z6dEJ6msSJGokkFhPUxcVFM4klTXJyRIxekRik&#10;Fy5cQLNmzZA/f37MmzdPS8ktcw4b+w1k3ah3+/Zt/Prrz/jkk4/xv//9n7bt4cN/MHbsOHWNOaF+&#10;/fpaKmkxf+/cuYO1a9fi4MGDWsppmcP4119/1dr466+/ItrW9NQi9cIinX8ePkR4WDgGDxqEgvkL&#10;qPtMKri6pECGtGmRK2tWFMibByWKFEHZkiVRuEB+NKxfD9MmTcTid97B+BFvofcbXdGuaQs0qVMf&#10;darVQJ6cOVG3tgdCggO09p89e4KnSs+eca5iQggh5GVjeeIjhBBCYg5TS5P4xsw0FNEktmA2NjSJ&#10;CSGEJDj6vdtBeVUmsVF2GJzTdkSnwe74U5s7WMkvDe5ObohyaS3l0hapjUM7U2ttSDrmP3flw46+&#10;9fFGzebo06sYAne5aCYjrjvh73Ul8FZhSdU8HC4Z3kA7mZNYN5jhkxY3plfGyMbN0KFZDax7NyP+&#10;lH3Sblhm7OrcBtmdR8G1WD0sW5Eq4ngP9ubAwQH10KV2M/TuXBYnd7taTFsxkg8XxojSPZEq0jmJ&#10;rU1i0XC45m6JkXPV+RjptiWy2McNF3q0Q/7UYmAb4zMELlmaYcGiTHgs5xfsjIdHs+PMqFroUasF&#10;Or9eAXvWpcYz6edVpSM5sbJ6D8v8yClsTWJ3TPfojHQ0iRM1RrppiSSeNm1asjWJxZAVA1dSRn/1&#10;1VeaBJlzWKKEJbrXiPo1MOqIIfzxx3cQHByAb7/9n9r2RNv/9OkzTJ40VV1jYhJ7Rsw/LO1IHZn/&#10;WSKOJXpYopDl2PagmdNW/ZC2JApZUmL36NYd+fPkRXq3tEibKjUypE2nRRq7Z8uOPNlzonKZchjc&#10;tz9WLFyM95atwOrl7+L9LdtwZN8+LFm4AMOGDsHx40dV3yWV9mOtbUIIIYS8XCxPfIQQQhyZiFTO&#10;ozd+5wiRsUwtTRIKM9NQRJPYgtnY0CQmhBCS4Oj3bgclAU3i3PVwaJsb8KEagqtO+GpMXTT7j0ks&#10;UsdK0RNVWpTCTTH+xFRWerilDLoX6AtXtd85XWc0aV8aPoZBK3Ma6+azLB/syY81bduisDYf73OT&#10;1cmlH9xLNcTc2Vnxi57mWasnS2nnXDpcmlQT7Qr0QZqIcx4C17TdULtFBRzdntpSVj+Oti5RwAfc&#10;sbNrS5RONwjW6bFzNSqOkANq/xWlq+lwoHdz5HnB+LSUy1nSE1uknLQXkhI/L6yHShnE3Ja2jLKW&#10;vjil6ony9aph+/o0eCzHtu6LLL2z4Wi/xqie+flczhJJXLVnDvws8xmLmR2cA7Nrd6JJnMj57LPP&#10;ULVqVZrEVlG6Dx480ExiiewV8zU689ZSVyJ/JfL2ebSxLCdPnqausRdNYgPrY1qvxwfffP0N/Hz9&#10;MF29p/KfAFK5poSLkzNSpnBFqhQpkSNLVlSvUhXdu3TF6OEjMHHMeMybPQdTJk5Cn1598MEHu/SW&#10;CCGEEPKysTzxEUIIcVSsUzlXnrXQMEJfWaSs0R/PMeufZWVqaRIz/JV+U5qplFk22GJmGopoElsw&#10;GxuaxIQQQhIc/d7toDxLAJPYkLQhpt9IXdG1KQayUVZkazZKfdk2AOnS90SurD2QK2NfpI7YbpjD&#10;thLjVfYPgUvqPsiWWdXN3BsZU8o+2R5Zv4x2ByJt+l7qeKpexj5I42y0Z3Y863OQc7c1fQ3Jdutz&#10;jaycIaMvg5AqbS/klHNX55BOS3Nt1hdju9F+ZP2Niyzt0SR+eUgkccWKFdU4OGHKlCn47bff9D3J&#10;FzFstTmB1dJQ9EgZie4VWcpLGxMnTtbG1swkTgiMyGaRddTzo8eP8em9T+B9whuzZ81G0yZNkDlj&#10;Jq1vKV1cUShfIdSsVgv1anuifLmKaNSoMU6f9lFtxK95TQghhJDokec9QgghjkdUqZzd143UTFrd&#10;ML7mOW6ru14twbDuT/GlU17oz6sQU0snSsQk1n4bsNILprGZaSiiSWzBbGxoEhNCCElw9Hu3g5KQ&#10;JjGVtEWT+GXzySef0CROIMSolehsGVtPz/ovxSSOKRI1fevWLS1V9YIFCzBs2FC0adMGXbp0gZ+f&#10;7wtGMyGEEEJeDtoDHyGEJF60Z6CkJBfXlKjcabxmfkaXytltT7eINMueI9ciZ8kapm3GRdb9qTnl&#10;XYdKLV29xwytf2b9phKnMrmlwNv13fH5+AovGIc0iS1Yj4khmsSEEEISHP3e7aDQJKZiK5rELxtJ&#10;N02TOGEQk3jyZEsksafny4kkthcjQlpMYENm0CQmhBBCXj7aAx8hhCRetGegpKJ8lZto5qco+6Yh&#10;piZpZJLoXqNu2VaD4sU8NfojEbuZt/U3Pe7LlJFaWgzxjLmLmPaZSvyqUzA9jvUq/oJxSJPYgvWY&#10;GKJJTAghJMHR790OCk1iKraiSfyykUjiSpUqqXGgSRzfiEk8adIkbWzr13fMSGJCCCGEOB7aAx8h&#10;hCRetGcgXYkW61TOZefPNjVI7ZWkYa43fq3FMB698TvPURsq6YexG0dLLS0GNVNLJwnM0k2LZHsD&#10;JaabjgazsaFJTAghJMHR790OCk1iKraiSfyykTmJK1eurMbORUuN/Pvvv+t7SFx58uRfTJ0yQ11j&#10;Tqhbty6uX/9Q30MIIYQQEjmWJz5CCEm0aM9AuhIdnjO2ujX02uQv5qeklk61r4upSRobSVrm8nPf&#10;sZjFmjbKvK9RovVn9KZwKe8IqaXl+NIP/RyuSf/0rpLEiWESR5jCtpiZhiKaxBbMxoYmMSGEkARH&#10;v3c7KEnDJHZ26Y/0afsiXer+SOlsXiZOch6IFCn7Ia1bX6R3U8tUA5DC9DhDdL243cVlAFKnVnXT&#10;WOqnTjHwP2USn2gSv2zu3buHKlWqwNnZWTOJGUkcf/z75BlmTJ+trjEn1KlDk5gQQggh9mF54iOE&#10;kESL9gykK1HhOWrDaMPAjWlq6Zgq54ZhEZG4YgJ7jtvqrncjAs/RGyfKflXumSOklo5Inz1640NP&#10;rw0eejdJEsfMNBTRJLZgNjY0iQkhhCQ4+r3bQUnMJrGYsf1Rrmk5nD7ijGcBWXByYEvkjPe+D4dT&#10;lnboMjY9EKDeztAU+GNXCXRy7wsXwxB2GYD0GbuidtMq2DSqLjqWkjGUfWKkDkSZxpXh7e2Mp8FK&#10;x7PDr08HpNFN1sQrmsQvm48//viFSGKaxPHHv0+eYtrUmeoak0jiejSJCSGEEGIXlic+QghJtGjP&#10;QLoSBfGZWjqmctvTDdWnLXtuvo7a1F7SUcu6bHO01NJiXOvDRpIJZqahiCaxBbOxoUlMCCEkwdHv&#10;3Q5KYjWJxYDtDc+uxXDFRw3x1ZS4Nq0m6qYapraLeSn7DZPWtq71flF0+9VYpO+Meu1K4sTivPBb&#10;WgAHx9ZC3cz91T45Xjd0m5wd/xPT8rzS1oroX6qfvk/aGogyTSrj1Cm1L1TJOxsC+naAW0T7UsY4&#10;pixt++OosvSVJvHLQ+YklkhiV1dXTJ06lemm45F//32qxnSausZoEhNCCCHEfixPfIQQkmjRnoF0&#10;JRokMlbmCxYjtM6E1do8wmaGaUKq6PJJFrNYyeFSS0u0M1NLJ0vMTEMRTWILZmNDk5gQQkiCo9+7&#10;HZTEaBJbjNeyr5VEwDFn4LITHq8rgellZV93VG9UEUeW5UHQinw4Mr4KOrn3h7Nhwjr3R67q1bB+&#10;Zn4Er8iLwMWlMaJyZ2TUzlfKDEXGUo0xZkJehKxwR8iC0pjXvBPSpX4THm3K4NC8AjizoDB2jayP&#10;Gpn6IkuxOlg5PQ8+83bFY3/VF38X4HQG3FnvjuD55TCqdmekUMct2Vg3iUOUjuWE/9AWqNOoCrYv&#10;yYZ7H2TEF3sy4tMdOXD27Rp4vWBvpNQMY9vzdjTRJH7ZSLrpihUraibxlClTGEkcjzx79gzTp09X&#10;15ikm66D69ev63sIIYQQQiLH8sRHCCGJFu0ZSFeiwzIn8cbDhlkrxq2ZgZqQkrmLzba/TL2QWnrU&#10;hkr68JBkiJlpKKJJbMFsbGgSE0IISXD0e7eDkhhN4mFwylsHm1akAS6p4T2fDqeGNUIxp5Fq31Bk&#10;Ld0A7+5Q2yVq1zctPpvYDAVcpd5guKR/DXNWp8MDMWsDLWX+ml0br+WR/cPhlKo9hozKhUfSrtL3&#10;q0phQDa1PVN7dBmXzlIn3AV/7S6J1917IWfFcgj5IBUQohvEfkoBKfD4nAueertjddsOcFV9KmGY&#10;xAFqv68qG6bWg9xwd3kBnFiSE1+clnpqu/TLPwN2N38duV0kEtn6vB1Nr84k/nKXxSR+HF4dv/74&#10;HX7+9R/88stfSVh/49dfH+DSpRsoV64aXF3TY9y4yfj551/1zzGJK2ISS3S23LLr1pU5iWkSE0II&#10;ISR6LE98hBCSaNGegXQlajy9NnU10j5LSmhJDW1mqCYlMbU0scXMNBTRJLZgNjY0iQkhhCQ4+r3b&#10;QUlsJrEYkwNQpUdhhJ1WQytG8PFCWN2qq9oufVZy7olqTUrjU5k/ONwJjw7lwPJyfZDSpR/yNSmM&#10;T4+6WMzYQGeLMRuUAytayBzBI5C/eTl4H1b7JG30oTzY0bYrXMR8Np2TWFJKizHdA12nZcW3sk/a&#10;3VQF3QtLX2WfRARbpZsWkzkkNT5bVA31tNTYFmM7Ra6GOLQvNZ7K+ag+/TylAeplH6j2WYxYx9Sr&#10;M4n/b4+8F6nxwYzqalsXpTeV5BpI6lIPuep6EqVKNRAXL36mf45JXLGOJKZJTAghhBB7sTzxEUJI&#10;okV7BtKVJPActbVQQ69N1zTjdMx65NwwzNRgTcxiamkSGWamoYgmsQWzsaFJTAghJMHR790OSmI0&#10;ibuhu1defBWshlYicreXwOya0mcjRfMIuGRph67j0gNBan9ganyzxAN18rfGnDVp8EDqncqHhSPz&#10;4Mq2VFq66t+m1UOrMk0xYUom7TXOuyH87bqokEIMT6VITWI1Tq5d0H92FnxvmMRbKmJg2T56f6S/&#10;Viax7D+VDcGDZE5i2WcxWtNka4mVW9zwj/Qt0Bl/zKmHhrnEDHTktNOvziQ2Iol/9auBS+dvIvz8&#10;l7hw4fNkofPnLbpx4xs8ePBY/xwnfcTETSgZ7UsKb7lli0n84YeWOYnNyhJCCCGEGFie+AghJNGi&#10;PQPpSnI08to0XzNSlcrPfcchUkPHVUwtTaLCzDQU0SS2YDY2NIkJIYQkOPq920FJjCZxD7z+Vl58&#10;KlG5YhK/Xxxz6/RS2w1D1WJe5izZANsOqP1BznhyOhXuLs2Mv864AIEu+L9RzVEuY2f0m5YdP0kb&#10;p7Pi+r4MuHtCrV90wl/vlcG44kYkbzyaxBIp7J0NAX0lcln2WfpKkzhmJvHnyXROYpKwWM9JfPXq&#10;VX0rIYQQQkjkWJ74CCEk0aI9A+lKsnh6bfBoOHrjd2Ku1pmwGhl39DE1YB1ZTC1N7MHMNBTRJLZg&#10;NjY0iQkhhCQ4+r3bQUmMJvEQ5G9dAmfFAA5XOp0Xm17vqM39+7ycWk/RHVVaFMEPMgewpJb2l6WL&#10;FkU8umx3pHIajjRVy+HM9hSWdmQ+YTGez7hjW6cOSCtzH2ttRWMSu3RFz1lZ8I3sk8jlA8UxxbMT&#10;8mbthRwZ+qp+DURpmsQ2ir1JXLFoR3y7L43FJL7qCfz7p34tExI3Zs2apa4xJ9SuXTsWJrFEGj/V&#10;pN1XrZAA5BejkUVSTkQIIYSQxIzliY8QQhIt2jOQriSPpGVu6LXxsBFdXHT5JFND1pHE1NIkJpiZ&#10;hiKaxBbMxoYmMSGEkARHv3c7KInNJBapvqVtiekzs+LRRTW8l11xflxteLhYm5NiYA5Fyqzt0G9e&#10;SuCCGIpK553wrVcLlE1vMZtlntf+U7PhT9knaaZvOeHuJA94ppG2LCaoZnpmfQ09JltSU+O60pEi&#10;6Ja7L5w1I3kACjQtidBDehsSmSzHu+eEzyfXQm1VplDTCggSA1nqBmTE5cHtkVZr33KMtNmbY+Me&#10;F+Ca2n9FaXFtNHWnSfxfDUOL6q20axWB6n291Qv494F+LRMSe8S8nTNnjrrGLCbxlStX9D328fTp&#10;Uzz994lq5yn+93//w7ZtO7Fq5VoEBATj559/0UtJuX9VGdFjpSf6VkIIIYQkVixPfIQQkmjRnoF0&#10;JSs8vTZ1lZTNYr5Wn7YMbnu6mZq0r1JMLU1iiplpKKJJbMFsbGgSE0IISXD0e7eDkhhNYtFQpC9f&#10;HTs3pLCYvx8UwbL6PdV2M1PVMGOfm7Ix228oqnLyuh9yFWiHZnWaonO9FmhY/E3kTG3ss61vXddQ&#10;dPsdTZZ+vjyTeChyZu6JtaPLWEzi0FzAzycs1zAh8cDMmTPVdWZJNx2ZSWwdEWytf/8Vk9hyLV68&#10;cA09uvdD9mx5kdu9EEqWqoiWrdph954D+PmX37QyT589xRPNLDZv71WJEEIIITHD8sRHCCGJFu0Z&#10;SFeyxHPU1kINvTZdEzNW0jnn3DDM1LB9mWJqaRJbzExDEU1iC2ZjQ5OYEEJIgqPfux2UxGoSi0E5&#10;BLlqVsGu7S7ATSd8Oq8i3sjyqiNvE5vRGxe9bJN4GBpVaoM/T6SymMRXagFPH+rXMSFxxzrd9KVL&#10;MXuAeqb9+9ey9uwZdu78ALU86qBo0ZKo59kUtes1Rs3anujavTcGDh2BC1eu4cGjR5bKhBBCCEm0&#10;WJ74CCEk0aI9A+lK9jTy2jRfi9xVKj/3Hbgcet3UxE0oMbU0iStmpqGIJrEFs7GhSUwIISTB0e/d&#10;DkpiNYkNDUWaog3wzrwM+OdMZngPaYzizoml74ldL9MkHoFqJdvjztYslrmIw4sAf36oX8OExA8z&#10;ZsxQ15oTPDw8cPHiRX2rvUgU7vNI3Hv3PsbEiRNRuWoV1K5TF7XrN0LpijXwWuc+6DPUCx3f7IPG&#10;zVpj/YYt+PW3P5/XlOjip4+UnojdrG8khBBCiKNieeIjhJBEi/YMpIvoeHpt8Gg4euN3YtbWmbAa&#10;GXf0MTV141NMLU3iAzPTUEST2ILZ2NAkJoQQkuDo924HJbGbxCKJHpa5gUWOPIdvUtPLMolHoFKx&#10;13FprbpGA9XHKTQf8MMh/folJP6YPn26ut6iNolt0zNHJmHevHkoWKgQWrRsC4/6TVGxdhOMnrYY&#10;m/afweZ9p7B17wksX7kZ7Tp0R+06DTFu/ERs3rIVgQEB+Pabb/DvvxKZ/F/MjhdfIoQQQkjMsDzx&#10;EUJIokV7BtJFbJBI3oZeGw8b0cVFl08yNXjjIqaWJvGJmWkooklswWxsaBITQghJcPR7t4OSFExi&#10;6tUooU1iaX8YejZtiF+8UwMBegTxr376tUtI/BK3SOLnGGartNG0SRPkzJEdderURy3P5mjTtT+W&#10;bNyLD44H4LBPOA57B2H4qGnoN9ALI0dNxOChb+HU6XP47LMvcOPGDYSEhGDfvn1Ys2YNtm7dioCA&#10;QHz33Xd4+vSpdgzD3BVD2dhGCCGEkJeH5YmPEEISLdozkC4SBZ5em7pKlK+YudWnLYPbnm6mpq+9&#10;YmppkhCYmYYimsQWzMaGJjEhhJAER793OyiJ2SQWE1H6KaaktWSbxcC0X0ZbhuyJSLatE11d2W5W&#10;3uirLI0yMe3/q5Clj7EziYdoJvHKkeXw2CeFZhJb6o7U949A9ZId4bskHxCkPkK+SjdeAx59r1+3&#10;hMQ/9kQS24OYtmLYynLJ4sXIkjETihUugooVq6B56/Z4e/o87Dh4God9wrDvqB+GvDUFYyfNw+ET&#10;gTh97gKmzlyCHr0H4+QpHzy1Cu59+uxf/PDjd7hx4zqCg4Ph4+ODvXv3YvPmzdoyPDwcv/zyi17a&#10;grWBbPTJkLZf/XsqZZSePqPJTAghhMQUyxMfIYQkWrRnIF3EDjxHbS3U0GvTNS3yd8x65NwwzNQE&#10;jkpMLU0SCjPTUEST2ILZ2NAkJoQQkuDo924HJbGZxGKiDka6vG3Q/c3y2D4vDy5uzYhvDqXBr8fS&#10;4OcDGXBvszu8p5XD7JatUS6tlI/MtDU0DKmLNsBEr/zwXZkXvsvywHd+OUxq2BkpTcdB2uuPTIXr&#10;Y9XMAji3Ii/OLcln0TK1Pqs6upTpAeeIumqZogsaNKuAk6r9iLJL88JvaSHsG9IMxVINgrNLdzTs&#10;WQxHluTFybfroFHuvpa6/zm+oyiOJrHzQJyYVxAIdsZDH1fULtdObR+NeuXbaWODYPXRUdckzpcH&#10;fj6tX68kuWJtbiaUjEji2rVr49IlywOUWTl7ZKSKvnv3Y7zRqQsyZcqKEsVLokiR4qjj2QSzFq7C&#10;EZ9QHDjuhxFjpmO413QcOBYA35CbCAi7g5DzH2HBkvfQu/8Q7N5/EA8e/qO19+TxI/z75HGE4WvN&#10;N998oxnF3t7eOHLkCA4ePKiZx/L62rVr+P333/WSz5EW/n36Lw1iQgghJJZYnvgIISTRoj0D6SIx&#10;pJHXpvma2atUfu47cDn0uqkpbIippUlCY2YaimgSWzAbG5rEhBBCEhz93u2gJCaTeDAyF/fE0hVp&#10;8ChcDWuoUpjSiQy4vT4Xwt7LiZu73fCPzFsrBqOUCUiHoGHNUDSVpf5/21Tnma4l3pmbGQ8uqvJ+&#10;LkrOwAUn/LGuOCaXHKDK2NYTk7gfcpSviEuHUwIhRj297kVXnOvTBBVdDbN0ONKWrYsl69X+YLXf&#10;KOsv/UuNH1bUQrUMlnZdsjfGtq1ueKSOj10lMLJ8D6TW5lq2Pr6jKC4m8WBUL9UB/9ubATjvhKAV&#10;ubF7ajH8eDiN5X07p3SxCvCzt36dEpKwiOFqRBJbm8Sxwda83bvvEPIXKIpiRYujWOHCyJAuA4oU&#10;K41Bw8dg98HTmDH3XfToNwrbd3vDN/gm/EI+QkDYRwi+eBsXrt7D8lWb0H/QCHywZz/uP3iot2o/&#10;Yih/9dVX8PX1xe7du7X01WIcnz17FufPh+Patas4cGAvBvTro9cghBBCiL1YnvgIISTRoj0D6SKx&#10;xNNrg0fD0Ru/E/O3zoTVyLijzwvmMFNLk5eFmWkooklswWxsaBITQghJcPR7t4OSGExiixmZvXYZ&#10;hOxz1UxFhKTEVwuqoHNBMXFlHlvpr5ipI+GUriPeHJ4Lv4qBfE0pMDVuDW+N/P8xiofAybkbuo11&#10;x//EWA5ywd9HU+K+EuT1hZS4M7cqmrrZmrTmJvGjE654JqmT5fWm8hhZQT0UaIZpd7ToUhxfiant&#10;nwKPfV3xl4+tSSznIecwADnrl8Tl/Wq/GMU7ymJw+Z5wcVDTXpYxN4ktqabXe5XBPz7q/ZSxlnTS&#10;ovAywJfzgEc/6dcnIS8HMXZnzpyprs+4m8S2/PHX35g2fRayZs6KMsWLwz1HTuTM4Y5y5SujScv2&#10;GDZqEjp06Y/NO4/gjP81nA3+CP5hd5XuIOj8bXx4+yu8s+BdlK1YXakaBgwaopm9x48f16KFJWr4&#10;xInjOHXqJM6dO4eAgAAEBQUjNDQU58+f187FWlevXtXmO75165b2+tChAxg+fAjKlSmp95gQQggh&#10;9mJ54iOEkESL9gyki8QRMX8bem08bEQXF10+iamlyUvFzDQU0SS2YDY2NIkJIYQkOPq920FxdJNY&#10;jEildK2x9L1M+EeM3xAn3J/ngc75Zb9ZKunBcE7VF9lydUUeN3kt52JtDlvKiCFbvnMhXD2q2pR2&#10;vfNjdv3X4NmyHC5KmmOJRvbNgqCRLZD9hfGwMYk189cFn7xdHNe2ZsFf8jo8PfZ2a4G8TmPglL8B&#10;Zs9PZTF9j2bH3TUlsGePMxCgXr9gEku7ql8pOmHkvCz4WY+G/npiXbTMru974RxetSz9iZlJbDGI&#10;R7Svg7+91djJfMMXqwI/7FWX4hP9miTkv4iJm5ASrNNNG3MSm5WLCUadj+9+jK5deiBv3sLIl7cQ&#10;0qXPgLJlSqFGlWooX64imrZoh+VrtuHI2fM45n8NPiG3EBB+G2EXb+OEty+aNm+Lrr0GIvzqHaze&#10;sB29+g7GngOH8M+jx1r7//77CE+fWtZjgsxHLFy+dh1t2r6mrRNCCCHEfixPfIQQkmjRnoF0kXjE&#10;02tTVzGGxSBmamnysjAzDUU0iS2YjQ1NYkIIIQmOfu92UBKDSTwIbsWq4/QON0sq4nAXnO/XGNVT&#10;xzYNs6XNjJXL49zOlHqbaeDduxlKOI2GU8r26D/MHf+IqRvqhGd7c2F74+5wjjBpbUxiMZgDnHG3&#10;TyOMG18AYd7qtap7f1FVdM3VF2ValkW4mM5q288rimBte0+8u1u9lghaM5PYqT+Kty+IDw+r/dL2&#10;mfxY0LgTUjlc2umYmsRyfoPwRv2m+POEbhBf9QQe/p9+LRLyajHSTdepUyfCJI47z+cnvnD+Mjzr&#10;N0Fu9/zImDEjChQogJo1aqNxoxYoW7YyKlWti1HjZuCAdwDOhnwI/7DruHrjE0ycOBMNGrXCqvU7&#10;cfXWVzh/9R4ufXgPazd9gF79huDwMW/NLH4m/549i5iv2FhGJSnzRO/fT7/8rC0JIYQQYj+WJz5C&#10;CEm0aM9AugghiRwz01BEk9iC2djQJCaEEJLg6PduByVxmMSpC9TC0W1pLKmmw5xwd1gDeKYX09Qw&#10;bm3kPBCuqfrBLcVA9do6Cldf5miIzRvS4amWutoJP8ysjm5F+iJT+r7InH4AspWri8XLU1pSR6sy&#10;P24siuH5pC2pb24S3+7ZClUreGDLqtSAzG98Ng9WDiiP+V7ZLK9D0yFgdAPULtUES3ep12ISB1qb&#10;xNK2RW4VyiJoh6vFwL6YFge6N0cRu+b6fZmyjKV9JvFQZErXB+8OL49/zzlbzv1aUxrExKGYNm2a&#10;ulYtJrGkaY4PxIj9998nShbD1vv4aRQvXgY5c+bSjOLSpcujbp0G8KhVHzU96qF23UbwbNgC02Yv&#10;xCn/MPgGnke79p3RvedA+AV9iPPXvkTYlc9x4cMvceXml7hw7WO8t24bevYdhLO+AXj8+EmE+SvL&#10;6LD075G2/tnnn2lLQgghhNiP5YmPEEISLdozkC5CSCLHzDQU0SS2YDY2NIkJIYQkOPq923H5+TQQ&#10;6q6ZxGLiZc/US/1BcRSTWDQYTq6dMXB2Fvwo5mKwE54dLIZptbupfbaGpBjH/VCqdlX4n0yBB6dT&#10;44fd2XFmUEsU1lJPD4FT6jfw1oLM+FVL9+yiGbyaaSmRrZLiWZYi2e6vzx0c7IZPFnqgcmoxRmVs&#10;bEziQBd82LMVSqTujq5jc+N7STkdkAKPzirJ/MPy+oOCWFWjD9IVaYwFO9VrOUZkJnHZ8gjYbpjE&#10;bjjSoxmKa3MvW5/rq9ZgpErRHwdnFdZM4o+2ZkPzaq3Uduv3xHI+DSu3xt3tmS3jHOCG+7dm4acf&#10;fsaPPz3Ejz/+SVHR6ocfElZyjLFjp6jr1QXVq9dFYGCIdnsUE9VacUXM28OHDyNnzpxIly4N3HNn&#10;R9mypeHhUQsVylfRoopbt+qImh6eqFe/CVq37Yh6DZpj/qLVuHjtE4Rcuo2LH34aoQtq2+UbnyPk&#10;4m0sfXcjBgwaiitXruHxY0t08DMxi5/+q/r+VF5p22yRPgm3b9/WloQQQgixH/2RjxBCEityHzNE&#10;CEnkmJmGIprEFszGhiYxIYSQBEe/dzsu9z8BwgsCvk44uzgfiuftov6gOF7Uqkumlpi7NAP+ElNW&#10;jGKfdLgyvRKGVu0E99QD4JyiN4pW8sScadnxvY+YkUqhzvh7T0GMKd4bKcTcdemJegNz4v9OWdrA&#10;uaw4MbYKvNrUxYjXa2OUoQ51MbhtTSybnBdfG+bxyUwI69ceWTSTuL+NSeyKi2+2RmnnEUhVuwxO&#10;faC2qWPDz0Uz33EpBW7NrYIGLiORulgTzN6utv3HJDYingfCvWFRXN6r6kvbvu5Y1qID0jncezIE&#10;5Qq9gdCVuYHrTji3JB8qFH1DbZfxkXMZgsZVWuOjLVkt5ypm+82GePDjFXiNOaT2yzm/qdSDohxE&#10;/ZUGInv2sdi0KVC/QcY/jx49wsGDB1G4cGFkzJQB+fPnQ+nSZVGubEXUqd0Abdp0QOUqNVG4SAmU&#10;KFkO9Ro0w6Rpc3HCJwihl28h9NIdLeW0GMQiWRfD+OpHn8M/+DyGjRyL3n0G4vbte9rxnj19ppnF&#10;Zh6xtfl9/fp1bUkIIYQQ+9Ef+QghJLEi9zFDhJBEjplpKKJJbMFsbGgSE0IISXD0e7fj8uwJ8FF3&#10;IMAVTwOc0bpmS/UHRQxJMSzNzMFXpSFwcu6Nkh418P5GNzzT5hJWkpTRks5ZJK/F0JX5hH0z4tyg&#10;xqiRUeoOVXX7In+D4rhzLIXFfA1xxfk+LVA+pUToWkzNFzUSTunboftbmS2RwKrtxwdzYHXV3nBx&#10;6o8s5SrhspVJHNqlDUq5qrZcW2POnGx4clltF5NYDNJTubG3a0ekUG2mLdoU07eobbpJ/KOtSezc&#10;He0nZMdXvmq/Oub9BTXwZkH9/E3H5VVpGN7u4oG/TqQGPnTC5O411LZRqFr8DWyfWBI/HnWzpOuW&#10;87hSH/jzquVyewYtcvP27W/x0Uff4NYtinIc3bz5De7d+wG///5Au17jG8OUlXmKT506jWLFSiJN&#10;mvTIkycfSpQohbJly6NOnXrI7Z4HlSpXQ+kyFVC8VFnUadAEfQePwLLVG3H4ZADCr3ysmcUWo9gS&#10;VXzCJxQjxkzGus07cepsIKZMm4PJU2bgiy+jT+v+999/Izw8XH9FCCGEEHvRH/kIISSxIvcxQ4SQ&#10;RI6ZaSiiSWzBbGxoEhNCCElw9Hu3A/MM+Ok4EJpbi/bcP70oCuSUCE9J3WxmDr5qSaSq6lvqHihV&#10;phXaNWyIvq3qY2Db+hjQsiG61GqD6nl7wc3G6E6Rqjs8GjRAX1VuYBulRu1RNJNEDkZmhlu2p83a&#10;GY2a6XXaNkTv2p2Q1XUAUmfugPZNG2Dga7KvAdoU6YFMLmLkDkCekq3wemu9Trv66F+7LSpnkjaH&#10;wDXDm6hcT9qy1OtR6w3kSGnMdzwIrvlq4dg2N4vR7ZMX8zw7Ia3DvRdDkC9HD/gvywNccsLf3qm0&#10;OYl/FWNYi35WCi8D/N9K4J//6dcZIUQMYmO+YFleu/YhPDxqI306MYrzonDhIihatCiyZsuGcuXL&#10;o2ixEqhdrwG69eqPhk3bolHz9hgzYSbWbNiJE6cDcP325wgKu4pZ85ZiyqwFCAj7EB/e+gI37nyB&#10;W3e/wjn/cIwcPQlLlq/Cdz/+qPXh6TN1fEiKaemHJS31//3f/+H06dPaOiGEEELsR3/kI4SQxIrc&#10;xwwRQhI5ZqahoT/WdMWfWwYma5mNC01iQgghCY5+73Z8Pp0EBKbTolcXDKyETOn6qT8sYsiamYRU&#10;/GswnFJ0RY/pWfCjpGYOyowdrdojl4vjpf52SzUAh2cXfm4InxVTuBhwuy/w7Vbgn2/1i4qQpIUR&#10;CRxfEr799lt07twZmTJlgru7uzZfcYb06VGkcFGl4qjpUQ+vv9Ed3XoOxhtd+mpzFL/eqRvemb8E&#10;E6fMxLCRXjh4xBvXbtzFhzc/w7Wbn+PDj77AzTv/h+u3vsLdT7/FwWOnMXTkKGzath1//vmXdlwx&#10;iJ9JJgnFjRs3sHfvXm2dEEIIIfajP/IRQkhiRe5jhgghiRwz09BR9eu0SrvVcqaZfp1aae0vUys9&#10;VOumdeNTNIkJIYQkOPq9O3Fwqzvg56qlbF4wQIxiibSlUZzwGgKnFN1Rt28O/BEopmtOLK/bGdmd&#10;HS+COH2aftg1pTge+6WwGMSfjAH+va9fQISQmCDRxILMUzxnzhzky5cPGTNmRFo3N+TKng2FCxRC&#10;lYpV0aJZW3Ro3xVduvRG/4HD0bZ9JxQuVhrNWr6GZe+uwdYduxF+8Tqu3vhMk5jE1299iRu3v9KW&#10;1299htv3vsCGLTswfKQXTp46o6W8Nozqq1evYteuXdo6IYQQQuxHf+QjhJDEitzHDBFCEjlmpqGD&#10;aqbe5Uj5eWrFPib14l00iQkhhCQ4+r078fDpBMAvjRZR7Ls0L0rm76z+wMi8vWamIRV/knTTEjUs&#10;Y+1oxrz0bRgqFOmIO1uzWOYa9k8H/G818PSxfuEQQmKCGLRi1BpcunQJtWvXRsqUqeDq4oJM6dIg&#10;V9YsKJS/ICpVqIwGDZqiTevX4dmgGarXqodOXXuiY+fuqF2/MUaPmYBFy97Drn0ncOHyHXwo0cRK&#10;1z/6Ajduf6mlpb5+61PcvP0p7nz8Od5duRYTJ0zF9es3tWNfvnwZx48f19YJIYQQYj/6Ix8hhCRW&#10;5D5miBCSyDEzDR1RP02tdH11l7L5S5YsmaFYsWIZa9So8YKGNK2Q8/splQ6Y1Y1v0SQmhBCS4Oj3&#10;7sTFT4eBsKKAnxPun3bF3H6VkSU9008nP1nM4VxZeuC9t8riHx9XIEBd0uHFgT8u6hcLISQ2GCax&#10;6JdffsW6dRswdOhIFCxQFGlSp0PqVKmROWNGuOd0R+5c7ihaqDBKlSiJKlVroE27jnizWy/07TcE&#10;ffoORatWHVGvXnNMnDgTCxeuwLFjZ3Dtwzu4ffsz3L7zOW7cvIeA4AtaWupVazZi5OjxGJtC4qsA&#10;AP/0SURBVDhkJHr1G4yxb0/GwcNHcOnyFb1nEt38BM+ePtYinSXKOTAwEKtWrcLXX39tKaHPq0wI&#10;IYQkJ/THO0IISUrIvc0QIcSxcDaRS6dOnVJUrVo1ZbFixVJ7enq6VahQIV2ZMmXSi9n63eRKB82M&#10;Qyr5SF0jhBBCHA39N4XEx9N/gM9nAAHpgEAn3D+ZEgsHVkL2TL3VH5whusyMRSrxy/L+FnLvhtWj&#10;yuKxTwrtGkBwNuBriR5+oF8khJDYIibr48ePI6KJv//+B2zcsAWLFi5Dndr1kCtHTrjnyoUsmTMj&#10;R7bsmlGcM3sOFC5UGFWrVkPjRk3Rvt0baNO6A6pVrYWiRcugXPlKqFGzFsa/PRETJ03BpMnT0H+A&#10;GMmDsGDxKpw8E4TL1+7gxq3PcPP2F7jzyf9h/6HjGDRkJNau24h//lH3fcVTMa+fPFFLSzrsBw8e&#10;4O2339ainaXfNIgJIYQkR/THO0IISUrIvc0QIeTV4iISE9jT09PVMIAlsrZMmTJZixQpkrN48eJ5&#10;S5cuXVC9LlZSUapUqXLqdWW1Wk2te5QoUaKuWm+gtjUuW7ZsM7Vsqba3Uct2atlB7XtDrXdWy26q&#10;rV6q/AC1fZiSl9IktX222rZIaYXav0Zps9q2Q2m32r9fbT+kdFTJW207pZZnVRl/pWD1Okzpgtp2&#10;Sb2+otavKV1Xr28qfaS23VLL22p5R22/o9bv6vrYavmCVNm7UlbqqNdS95Z6Le3clLaLFSt2Ta1f&#10;UbqkdF4pVG0PUks/pbNKp9Vrb9X3Y2p52MxUZSQxIYSQBEe/dyde/n0AfDbdYhYHOOGZ0qc7M+Ot&#10;DnWQKW1fuLg8NxUtkae2hiPl2JL3zPLeuaYYjNxZe2Bqj+r47kBawF9dvqLg7MDX73HuYULiEYnG&#10;NSKJL126jFq16iBlyjQoVLAY1ry3FsuXLkOlChXRplVrtGzeQjeKcyFfnrzIlSOH9jpb5uzIkysf&#10;ihYuibJlKqJ69Xpo3LgVGjRogZoeDTBkyGhs3LgT4Rdu4vbd/+H6zS9w7fpn+PDG55rufPw1jhzz&#10;wXurN+G999Zj2NC3EOgfhH8fP8XTf58BuhcsfT1z5gy2bt2Kb7/9VttGo5gQQkhyQ3+8I4SQpITc&#10;2wwRQl49/4kWzp07d9qsWbNmLF++fBa1nr1MmTLuanu+kiVLFlLLompZsmjRomVLlChRQS2rqGX1&#10;UrphXLp06fpqt2Yaq2VztU1M49Zqva1ab6+WbxQvXvxNta2XkmYYq+2j1fbxavsUtZylNE9tX6yW&#10;y5VWqfU1arlelRMDeZvSTqVdqvw+te2gWj+slsfU6+NqXYzkM2rpo5ZiKJ9T676qDX+RWg8QqX2B&#10;6lwipF5r26WMWhf5ST2pr9Z91Lq0eVKtn1Bl5FhH1Gs59j6lXWr7+2q5Q+2TPm5Qy7Vq2yozUzUq&#10;k/j+ySX/Kf/3von63sh54LMyovyfO4brW6MmpnVoEhNCSCJCv3cnfp49Af66BtzpDwSkBILUqfk5&#10;4ZdjqfDhxuyY378yPEq3R7rUfeH8HxOSchxZ3hdn58HIkKYP6ldoi5UjyuP2lqz4/bh6X8UUlpTS&#10;gRmBe17qG9En8uZbrgFCSJwwjGFZCrdu3cKbb74J9aCHVq1aY/r06fDw8EDaNGlRrUpVbNm0GZMm&#10;TETBAgVQv1491PGoBbdUqZA5YyZky5IV+XLnQeUKldCgnidaNm+Fdq+9gc6duqFnj37o3WsAmjdr&#10;jTq1PdGr9yC8v/sILl69g6s3PsGV6/dw5cN7uHn3S7y/9xCWvLsGt+5+hvMXr2H+giUYO3Yivvn6&#10;Oy2S+N/HT7Q+//7775gyfRouXzXSUhNCCCHJC/3xjhBCkhJybzNECEkcvJB+WslVV0qlVMWKFUud&#10;L1++NBKFXFKf81cMZolGLlGiRHb1OkfhwoVzlSpVKnfx4sXzVqxYMW+RIkUKqLKF1P7Can9RiVQu&#10;Xbp0cVWmhNpeUm0vpbaXUdvKqm3l1Kby5cqVq6DqV1TbK4s5rbZrUvuqqfLVDak6NUVqn4dI7a9t&#10;SO2vY0gds65aiiK2GZKyqm4tXR7quDWVaqh91WUpx1TbqyppfZA+Sd/U/gpqX3mR9N3MVI3KJBaz&#10;1rb8Hxt66Xsj5+9DM2JUXohpHZrEhBCSiNDv3UmLZ0+B+x8D3+8BPupsMRTFWAxVClfyd8Jf3inx&#10;zb50+GJXBnz2fkZ8sjNTrPXp+7pk3VEUl/7E5Xz0umbjFJXkPZD3QiKE7590taSPlvdK3jN570Ky&#10;A3cHAD8dAR58rr/RhJD4wIi6FXNYUjpfu3YNXbp0gXqQwrZt2/DDDz/g7Nmz+Ouvv7Rys2fN0lJL&#10;p0zhijKlSmPWjJkYN2Ys3HPmQupUqZA1SxZkyZRZU9bMWbTtRQsXRZnS5VC5YhXUq1MfrVq0xZtd&#10;uqFn995o1qw1KlSsjl69B+DYiTO4fuMuLl+9iZu37uGDXfuwctUa3L57Dx/dvIOPrt/GqeOnMG70&#10;OGzduBn3/7T0SQzjD3btwo73d+LHn3/UthFCCCHJCf3xjhBCkhI0iQkh9mBtTEcnMa5TmMh6u2Fs&#10;i6zLmG2LTtKuWT9s5WRmqjLdNCGEkARHv3cnff79C7j/KfDHeeAnb+DrtcCnk4CPRwB3BwN3BsRc&#10;dwfg2e3+CN3cAGGb6+KrMy3xfWAbfOvf+pXph8C2+OxkC+yaUR73jjfVXpuVM9MPQW1x71gznF1V&#10;E5d2emrbvrMpE5m+C2iDL0+3gO9qD1zb1Rz4PIZjeneIei9GAp9NUe/NBuDnU+q9ugg8+Aw+p6+g&#10;T/9DmDL9NEJDaRATEl+IOfzkyRNNgp+fHwoUKICKFStq6ZsNDNO4devWKFGiBFxdUqBe3bpYtXIl&#10;evXsCfU0g7x582DUyLcwfMgwLeV06pSptGhiMYjFKBblzJodRQsVRrXKVVCnpgeqV66KmtWqw7NO&#10;XdTzqI0q5SuhWqUqeP219hg+aCiGDx6G7l3fxBsdOqJ/rz4Y0LMvBvfuhxH9B2N4v4Fo27QFenXt&#10;hg8vX5GTwaOH/2D2zFk4f17d5wkhhJBkhv54RwghSQmaxISQZIOZqfrn+6Me61/1EhVmqbBF+qkS&#10;QghxJPR7N4klT54CAwfvxaAhm3H0uD+CQs7DLyDslSk0/AJ27TmLHLkmYPPWk9prs3JmCjt/EVu2&#10;nUKrtsvx9sT3tW0BQeH/KWcmOe9DR/zQ/vWVmDbDRx+d+GH27BPqS0RnZMvmhTVrAvSthBB7ETNY&#10;ooRFxrqkaBYePHiAvXv3onv37hg8eDD27dunpW6W/UYZKX/16lUEBwejVq1a2o809evVR2hwiLb/&#10;7p272LljB+bNm4d5c+fh8qXLuHnjJla/9x7WrlkLz/r1kdYtDbJkzIgsGTIia8ZMyOeeG+VLl0Wt&#10;GjXRQLXVskkTtG/dRlM9j1po16o1li9ahMMffICQ02fww+df4Jt7n+Drj+/hf7fv4qvbd/D5zY9w&#10;0T8QU7zG4t2Fi/Hrz79gz5492LN3D37/7Tetb3K+tiKEEEKSIpanO0IISVJozx66CCEkSfPLtMpb&#10;bU3VJKat+qkKWvQ0IYQQB0D/TYHEkidPnmLYsPcxfPg6HD9+BiEhQQgICHhlCg8Pxt693siXbyy2&#10;bTuivTYrZ6bz50OwfftRtG+/GJMnb9W2BQUF/qecmeS8jxw5jU6dlmHWrBP66MQP77zjrR4IuyJn&#10;zrFYuzZQ30oIsRcxeYXvvvtOM3olffTXX3+NOXPmoF27dtiwYYNmFgt//vkn7ty5g7///lt7bU1o&#10;aCjKlSun/UhTo0YNLQW1mK5iJhvHEGTbjz/+qBnLf/zxh7bt448/xrKly9C0cRPNMJY2JNo4Y/oM&#10;yJops2YaF8qXH0UKFNSUN1duZHBzQ4GcOfD20KEI9/HBrZAw3PQPxK2AINwJDlWvQ3A7NAz3zl/E&#10;oS07MHrgUJw8chzz581DWFi4dlxrc9gQIYQQkhTRHu4IISRpoT036CKEkMRIRErpGTNmuHh6eroW&#10;K1YstVq6lSlTJn2RIkUy5c6dO7vMw5wvX768/zex0jETczXR69KoiiuKFi1atmDBgqXUsphaFsqb&#10;N28+OW85f/U6c8mSJTN4eHikadGiReqqVaumlPGyHj8lQgghCYH+mwKJJTSJLaJJTIhjYUQCi9kb&#10;GBiIbt26IWvWrChfvjyaNm2K3r17q893kF76ebSxLCWS+N69e9r8xI8fP9baERP5008/RcOGDbUf&#10;aaS+pKf+6quv8OjRI62eLI3o419//RV3797VTGdpV+YMNnh4/wGOHTmKvr37oHChwlr6ajfXlMiZ&#10;NRsK5y+AkkWLoVSx4ihTQlQMBfPkQulCBTCyTx/s37gJAQcPIfT4Cc04vnTuHK6e88fNoFDcCD6P&#10;2ROnola1Gli3bh0ePnz4wnkZIoQQQpIilqc7QghJUhgGMe9xhJDEhBiaKQYNGpRSTM+qVatmKlas&#10;WI6KFSvmrVChQuGSFsorVStVqlQtJc/SpUs3KVGiRAu13kattz/Qt8KGj8dXvmVmuCYG3RlX6Qf/&#10;oRWvtq5ZeqY6zyHqvHopdVXrneT81Hi0kfNV642V6qvttWU8lMqrciVknMqXL5+vUqVKOcRIV2OY&#10;tkyZMqk6deok8zzTMCaEkPhE/02BxBKaxBbRJCbEsZB5hsUclYhhmU9YbvfOzs5o3Lgxjh49ivv3&#10;7//HNDXMVDF2b9++jX/+eahFH9+69RG+//573LhxA3Xq1NHaGj58uGYES7Tw6tWrcfr0afymp3gW&#10;/vrrL3z22WdaW4ZhLUbxM13/PvkX0A/95edfYMHceajrUQsZ06XX2k+bKjVyZMmKfLlyokiBfChT&#10;shjKlSmJwgXzo1jRQmhQvw56duuMAb16YGTfARg7eBimjXkbC2e+gwG9+6BO7drYuXMnHj9+pI6g&#10;zhPquEqEEEJIUkWe7QghJImhPRvoIoSQxISLGJpibObKlSudGMVK2UuWLJlHqZBE00pkbfHixSuJ&#10;OVqqVKlaar1eiRIlGqn1ZmrZUi3FSG2n9ndSyx5q/0C1PlKtv600Q63PU1qq1lcprVXrG9Vyu6r3&#10;gSq7T+mwen2sWLFiJ9TytNJZte2cKueryvir9QC1LVDt1ySv1b4A2ae2++llfaSutKF0VK0fUtv2&#10;qn3vq/VtckylNWr9XbV/kdIcVX+Seu2ltg9W5Xqr9S5qWwf1+jX1urVaNlfbGquynmp7LbVeXW2v&#10;pMaqTJEiRYqr/YXEUBeDWCKMZfxkHCUKW40rDWJCCIlv9N8USCyJtUkcGIiQsGCEhwbC/5wfzvm9&#10;uC84RO0LD8H581ImCMFBVvujEE1iQoigRe8qiVl87do1+Pv7aymgf/nlF3zzzTeaSSz7rTFMYzF2&#10;r1y5jI8+uo5vv/1atfFY2y/1mzZpof1IIyaxvBakHTGTjx07pu4723Dq1ClcvnxZa8ce5JhGBLJE&#10;LPv4+GiRysWLFUOWjJng5pISGdzSIpuRljpvPhTInQdN6tbHivmLcHTvfpw6dBTH9h7Anm07sXDW&#10;HAwdOADNmzTG1i0btYjip0+fqGM8+s85E0IIIUkFy9MdIYQkKQyDmPc4QkhSwEibLJJUyhIVm1Ip&#10;de7cuSVSNn2xYsUyli9fPkupUqWyFSlSJKfa5l68ePG8ZcuWzS8pmtV6EbWtWOnSpcVMLalelxaz&#10;WZUvp6ggZqt6XUW91iQGrG7C1lCvPXTVUlVrq+11RKq9umopktfaUvZLOdUfD6krUtvEzK6qVEVt&#10;r6z6VFFtk8jfcqo/Wipp9bqkel1C7S+q2ims2i6g1vOpbbkltbTalr1AgQJZ5DwrVKgg5nlatZ5a&#10;HwcxgY1IYZrBhBDystB/UyCxJMYmcWAQQoL94b39fQxpOgnZUg6ES9rRqDf9BE74ByE8JAAnd+/F&#10;xF7zUbPMeBQqNgUebVdj6nveOKX2h0RjFospvG+fN/LmHYN3V+7DmXMB8BXTOSgQgSblrWWYxK+9&#10;tgijRm3AMe9z8AsSgzr6ujSJCXEstMhd3SSW+YAlLfTnn3+uzTcs6aQFwxQ2kHWjzt9//4U//vhV&#10;rYuxajFwf/jhJzRr2lL7kUZMYpnbWJA6IqMtox3rtqPCurxtnb/+/AtBAYEYPnQYypQqjSyZMiOV&#10;a0qkTpES6VK5IV1qNxRwz4N2rVpjwphxWDx/AdavWo3tmzZjx9Zt6N+nLxbMm69FOZu1TwghhCQV&#10;LE93hBCSpDAMYt7jCCHkv1ibzpFJTFdDhjEtEkPWMGWN18a6tazrmLVvSDCWhBBCEhP6bwoklsTI&#10;JA4OxoWAk1g9fh7cXfqrh5wBcEkzCmWbrcT49Wfgc+4MVveagtypZN9AOLsORerUQ+CiyknZfM3X&#10;YdER1UZo5NG9YhIfPnwamTOPVHX6wsllCNJkn4Eec4/ieFAwQqMwmcUk3rXrBGp5zFR1VR+cByFt&#10;jkloPekojvkGIiTYvJ6IJjEhjosYsBJNK3MMGxG70SNmqpSVyFuLsSqmcJMmzdTn0QkjRoyIMIkT&#10;CjF0DbPbeH3/wX188cUX2Lt3L/r06o3iRYshXZq0cHVxQUpXV+TKkRNVKlRCE8/GaNG4OVo0bYmq&#10;Vapj9uw5+Pvv+1o7hBBCSFLE8nRHCCFJCu3ZQxchhBBCCCEkvtF/UyCxJCYmcciFEPhs3YGB5cT0&#10;HYpspZZh0dFAhF0MxYVgPxxZvgQlMg9R+/rDtdx7mPt+AK7f9MPKbjNQxLk7nFLNQodxxxF8KRhB&#10;Ju2LtEji/SeRN/9YzJi6Gv1reiG9mMUppqL//OPwOR+C4EDzukYkcfO2S9C960K81WwMUohBnXIs&#10;Ws8/gRMBQQiLxGSmSUxI0kfSS7doYUk3LSaxkW76VfPo0SNt7uXw8HCsWbMG3bt3R8mSpZAnd15U&#10;qFARNarXQOfOXeDn56fXIIQQQpIelqc7QghJUmjPHroIIYQQQggh8Y3+mwKJJTE1ic9s2o5+xSVS&#10;eDjcK6/BJp9AhF4IRsCpY5hcexTSO/dT+8bgtRmHcTQ8HDcunsY7Hachj5jE6eag06QTCLkUFGn6&#10;Z2NO4vwFxuH97Ufg994iFM0xSLU5Ak3G7sPeoBCER2L0ikm8bdtRtGu/FHNmbcbh9RtQ0WUgnFyG&#10;oviQg9in+hoWYh7FTJOYkKTP999/H2ESW6ebdgTM0ltLFLL08aOPPsKXX36Jx48fR0QlE0IIIUkN&#10;y9MdIYQkKbRnD12EEEIIIYSQ+Eb/TYHEkpiYxIHBIQg/exQLB0xDGqd+cEoxFNnLzEabN5agZdWx&#10;SCuGrNMAZGq0BWsOncH6wXNRNq2Yxn2VhqNMxy3YcFa1EUXaZzGJ90skcR4vjOw+F01LvoXUzv3h&#10;5DYTgxedwLkLIQg2qScSk3jHjmNo324RujabjhalR8JVUmKnHIc3lpzEycCgSNNV0yQmJOkjJnGz&#10;ZpZ002ISO0okMSGEEEJoEhNCkiTas4cuQgghhBBCSHyj/6ZAYkmM5iRWCgwOQsi5M9g+exWaVBhj&#10;SQXt1FNpINLmnYYmg3dj15kAhIWdxbq3lqND03no3H8rluz0gW9oMEIjSRVtSEziI4dPI0vmt1Sb&#10;PZQGIFPJeRj27kmcCorc5BVpcxLvOQHP2jPh7NRb1e2PdMXmoc+CkzgdEIjgKOrSJCYk6SNRuc2b&#10;t1KfRyd13xtGk5gQQghxICxPd4QQkqTQnj10EUIIIYQQQuIb/TcFEktiZBIHBiLQ7xyO7zuCtasP&#10;YsPmo9jx/nHs2nUCuz44jh3bjmDjuoNYs+YAVq8+gLWbvXH8zDkc3X8MG1buw5pt3jhyOiDSOYVF&#10;2pzE+7yRJ88YzFu0D34XwnDhQjBCojB4DVkiiY+iTeuFGDZ8A04GhODSpRC76tIkJuTVI+mWE0IG&#10;33/3E1q1bKf9SDNkyBAtslgwq5NURAghhCQWLE93hBCSpDAMYt7jCIkFnuO2ujccvSm8odcmUBQV&#10;I33h6bXBQ/8oEUJI0kb/TYHEkhilmw4NxYXj+zC1/TD1gCPRw72ikOyfjP6zt6FPo4lq/XU4FVyI&#10;wav8cPWC+bzAIs0k3uuNvPnG4t0Nh3HO+zQ+2H4EW3aewvEz/ppRbVZPpJnE24+iddvFeEv9QTxz&#10;whu7dh7D9p1iTvvDX5WJbC5kmsSEJH1++P5HtGr5mvo8OmHo0KEONScxIYQQktyxPN0RQkiSQnv2&#10;0EUIsRPPUVsLNfTa+LuYXV6rx+OXPzPJNwWKouzQoycpsfpI1wjD2NNrYwv9o0UIIUkTdfcjcSDm&#10;kcS+OHXUGzt3HMPOndFo1ymcOH0OJ46exK7tR7Fz32l4n/VHUDSRxAf3nUTWPOPgMeYDTG06Fpm1&#10;tNOzMHSJN/wvBkcaiSwm8Qc7j6JS3UUoXW8Rlg8Xc1rSTo9Bp2UncTIoKNKoYprEhCR9xCRu2aKN&#10;/EBDk5gQQghxMCxPd4QQkqTQnj10EULswNNrU1cxttpOXklzmKLiqOErJmtGcSOvTfP1jxghhCQ9&#10;1B2PxIGYzkkc4O+Pc2fO4tjRMzh2LGodPX4WZ85J9K8lgjeyKF5rGemmtUjidYdw9og3tm08iHWb&#10;vXHkpB8CggIjbefFSOKNOHX0OLZtOowNm4/h0Ck/+AVEXpcmMSGvHrN0yfEhA5mDuEWLFtqPNEw3&#10;TQghhDgWlqc7QghJUhgGMe9xhNhJQ69N/mJqBd+oLN8OKIqKg777Jbslonj0xu/0jxghhCQ91B2P&#10;xIGYpps+f+IAZnUZrR5w+isNsNFAXYPg7Kxeu05H3znHcPZCCEKiiB62lpjE+/d5I1eesRi66BDO&#10;BlnmIw60o76YxDt3HIVnk4Vo23MDzvoHIDg40K66NIkJSfqISdyqVSv1eWQkMSGEEOJoWJ7uCCEk&#10;SaE9e+gihNiBZmgp2ZpdFEXFTsZnSv+IEUJI0kPd7UgciGm66eBzPjiwbTdmz9qJ2bOtpF7PnLoF&#10;XgMWo3aBEXBNMx71eu7A5qN+CAqJPILXVpZ0097ImmssGkw8iKN+QQgLNi9rKyPddOXa81C62Wqc&#10;1E1is7K2oklMSNLnp59+QvPmzbUfaWgSE0IIIY6F5emOEEKSFNqzhy5CiB04ikkcHu4Ef//nevjQ&#10;vFxsdOfOi22LvvjCvCxlkTFmv/1mvj8m+u67F8de2jYrZyspJ9eF2b6oJO+tHMds38sQTWJCSJJH&#10;3e1IHIhxummlwKAghIaaKRjnL4TgwpldaF9yFJycvdBmwgEcDQ1BaCRzAdvKiCTOmWcsvFYegW9I&#10;5HMQ20qLJN5+FHWaLESzvhvhKyZxEE1iQhILZumS40MGYhIb6abFJGa6aUIIIcRxsDzdEUJIkkJ7&#10;9tBFCLGDV2USL1/+wuc1SrVvb95GZNq61QmZM5u3FZlatIjcEJ0/37xOZBo92ryd2CqmxxfJmF27&#10;Zt5eVBKD1batUqXMy0YmMfgbNPhvO2YqVMi8jRkznpeRtszKmEne++jaTmjRJCaEJHnU3Y7EgRil&#10;mw4JQdjJI1g2ciaKFXtbacILKq5UpNBY5Eg3WP3hkfTTY9Bm/AEcDg1FWAxM4kMHTiJjNi9kbrUD&#10;20+obaH2Gb1iEu/64BgqVpmNXGUXYdsZfwRJummTsraiSUxI0sfaJLaek5gQQgghrx7L0x0hhCQp&#10;tGcPXYQQO3hVJrE6tGbMRmZkShSptdEbneEnxqSUMcob7UcVCSt1xFSsVMlSfsgQ83L2GJZirsrx&#10;jHKitWvNy8ZU9hqmMmZ9+rzYB1FM+iGGsNRxc3vR6LXX+JYIXqOOaPdu83Iy9vIfBeR4ZlHjNInj&#10;D7M+UhSVPKTfBuIf1TqJAzE2iU8dw8px81Cx/GRUqDAFFSuKpqovMBZVrDgNVWvOQcuuazB1zUmc&#10;9AvU5hQ2a89MEZHEuceg/8JD8NHnJDYraysjktij4QI06L4BZ9W2IEYSE0J0fvnlF7Rt21b7cj54&#10;8GB89913+h5CCCGEvGosT3eEEJKk0J49dBFC7OBVmcT26NSpFz7TkaYeFnNUTE2jnJiPZuViq5gY&#10;lrYR0pJq2axcTBQbw1TMd+t+2BONLUawUV7MVjFvrY16eT/M6lnL2qSOzHS3RzSJ4w+zPlIUlTyk&#10;3wbiH9U6iQPRmcT+AYEICwuEz+HDmD9hEya/cwCHQsPx4bUQ+B84iIWTN2Bw35Xo0W0FuvVYiT4D&#10;1mHM9N3YdNgfwWHBWpppf6v2opOYxHv3eiNfvrHYsf2I9tqsnJnEJN62/Sg6tF+MaVO2attoEhNC&#10;DH7++We0a9dO+3I+aNAgfPvtt/oeQgghhLxqLE93hBCSpNCePXQRQuzAkU1ia6PQ3d28jK0Zeviw&#10;ebm4KCaGpW265tjMqWur2BqmtmMTlXlubch37fp8u3VksBjxZlG/1pKoZaO8KLJI8ehEkzj+MOsj&#10;RVHJQ/ptIP5RrZM4EKVJHBSMi0EnMK/vDOR0elO9icNRtOE6rFy3Fa8VGaJe91bqAyfnoUiXaSQy&#10;ZxyOVE59LducBiBblffwzo5zCAkPsivls8jaJN6+LfYm8VSaxIQQG8Qkto4kpklMCCGEOA6WpztC&#10;CElSaM8eugghduCIJrEYvUbaY5Gkg47MnJQIWetyZmXiqpgYltbRuJEZ2zFVbA1TkXVkr6TDNisj&#10;Y2tEYpsZwdbnZM/xrftrSIxnMdDNypuJJnH8YdZHiqKSh/TbQPyjWidxICqTOORCCM6+txYdSvSF&#10;U4oJqDfkKIIDj2Lum17qDR2E9IUW4O3t/gi/HIbLF0Nw4WIoLl8KgvfKVaiee5gqMxg1B3+Anf4h&#10;OB/8X2PWTFq66b3ecM8zFhNWHYFfaLA6pnlZW4lJvGP7UdRtsgBtBmyCr9pGk5gQYvDrr7+iTZs2&#10;8gcJAwYMwDfffKPvIYQQQsirxvJ0RwghSQrt2UMXIcQOXqVJbDt/rbXEYBWjMDpj0XoeYilvVkZk&#10;zDsclcRgNKtrj2E5f/6LKa8jm2s3NoqtYSqyNk1FZmWs51KOLKW0tWkv52pWxlYSuWydrtpaYl5H&#10;lYrb+pxjK5rEFsz6SFFU8pB+G4h/VOskDkRlEgefD8HZNWvRvlQ/9QaOReWO7+NgoD+ObNiKjkXf&#10;Qlb3Gei94Cj2HT+Hs75+OHfOF6eOemPj1EUonWMkspZ6F9M3+6h2YhZJfOjASWTI5oXMLbdj+3G1&#10;LdQ+o1dM4l0fHEOlKnPgXmYRtp0JQFBwoF3HpklMSNLH1iRmJDEhhBDiOFie7gghJEmhPXvoIoTY&#10;was0ic0kprBEEltHCIvE8DMzXa1N4qjm3RVDWoxHW1mbx/LarK5sN8pEJ5mH97ffzNuRc5M+itEb&#10;mcyMauvjSxnb/VFp4sTndcWwtd1vPYeyGLe2+w3ZptGOaRppGRM5D1vTWIx1mVPatnxsz5mRxP/F&#10;rI8URSUP6beB+Ee1TuJAdOmmLwR5Y8HAd5DXVdJIi1k8QGmgLlmPTKqs63T0fecYzl4IQYid0cBi&#10;Eh/Y540c7mPRe+EhnFZ9CAkyL2srMYl37jgKj4YLULfrepz1D0AwI4kJITpiErds2VJ9Hp3Qr18/&#10;fP311/oeQgghhLxqLE93hBCSpNCePXQRQuzA0UxiW1mbmKKoUiGL4Wi9zx5Zp2O2xySOqUlrLTFW&#10;DTM4MpnNGxyX41ub4LYmsJizxr6YKq6ptCX9tHV7tkYxTeL4w6yPFEUlD+m3gfhHtU7iQJQmsaZA&#10;BAYGwP/0aexc8wEmjVyNvj3fRbduy6PUm28uQ9c+W7B8xxn4hgYh6IU2I5eYxAf3eSNrrrFoNPkg&#10;jvkFIczOVNViEn+w8yiq1JmHss1X46SYxME0iQkhFn755ZcIk7h///40iQkhhBAHwvJ0RwghSQrt&#10;2UMXIcQOHN0kFqluRig8/MV9YhqLYWnsl/WYpHl+mSZxbBXb41tHY4uBbpve2XrcPDwsbUcn6zpR&#10;RR7bI+u2bCOoaRLHH2Z9pCgqeUi/DcQ/qnUSB6I3iZ8rMDAQwcFBWpkQtZT1yGQpYzGYA/wD4K9k&#10;1qattDmJ93kjV56xGLLoMM4FhyBUtRMUpI5vUt5aRiSxZ5OFaNNzA86p/ko/ZF7i6OrSJCYk6fPb&#10;b7/RJCaEEEIcFMvTHSGEJCm0Zw9dhBA7eBUmcWTpmM1kbRbKvLhmZcQUtk47LYaovfPmJkWTWNJ1&#10;W6d1FjPW1iC2Pu+YmL22aaetzV15H2zN3si0du2L7dga+zSJ4w+zPlKxk/V1Gdf/JJFcZT0X/av6&#10;jCYnqXFOGFTrJA7EyCQODUW490HM6/020qUdhrRph9uvNIOQofoKjN3gh8vhkUf3aibx/lPqC4MX&#10;ur25HF6jN2h9G/H2bmw5cA4Bqn+RGb6aSbzzOJo3n4dmTedhhNQbvh5vjd+Btaqub2AggiJJe02T&#10;mJBXz7NnzxJMws8//4xWrVppf/hlTuJvvvlG225WPqmIEEIISSxYnu4IISRJoT176CKE2MGrMIlb&#10;tHj+WRVDV1IPi/kiBp+Yh7JunSZZZI9RKFHGYiRb1xPJMaS+pKaWtuX4ZuUiM5Zja1jGl6yPL+av&#10;9MFa1hG51pLoYNvIa9Hu3c/LSHsxibwW2Rq8hgFtbf6IpF8SzSz9N2T7vsr7YPafBmI75jSJ/4tZ&#10;H2MjuU7snVPaVrb/ucCsTGKQ9XVJkzh2okn8cqXGOWFQrZM4EBOTOCAoCCE+J7Fj2Qb067sK/fq9&#10;Z7f69n0XAybuwfqD/ggLMWlbl5jEhw+fRqZMI9RF01Opl66ZGLrYG/4XgxEcidErJvGuXSdQs+ZM&#10;VV7mUDbqjsEbS0/ipPQ/kvmNaRITkvSxNokHDhwYYRITQggh5NVjebojhJAkhfbsoYsQYgevwiQW&#10;ibE0ZMiLEcC2EoNRDAWz+tFJzNHo2pd9YhybGanWsjZFpU9mZRJSYrBFZgSLDONYzlcM4Ogita3H&#10;JLbjaz2nsBzXet+pU5ZxEgPRKGMtOb7007qOrWI75nJso54Y0mZlElpJ1SS2NXqtJdHrZnUMvUqT&#10;WD4bxnHtjXSPTDSJ467kZBLH57UXW6ljJwyqdRIHYmQS6woMCkLo+VBcuRqGiwFnceD9I9iw7iDW&#10;bz6Gvcf9EX45DFcuhSBMtRWRelpkpJ82adOQmMR793ojX76xWL/+oPqg+uP06XM47eMHXz/zOobE&#10;JN6+/SjatVuE8eM3afV8fHztqkuTmJCkj5jEbdu21f4YWkcSE0IIIeTVY3m6I4SQJIX27KGLEGIH&#10;hqH16ElK+XZAUVQc1Xz82mRhEst/rrD+jwBRGcU0iSlDNIlfrtSxEwbVOokDMTWJg8OC4HvkMGZ2&#10;mYZC6furN1aiffsoSeSurIuGIU+lxRj93kmcCgpGaCTRu2ayNom3bzuivTYrZyYxibdtP4r27Rdj&#10;6pSt2jaZj9i2nJloEhPy6jFLlxxfEn766Se0bt1afR4tkcTGnMRm5ZOKCCGEkMSC5emOEEKSFNqz&#10;hy5CiB009Nq8VQyt/QFN5NsBRVFx0LVPSloiiUdvCtc/Yq8cs37GRrZGr7yWVOPWRvHy5fbVNStj&#10;K2tD1kwSQR+Z8SbR7WZ1zBRdJgFr2ZrEkoJbtkUWNS/R7FFF9lu3J+ciZSVNvHUbIjMDPi7jY0j6&#10;L2n2rbMLmEn6dO2aeRvWkgwRkbUl2RBkrGNiEsv1ZT09ga2kTbNzjM/zkvajyuQgRrB1yv6EuvZi&#10;K3WchEG1TuJATEzioPAQBB3Yg/HNJBX0YKTJMwtdRm/D9JFzkTfTCBTstAUzZm3BoCYTkTXNADg5&#10;T0TnqYfgHR6K0GgiiA1pcxLv9UauPGMx8b3D8A8NjnQeYVtpcxJvO4p6TReizcBN8FPbaBITQgx+&#10;+eWXCJOYkcSEEEKIY2F5uiOEkCSF9uyhixBiB56jthZq6LXxdzG2PjjXUr4hUBQVC936skhEqmnP&#10;URsb6B+xV45ZX2MjM5NYtttjFMfEJLaOvpR2xaSznvdYTEZJE2/dnhim1m2IaSflRNbzYE+c+Hy7&#10;yB7j01qRGbPSH2NubmnTtn/y2rYtkXV71oam0U9Jny5mtPX5x8f4GDIMWFlKCnhrs1Mk26znoY7s&#10;PKSetZEq5yL9sp6v3Mz8jswklvas3zcpJ2Nh9E/alevMOKbt+cXXeVmXsU2RL23KOUo/jfM0thvX&#10;V3xee7GVOnbCoFoncSAmJnHIxRCc2rAdvQr0gZPbGJTvdxhnw/xwcNFiFM48EmVGHcWJsHBc9d6J&#10;NsVGqTd9MDyG7sL7AaE4H2zepq3EJD504CQyZvNCtrY7sONEIMJD7TN6tTmJPziGSlVmI3e5Rdjh&#10;E4AgSXFtUtZWL8Mkzp59DJYuPYvffruPX38V/U1R1EvTfXz66f/QuLHMSZwS/fs/jyQmhBBCyKtH&#10;f7wjhJCkhNzbDBFCYkBDr81rDYNrwvrRWkQkU1BTVNQSY3jjiY4R5rDSNc8ZW930j5VDYNbv2Cgy&#10;k1gkxpi1SWhrutljEksb1qaaRIKalbOWrbFqViah0k2LQSvGpVk5kZyPtcloZp7bms6RnYMoocbH&#10;HhltiKQftvtj0i/ryODITOLo/tNBfMk4hsj2vMTINfbFdi56ppsmkRITkzgwOBjhft54b+wc5HKV&#10;9NJDkLnoQkycuhhFMg9H2gKTUKroKKRy6qf2DUC68qswY/NZhJ4PssuoFYlJfHD/SWTO6YUyg/dh&#10;/9lAhAfHwCR+/xgq1ZyLgrXfxWHfAAQ7gEm8YMEpNR69lGTMeisZabkpinq5ks/fEKUe6N9/Kr7+&#10;+jP9U0oIIYSQV43+eEcIIUkJubcZIoTEAs8x60s1tKSg9rcyviiKMte1hl4bD3t6bWyhf4QcDlvT&#10;KLaKyiQWiclWqtTz/ZJ2N7K61vUMieFq7JeoU7MytrI28iIzHBPKJLZnTuK1a5+Xl37Y7o9Jewk1&#10;PvbI2my2fd8lZXJMjhFdn6zPU64n2/3xqajOS2QbtS3/+cGsXGSiSUwiJaZzEgcEBCI4JBC+hw/h&#10;nZGr0L3/TqxdtBJV8o9GtmxvIWfuCajafBUmrz2F0wFBCInBfMQiY07ivHnHYsO2IwhTr+01mLU5&#10;ibcdRYs2izFyguPMSSzTgv7ww5/w8flIHeMajh79kKKol67r2L07DK1aDUXhwh4YP34avv2WkcSE&#10;EEKIo6A/3hFCSFIi4sc47RUhhBCSzLE1jWIrW6M3MrPMOqrUiMC0rWtbRySRrsZ+ewxYkW271ml/&#10;Db1Kkzg6QzQm7SXU+IiRHdWcu7ayfd8lctjYJ1HC1vvMFJ9jEpXiel6GZJ5oMYeto5sNyfmajakh&#10;msQkUmJuEhsK1FI5G5G6gYHqdVAgQkKDVBtq3c55hG1lmMT58o3Ftm1HtNdm5cwkJvH27UfVDX8x&#10;Jk92HJOYEEIIIYQQEjX64x0hhCQlIn6M014RQgghyRxb0yi2sjUcIzPVRGIOG+Vk3bauWZ3Dh5/v&#10;F6PZrIytrKNOI6vzKk1iOZ5R3ixlcUzai+/xEfPT2CeKamyiiri17peZ6Wur6Exi6/ZiE0kcX+cV&#10;lcSAtjaNu3Y1L0eTmERK7E3ihBFNYkIIIYQQQpIf+uMdIYQkJSJ+jNNeEUIIIckcW9MotoqJSSwS&#10;48woax1dLDIrL+ZeTOailfTW1pGiYi6alRPz1Shjzzy+Ucna1JW+Sqpls3Ii6Z/1+Zj1LyYmcXyP&#10;T0yObd2O7fsux7Gee1kMVOv91pKy1teCmUkc0/O0VXydV3SSczHqiszKxOe1F1upYycMqnUSB16G&#10;SaxFGKt2Q4KjjzA2NYlVHXtSTpuaxA4wJzEhhBBCCCEkavTHO0IISUpE/BinvSKE2I3nuK3uDUdv&#10;OmUy5ypFUZFp9KY7nqM2VNI/Rg6JrWkUW8XUJBZJml7rOobMyopsjU0xHyUC89o1y34xECUS1TpC&#10;UxSZQSyynhdYzEd5LceRNMGyLm2a1TOTrUlsrMt53rljaVf6Yh1JLYqsfzExNEXxOT7SX+syks5a&#10;2jf2SxSyrbkvMnvfbduSert3Px9b6aPRbxk3Y+wiizyW98Z6fKWunIMcR/bLOcrYGWVk3agbX+cl&#10;qaSlfalvHNeQjLd1G9bzb1srPq+92EodO2FQrZM4kJAmcWBgEM4HHcfkzu+gqPtQ5G34HqZs9sOl&#10;8Mijew2TOH/+cdi29RB89h3GisW7MG/5Eew77oeAoMhNX8Mk7tBhCaZM2oyT+w9hxZLdWLT0ID44&#10;7gu/QFU3EpOaJjEhhBBCCCGvDv3xjhBCkhIRP8Zprwgh0aKZw14bfxfDa/iKyfjlz0zyLYGiqGj0&#10;14O0WLi7X4Rh7DlqYwP9Y+VQmPU9NhJjS5ozZG/kpXXKY5EYfmblrCXHEpPOup6tPDz+a95FJjEV&#10;rc1Va9nbhsh6/l1pM7p+ihFo1o4h6/bsMYkNxdf4iGEZ2Xy7IjG7xci0NrOjet/FyI2sLemP9FvK&#10;SRpp2RZdemqJ1LZOCW0rMWrl+rKtFx/nZWsEm0neM+OcIlN8XXuxlTpOwqBaJ3EgNiZxYJDMOxy9&#10;QkNDcCXsGEY1nYy0Tt3hVG4p3lrrhyvnozeJCxQch+2b92H1628jk1MvOKWYjeFLveF/IRjBkRi9&#10;ESZxx+WYOf49rBs9Gc5OfdXFNw5dl5/CKel3kHld6S9NYkIIIYQQQl4N+uMdIYQkJSJ+eNNeEUKi&#10;xHPUpvZibrWdvJLmMEXFUo+epETv+e/oZvHGmfrHy2Ew6zNFUclD+m0g/lGtkzgQI5M4OBihp49j&#10;w8zlaNF8Plq0iE4L0LrVHJTO/RZSOPWCs50m8b593shfcBzWrtqFFR0nIHuKfnBKNxejlp+0yyRu&#10;//oyTBq1EivfmorUTgPh7DYBPd6lSUwIIYQQQoijoj/eEUJIUoImMSExwEgvHXyjsnwzoCgqlvru&#10;l+x6+umN3+kfL4fBrL8URSUP6beB+Ee1TuJATEziwJAQhJ88hEWDpiBXjlHImdMrauXygnuuUUif&#10;eoi6AHrbbRIfPnwamTKNUHV6KvVXGginjPaZxLt2nUDNmjNVHYkgttRNmW6iXSbx0aNnNGO7Y8f1&#10;ats9+Pl9HGP5+t5FcPAnOHPmlrb87bcH+kgTQgghhBBCIkN/vCOEkKSE3NsMEUKiwRL5uEm+FVAU&#10;FUcZnyf94+UwmPWVoqjkIf02EP+o1kkciHm66UAEBQchLCw4WoWHh+La+ePwajYlRumm9+8/idx5&#10;xqBPz+XoWW00Mjj3h1N6+0zinTuPoXnLRWjbfDZ6Nx8LF6eBcEkTfSRxYGAgfH39NZN5+fK9WLZs&#10;j1rGTGvXHsDUqdtQtOh4lCo1BUeOfKiPMiGEEEIIISQq9Mc7QghJShgGMe9xhNgBTWKKij/RJKYo&#10;ytGk3wbiH9U6iQOxmZNYU2AgQsQIDg2E/zk/nPN7cV9wiNp3PgzXL3pjfJupyOTcAy4VlmL0Ovvn&#10;JN6xZR/Wdp6I7M594ZTmHby1zL500zIn8azxq7FhrKSbHgCnVG+j+4qoTWJrBar27Veg1mdJVd2+&#10;/WK0avWu6sfn+ugSQgiJLcYDDUUlpAghjoP+eEcIIUkJwyDmPY4QO3j+Hf2/Pyy/Snl4vPBZ1uTu&#10;7oSHD83LR6fDh//bnsjf37y82fEjk5QNDzdvx1qv+py++MIJlSqZ17HV1q3mbUSn+DhGoULRl3FU&#10;GZ8n1XeHwqyvFEUlD+m3gfhHtU7iQIxN4sAghAT7w3v7+xjSdBKypRwIl7SjUW/6CZzwD0J4SABO&#10;7t6Lib3mo2aZ8ShUbDJqtl6FSSvUft9ABAWatGklY07ifAXGYuWKXdgwdjlaNZgFj1brsXi7DwLC&#10;ghBkUk9kmMTt2i/F2JHvYcOsFWjm+Q4at1yJmTvOwkf1PTKDOaYSgzg01DKPcfv2SzRz+OLFL/RR&#10;JYQQElcifiDQniEoKn4VcX0RQhwG/fGOEEKSEnJvM0QIiYbn39HVd3YHkrVR2KLF8/VSpczLR6Vr&#10;157XtzVqIzNU7TEqly93QubMz8tF17dXeU4TJz7f7+bmhFOn/ltGzGo5V+lnnz7/3R+d4usY9oy9&#10;o8r4PKm+OxRmfaUoKnlIvw3EP6p1EgdiZBIHB+NCwEmsHj8P7i4y3+8AuKQZhbLNVmL8+jPwOXcG&#10;q3tNQe5UlrmAnV2HInXqIXCRaF6lfM3XYdER1UZo9HMSZ840UtXpCyfVRgb3Wei78Bi81fFDo4gE&#10;NuYk9vCQOYlVH1yGIGOeKWg37Ti8/QIREmxeLyYSc9iYv9hiDq/A5ctf6qNJCPD334/w/vsXsGFD&#10;EP7446G+lRASUyJ+INCeISgqfhVxfRFCHAb98Y4QQpIScm8zRAiJhuff0dV3dgeSrVE4ZMjz1zEx&#10;MMWUNIxcWcprox1RXExiQ2KIGmV37zYvI3pV5yT7rfsoBrP1/vhQfB6DJnH8Y9ZXiqKSh/TbQPyj&#10;WidxICYmcciFEPhs3YGB5cT0HYqspZZh0dFAhF0MxYVgPxxdvhQlMw9R+/rDtex7eOf9AFy/6YeV&#10;3WagiHN3OKWahQ7jjiP4UnCk0cBaJPH+k8ibbyymT1mNfjW8kE7M4hRT0X/+cficD4k23XTztkvQ&#10;retCjGw6BinEoE45Fq3nn8CJgCCE2ZFuOjJJ5PDRo6fRoYPFHL50iZHD5L88ePAY773nh+LFJ6JE&#10;iclYvdoP9+8/1vcSQuwl4gcC7RmCouJXEdcXIYSQJIf+UwEhjoBcj4YIIdHw/Du6+s7uQDIzCq3T&#10;GK9d+986ZrKuYxiXxmtRfJvEkgLarIzoVZ6TRCsb+7t2/e/++FB8HYMmcfxj1leKopKH9NtA/KNa&#10;J3EgpibxmU3b0a94P/WGDod75TXY5BOI0AvBCDh1DJPrjEJ6Z9nnhbYzDuNoeDhuXDyDd96Yhjxi&#10;Eqebg04TTyDkUhACTdoXGXMS5y8wDu9vPwK/9xahaI5Bqs0RaDJ2H/YGhSA8EqNXTOJt2yzppufM&#10;2ozD6zegostAOLkMRfEhB7FP9TUsJPIo5shkPedwy5YrmFaaRImYxGvW+OPNN9/FsWOnMX/+B6hW&#10;bRaWLTun9j3SSxFCoiPiBwLtGYKi4lcR1xchhJAkh/5TASGOgFyPhggh0fD8O7r6zu5AMjMKf/st&#10;ZtGqEp1r24bI2CaKi0l8586LxuiMGeblDL3Kc/ruuxdTY4saNIhbxK+t4usYNInjH7O+UhSVPKTf&#10;BuIf1TqJI6NH77HLJA4MDkH42aNYOGAa0jj1g1OKochRdg7adlqKVtXGIa0Ysk4DkKnhFqw5dAbr&#10;B89F2XRiGvdVGoYyHbdgg49qI4q0z2LI7pdI4jxeeKvHPDQr9RZSO/eHk9tMDF50AucuhCDYpJ5I&#10;TOIdO46h3WuL0LXZDLQoPRKuqj8p0k5Ez7U+CLocjg+vhOLSJfv04YfhOHr0lJU5/Lk+YoREjmES&#10;d+68Qos8P38+WH2uAjFz5nZUrz4bS5b44P59msWEREfEDwTaMwRFxa8iri9CCCFJDv2nAkIcAbke&#10;DRFCouH5d3T1nd2BFJlRKAaosd1ItWxdz5DMF2yUGz36xX3GdpE9JnF0EiNUDGOzdqz1qs9JFB4e&#10;+bnJPMnxYRrH9RiRjVNikPF5Un13KMz6SlGOKLn/SVYF+U83ZvOaUzGXfhuIf1TrJIb89tt9LFx4&#10;Cm5uQ9Uf/KEoXHgcRoxYh5Mnz0ZpEosCg4MQcu4Mts9ehSYVxiC9ZgD3VBqItHmnocng3dh1JgBh&#10;YWex7q3l6NB0Hjr334olO8/ANzQYoZGkijakRe0ePo0smd9SbfZQGoBMJedh2LsncSooKMo5iaXv&#10;cg7vzH0fAwetwZChazFs2DoMHboG/Xq9i+7dVqBb9xXoHom6qf39+q1Cp05L4e4+Wh27OypXfke1&#10;+4k+coREj61JLGnK5foMCgrUru9p07aiRo3ZWLyYZjEhURHxA4H2DEFR8auI64sQQkiSQ/+pgBBH&#10;QK5HQ4SQaHj+HV19Z3cgRWUUinlg7BOD1nqfSIwFY7+Hx3/3G/tE9pjEtscXE1TqyfzD1qmfRe3b&#10;v1jWWq/6nGwlZowYz+7uL9YX2ZrQsVVsjkGTOP4x62tSlsz3LZ+juMi4PuX6NbZNnPjfY9kjuVcY&#10;bUh7ZmUoi6z/04zcC8zKUDGTdhNICFTrJA6sXRuAokUnauaoPSZxhAIDEXo+FJevhmsRtx9eC8Pl&#10;iyEvmLhBqi0xyCKbQ9hMYqLt2+eNPHnGYN6iffC7EIYLF4IREoe5hO2RHNfPzx9eXhuQPftI1K69&#10;gOYwiRWRmcSGxCyWqPepU7foZvEZ/P33P3ptQohBxA8E2jMERcWvIq4vQgghSQ79pwJCHAG5Hg0R&#10;QqLh+Xd09Z3dgRSdUSgRqcZ+a+NGUh4b6Zsji8o16oliYxKbydosjswoftXnFJ3EiLZOfS39MSsX&#10;F9lzDJrE8Y9ZX5OyrNPAx1bShrRl/fkTxfSalCwD1u1+8YV5OcoimsTxLzWWCYNqncSBf/99hhEj&#10;PsDw4etx/LiP/SZxAknMWpmTOF++sdi27Yj22qxcfCksLBi+vs/NYQ+PBQgOvqePDiExJzqT2JBt&#10;ZLGkof7rL5rFhBhE/EAgf+opKp4VcX0RQghJcug/FRDiCMj1aIgQEg3Pv6Or7+wOpOiMQjFKraNT&#10;Dx+2bLfeFlkKaGO/KL5MYutU0GIomZV51edkjyTi0botszJxVXTHoEkc/5j1NbnKel5vWTcrYyu5&#10;Do06IjGOzcqZydqwljTKZmWo56JJHP9SY5kwqNZJHHjy5CmGDXvfrjmJX4Zelkksxp2vrx/GjNmI&#10;nDnfQq1ajBwm8cPffz/C0qU+6NRpufaZiswkNiRmsfxnhRkztmlzFi9bdpaRxYQoIn4gkD/1FBXP&#10;iri+CCGEJDn0nwoIcQTkejRECImG59/R1Xd2B5I9RqHMbWuUEVlH84oRaVZHZF0nPkxiMXetjaCu&#10;Xc3LvapziomhJVHQRjuRnYeZ4vMYNInjH7O+JlfFxiQWybVq1JO00WZlbGWdRj42kfnyuZL/gCLm&#10;8m+/Pd8unwvpj3yWZJ9ZdgFDErksEfzSFylvzPUb04hmSbM/f74ly4GRelvaiul/SpG+Sh1pS87B&#10;6I9xDlGZxNJnKS9jYm//5Z4qdaIbp6QsNZYJg2qdxIHkZhLL+Yk5PG7cRsi8wzVrzkNo6Kf6aBAS&#10;d2TO7549tyB16mEYM2YDzp3zV9dY9J+r4OBATTNnbkfVqrOxYoUv5ywmyZqIHwjkTz1FxbMiri9C&#10;CCFJDv2nAkIcAbkeDRFCouH5d3T1nd2BZK9RKD/8G+UMRTefrnVZe0xiw1ixlRgckv7Zuj2ZC9Ws&#10;PdGrOidrc0uikqUtOYaUE0lfxPSxbkPO2bqN6BSfx7Bn7K0l5pVZO69CxudJ9d2hMOtrclVsTWIx&#10;GK0/73J9m5UzZJ1mWrILxMaglOvb+ngyH7nx2lq29xMxUG3LyudKPoO29yz5jyiR/ScPuZ9ZlxVJ&#10;fdu52I3tUf1nEbkP2B7bTNb3EumzdRvyWbcuG1lmBUPWWQvkvmRWJjlInX/CoFoncSC5mMRyXufO&#10;+WHs2I3Ik8dLM4fDwj7TR4GQ+OOXX+5j8OCdqFt3DkaNWq/+WE3F+PGbtOvPns9XcLClzJw5O1Cl&#10;yiysXOmnpbAmJLkR8QOB/KmnqHhWxPVFCCEkyaH/VECIIyDXoyFCSDQ8/46uvrM7kKwjc6MyVEXW&#10;po89EX7W84uKcWFWxswcMZOYGFI2OrNC9CrPScwVW5PWVmKiRNevqBRfx7B37A1FZ6C/TBmfJ9Uv&#10;h8Ksr8lVsTWJRfLZMuqKoopmtf68S6SsWZnoZG0SG4ru8yNp6o2yUUUvi6Fr3DdkaWbwSr8ju0ca&#10;sseItf6PL2IUm90vxUS3NohFtiaxSCKQo9pvSNqzvi/ac49OqlLnnzCo1pMlT58+w7Nnz7R1Wch6&#10;bPT48b+aoTVs2FqHMonz5h2jbjSHERYWpG4A/rGStCepfM+e9dVMujx5xqBGjbk4f57mMEk4xCQe&#10;OHCH+jL6jvpMWeb5nj59B8qWnaxFsPv5+dttFst1PGfOTlSpMhurVtEsJsmLiB8I5E89RcWzIq4v&#10;QgghSQ79pwJCHAG5Hg0RQqLh+Xd09Z2doqg4yfg86R8vh8Gsr8lVcTGJRfKfEoz6Eq1rVsba3I0q&#10;u0B0sm5HTOfoopHF6DXKR2WgGrI2b+PSTzGHjXZsjXPrPpntt5W1ER/ZOYj5bZSJrN/WhrMYy2Zl&#10;kovUGCQMqvVkya+/3kejRkuRPftQNGy4AG+++R46dnw3xurQYQXq1n1HM7F8fHy1dLdmhtXLkqTl&#10;FWOtadN5aNx4Llq3Xqi0IEZ67bVFaN58HooWHY9MmUYgbdphWuQwzWHyMrA2iY8cOa3NNxwSEqgZ&#10;vlOnbkf58pPh5bUBgYES4R79580oI2Zx1aqWyOKHD2kWk6RPxA8E8qeeouJZEdcXIYSQJIf+UwEh&#10;joBcj4YIIdGgvp9fk+/oF+6Uk7s5RVGx1F8P0urPvBt/0z9eDoNZf5Or4moSi8S8NNqwNSCt00zb&#10;Y9RGJWuT2J6+SpSxUT6mii5jgUQMS/p3KWcdJW0rWxPYOtI4MlPdWvaYxLapv20jta2PGZu5oJOa&#10;1DgkDKr1ZM29ez+gU6c1aNduEY4dO4Pr189r0bjnz9urEE2vOoLYWmKeWc7B0jd7delSKC5eDMW7&#10;7+5DyZITkSLFYNSuvQAXLnyujxYhCY+ZSWxc28bnbPLkrahQYQreemu9Fu1uz3/OELM4KCgAs2Zt&#10;R7VqljmLGVlMkjIRJp78qaeoeFbE9UUIISTJof9UQIgjINejIUJINHiO3jBEvqMPXDIDj56klDs6&#10;RVGx0Jwdg/Rn3s1r9Y+Xw2DW3+Sq+DCJrY1gkXUqY2sD9dq1F+vFVHExiSWS1qxMTGRrOovJK30S&#10;I9daUUUSW0cr25M63x6TWGQ9P7GklTairH/77cU02tFFXycHqbFIGFTrRHH9+tdo1+49NGs2D/v2&#10;eWtmqb+/udmU1CTGm2jhwl0oWHC8utj6oW5dMYcZOUxePlGZxIYkYl7M4YkTt6BixSkYOXK9ZhTb&#10;YxZLGbnep0/fhurVZ2Pp0nM0i0mSJMLEkz/1FBXPiri+CCGEJDn0nwoIcQTkejRECLEDz1EbGxjf&#10;1T8411Lu6hRF2SmJwm8zaeUz+fx4jt44Uf9YORRm/U6uig+TWGQ9N64Yw7LN2tSNjxTHMTWJxaA1&#10;ykc2P7C9sp7bOLoIYOvIaluTWIxyY5/IbO5ja9lrEouWL39e1ogYtk5FHdu5oJOa1FgkDKp1YsXV&#10;G3+gfcf30bTFcuzbdypJm8VilInZ9s7cPciRe4q6yIajfqP1CL3wkz4ahLx87DGJDRlm8YQJz81i&#10;eyOLpZxE3E+dukUzi5csOYv792kWk6RDhIknf+opKp4VcX0RQghJcug/FRDiCMj1aIgQEgM8vTZ1&#10;lVS5xvd2UfPxayPWKYrahLaTV764bfTGh45qDhuob2rybY1Sii+TWCSRsUZb1nPg2pNW2R7F1CQW&#10;WRunYl5HZ8pGJuso4kqVzMtI1K61KSsym3PYeh5nMX7Nykhb1uNplLUtZytJgW2Ul3E31uWYZuWT&#10;o9R4JAyq9aTB/TvA9+8Dn00FPuoGXK4FhBUBQvMq5Y6ZbuTHtZ1l0a5eO7RouRj795/ChQshpkZT&#10;YpRhDk+ZsR8eVUZgWvey+Gx3JjwLygl8WMh8TF6lQvKoZQHgQgXg+mvAx6OA/70H/B4KPH2gXwAk&#10;qWCYxI0azcXRo1GbxIasI4slDbUxZ3FwcPRp4KWepI6fPHkzatSYg2XLzuH+/Ud6bwhJvBgPOeob&#10;BEXFuyKuL0IIIUkO/acCQhwBuR4NEUIIIcke9U1Nvq1RSvFpEosBa6Q2NiSvY2vM2io2JrFIUjFb&#10;p4A2JPP4Whup1jLrs7W5K5JzEyPX+pzlONZGrZkBLLJnvmRpS/puRCbbYxJLOmnbczUiuymL1Jgk&#10;DKr1xMmT34Ef9gNXGgG+6jSClUKd8OeJ1Li1JSuCVuTGsXcKYd+MotgzLebaq3R8XgFM7V4F7tn7&#10;o02bBdi//6S6uEM088nMbHJ0WdLxBmH+gl3IX2ACGpRvjF1TiuHQrMLqnIv9ZwwcRfuUDs0ujLOL&#10;8+Hqhuz4dn86IMjyfsNPlvmAL+YDDz7VLw6SmPn11/sYMGA7ChQYh/HjN2mfNzGBza5pWxnlZM7i&#10;cuUmY8yYjfDz89f+Y4RtWVsZkcVTpmzVIouXL/fF/fv/6L0iJPFBk5hKSNEkJoSQpIv+UwEhjoBc&#10;j4YIIYSQZI/6pibf1iglMUMl2lYUH2au0Z4YumKExpdBLJLoWpnTV1JXR2a+RiepJymcpX9iNItk&#10;Xdq1nks5Kkkbco4TJ1rqy3la90fO2WjTul5kMvojUciytE0LLUaxbJel9fbIZDtHdGzHKqlK7gEJ&#10;gmo9cfHPt8DtvoC/q2YM/+3jCp9F+dGjcWOkc+urBmqY0hClwfGkQboGIk2aoWjdeiEOHDilmUmB&#10;gdGntHUEiTksBtiiRbtQuPA4dS4yTsZ5mZ2zI0ve26Haeu0y7bFhTBl8sy+95T8JqJsSLlUDfvUF&#10;nj3VLxiS2Pjtt/sYNGgn8uYdi9y5vVCmzCTMnfu+dg3baxaLKSxp4qdO3a6ZxWI2nzvnZ7dZLOWm&#10;Tt2GatVmY8UKP0YWk0QJTWIqIUWTmBBCki76TwWEOAJyPRoihBBCkj3qm5p8W6OoJCkj8lgkBrZZ&#10;meQs7SaQEKjWEwfPngCfTgQC0ys54ZcjbhjUth6cnQeqwTFMYcP4TEiJWTwMrVqJWXxSS4UrppKZ&#10;2fSqJeawRGEuWrRbfcDEHO5vcy5JQZb3vkrx1xHybm48U9eGZhZfawX8fUe/eEhiQkziAQN2oGDB&#10;8Xj77c04c+Ychg1bi4oVp2LWrJ0xNIsDtUji6dO3o2zZydrcxWIW21Pf+M8VM2duR9Wqs7BqlR8e&#10;POCcxSTxQJOYSkjRJCaEkKSL/lMBIY6AXI+GCCGEkGSP+qYm39YoKsmpvVWqa5kX2qxMcpd2E0gI&#10;VOuOz6OfgauWtNJPg5wxt39lZEwr0bASUWpmHL4MDbAyix0rsjgoyGKALV68W0vZazGHxUw3O4+k&#10;IotZ/HrdZvhiV0YgRF3aQdnx7Mdj+PPPh/jhhz/x3Xd/UIlAH3/8Pd58c5O6dsdj7NiNOHvWV/vP&#10;GGL2Dh68RjeLdyA0VCJ+7fvMSZp1X9/nZrGYz76+9kUWG2Vmz96BKlVm4733AvDwIc1i4vjQJKYS&#10;UjSJCSEk6aL/VECIIyDXoyFCCCEk2aO+qcm3NYpKUtq9+/l3Pplr2awMlYDfh1Xrjs2/D4FrzQE/&#10;Zy1CtEeTRnB2FnNYTEEzs/BlawDc3Cxm8f79p3D+/Kubs1giHwMCJK10cjKHbTUEJfN3wbX1OYDz&#10;Tnh2sSiGdO6J115fjZ07j2D9+gOUA2vjxoNYs2Yfevd+F8WKvY2xYzfBx8dXM3nlGpcIYDGLBw16&#10;bhaHhwfZHc0v7Uj9adO2aWmox43bDH9/++YslrpS1jCLV6/2p1lMHBqaxFRCiiYxIYQkXfSfCghx&#10;BOR6NEQIIYQke9Q3Nfm2RlFUMpR+G4h/VOuOzf8tBYIzaAbx3AGVUdi9K3Jk7oncWXs4jNyVcmTs&#10;hvTph6B5i0XYv/8kLlwIMTWaEkKWtNKBmL9gD/LlH4+0KbvDPUt3076+auXI1BNpUksUuJj8hoz5&#10;hs1M39hoKNrUaoFPd2YGLjvhwKwSWLV4FcLOXzQdP8pxJNeypIOWSN/ixSdgzJiNL5jEhiSyWMoN&#10;GrRaM4tnztyB8+clmv/F9iKTmMIyZ/GUKVtRvvwUdZxNCAoy/qOFeR1DRvSyGNRVq87GqlU0i4lj&#10;QpOYSkjRJCaEkKSL/lMBIY6AXI+GCCGEkGSP+qYm39YoikqG0m8D8Y9q3XH46yPgi3eAa42BsMJA&#10;oMUcljmIEax0Uemq0jV96UiSPil9siM93mjQGm3bLNLSUF+8GPofkym+JEaXmGez39mHmpWHY92o&#10;opbx+lDvj1k/X7WMfoU74Z/TKfG/fRkQssodiwdVRO0y7dSFbjF5/2v8xkSD4eIyGPtmqPG47ISv&#10;dqVGwL4J8A+5YjqOlOPIXpNYJCavRO5LOuoBA6zNYvuj+eUzJGUnTNiMChWmwMtro3Yse81iiWCW&#10;qORq1WgWE8eDJjGVkKJJTAghSRf9pwJCHAG5Hg0RQgghyR71TU2+rVEUlQyl3wbiH9X6q+WPy8Ct&#10;HkBgFsBPdSfcCX8eT41Ds4tgfBcPdGnYGA0qtkXVEh1QqVhHx1ZRy7JuudeQN3sXpEkzBG3bWszi&#10;S5dCNVPLzGyKqcTEkrS7kla6UOHxSOXSQxufaiXVGEkf9H44oqoUfx31yr+GjvWb4q3Xa2P7xBL4&#10;9kA6y38AuOaERz6u8J5XAM2qtVYXvUQXxzat+DDMH1AZz3yd8eikE66fHAnfwGsvjmVgIELCQ3Hl&#10;Sph9uhSC0GCLORkQpN6D86ru1TBcvhiCMPV+nL8Uhqvq9aXzwQgJsjpOEldQSAguXbaM0SVJ/RyH&#10;dOsxMYkNyfshkftnz/ph4ECLWSxRvhJZbG8aavk8STT++PGbNLN49OgNmoFsT33ps5SVqOTq1edg&#10;xQo/msXEIaBJTCWkaBITQkjSRf+pgBBHQK5HQ4QQQkiyR31Tk29rFEUlQ+m3gfhHtf5q+D0cuFQL&#10;8FVdCHLCza1ZMKJ9HeTI1Eud7EilYUrxmYL4VUnmLH5uFktkcWzNYjGixMxauHAXihUbr9qWtM1m&#10;x0xMkqjhkUiTqj+6NWqE4FXulsjxq064syML2tVupvbHxijWTeJzLnhyWl1fp0bgnJVJHBQWguDD&#10;+zHttVGqrMzdPEDXQDg7D7JIm8/Z2N4HTpkXYNjis7gc5o2V45aiTsm3kNKpt9rXTVcPpcHIUmQm&#10;Wg/+ADvPWCJNA63ewySloGCEBZzBjlkLkMupnzr3IcjV5gNsPxGAsNDYnXdsTGJD1pHF1maxpKa2&#10;JzJYFBpqMZYNszgmkcVST441adJmzSxevtwXDx7QLCavDprEVEKKJjEhhCRd9J8KCHEE5Ho0RAgh&#10;hCR71Dc1+bZGUVQylH4biH9U6y+XJ78BH4+KMIcvr8uJRpXaqhMcrpQUTOHIJGbxUM0sPnjwVIzm&#10;LLY2h4sXF3O4j03bSUkjUKFIJy2a+FmQM3DeCUdmFUaebPKfB2JiFkdtEgcGBSHQ5zR2r9mJieM3&#10;Y/yErZj89gYMfWMKMqWytOFWbhF6jdiMKZO34O3xmzB+1iHsO3gQ49tPRXqnnnBK7YVSjd7D1OUH&#10;sWnrEaxbshn9m05Q+8Q4HoiUJd/De0f8ESQRqVbvp60kmvlCaADOHPHGzm1HsHX7CRw44Yeg8yE4&#10;r89/KwoUE1JdN2G+Z3FozzFsV8fcsvUY3t93BmeCgrXI2RAjitffH75nfXH6tC/O+oth64/TB45j&#10;557TOOmr2lKvfc/5wueM2n9O+hiAU4e88cGukzh47BxOq+1n1HZ/Oa7RplpKPT9pV+qd9VfH8YX3&#10;nn2YPnYDRo7ejBmrvOF9LgDBQQHw81VlpJ2zfvAPUf0L9VfHOKH6fRS7Dp1T2+T89La19gMRrs4v&#10;yM8HI4esRtGib2PsWPtNYkNiFoeHW+YstjaLJT20fJbM6tjKiCwWs7p8+cmqH5u07fb0Q8zi8PAQ&#10;TJxobRY/0m+AhLw8aBJTCSmaxIQQknTRfyogxBGQ69EQIYQQkuxR39Tk2xpFUclQ+m0g/lGtvzwe&#10;/Qzc6KAZxH+dTYkZvauqExPjLymbw7YaiDRphqKNPmdxVPOnSvSimFKLFu1C0aJJJXLYHsn1MAx9&#10;mjfAT8fdtDTUl9bmRKn8ndV2e43iYVgypAIQoi7xACd86j8CIRduauNtqothuHreH0eXLULBtJY2&#10;srbZiW2nQ3D9Wigu6GWuXzyJmV1mIJuzGMHDkafiQgyevhsr1x/F+wfO4PgJHxzaegDvLt+HlWuO&#10;4ph/kGZ8avVtdOFSKMJOHsKMrtOQ21WM/wFwch2KlC4Suaze6/QT0WL0ARwLDcXlS4E4s20LXi8/&#10;Qu2TskOQKs1wpHGVaGe5LgYjX4MNWHIgCDc+voiAtevQoYhs7we3DCOQp6hE5/dUegvFu+3H/t27&#10;0Mldr+syFqVyDIarfn3lzz0Yad0kMng4PPp8gP0XL+DDK+dxI/Q43ukzDSklajrFWFQZegKhF3yx&#10;Z+58ZNH6NBCZW+3GHt9QXA8/jlHVvJBKi64ei4ql30aRPCPgkkKOKW33glPWaXh9mjeCroTjyhX1&#10;OThyAGOav420Wj/6I0/eMZpJK5HBMTGJrSVmr6+vPwYNspjFc+bs1D5XMTGLZTlp0haUKzcZ48dv&#10;1kxoe+pbzOJgTJ68RZuz+N13/XD/Ps1i8vKgSUwlpGgSE0JI0kX/qYAQR0CuR0OEEEIIIYSQ+EZ/&#10;Dkx4nj4CbvcHzjnhH78UmNSthvqSL4aXtbGXnDQQadMOizCLxUySyEUxl8TEEoNp8eLdKFJEzGEx&#10;1czaSOoaiW6NGuOvk6mAC04IWF4AhfIPQ+7cY5E375go5a7K1Ks6EN1avYluLbugfctxaNV6KVq3&#10;Xmgu9T60aT0fzepNQZH8Y9QxxqBg+dlo0Gyheo9eLPda23moX20yiuQdjdx5xiBPHi9V3gvu7qOR&#10;M+do5Mo9DiUqzkSD5gtUeau61lLttG05B1VLv408OUYhV76JqOgxD691XIoOreeiTsXxcM/lhbwF&#10;JqBs7Xlo2WIePKtNQdlSE1GizHQ0bLEQ7TosQYd281Gn/AQUyq2O7T4eFWrMQYt2i9GqwQxUKi7j&#10;IH0bh8IlpsKj3hzUrzcbjVouRIsms1GxyFjkk76r8cpXYhpq1J2NunXmoKnaV7XsBORT5+JeZDKq&#10;1puPdu0XoVnd6ShXQI4zFkVLTUej1ovRts18NK4zGYXzqXbyjEUhNWaNVftt1TnUUOdWUI7v7oXC&#10;5dV4tFyMNzouQhOPqSipyufKNQaFS05F3ZZq7JvPQa2yY7X+5sk7Frnyj0fRYm9rJnFMI4nNJKau&#10;n59/RGTxnDk7tM+YvWaxUV/mHS5bdjImTNiCc+f87TaLpdzUqVtRrdosrFrlzzTU5KUQbyZxnz6A&#10;v3/cdOoU1E3SvH0qUYomMSGEJF30nwoIcQTkejRECCGEEEIIiW/058CE54cDQHgRJSd8MLk48mbv&#10;jgxp+iv1TbZKr6k3smUehOYtF+PAgdOaGTZ/wT4UKTIW6VL3Uvv7mNZ9lbL0uy9Sp5S5fMXMlXmF&#10;RbGZOzgqDUEKl4FaxDkuOuHh2Yy4cXIo/ANCEBgQ9RyxlujsQPj7G7KkIY5OZm3ZW85MZnWtpZXT&#10;0jhbldfXrSPMI8pa6YU2lEzb0Je2MvZHqUiOH9Evm+NHyGZ7ZOfxQjv6NlFYaBCOHTujmfMSuXvm&#10;TNxNYkPSjpi9gwatQYUKUzF7dswiiyVltZ+fH6ZN24ayZSdh4kQxi/3sqi/HFsN4xoztqFp1Flav&#10;DsDDhzSLScIRbybx/Pl6i3GkVCnz9qlEKZrEhBCSdNF/KiDEEZDr0RAhhBBCCCEkvtGfA+ORZ8CT&#10;v4FffYA7A4HzxYGQLEBQSiBQHS5Iyd8FT8+lwDNfF0rpXz9nfLIjM1p4dIB79oFYN7o0/vZOiWdq&#10;nMzKO4Ke+qbAYx9X/H0yFX46lBYBy/JgRIc6KOT+JlK5isErKaPjI434CLSq2RI/HU6jpY3+ybcW&#10;/ANCleLHNKQcT5LiOaFMYkNi6koa6gEDnqehluOKYWxW3lZGfUtkscUsFvPZHrNYyvj7+2PmzO2o&#10;UmUW1q0LxD//PNHvn4TEH/FmEkcliTI2+OIL8zJUkhRNYkIISbroPxUQ4gjI9WiIEEKSJTNmzHDX&#10;V01R+4dMnz79oVpm1jcRQggh9qM/B8adh18BH48AQvMAfqpZXV/vTY9j7xTCO/2qoE+zBmhXpzle&#10;q03Zql2dZuhYrwna1W6G9mr9NbU0K+cIaqfUqX4TjO5YCxvGlMbV9Tk0wxhh6j1XenDOFaEr3fF6&#10;vWbqQU6M3riYxSPQoFJb3NuRWftPBr/7V4ZfPJrEkuJbojvtlXVUbKR1VZnIIniTpKzHwWp8YquX&#10;YRIbkmNJJHD//hazePbsHVrqdzkXs/K2skQWi1m8RUtDLemxJVpatpuVt5ZhFktksZjFa9fSLCbx&#10;i8OaxFJn4kSgUKHn2ypVskQsHz4MzJxpnppaIpGHDLHsl3LLl1vWGzQA3Nz+W95WZscVeXhYtm/d&#10;amlf+mK9PzoZ9deufd5/6ZNZWTNlVn/fpLy0IXVF0teYpOeWPkgdGcPdu5/3wfZc41E0iQkhJOmi&#10;/1RAiCMg16MhQghJUsyYMaOS0kT9pSnTp09fq8pAqY++yRRV7pSSv/6SEEIIsR/9OTD2/HEJuOQB&#10;+KqmApzw46G02nzDpQp0RuqUA9QX+WG6jHTERoQplfgl76e8r8O11+5ZemtRv6cX5gdC1fVw3gl/&#10;HE+Nmb2qwdVloF7HzAiOSgljEgeFBCHo5HGsnbQczRvPRWOlJk1E82xk2d640Rw07LgZS7acRdjl&#10;UASfPIZVk1aidd1pKFd2EkqVmogyZSejUu0F6DZmN7adDERw0IumcpKTOr+QgLM4tH4z3mwxF42a&#10;LETXSYdx8EwAQuyMyDXTyzSJDYkxbG0Wz5q1A+fPh9j9/lkM3wBIRHH58lMwduwmzWi2JzLZMJSn&#10;T5c01LO1NNQ0i0l84JAmsZiWBmLKijFqhuyT8i1a6BtsCA/XV2xo3/6/xxTZHldM1Oi4cydy81kM&#10;3N9+0wsqvvvu+fzLDx/qGxVynMjqR3YOtogZbltf+hWTNOByLjE1v6MRTWJCCEm66D8VEOIIyPVo&#10;iBBCEg0zLNG94fpLU1SZrroB3FXfZIpq5zulKCOFZZ9eJkrTmRBCCPkP+nNgzHn0A3CrV4Q5fHld&#10;DtSv0FZ9cTcMYTPDj0r6EiN4OLJl7IP5Ayrh8dkUmln8f3syoEX1lvr+mJjFCWMSB4aGIOj4ISzs&#10;Nx2FCoxFgYLjUajgWOTNKdevGNpKaUbBPd94FC40DgUKjEH+SqswY8NJbJmyBGXT9FVllFSZItXn&#10;oVXbhWhUfSLyuPWzbE8xBtUGHcSRc4GaYRpdZLFEJQeHBiMsPFgzLENDIo/KDQwOQmiYpZxI5vDV&#10;DGnrcnp0r5iUsk9bl/bDpKylTJDs0xVxfNVuaIgl7bLItg9a9LQ6vmW/Khvggz3LVsKjuBq/IpNQ&#10;q/8+7DkVYOm/dnxLWS26WtUNUccw+hzZ+YWFh+DkqXN47bVFL80kFonJK8bw2bO+VmbxTly4EDOz&#10;WJbS7woVpmDMmI3aNhkD27K2ErM4SL03EpVcrdpsrFrlT7OYxAmHN4kNTp2K3IyV6OHRoy3Rtmb7&#10;RWK4WhuzZmao2XHNzFeRRAQbRHZOYgoLclx7opitJf2z7m9kUcfSrvTRtp9yvsbxBTHarfdbS0xz&#10;62NFZqLHQjSJCSEk6aL/VECIIyDXoyFCCHEIpk+fvlvpmv7SlBkzZngoQZWbr28yRW8rOgPYaCvK&#10;SGFVxjCdS+mbCCGEkOjRnwNjxl83gAsVtfmF/zyRCsPa1VVf2I1IYTOjj0qeGoHiebsgaEUedb04&#10;4cnZFBjXxQMptKhie6+VBEw3LaZlWAguXgrFpSvh+PBiAI4vX4xC6SzHztb2fWz3CcXN62G4LGUu&#10;h+Gq7170a/i22t8LTm6T0HDIYQTcvITbH13ArdthCDy4HyMbT0eVytNRq+FKLDngC7+gIASZHT8g&#10;EKHnA3Bi2y6M6jwXtStOQKF8Y5C3wNsoW2022vbdilWHJCpXIp8DEeTngy2zVqN9w+moUGI88uXx&#10;Qu6841G09DTUbrICo5cdx7GAYISfD4bP9vcxvsss1Ko1G691WYHBo1agXnlVttRstBpxAPv3H8SE&#10;199BvdqzUbflarw9eDGa15yE4iUmoXqtGahfbyZq11uOcYuO4axqL0iNVXjoWWxfvBHt6k5DrToL&#10;8caowzgV4KtFEnduPg9Nmy5Ep7cP45CPOi9/byzovxhNa09H7YbvYdKULRjXfyGqlx2PAvnHo0TF&#10;GWjRf7t2fqHq/ALUGIUE+uLIui3o3XwWyhUfC3d3L4wb9//snQd4FNX+hkOTLkVpiogVVJSOnaKI&#10;oChgQYp0kN5EOoTeQ+8JEFpCSUIK6W2zJZUSkISADfX+77X37i3f/3y7M2FYJmGTbJLd5XzP8z5J&#10;Zs6cOTO72ST75nfOHiQkJJeJJFahLKYYjo9nZfG2fFmcnm6xim+9Y+xhNTSlOMffuvV8TJ/uuCxm&#10;G7adM2cvOnZcii1bkvHnn38rL74yMo7H5SUx5SWnSdZrV1RYHayGY7Lfrz0vBav9fnu0VcI81n5/&#10;drayU4QS235/YWj7Lo60ZVWwGkeOp5TWRq9NMZCSWEZGRsZzo7xVICPjCuHzUUVGRkam1LNo0aLh&#10;imhtrmy6LmJfNW9v7x8EG5VNuhHt5ih9PaFsui5in7UCWBCjbNKNaLdY6Wucskk3oh9/wRXlSxkZ&#10;GRkZmRtH+TvQ8fz+AXCuF2DxwhdBNa3r516dRtpe8EkkE3F7naEIX9bcul7xH7FVMPD551G5kqPT&#10;T5fumsT5mExITUnA8dVr0KyG7dz1ex3A7rAUZKRdrdI1i8+jKEUfmYgKXkNEu6GCkfCqOR13P+yN&#10;zi+tx/ApB7DePxaGrFSkWwqoIqZ0tcRi3dDFuKMK+5iMZh19MH7+QcwZvQYdmowS2wbD65a5GLgt&#10;CcmxUdg8ZC7qVR+HW+rMQdchfpi/MhCrvbehR4tpqO41TLSfh9dmhsKQk4GErbvwekteh60qulK1&#10;6WjZbiE6dVmNsb4JiAwIQP9mE1DZi+cZDa9q76JFG2+0bbsG06euwdOPTRPbh6HWE1sx95AR2efS&#10;kLRnH4a0Zp+jUOfBlXjvuAmZpjgcWroajSpyavnxaNQ7EIeijcgwhGPKE++hDu8NaTQPXQf7wXvh&#10;LvR/ahZuY7W1eN1oLvrfZkhDVuJJbB7vjVrcXnk8qt2zBC0eXWidvpmytiwlsYpeZfHSpYes1daO&#10;yF6SmmrOl8VqZTGPdeR4Cmmea/bsPVZZvHlzMv74Q8piGcfj8pLYkfZaWFXMKl91WmdtNa02N5LE&#10;jpyXbdQUVOnLCmj7cNuAAfrtCfvSRq9NYfAeaKPXRg/t9XAKb702RURKYhkZGRnPjfJWgYyMK4TP&#10;RxUZGRmZEsXb8fV9DYIbTRXdU+mrp7JJN6IfrhWcp3ypG45H6etGAjhdaddY2XRdxD5VYO9UNsnI&#10;yMjIyBQe5e9AB/M/4B9bgGQv/B5TBStGthO/qEtBLLkRE60VxZ8G3oovw2rguPd9qF3tbbGdApOS&#10;sjDGoVXzPgic1xyWLfUQs+kpbNp8Aps3BwuOO4+twdi+ORCLxyxC/Yq2c1fvsAUzVhzHrh1B2KJt&#10;uyUYu3xDsGn5Hox8dSnaPvgeGjWYgnq3TkC1yrxeZSrqWxei/8wAbNwahG1bNMcLtmwPwZaZq9G2&#10;Ke/BEFRssQxvLAiG3w6xT7Tdtj0Yu33D4L8vFL48/xbRx/YgbPIJwLIFfhj39jq8+MxCtLhjEqpQ&#10;8lrPOQUd++zCav9wbJy6Dk/fwesYCq96c/DshGPwFWPeuTMEu3cdx9oF2/BMXXWs09B98iGs3x2K&#10;PbtDsGt3EOb1m4/mlSivJ6HVizuwdschjHpxLip7icet6gw89uZ+bNkl+ttyGHOGe6O2tZ93UKvT&#10;dsxbG4Rdm/ah34NTxNjYxzR0HbwHa31DsdsvBKveWYWO9Si1R6D2vUsxfG0IfGZtwXN12ccoVK23&#10;AK/OOIhHWi/Au9N8ER9fNtNNFwRlMWUt1ywePdomi5ctO2yt9lWnl74Rtspi2zTUjz46T3zcY/3a&#10;keP1ZPHvv/+lvCbLyBQcj5DEbK+Vwfyc0y+zepfCVUUrbMtKEqtwWuhx466t8FVjX+nLymk1rKTW&#10;7nOE4h6vvR4nVW9LSSwjIyPjuVHeKpCRcYXw+agiIyNzE6cwMcqI/V0VgdpG2aQbb2/vK5Soype6&#10;EX00V/oqdH1filjBjaaKtkpb8XGxskk3ok2Mcs7CKpgbs41oe6Npp9V7UajAlpGRkZGRsUb5O9Cx&#10;/HYZON8XSPXChb23of0D/cQv6lIQS27EeDSoOxQL326PuYMex5OPz8fiJYFWWbp+/dFC2bDhKHx8&#10;jmHN2uNYvSZIID5fE1hKHMHadZrz+4iv1+q1U1jL/VdZJ4718dEcL/BZJ/bpHUvEMT6iDa+R51pX&#10;2LlIAedQ2SDIP5+2b/Fxnfha2xfHy/3qsdyvHae633b/levjea/rT+zTvWdKe/Yh0N6HteLzq9fN&#10;vq4fD9tu2HAMwcExMBgM1mpcPYFa1lD2JiWp01AvxPLlAdaq4KLIYl7P7Nl78cgj86yV0vzacVls&#10;sspirlm8bZsBv/8uK4tlCo7bS2LKV+16ulyLV68dKcp0086WxPZw/WTtlNL2ayRr9xVH2BZ1umrt&#10;dNPFEdMFICWxjIyMjOdGeatARsYVwuejioyMzE2aRYsWTVPk6BFlk27E/lWCG1XtWtf3FRQqbblf&#10;aVegtGXE+Sidb1R1rJ6zMAGsTjt9o74crTpWBXY1ZZOMjIyMjIx+lL8DHcvPZ4GzXYB0L6Rva2wV&#10;f1ISS27MONSuPgKDn++MhcOexNhRaxEVnZxfXSmRFISeLHUFLBajVRaPHm1bs3jFisNWieuoLGa7&#10;5GQD5s71t8riefP8rf05crw6XfW8efussjggIEt5gZaRuTZuL4kpW7Xh13rtOAatTC5tScxxcNpn&#10;7TZ7tMfz3Np9FLvaFDT9MyX5qlXid670a7drq4kZvetV4dTXaniP7MdSAqQklpGRkfHcKG8VyMi4&#10;Qvh8VJGRkbmJ4+3tfUSRo1znl5Wyuoh2XyhylNNB67YR9GQbwSqdffk40pfSBwU2K4F12xCxXx0/&#10;5bNuG6Kck9Ni6+4nmr76arfbI9px2ulC1zqWkZGRkZHxUv4OdCw/nwHOdAYyvJBGSVxHSmKJI6iS&#10;uItVEr8zci0ioxwTYhKJK8PnsFYWL19+2Do1dlFkcVKSwSqJKYvnzy+KLLa14TllZPTi9pKYUKBq&#10;w+mmuR6x/dTOR44on4iUtiTWXjND+coxZWcrG5Rwe0GVwtyurQguLLw2++N5PfbnKyystKZ0tu+n&#10;BEhJLCMjI+O5Ud4qkJFxhfD5qCIjI3OTx9u2Ju8A5UvdiP2OVgpPE/1RABe2vq+1L9EuVNl0XcR+&#10;tbKX3Gh9YkpbTj1dYHWv2HfDqmNG9MMKZkennS606lhGRkZG5iaP8negY5GSWFIsXFgSGwxISkiy&#10;rnt7Q+IEiQYkG1JgNBlhMqYgOTEJcbHxiAiNRlBwLCKiEhAXn4wk0YaVpUa9c3ogyUnJyn1KRmKy&#10;fhtPhpXFieK5YJuG2rZmMdcRZsWvXnt7VNmsymJWCXMa6hutxcznWFZWqvICLSNzbcpEErOqltJ0&#10;8eLrp1XWQ12/l+0dmSpZhVNNz5ljOy401PY55a0qPtV+uV1vWuqinpd9sy3XPi5IrlLUqn1SEnOt&#10;ZH5elCmk2TfPxX54PIWwOsaCzmsPr1cdL2Uw++FjUpyprIuAlMQyMjIynhvlrQIZGVcIn48qMjIy&#10;Mg5lka3CttA1jBlvb+88QbbypW7EfmulsGCasumaiO1WSSzasTL5RgKYFcls669s0o1os1i0uaJ8&#10;qRvRRl03WXdcajTjL1Q6y8jIyMjcxFH+DnQsN40k5jUVl+L0oz3GE3FFSWxEWqYREb7+eK3hSDHG&#10;UYLRGsYoaLcNRc1uO7E83Iy4rbvRp9Vk1KrM7SPsGINq9Wai7YDDCIhNgcnsuCy2TbMs2vOjzv58&#10;lOmY89sKdNsJtP3csK2yv7A2WkypZqRERmDlK9NQ2Xrt09B9UTjCDGakmZR2dn05eo78dtrtNzim&#10;vOEU6gkJ6prFNlmckWGBSb0XN8A2jbXBulZxq1a2NYt5D7hd247b2K+/fxheeWW98gItI3NtykQS&#10;S25apCSWkZGR8dwobxXIyLhC+HxUkZGRkSmXeHt75ymitY2yKT9im1pJTDHtyLrJ/kr7G1Udpwt2&#10;Kl/qRvQxTunrRlXH2UT5UkZGRkZG5toofwc6Fo+XxOMEQ9H5lceQePRWfBxQFx8dvpYPFey3fxRQ&#10;Bx8fvxMLn3oddb0miX7GoMnDXbF8fhOcDaiNL8Kr4re4yvg7oTL+ir0FP4bVwicHGiJ5TkcMvG84&#10;Kni0LHbNSmKKtuT4BIQdPYmDByNwODASB/ccw9wXpqN2BUrjSXjynYPYfDAKRwMicPBABI5GJiN6&#10;5070acXnynDUeHAZBq2KxMnIBMTEJiD84BHM7DMLlcQ+fm80eCkQgTEpSLUUIopNJqSlGZEYcRI7&#10;1xzEvNn7MH/ZMew+Eg9DqhkWjWA0mUVbcxJO7A/C2iX7MUe0nbPgENbsOInwRCNS00wwiXZGowEJ&#10;MXEIPhKBQwHRCBXjiw6PwJZlB7FySzhCEwxIio9H8NFIBARE4nh4EhJORmD7mkNYtvY4du8/ad1+&#10;LDQesUnivNbz8xoMiIuKxbHD4n4diUKIuB8pSYkIP3AcPqsDsVIc638iEYlsmyTubXAUAg5F4Ehw&#10;AhJNRiSFhWPbyv2YO/8wNu2PQZz52uszcqpmswFRh49j9aL9WLD0KPaGJiElWZzD2tdJHA0RY0q0&#10;PX7qca5GerrZWlk9cuRWtGljk8WZmRaHx8zvDVYSz5y5B48+Ok983GutSiasHN63LwxduizHsGH7&#10;8H//5+CUtTI3XaQklpQmUhLLyMjIeG6UtwpkZFwhfD6qyMjIyLhcFimSmJ97X63aLXBKbLGvmmjn&#10;SNVxY6Wvvsom3Yh+QgV5ype6Ufvi+JRNMjIyMjIyV6P8HehYbgpJPAxdX20F84lq+DqkFv4VXBP/&#10;Ol4LX4ZWxy/JFYHkCoChIv6bVBXfnOA+QXAtfBFSQ3zdBIue7I9bKvfH8Hcb4Kd0cXtNAnNF/BlW&#10;H6ZlD+DQnAcRtLohPggVfXGfhfur4eKM7nioBitXPVEWu8eaxCaOJy4KG197D3UqUhJPQfc5IQgy&#10;mJFutrUxmi1IPxmIMV1n2ERwpUm47d6F6PryRoyath+rtobhaEQiYiPjEHoiBkEnEpDA6Zd15aAR&#10;aWmJ8PfejKca8bEfYr1f1WpPxC3ieUgJ7VVrHp6bdALRZhOMcZFY1X8uGlr3ie+9qpNQv8EU1LBW&#10;QfN78R3c9eoebAi34P2zidg5ZS3u9xostrPv8ahlbSPOUW0uhmyNQsC6dWhqvU5xnuqTxfWwovpt&#10;eFWcg3trTsZtXoPE13Px8tQTSMhKRXqWBXG792LQfRTgw1C50RJMPWqEMSoCK3vxHyPY/yR0WRCO&#10;cKMFloCdeOJOfk/xnFNQ85aJqFV1HKpV4XPCdn0VRB8DVsbBlGFBWnIc9i9cg5Z1OV6eYxQqV58g&#10;xjUKNepNQAVrNbcY36NbMd8/GacyxD257p66DgaDrdr3Wll8SJHFjk1DzcrklBQDZszwQ4cO3njt&#10;NR/06rUWI0bsx0cffa28MMvI6EdKYklpIiWxjIyMjOdGeatARsYVwuejioyMjIzLZZFGEjsa0X6A&#10;Im03Kpt0I9qME224bnJdZdN1EfsonbnWcaECWLRTK56fUDbJyNzU+XpB2wHfLmwT892CNl98t7At&#10;JBJP4dsFbX8QHw3fLGwz58qiLgX+M9I1Uf4OdCw3zXTTEwSTBRRf/DgdXre/iik7KwBGcctSquL7&#10;jc+iZWW2m6q0U5mA+p0fRtRh0S5VcKo6Yt55AQ28Zlr32RDHVByAnmPrAadFm4uC9Oo43mUAbqsw&#10;XuzXG5M74zmS2IrZjLSkWPiv3IXXn5+Pe+rbKtBtkpdQgE7EXe3XYKxPNGINxmuqZW2IbZlmhC/1&#10;wTNNKGdH445ntmB1dDou5qbDEnkSG6dtwah3dmLK7ADsi0xGYmw0/LYcw/q1R7HlUDxiYuMRGngC&#10;m2evRZumfF6J8965BqPWxON8TjJ8Z6xHqwqcAnoUatzpjdeXhuN4SAyOH0uAwZCAoPXrcU8tjn00&#10;vGrMQ/95QQgMjcGxsCTEB/jjjY7TxL6hqNFuA949aEGOOQyLhi5ANbGtYv25eG5ejFXumqIjsKrP&#10;dFSlrK40HT0WRyCCkjhwN7rcz+8fMYZaizF4aSRSc8/gw+xYrBmzDPWt92w6Hnn5ECJPpSB4yy50&#10;qsJ7MRbVm6/HsiAjss5n4lxmEvaM9cZdtfiYjMQtHbdj0YFkZLm4JFZRZXFcXCJGjLDJ4uXL1Wmo&#10;HZXFZuvH6dN3o1u3tQgMPKW8KMvIFBwpiSWliZTEMjIyMp4b5a0CGRlXCJ+PKjIyMjIuF1W+Kl86&#10;Pd7e3jEOyOSujghg0c8RwReinWPSQEbGA/PNwrbj7KWaROLRLGh741kklL8DHctNI4m18PomoEaz&#10;Xpjte1US/7DlSXSsw8pGSjZt+/HwqtsDK1bWxt+nRFsD21fBTwfvRMDk9pjZpxv6P9Ebne4ejFu9&#10;poj27wmmCyjTPPVeeo4kNqckIiQgFJtWHYT38iDsPW7A6fPpOHvGAktCHI74HYX3BB882Ww8Klil&#10;6Qz0XhWFyBQTUrWi2GhEWkYSto1YhocqUCxPwRNv+ONYWiosrDoW+82pFmRlWpCRbrZOR50cHYGV&#10;w1fgkQZ8nrDKdyS8akxDs/vew221KYmHw6vxaoxcFY9zqiRWqnvvf2Yn9onroJQ0msRYUhIQ5LMe&#10;99Tg4zMG1Z7Yh21BBqRn2KbFtmSYEEaB3YiSeSqeHbEfa5bvRJdaor+K0/DQSwcQxKmh0y3WNYkL&#10;l8TD4PXIZszclYTMLAtOZSZgy6S1eECVxC8dQoQlAf7ifE2s1cyT0eCFQByLTbFOn20W9y1pzxZ0&#10;bGa7xipuJolVbLL42mmoKYvTeI3mG8tiHp+WZpPFU6bsRMeOS7F/f7ry4iwjc32kJJaUJlISy8jI&#10;yHhulLcKZGRkZGRkZG6QRaUsiR2NGMM0wTjlS91QDnvbqo79lU0yMjddlCpLfZkmkXgoytO/4Ch/&#10;BzoWKYkdkMRkPLwqDkS33o8hYm9t/JgsjmHFcJqA00sTfp4piK+N9IXt8E6bgahpPZcn3k8PkcRG&#10;IzIyErFl9DLcU5FidxTqP7ACo9dH4mS87XiTIQHHtu7D4NYTUZHCs9I0vLD0JE4aTEi7pprYCHOG&#10;GRErNqDLnTzXKDRovx7zjpnx/sUsnIoLw9oxS9H6sfl4sucmTFkfih0T56JGZbYdi6aDghCacRqf&#10;fpwJi/9OdLt/otg+LF8S51cSW0XsFDzYzQ+HxBhMYgzXS+J3UOc5f+wIMSA93SaJU1JM4lrjsPrt&#10;ZWhaaSgq1p2IarexUn4MGrRZh0VhlN7iGigtC5PE92kk8e5rJfH9iiR+uNdBhGWZEOG7Dz3r8/rG&#10;oOrtizHK5ySixFgSQoMx64WZuO0W7nO/SmI9KHsTEiiLt1ll8YoVAdbvB0e/JzgNNaXxtGm78fzz&#10;a5UXaBmZayMlsaQ0kZJYRkZGxnOjvFUgIyMjIyMjc4O4iiR2NGKsLYnypYzMTRc9gSaReDrK07/g&#10;KH8HOhYpiR2QxPyaFY/qVNX8OA6VagxE2w7P452BbbBr/t0w7LgNH4Xcgv+ZRJ8m0WdyZXw+pzta&#10;1/HEdYndSRJHwuflqahsnTZ6PJ59LxjHtdNNG41IT42H77xNeOaO8ahirXzl9NJauJ7uGNRqugC9&#10;54QjIskIi16lKKuJ05MRsHwbejQfj0rWY9kfZSi/t0bAq+ZsdBh8BCeSkxHlvwfdm/H5ZFsT2NZO&#10;tK8+FbfXFM8xrtfrNRs9J52A6YIBvlPX4j6vAWLbeDR7yhcH7CTx8TVr0YjnEFR+ah+2BmslsW39&#10;5czIQIx/cSZusZ5rBCrdsRh9l8XBkibaGcU94zTIJ8OxvCfHxXumWZP48E48fge/HwbC694NmL4z&#10;CVmnLDidlYCNY1fhTuvYJuGe5/bhqCkVGekGRO7zx2uPTEftSpp7UH0aWj01Dw3rU4SPwC2d3F8S&#10;q1D2JiYm58vilSsDYGaFtoPfG7Z2BuUFWkbm2khJLClNpCSWkZGR8dwobxXIyMjIyMjI3CDuJoll&#10;ZG726Ak0icTTUZ7+BUf5O9CxSEl8A0ksPq/TC++92xQfhFbDH6LtV6vaYqhVlKnt2B+ZBK+qA9Bl&#10;VD38mSj6TK2A/8Q1xsyH30Z1q2RW+/QE3EMS52NMgdFok6AFSUjuN5lNMKUkISo4HL5bjmDd2kCs&#10;3xKC/cfjkZAi9psEnDpa5/hrUPoyJsQjeH8QNq47gg3bw3AkIgkpdn1Q8iZFRWLftmNYvzEEh8MS&#10;kWTilMzKeO3Ol38dBYxD3We/32QxIz0rDWdTo7Bk4GI0pgCu9B46DQhEeKoZZvv+rH1cf89sfdu2&#10;X9Peuk8dm1E8F1IQExSK5RO2Y+L0fVjicwIhSSZknk7DmSwTojf44LEm/B4ajjo9/LA62IRT6Y6t&#10;5+sOWCxGJCZenYbaJot5Xwr+HuHzixXJQUHRygu0jMy1kZJYUppISSwjIyPjuVHeKpCRkZGRkZG5&#10;QaQklpFxr+gJNInE01Ge/gVH+TvQsUhJfANJzLYj0HnY3TiXINqZK1rl74977sGyzm+g8a0jULfm&#10;cNSpOQL167+BHm+0wOmoSrY+TZXw577WeKUJq0THa/r0BNxMEheVfBFauJB1hGv60dmv4kibYiH6&#10;tWQY4D9hFdqK53elCqxsHwGvCpPQ6iU/7EywXLu2spNgRbIxMhxr3p6LmhX4fTVKnHMsKlcdjypV&#10;+H3FyuIxqNJgOcati0RiuuV6Ue0B8HviqixeaJXF3EaJrLbhY085fPx4FF59dQ0GDvRTXqBlZK6N&#10;lMSS0kRKYhkZGRnPjfJWgYyMjC0V7KjoANr2MjIyHhwpiWVk3Ct6As1Z/Li5H/79+fvKb9QyMo7l&#10;v798i5/3jdF9TjkL5elfcJSxOJabWRLf3RNz94rblSqwVMEv259AJ93ppkX7CqNw7zNtELb/FvyX&#10;7TmdND+aBYaKQAr7ULZxX0I1XFn6BLo3GIWK1/XnCXi4JPY0jCkwxETj0O6jWL0yABt2huPoySQk&#10;sjq6NMWsIr6TY+Nw4kg4dm8OxMplh7BsZSC2+IoxhMQj3pACI6um9Y73IDgNtW3NYltlMdcsTk83&#10;IyPDgqCgKPTuvVqwFZcufaG8OMvIXB+XlMRXriijE2neXL9N3bpA1676+yQug5TEMjIyMp4b5a0C&#10;GfeOVlLqSUwt2rakLGN/br3x2WN/jLOS3+fZs2efysvLW3358uU8AQri0qVLn+bm5kacO3duodFo&#10;fFEcW01QVXCLoIqgskIlhYKuQ0ZGxk1TGpJY9NfY29v7iPg4R8DXFRkZGSdFT6A5gz/SDiu/ScvI&#10;FC9/f5Cq+9xyBsrTv+AoY3AsN6UkJmNR8ZbhaNTsNbR7kLyO1ncNQY1Kem1VWA08GrfeNgCPPvIS&#10;+vZ8CnOHt8Wasa2xdnR7LHzzWbz9dG90unsgmtTUk82ehJTE7ggrVh2eMrsUoAy2np9S2AOrhh2B&#10;FcPx8UkYMWIrOnb0xsMPz8abb+5ETs6/lBdlGZmC45aSeNo0ZacSKYtdFimJZWRkZDw3ylsFMq6f&#10;fMmYlZV178WLF6dfunQpRU9mqog25y9cuLA1MzOz/7Zt2xqLY/WkZmkIzfzjz58/384RAUvEeE05&#10;OTl+Z86cmSz+Pu0sji+uhCXaVDh16lST3Nzc8WIsYXrndhai/x/FNSScO3duhcVi6aO577wGor0G&#10;7dhlZGTcIM6SxKKPlt7e3unsi4jP8wQ/aL7OFh+7Ks1lZGSKGT2BVlK+X/K48lu0jEzJ8tOOAbrP&#10;sZKiPP0LjnJ+x3LTSuKSwntECUxxTPg5uVnunXtJYqPJhLQMCzIzbaRZbJWrBlaxmm37srIsyEg3&#10;wVKQvDQakZqu9JFhhqUUpmgudcpLEovzWQXxTSqG9WAFcUxMAkaP3obu3dcjLCxbeVGWkSk4bimJ&#10;ScuWNjncuLH+fndl+HDlwkX8/fXbuBFSEsvIyMh4bpS3CmRcJ6rkrHjx4sV+ly5d2nX58uUv7GWk&#10;M8jLy7t84cKFwxkZGWOPHDnykDhnYVK2IBlbIS0trX5OTs4I0d9RMd4/9M7lTDhucb6TFLGs6PXz&#10;82skxnGd/BZjidU7vrwQ92meGFddQW1BTYEqjzleKYxlZNwgi0ogicVx9mI4htuU3fkR25qLfaFq&#10;O6XtRvGR/3TiULTH3gjRt0E5TEbG46In0ErKD+tfVn6LlpEpWUpr2mnl6V9wlPM7FimJJcXCTSSx&#10;yQRzSiKClq/BfXU57pGCsbiz70HsCDfh9GkLkv12oXcriv5hqNxsJYauiUd6uuY6jCakpSYjzNcP&#10;z9RjH6Ph1Xg15vvHIzmV/WvO55IYYTKnIO54MJaOWo2ufXZi7o4EpIprLO0pnnnepMiTWP/uZrz6&#10;whqM3x6DGIPRPQV7KcB/UuA/HcTGJmLo0M145plVCAs7p7w4y8hcH7eVxJ6KlMQyMjIyMm4S5a0C&#10;mXJKXl5ec0eqgssDMbbPxBBVoVldUDUnJ2eZGOslvfbliRjrV88999ydYoz1BLcKao0aNaq+GOqX&#10;eu3Li4yMjBAxtnsETQUNBRxvLQGFsSqLpSiWkXHRLCqiJBZtn/D29s7TCFmKYYdlLyPa9xXHXdH0&#10;8YX4OFzZrRu1rfKlbtiH0p+/sklGxuOiJ9BKipTEMs6KlMQSD8YNJLHRhFRLMqL27sbTt41DRasg&#10;5jTgZCqen34cx01pOHs6BfvfXYO2tYdb9zV+ahOWhJmRbrH1Y0k3IeF4EKa0o0gehQq3zES/NVGI&#10;Yv8FyU5WKFtYdSzuR3Q0DuwOxpYtwfA9EI3IZDOyxPZrq2qN4jypOJVpQFRwBPbsCMa2HaE4GJII&#10;Y7oFWRqha62ATkpCXHQCIiMTEJtogDndDFNMFPaL82zfHY6gWJN1WmObjDUg6eAudLl/ohj/EHjd&#10;uwYjVkbDYBTbxTht57YgIzUFUUfDsHt7ELbtDkNgmHg8M1PFfdCsF5ycjPhYcd6T8YiOTYZJHGdJ&#10;jMPRvcHYuj0UAeFJMGVYrPfFlGpCfMBRTH+SFfbi3td4Dy8vj0BIjMHWlyQfVRbHxSVi2LDN6N17&#10;s/ICLSNzbcpUElerBhw5opzZLn/8YROkbHcjScxtatjWfr99G1W29uwJfFHAGt2hobZ1ju37sWfc&#10;uIL70IvBoN+PlgEDlMYOZM4c/T5IYdenZuNG2+Ogd3wpICWxjIyMjOdGeatApnxS4fLly1fsRaIr&#10;ERYWNlOM8y5BE8HtGRkZc/XauQK5ubnfPPjgg4+Jcd4roIRt7OPj01avbXly5syZD8TY2gseFlAY&#10;UxhRFlPGs7JYrdyWslhGxsWiilXlS92I/fZi2F98LJIYLiiin7qCxaLPPzT9X1eRrO5TvtSN2D9O&#10;OV5KYhmPjZ5AKylSEss4K1ISSzwYV5fERljSjIgLOYbhLcajktcYeNVbjhnLtqNri6mo7DUcXrcu&#10;w5iVJ2E4nYYzpnDMfXMhbqVErTAdbfseREiqGZZUC1LjTmLL2PmoStFZaTJaDg9GSIIRaYpEvg6j&#10;CenGWOyaux6tG1BI83tKldNvC8bg9sc3YVFAEgxmEyys8j14EMO6vIdaXsPEfiLGyzF6DRbjmYJW&#10;vfdi07Fk25TZWck4sGgzHuU+8VhUrj4DDzeliGX/PNYmu+t03In1x5MR57MS99XktlECfm+PELwJ&#10;r/tXY+KxVGSEB2FW79m4ndduHSsfX7YXn1ebiaeGBeBwdIq18thwcAcev4PnEueuPwt33DYVdSqw&#10;P/bNY0eg2r1rMO2AAdG++9CnJq+X42KfbMOv38PobdGIp8SW009fA2VxRoZtzWIZGb2UmSSmhNWG&#10;svKJJ2z7OG10TIyywy7OkMQ//KB8IkJpq65h3KYNsHOnskMJ1zu274vwGDXsj0JWu59fq+eh8Kb4&#10;5TGOiGfCe8H2q1bZ+mB4T7hNi57gtV+jmdek3lvC61y8WNmpJDv72j5KCSmJZWRkZDw3ylsFMmUf&#10;CsCKl11cEitCs5OgtYAS4p6LFy9+rtfWFbhw4cJ3TZs27SLG2U5ACXvf8ePH39FrW56IcX7fpUuX&#10;vmJ8HQS8rxTxtwtYVcyps2VVsYyMC2ZRAZJYbOvpbavw1YphTi9fqhHnaKNIYvW8lMeL1a+VZrrR&#10;tFusbJKR8bjoCbSSIiWxjLMiJXGxoIBS1/m1h/tUpMguX1xbEpvSzEg5GY5lvaejIuVklRl4dU0M&#10;4jJSkbh2HVo34vNnOKq32Yr5+ww4lZ0GS4A/hj45WWwX3wO3L0SvBXE4dSoZgeu2olWVkfCqMB71&#10;OuzGnkgDTOI69adqNiIjIwGbRy3HAxUpXafi0Vf9EZCehdyzBpzYtRd9nvS2Tiv82vjjOJFoq3Tu&#10;VI/P6VGofMdqTN0RB/PZDLyfbUbo6k14uinHOhTVH16L8btTcP6cAYeWbUOnWyhnR6NaE2+M2JmM&#10;jHNpyEgIx4wOk1HdWjU9TVxDKMLSMvF+9AH0azdNbBNjenA9puwyIe+DLKQFHMDoJyeI7SNQ7Y5F&#10;GLQpGecuncHlC0aErV6He6tRVo/Bbb0Pwz/SiNRjvuhyP++ROHfVeeg7OxQJ507jclYklg5dhNpW&#10;Sf0uWr18COGnM5AeG47lvaaIbaNQodZsvLktAaZTacgqSLBLrKKY30cyMnopE0lMIazmRpW19jLT&#10;GZKY4Rj02hFKVG30RCylqpqCxC+3q8nL029zI4o63bT23joiftmnmvR0/TZOREpiGRkZGc+N8laB&#10;TNnHKonz8vLO6UlEV2L69OlzxVi7C54WtNu/f/8kvXauQnZ29lfa8QoeNhgMu/XalhdijF8HiYix&#10;PSeghKfQbiagKOYU3/bTT0tZLCPjAlmkkcTi4wA7MbxKfCx1MVxYlDHlT02tbNaNaMd1jqUklvHo&#10;6Am0kiIlsYyzIiVxkRmFe9s8h0kjW2PNmLZYOfoqK0a1xfKR7bF4aCfMfv0ZDO/aC53vG4DGVTlW&#10;KYzLHteVxEazGamJ0dg9bTHqVqDkHItKDb3Rreda9HttHfr0WYW2TSajmrWydSxavLEP22NSce6s&#10;EceXbUHX+rZK3Ibt12L8ikMY1ZLXOwbVmyzHrMNJSDabYC6oAtZkRlZSECb0modKFLJ1FqP3e1Gw&#10;ZNqkstHECmcL0tPNSM/gVM2x2DN+LurcwmrbsWg1OQiBCWZkUqIaTTiddhLvveKN2uyr4nx0HxuK&#10;1AtGBFASV+E4J6BJu+3YFWu0TjltjIvChn4zcGtFXttUdJ97AiGmNGSF7EPv1lPFNvH9ff86jN2U&#10;iLO5ZhxbshXdarGfMahcdQIaNH0PTZvOwF13zcAdTaaiprWiWdBgLRbtj0dy0B50s0riYfB6aDNm&#10;7kxE5ikLTmXGY8ukNbjfWk08HQ/32o/gjDQYQ0Ow4AW2H4UKNWeh77poxKQUMk33TU5qqkl8Dxnh&#10;43NUeYGWkbk2ZSKJtZW82grXgnD2dNMFtdGiPScrdu33ayVx48bX7yctWyoNRIorYIsqiVm1rEbv&#10;XulRnGOKiZTEMjIyMp4b5a0CmbIPpV+lvLw8o55EdCUSEhJOibH2E7woeFbQ/syZM1l6bV2FrKys&#10;TzTjZbXuYytXrhx45MiR+YmJiQGZmZlnxb3/S+9YZyPOd2Hp0qX76tWrN1aMg+uIDhEMELz24osv&#10;Do+JiTl+6tSp0yaTaX9kZOSEuXPnUhhzXeUaAlYVVxFQGHMaanUqahU+j7TIyMiUYhYtWjTc29v7&#10;B1XCKmKY/9ThchHjKlRYi7H7K9dR6PrG7pbWXfrUbd+l75z2nfteER9RGO069/2iXed+qzp2edMp&#10;04HLuF70BFpJkZJYxlmRkrhI8JzD8fyIe3A+RVyCqQKQomBQ4HazIE3Zb/HC/+LqIOz1PrjrlsJk&#10;sbqvoP03orDjStJ3cY9TKcmxJcVFJTGnerYkIHDtFjx0i01wVqo1DU3umIGmd87AnXe+KxCfN30X&#10;DWqNRxVrxe0s9Jx0HBGZ6chOjcKaMcvR0DqFsnqtI1Gp3iy8tDwWCUYjzIUJTnH+zLQYLBu4BI2s&#10;0zfPQKe3AhCano6zZy1IDgnBokGr8OLLPhg87iD8wuIQvN4H99fieUajxuO7sCbQgKwzaTiVZYEx&#10;YC/6tKXcHYKKd63EkLWJOHfegMP5kngi7mi/A77XSOL3UMdOEp8K2YdXVEl8nw8mbE1GzgeZSNrp&#10;i/73s+0Y3PbgKsw+akBaZioyLck4uT8QCxfsx7I1R+F7PAGJKUakBOxGl/sUSfzIZszcnYRMMc5T&#10;mQnYMmnt9ZI4LAQLemgk8YY4JKenIis1Bcmx8Qg7EY3jQTEIj05CItdx1runNwH8viErVx7G448v&#10;w5o1scoLtIzMtSl1SayVtYxeG3tcURJTDGvlKqeFZgUy91F8ayt0KcWLK1+LIok5TjWOXKMKq7nV&#10;cFpsvTZOQkpi94r6eEkkktLB06K8VSBT9qkgcHlJnJ6e/tnWrVsPi7G+KegtYOXr45MmTeqbk5Pz&#10;f3rHlDVZWVlf7NixI+TJJ5+cLcZG2fG24K0GDRq8Kcbuk5qampmRkZEWHR29y8fHZ6TY11bA6l1O&#10;S91D8IrgdcFbgoFt2rSZMHbs2BX+/v4noqKi0kX//9I7rz3nz5//MTg42NCvXz9W5fE8hOMZJhhy&#10;3333jdmwYcNeVhHrHV8Y4nnyo7jfJ8+ePeudkJDQVfRXXUAxxTWMiaMiWUZGpohZtGjRHG9lDWDl&#10;4xxll1tHXIs6TbXbS+IuXYZVa9+570Y9EVwU2nXue4SSWelWxgOiJ9BKipTEMs6KlMRFguccjueG&#10;34vsZHEJqYLQu7C/z5uoWW2UYARqVh+J2jWG466W3bB6fXX8xXaUxom1EPjcG2hcgVNSq32NRtVq&#10;w1Gv/kC0uK8Pnn70FTzd4nW0bPw2bqs5AtUqqe3U849BpSq2/uvUHI5bq49C5QpjULX6YDxwzxt4&#10;6M7BuK3aaFRSjql0y0jUqf02mjV9HY+3ehVdWvVFm2YD0aT2cNS6ZTQq6N5DbhuLCpXFecSxzZu9&#10;hk4Pi+PuGoTGtUegRmVb1av9cRUrietXx1VjBKpX5PmH4467XsdjzQbgztojcYvYZn9c6eKKktiI&#10;tPQUhO7Yg94NKX9HolKdhRjnlwBDmgUZaSZrpSZJy0iFcf9OdG/BqZbfhtftyzBkWTTSzqUjLSQQ&#10;U1+kUKUoHg6vytPR8q3jiBD9m81GnfNeCyuZ02JDMKvfAtStxHGMRuVak3F7w6moZX3eiX5rz8CT&#10;E04g3CDGY0zE4QVr8VCDCbapsSuMQ436U1G39gRUtlbyjkK1B1dhrE8MUtIpZJNxcMlWtLNK6PFo&#10;2Ho7dmsk8fpX30UN69gno9usEAQbU3EmKQgjnpxpW4tZPH7Vqo9D/dY+GLchBkGbd+L5JnzOspp5&#10;PGrWnoqGdbmOM8c+FlXv88FCf95DM1IO78Izd08U28U9a7EJM3ZdlcSbJ6xBc+s6yVPxYA9/HE9L&#10;Q3pcBDaMmCX6sonoClWmoNEdc9FveSi2TV6Me2tz+ztoOeSguAbLTTcNNZ9PaeK+rloVgE6dlmDB&#10;gjD88ce/lRdn18gXX3yB4cOHo1q1auKx8tKF+1Zp12bViav1467Jf+NaXGepoY0j8tQVJbG6ZjIF&#10;MNf81QpjNWzDamL7Y4tCUSSxdnprxtH1j7VjL6gq2kl4qhjx1KiP12C/XIlE4kQ89bVQ/I4kUz6h&#10;sKtkNBo7ZWRkTMvOzj6Sk5PzkZ4gLAsoOIOCglL69eu3RIxrlGCEQK16HSh4/aGHHuq/Y8eONeki&#10;mZmZqVFRURtXrFgxSOzjlM5PCTjF8ysPPPDA8HHjxi2nZI2Liztz9uzZb/TOWVQog/fs2RPxwgsv&#10;LBDn4RiJVcY++uij03ft2hVU3HOdOXPmH7GxsYkbNmzYLO7BRNEnK6fJawIK5DcEFOUUyawCJrwv&#10;vP7BAoppws+5beCyZcs2i7/tsvXOVxrk5ua+f+7cue3isRnm6+t7jxgDJTIrke0lslYcy8jI6MRT&#10;xbA24po4NbW1Klr56JbX2L5zX3894VsS2nXua6B4Vk4h48bRE2glRUpiGWdFSuIiwXPaSeITzeDb&#10;a5DYTvlrE6y2z0ejQctOyIiubKsqTqyEC4NexYNVbfvu7foYIvZVxe8msY/7iUX5mM7PK+CP8AaI&#10;HdMTTSsoayBXHYhnRt6GHxPFfp47oS6Sd9fCPyLF55mCcxVw+p3n0O2hFzBncV38YGA/AvbH9oSf&#10;i3P8L7E6rmx6FIOaDUdlzfrJlRq+iHneDfCPuIpX26sfRV//Sa6GnFVtMOQem5yzXetwNO/4KC7y&#10;GLZLroxLPg3wzxPi2vn1acHWdhhyH2Ubz6V3b0sD16wkNqYkIy4yBoEBJxEYGIVjoUlI5nad6aGN&#10;RgNiw2NwLFC0DYhESHgCElKMMJlSkBATjyBuD4zE0aBYRCUVscrVWnFsQFJMLAJ8j2HlvD2YOtUP&#10;c5cewY6D0TgZZ4DJbMzv0yg+NyUlIjL4JPw2HYb3LD9Mn3kAq7aGIiA0EUliXBZFUPNaEmPjEXLE&#10;do3HQ+KRYOA5BQZx/eHROGodexRCo5PEsbZjDPFxOLr7CJbM9sPUGf5YviUcx6JTYLaIcxuSEHE8&#10;HLvWH8Sc6bvF/n1YuuEEDp9IQKK4FpM43jrWxASEBkWJvkX/wfGITmDf4jrEvYyPilPuWRSCwzhm&#10;23lTxHWFHgzC6gV7MH3GXixcHYxDJ8W44uJweP4K3Ft3Ih4eehgHklORYbbdD0+H9yw93YLVqwPR&#10;ocNiLFwYjp9/1pFYLhBVyI4bN44VBspWW/h1z549xevBVUE7Z84cZe+1cbV+3DX5b1yLays1QkOV&#10;s4lQpOq1USmNNYlLKon79lV2iBS2trEzYGWvGkfWNdY+Z3mf9dpo0T4WjrQvIZ4qRjw16uOlJ7kk&#10;Eknx8dTXQvF7kUzZRpVzFHWUdpR4tQRci5Zr0nKqYVa5dhO8JOg3YMCAWaxAjY6OTnOGcD158mTW&#10;ggULdterV2+c6J+SVRXC1opXweB58+atj4qKMly8ePFvvT4Kg8cYDIZzvr6+R4cOHbqI/Smwb4pU&#10;fhxy7733jn3nnXdW7tu3L1Qrk/nx6NGjca+99hqPVceXz4svvjg3JCQk+cKFC7/Zn7s0SU1NfV+M&#10;K2D+/PneFOZiLC8rsMK6d3Bw8PGymsLaUXJyci507979DjE+VsapU1hTfKjSWBXGMjI3dRYtWlTN&#10;2zZ1tDqNNKWp21fYOhpxrT3FNedprt9lp9FW065Lvyf0BK8zadelzzTldDJuGj2BVlKkJJZxVqQk&#10;LhI8p0YSU8BG3g7jjKfxVufuGPDc8xj8QheMfbM9Nnk3xsfhlWxTUHPa6eg7MefRwajmNQHVWzwB&#10;X5+6+C5ebA9vgn1vvoQWDYeL6xqBOxq/hIlTGuNXymJxvX8HNMLWRylkJ8DrlkF4esTt+D5W6ZMS&#10;OKUW0hY+iiXDHsWeKZ3R66lnsHRePXG/bMd/taUFZj48BA3rDMPt9YagResuWLe5Gv6Oq4Ifg+vi&#10;7OIn8Ew921qzt7ZpjeRAMWZxHNIq4eKiDni7xWDcddswNL/rJUyecQf+j1Jb7P/v8Tvg1/ltVOC4&#10;rJL4MeTEiGPVKbhNFfH5hhbYMEzcizkPY0qn19DQ2lbvvpYWrrsmsctByWo2wsy1jE1XxXBBUCBa&#10;21IcU7LqtCk21rEU3DfXTM4/tzPXDc6/BwJKaWMC/MYvwb21J6NF733YHmpAappt3Wbd4z0ESvOM&#10;DJscbt+ev5CH4/vvf1NejN03f/zxBxo3bixeF2xidicrN4sRV+vHFZP/xrW4rlKFwlMNq3HHjbsq&#10;gPlRKy+1la6uIImJdjrpwsJrO3Lk6lTURYWVvdqwgr1aNds+ymq9NZ21947h81Pbjp/by/fSlt0K&#10;nipGPDXq46UnuSQSSfHx1NdC8TuRTOmE4q1CREREjYsXLw7My8s7eunSpT/0RB4RbT7IzMw8dPz4&#10;8WmvvvoqBXFHwTMCfs4pkXsJKCRfFfQVsMKV1a2UlQOGDRu2cPv27Qc5PbIqW9PT0z/bvHlz4KOP&#10;PjpVtKHsUEXwUIW3+/fvPzcoKCiqOFMgFxdVIu/ZsyeQ4xbjYHWufYUuGUBZTTmu148rcODAgR1i&#10;nHyMnrnzzju7uZokVlm3bh2fJ80FFMb8h4Q6AgpjVhlLWSxzU4YS9GYWwwVF3IOW4l4YNPclVHx0&#10;qTV7KW/1pG5p0K5zv53KaWXcMHoCraRISSzjrEhJXCTsJHFKRZuoZaVtloDVvMQqWZXPTdVxds6T&#10;eLnJSFTKr6KlLJ0mGIVG9/bCkDfaYuuc+xC+rgnS9tTBlyer2EQrK36PNMShJ4fZjsmXxKJfCmpD&#10;DZzo9RoaeU0S+1nROxFeFQdg8KQ78C9W8FplrSCxKr4KqI/T2+5E1OKW2DiwK15tMQjVvabYjuF1&#10;3fImJq+pg28ogcm+xzCp/UDUqD4MDeoOQYPao1CjeTfMXVDDVh2cUQUfbGyLpyvz+BG4u4MiiTmu&#10;5Mr4cm53PFaT18tr5djK4/GSklhSMiihLekWpKWaYHa2DHcxKP4zMsxYsyYQ7dotwsKFEfjuu1+V&#10;F2HPCCt2+eOHsNq3uHG1flwt+W9ci+sqdTgVs1bGavPFF1flrFbIuookVqebZihY2UYLK4ApZ7Uy&#10;nLK7ONNPc+x2Ve35oVzXO4Yi+UZTolNgUzTrHV9KeKoY8dSoj5ee5JJIJMXHU18Lxe9EMiULxVqF&#10;tLS0+jk5OSPy8vLC9CRdSRF9fyv+dkjYv3+/z7Bhw1iVy/V0KSefF7wgeFHAymNWtVIk9xHkT5fc&#10;vn37Ubt27fLPzMy8ote/K5CYmJglxsopnTm9s3Xcmzdv9tVr60qsXLmSU3R3FnTq3bv38+I58Kde&#10;u/ImOjr6gBhjG0ELAavWGwpYXcz1jVlZzKmo+XyWkfHYLFq0qK63t7e/RoB+IT72VHbL2EXnfqWL&#10;jy2V3eWS9l36jrMXuaVO574bldPLuFn0BFpJkZJYxlmRkrhI2EliCtGIRoga+zyeffRVdGn9CjqL&#10;j089JF607+2P5nVHoIJVwqpymMePRY37OmOzT038hxKZUzHzY3gdnN1wD/ZOehhHVzbG95ZCJHEc&#10;z0352xhz2w5AjWsqdHmuUWjU/CUMGdAafisa4xKnfaa0PiWg4KXUpsjOqox/bGxjXRu3StW+WLa1&#10;Nn61yueKQBIFuDiHCoVzcmX8FVMNP0RUxW+JVXF5/SMYdBvPNwLNVEnM8yRUQWrffri7CuWwOq7y&#10;QEpiieRGmExXp5X2pMphvbRs2VK8LtikrL+jVZw6cbV+XC35b1yL65IUQHa2crdEHKkQ1lbtUhzr&#10;tblJ8FQx4qlRHy89ySWRSIqPp74Wit+JZBxPhVOnTjXJzc0df+nSpRQ9EVdesII1XWTz5s2zxTi5&#10;PvDTAlYiPyvoLMadq3ecKyHuKSZPnrxBjFddB9m65m9qauqHeu1diSlTprAimmsyP9WrV68XXFUU&#10;nzt37ktWPItxUhY/IGBlcX1BTQGrirVrFsvIeEQWLVrUWIrhkkfcs2oC7VrNV8r6PpbFFNMF0aFL&#10;P850IeNm0RNoJUVKYhlnRUriImEniSlbTzSD30sDxXZVBBeGOL7S65i9ph6+57EUsvsew+j72O+7&#10;ghmC/ug3qjF+U6qR/3e0IQ49xevVkcSxTTHjsYGoni+Jx6Jqk1fR+6VOWDSsHZZP6IDRT/RHRa+Z&#10;Yt9kwSg0aNIX/d58AJ9RAvP8cVWQ/ebraFp1OJ4Ydzs+Y98c27EWmNiSawjz2OnW46ve+QqGvN0J&#10;M994CpNf7InnmivTYGunm7ZK4mpI6P0a7qosJXGBGDhtsgkZp9Nw9mwazpwyw1KUqZO5vq84Pi3T&#10;dvypTBNMeu2MRqRlpeIM26SLNuKYdB6TnY6zpyxIM6fAwL70jr0GI8ypFmSeEmM9Y+NUlgWp5htP&#10;TV3ecAppilCnjpOPn9mMDHE/srPTcDrLjNSSVBpzqmsxRqdP3V0InLI7Lc2M1asD8tcc/ukn11xz&#10;uKQJDQ1F3bp1xWuCTcgWdw1gV+vHVZP/xrW4NkkBaCUxBbBeG5WePZWGIsWtJPYgPFWMeGrUx0tP&#10;ckkkkuLjqa+F4vcimQKSl5c3/PLlywZ70ebKnD9//ooYejsBJeBjglaCR9LS0kL12rsSlMRZWVnf&#10;i/HOFEwWcM3kd7p37+6t197V4NTdYrys5u78/PPPv0xxr9fOFZg7d+50MU5Oaf6QgFXFnIK6toBr&#10;ZMvpp2XcPotsYjiGMlMRmlxv9wllt4wTIu7nAEW48/6WyVTd7Tr3zdMTuGWBOPcfXboMc+l1mmWu&#10;j55AKylSEss4K1ISFwknSGKvYXhm5J34OEEcS0mbWgG/HG2AxIUtcHhZI3wSI7adE7Ca1yw+ht6G&#10;mNcGoHIhkpjrHNv6Hw+vSgPw6rC78VmKaEPRbKqE3483RIzof+97D+LYmoa4HC6O5ZTS6V743f8h&#10;DG02HFV4bLXX8c7cBviF46LsNVXFv/bchaOzHkTI5jr4ShXI6ZVx2ftxPH8rr4ci+HpJHP+ylMQF&#10;Y0RaegrC9+zHK3eMRaWK41G3xSasO56IlNQCZK8WkxlZp02I3LUHfVuI513FaXiw+z4cSrxWhnJt&#10;YUPkMQxp8y5qVpiAtpOOI/DYYQx7ZoZ4Po1AlRY+mLA5AekZBQtUrv9rSknC0Y17MayXNx66czKq&#10;Vx6HKjWmoMkD3ug1ZB+2HEtASpoD4y5LjEaYk+NxfPdhTBq5Cwt9whFtMcOs17YYWDItiN6yG6+3&#10;4PfAWNz5+AYsCjEi1STumU77gjCbUxAbGoY107Zh4qxD2BFp60OvrbPg8z9VPM9WrQpAp05LsGBB&#10;GH7//S/lxdYzwqmb+WNGS7Vq1cQ132DqXLu4Wj/ukvw3rsV1SgrBfk3fwsJpnfnPBHr93GR4qhjx&#10;1KiPl57kcgXmnfhYGanj+frnv3X7Kiq7jf9Ueix6n9pjL/7r1/ztM4M+UraWLNo+SVHvU8S5bzB8&#10;38Vr+nCUT7+99h/Winpv9Mb64+//dmg8JXlMyhpPfS0UvyPJ6KfC5cuXXXZq5sLo1q0bp5vuJKAo&#10;fkTw4MmTJxfqtXU18vLysHbt2lQxZk7hPEdAmTll79698XrtXQmutdy6deuJYryvCLqNGDFioF67&#10;8uT8+fM/7ty5c3+DBg04pTenKn9c8LCAoriBgKKYEkQVxaoslsJYxuWz6Pq1dKUYLqPwPov7na3c&#10;9z8EXOvZqUK1bZd+PfXkbVnCtZCV4ci4SfQEWkmRkljGWZGSuEjwnCPRunsnbF3VDFE+gvntMaXD&#10;EGWf3jH22No1eLgrlsy9C2n76uHSobq4vP82pG+8D9v6vIKHm76G7m/cj6h1PMc9ODCxC9pUHQev&#10;ykPR8oVWOLZMbOe+pe3Q754huMUqarXnmACv2m/ixX6P4vDqJkjzvR0XD9bFR4fr4gNxnjM77kDM&#10;vLaY1GkAalrltjp2fhyLane+hNFjHkDU5oY4618PH4rjPjxQH6d33okTU59Cv/s4/bV6Th4/Eo0e&#10;7IwdS5vb7smK+7C84wA0qOSIOC9NXFQSs7o33YCw3fvwYr3RYpxjUb3Zeqw+WrgkNhoNSIyOwaGN&#10;e/F25/dwqxfFE6u9p6D5M344oJXEJhPMKUk4Pn8p7rp1DLxqrsLMHXFIjTqI19pzPWzxPXTvWozZ&#10;kICMTJOu2DRZzDDFRmHzkFniOcaq8XdQ9/6leGXQFrz90kLcfSsfXzGG+iswcmU0LFmivU4/KQYD&#10;DMnJSEw0INmQAnOaGZbkRESERON4cBxiUygtzdb1cG3bo3D0eAxOJqTAwraa6lojq1/TxbakBISL&#10;448di8aJk4kw8HiKatHWmGIUx5zEzK6zUceL35tz0HvScZwUx9nGJ/aLftNTUxB/MhbBx8X5jkbh&#10;eEgcosU9TOc4tKLWKM4ptpnEOcOCRdugOMRnpCJ++270u5f3fzQatlmHecEUvHwMbO0tSeJaTogx&#10;ir6PWseZZB1nujJOk/h4wnstHm84QvQxCnd03YKloeJYk7hfmms1JYjz8lpFP8fEfQmLTIIxzSLG&#10;T4GvGWchsFqcz3vCymHK4XnzQvHnn/9WXmQ9K1opW5JpnF2tH3dJ/hvX4nolEmfjqWLEU6M+XnqS&#10;yxVYHvmpMtKyl4KlIYlvBM+jhn3otdHDkfu0JuYzfPjV70orW45mfaXbtiAol9Vox5p48Xvd9npo&#10;x6rN3//5HyYcvqx7jIqUxOUf8buSzPWxrjGsJ9ncgbUi4hp6CLhOLqtFW61bt66/XltXg9XEFMX3&#10;3HPPTjHuZQJW574rmJqdnf2z3jGuhNls/kSMldNkvyzo0rRp087Lly8fFxISskP8zWq+cOHC93rH&#10;lRbnzp37adOmTUfr1avHqmxW+XEqb06ZyvWqe3bp0qVvYmJiwNmzZzNPnTp10GAwTAoPD+dU5Vyn&#10;mFXFnIKa6xVTGhNOR61OSW0vkaVMlinzLLKJYa6T6zJr5t7sEfffvorbX3ysq+wudtp37uuvJ27L&#10;lM5905XhyLhJ9ARaSZGSWMZZkZK4WNhk6lX02jiCerwqarV9qV9rt9lvt99nj7ad9hwqeseoaNvZ&#10;H6vXnjjSpizxHElsNFuQERWI4Z0peEegetO5eKDlfNxVgYJxCu6+RhIbYbYYkRwZglEPT0Y1r5Fo&#10;NjQQ++JScSZsP/q2c1ASi76So6Oxa+EujBm6CQOG7cXOkCSkpFtwyhyBd7vORl32U3EB3pwVioQs&#10;C8zXTJcsrjMjBSe27UGPWznOsahaey66tJuOapX5+FA8U7JOwxMDt6DvMzNRrwK38Z7Y2jd9ejuW&#10;HUtBepoZaaYkBG/2xSutJin72U5tOxWt+uzF9rBkpMYG4OX7OL06xRyfi2MEb8OrwkK8PDMaaSkR&#10;WD7EG3da9/N8Y1HB2ob9vIPqD6zGu75xSDCZrNNpxx8+iKGPT0UNL/5zBMdLJqPB7dNwdwNehyKJ&#10;Q8zITE1C6A4/9G7J6n72J/qtwDbqcdPRfugRHEpMhu9gb9xlldjq89V2Tc2f2YH94vEL3rATz9/D&#10;7z3buGz9KPen8nt4euxxHIk1ItWivefXo1YOr1ljk8Nz557A33//R3lx9cxopazBYFC2Fj2u1o+7&#10;JP+Na3G9Eomz8VQx4qlRHy89yeUKSEms386eotynQ+lfKC1tYXWzXjt7tOdI++gn6zZWAKvZEP/5&#10;dcfoYT9WHqcNK431jiNSEpd/xO9KMtenwrlz557Tk27uwPHjx6PFNbwm6CWgKO4geESvrStCURwa&#10;GvqpGPM6wWLBLMG0sWPH7tRrX56Ie32lT58+IWJ8awTeHKdgpI+Pz1az2XxK/G2YeOzYsY3Tpk2j&#10;nH1S0EVAgd9bwMeov2Dgm2++OW/Dhg37IiIiTOnp6Z/pncsRWCmskcIjBSMEwwRv8zwPPPDAcDGe&#10;kOJMhS2O+fHixYsm8b2xQozxrcOHD98t+mSlIEWynkyWIlmmVLLIVrXKKmEphl08lMPi8WFVsfpY&#10;UR4X67Fq17mvQVfcliFiDF8ow5Fxk+gJtJIiJbGMsyIlscSD8aBKYqPYHhcJ/70n4BuYhIwzSdjn&#10;vRmtrOJy8rWS2GSCJSUJwStX4q7a4vvkliWYti0GyVlpSA/xd1gSqxjV9XLNot9UIxJPBGHq8++h&#10;PiVrpcnoMPwQ/BMsyLhOViqSePte9KrP6xyJCjXfRddZEYhIToEh5BB63zMFla3icwyavboXm0NN&#10;yLaE471XFqAOx+j1Hp4afBQJpxKwa9Za3MVzVpiEuzr7wTfGiIx0I6L996HHHRNQgRK26Xp4741H&#10;alo05vWYiwbWPubg5UnHEZEqxmhOQMBWfwx9YSk6v7QR49ZEI96QgsSTEdj23jI0qMRxjkO97uKa&#10;TqbAHLwHz91D4TwCFeouxmDvMMSwijcmGDNemY9airSlJF4YZoZR9LN+/Fq88NxK9BroD7/wJCQl&#10;JeJkYADeajkV1Sh8Ky7AqJURSDybhoilPnj2Tsrj0bZK4hMm6zXFBYVg5ajV6Np1FfoMP4iD0QYk&#10;JyUgZO9+vNJsAirxWqsvxtSt0UjMMNvJeRu2NYdtcvjxx5da5fC///1f5UXVs5OdnW39pZ/TOf/B&#10;NVyLGVfrx12S/8a1ndyTSJyBp4oRT436eOlJLldASmL9dvYU5T7ZT/dcmJRV4VTQv/1l+wc2flSn&#10;hl4U/ol1G8NK4DEHLl13rD16Y3VUFEtJXP5R3iqQuTYVc3Nz5+mJMneAklFcA6tF+wi6Cygn25w7&#10;dy5Pr70rcejQoU/eeOONGDHeHYL1gqUCTjs9RTBeQPnJ9YrfE8zr3bv33vXr16cmJCR8odefM8nJ&#10;yfnP7t27Lz700EMB4twc3xbB+saNG29ct25dQnEqnTMyMi5R2oq/W1Y/+OCDFMmcBvoNwZsCCuS3&#10;BKxMHtS5c+epc+fO3Xj48OEIo9FofSwphTdv3hxYr169MaINK4UphIcKKIUH3X///SNE+2Ni7L/a&#10;n7u0yMvL++zChQtBZ8+e9RbjfHHq1KmsILSvSlYlspTGMg5FfI/Yi2HKxsbKbpkSRtzLrsq95T/m&#10;5EfZViooj6fD04FT0OqJ27JGGY6Mm0RPoJUUKYllnBU3ksRdpCSWFBHPmm6aUNhSAmdmJmLPgk26&#10;kpgiN+nkCUxrOwnVvUajwWuHsfekEVkZFliCiy6Jrev7WlKQeCIYM3rOwu2VKEbfwe1PbMYCv3gY&#10;xZi1U0JfRSuJKULHovbda7E6JBmmdHHOmFCMbzsNtShOK8zDsOXhiM1Kw+mMeKwfthz3Watsp+PJ&#10;wUcQHhGE2S9PEV+L+1VlIuo+6I1OnRbh8ccXo1OHhXi4wTibOPWagu5zQxFujMWSl+blS+JXpgQh&#10;OjMVqeKxN8dHYfeCzXju4XdRt9Z4VK06HrfcMg6VK/E1hY/HeNz6zAHsDUtCxLIVuP82VhmPQrMB&#10;+7Et2oLT4v5aTlkQuW47XrnrqiSeH2xCRmoKogOPYmofbzzYYBJqVBP93zIeVaqI8VkrgdnXXAxd&#10;Fo747HREL1+Pzk1tkvjObluxIsKMDDFGizkZ4f6HMbbnAtxTf+LVfiqPQ8UK7ENwy0JM2BSF+HTx&#10;uGruP58D6elmrFkTiI4dWTkc6nFrDt8oFLGs2E1PT1e2FC+u1o+7JP+Nazu5J5E4A08VI54a9fHS&#10;k1yugJTE+u3scfQ+TTv6Qb7sZWIufKfbzp7z//hFOQLWc2n3hZz5Wtnj2LUWNFZ7ea1XmSwlcflH&#10;eatA5moorCrm5eUd0BNg7sDZs2e/EddAscgphV8UcPpg6/rEzz777FM+Pj5Tjx8/fshkMl3kOrp6&#10;fZQ22dnZf+3cufNy27Ztw8S49gv8BXsEvoKd999//8HJkydn79ix448DBw7gyJEjCAoKYuWulYCA&#10;gL/Xr1+fM3Xq1JiuXbvuFscsEnB6ak617SPY1Lx58z2ij6T9+/dfOnPmzG964yiM06dP/7548eKs&#10;hg0b7hP9UQpvFqx/9NFHd4rzn8/Nzf233nHOhNNTx8XFmf38/Pa8/fbbXJ+ZjylhFbIqlPOhaBZj&#10;O1qWUtgRxHMyVIzvNgGFMdc9riFgFTKlsVYYy8jkZ9GiRT29vb2/0IpFZyH6vaKcRkZE3JMCJbGr&#10;3CtO9awnbcuUzn1/UIYj4yaxl2fOQEpiGWfFPSTxb5eA868CqV44v+c2PHbv6+IEUhJLbsR43H7r&#10;UMx+qwMWDX8CY0auc2lJvOYY15plVajRJoPz4Tq72uMLkcQWM1KNiQjx8UHzGuJ7pNICjNsShfg0&#10;C1LN5usk8TsbE5HJtYQLOKfJYkRK9EmsGjAfjarYRO89vXyxNjDJuq4vp2O+5tquQSOJ6/HYcah9&#10;z3qsPaFI4miNJK64ECNXRCA+K/U6SfzEwEBEJoRiycCZ4uvh8KrzHjpNCsbhY9EIDopC4KEQrFty&#10;EEtXHsXm3REIjk4W9zAK83vOQ0OrJJ6NV6cGI+7cKZwKD8TkF5Xrrz8bz4h+jkQkIj46GvuWrsWd&#10;lSlgxTif3o+94QYk7ViPR5vwtWY4anTeheVHjDgt7lfWmRQcmrsBT9Tg/R+Nhm3XY2lEEgLXbMHD&#10;FTk9tOij5UYs9YtCeEwiokODMKb1NNS0Th2tkcQrrpXEKyPTkXMqAbvn+eCeChz7RDRstw3rDsbi&#10;ZGwCIo4EYvADE1GFQrzKQozXSGI+ZlzXee3aQHTosBjz5oXhxx+vXRvwZgiFLH/EqLRp00bZU7S4&#10;Wj/ulPw3rsX1SiTOxlPFiKdGfbz0JJcroBWKjqQoa+PeCHeVxI6E00U7UvVL9ln+pRwF65rEem20&#10;ax1TGuu1USlMaN9IFEtJXP4RvyvJXBurJL4koie7XI3ExMQLS5cu3adML6xOLTxYwCpUVhK/IHhK&#10;YJXECu0EnPaY+3nMVMECwUqBT61atbb26dPnxJo1a7LCwsI+p9DVO7ejpKen/+Lt7X2mWbNmx0T/&#10;lMGUrhTCfoLdd9555+FRo0ad8/Hx+XPHjh3w9fWFv78/Dh8+bBXDERERiI2N5bVa/+ZV/37mP4Qm&#10;JSUhPj4e0eJvy5MnT+LEiRPWYyiVt2zZ8sXs2bNP8VoaN27Mql8KZFYnbxJs6dGjR9Dq1atPieO/&#10;5DiTk5O/mTRpUrLYt02wVbBRsO71118PiIuL+9T+usobCuSGDRu+KsbIfwRgxfhzEyZMGKnX1lXY&#10;u3fvKDHO5oI7BLcLbhVQGLPKmBXGUhbLlHqkJL4+biKJy31N4nad+2Yrw5Fxk+gJtJIiJbGMs+Ie&#10;kvh//wU+3wgke+GXyFuwaGh7cQJ1nVw9OSiRkIl46K7+OLOzPlaM7oSRw30QGe1akrhHPaUqtMJ4&#10;1K47BbfdNvVa6k9C/bvWYNKaKBgpc63HX5XEj1gl6GQ0e5qS2ITUDBOSI0Ix74kJuKXCGNTpcQh7&#10;wlLEH8Pij1dFEvdpS0k6El4Vx6N67Sm4/fZrz1m//kTcdp83Xl4Zh5gTwZj55GSlSpdjHYsqlcei&#10;UsV3UEHc4wqsvK0wG32nByEyM9WuoviqJO5ZlxW3Y1Gr+bWSeFwbilNOIb0QI7SSeOhy3Mt1hL2m&#10;o9MbBxF2Nh0JBw9heFuu9SvOWXkymrZYgE5PLETLphPFNq75Oh4PvR2IAzEmZGUkYP3r89GsAiXu&#10;ONS9azYeenoTpr67ExMGzMctlLWVxuPWZvPQ9oklaPvgDNSvQmFvk9lVHt6NbcHJ4r7FYdPgBWhc&#10;zVY9XavBLLTuuAjtH5qOW6vyftiOadDGB0tPpiBky250rs22Y1Cp2nTc22oRnuo4Hw804bjV9u+i&#10;77wQRJzKgGn7FnRvwdexUahU+13c1XIJXhu7E5NmbMMT1SmU30GVmjPwQOvFeLLDXNzTQNvPLAxe&#10;FY6oNAvOZlkUObwI8+eH4rvvflVePG/OTJvG57hNyvJNneLG1fpxl+S/cS2uVyJxNp4qRjw16uOl&#10;J7lcgcKEYlGgXKS8LAhOm6x3jBp3ksSsFFavizJYK3CZf/7wp7WiWK8fe7hesRoep9eGTDh8WWll&#10;i979VLnRY8q+OHW1Gq6hrO6Tkrj8I35XkrkayinCykZKq5rdu3e/Y//+/f3j4+O3p4vk5ub+oie/&#10;SpsLFy78FhQUlDJw4ECKXIo2rjd7zfTC9evXH7p8+fJNrDzVHss1fvPy8nDx4kX2Y12WJTExMScg&#10;IODkihUr9vbv33/5rbfeOkH0MUnwrmC2YL6A1bmc7nmFYJVAlayUp1teffXV0KVLl6aLcX2iVuqK&#10;+/TVxIkTjTVr1lQrg1UZzArhXU2bNj00dOjQM+vWrftNFcJ79+7FwYMHERgYaK0SDg0NRWRkJMR1&#10;UNzCLP6m5uxAp06dso79/Pnz+Zw7d87K2bNnrfszMzORlpZmPYYSmWKZgpn9hYWFISQkBEePHmUl&#10;Ms/9y+LFiy+J8SS0bduW41wu4PXyuhdERETkau+jK8K1hZ966ilOSc21pzsJ2t13333txPP0G732&#10;roB4vD4VY35WjPVBQTNBAwFlcXWBWlmsfi/KyDg9WvE5zD+n8WC/C13JIN/cceLn/WJ+zn2DfHOG&#10;i20G8fEP7e8DUwIv7/joy18e5UftdpVVMZ+aP/nmj5X8WGr7v/192MLQj0P09qvjG+KXs0yzPdt2&#10;Lbkx6vXx49t+OT35cfoq36EuL4m79OmrJ27Llj7X3B8Z14+eQCspUhLLOCvuIYmZX3OBs92s1cSf&#10;H62FFzv2EiehXJGiWKLHBNxeZwiCFt2HXyIrYcWojhgxfINrSGKByZSChJNR2LXqEJYsOSjgRz3E&#10;vhXBOBCciBSLUakoNoo/NA2IPB6GTUv2izYBWLc9EtEGTjct/viMjsSW5Tw2ALtCEpEg2psob/lf&#10;znFR8NscaOtX93zkAJasOoqdxxMQExGBDUu5raD23H4UfoFxSDRfP221yZyC+Igo7F5lO36FTyhO&#10;xBtgNBmRkhSPQ2IsK3i+pcdxICQByVz32JyM0P3BWG+9tkBs3RuNODF2M6eKNiYjzP8Yls3cjVGD&#10;1qNfv/UYMHwnZorj/cMM1nWTzeLe8lpNCdHY5+OPCSM24HXRbvDoPVjlG4OklCSE7A7A7IlbMOB1&#10;H7w1dAfeE/fY/3gsjm87jOW8pqXHcCAsEUkmE1LTjIg9fgJr5+zEiAHr0X/YDsxaF4YjgRHYv9l2&#10;D1ZvDsWxeCNSxfUmRYZj8yJfjH17Pd54cyOGT96P1TsjERFyAhvXsf0BMY4ohIr2aakGRBw6jsWT&#10;t2LwGz54Y9AWTF4ShCMJop/wMKyfvwujxXW+8dYmjJp+EOv9ohARHIx14nmzdOlBbAmMh/fKI+jU&#10;0RsLFoTi229vbjks4xrJf+PaTu5JJM7AU8WIp0Z9vDRvCrkUzpDErJi9UShS7Y/blvwPZS/w4+//&#10;vm5/YWirb11lumnt+sGMVr4WhHY8n377h/VaCkLblvdLXbfYHkfGSlHMPtSoY5WSuPyjvFVws8Yq&#10;otLS0urn5OSMyMvLC7t06VKK+HxtZmZm//nz598l9lNgUWS1FHQQUMaxcpMVnJzyt//9998/cvr0&#10;6Wv8/f1POGMKZzGez9esWXOoVatWFLaUwaz2pRCmDOa6tYNffvnlGUFBQVHvv//+D3p92KMVxeL6&#10;rIJVFav2UpWVuTExMVaxGhwc/Juvr+8Hc+fOjR4yZMiBNm3arBHnnyWYK2D1sSqSKa9XCyiS1wnW&#10;N2rUaPfgwYPNa9eu/WnXrl3w8/Oz/vPmoUOH8qePprhVhbBaKZyamsq1eq1jO3PmjFUCi+tEbm6u&#10;dfy8DsJrUq9LvTbCdrxGHqMK5NOnTyMrK8sqm9k/K5EpoBMSEqzXS2bPnh0ixs2KbK7vO7JevXpj&#10;xfE/6d1PV0M8//h4UPzwOdpK8GB2dnaGXltXITY2lpXlrHCnLG4q4HTUnIqa01DLqmIZhzPMP7su&#10;Redg3wvTBvnlbqTs5XZ+rffznOJz1eo1v+1P/de5SYGXf5px7MNvycqoTz/dnPj55WNZX5365Jvf&#10;T5759Of4yPPfpPFzdyc251sLr4XXlpz3nZHb+Pms4I++5rXP2mf6ifdl8vrj2Jr0fzGU1NOPfWjk&#10;tnlL115z/wbuvsA178X9vfgE7/tbO/M4O0CZpLzXJW7dpQ+nzJdxo+gJtJIiJbGMs+I+kpj5KQtI&#10;fxAwe+G7sGoY2qOrONF4gRTFEi0T0fT2QYhZ3QxI88LPkdWwdOp4jBixDZFRSS4hiSUlg39IUxqn&#10;cj1kyvNrKpg1UBar7czXtuPaztyeKo63SnTtcXpwvWf25Uh7zfis0lqvjQaOxWIdi8n6DwT5+3T6&#10;UdccXrfuCDp08Ma8ebJyWMa1kv/GtZ3cK1U4jfeRI4DBYGPxYqBxY/22jtK1K8DKb7XPVauAatX0&#10;2z7xBBAaerWtlpgY23imTQNattQ/Xo/yviYVjkO9th9+sD3I/MjrGjcOqFtX/7hSwlPFiKdGfby0&#10;b+a4Es6QxMWFklMbVtXqtdPj9Kc/K0c5JmNVtKLV2ZKYOLLurwqn7i5JWMWs16+jY+X914piTnVd&#10;ns+HouKpr4XKWwWeHLUisUJWVta9Fy9enH7p0qViy7OcnJxvxd8HiYcOHdr2jojot4egp+AlQW8B&#10;5XFfAQUy14l9U/DW/fffP8peJJPw8HDzlClTWJ1LCayiVgcPue+++0avXr16p8ViydEbT1HRymKi&#10;lalaoapW5apSlRJZneLZXiR7e3tHirGyCnmyYJpgxrp163JYsXvs2DGrDOY00Jw2OioqynosBS37&#10;K0gIs+JZlcJEK4X1rssetW1BApn9ayuRWaHMa+/fvz+FN9dz5nTdA954440Fev27Irt27WL1Nqed&#10;flzwmOAhcZ999dq6CuKx+Wv27NmjxVgfFdwraCyghFGnoJbrFd/EsVb52kTvEUGe+vN4/KFL2Ve+&#10;+WNCaPbXB/j1kD05/9VKXlWCFgTF5+o1a3/T23ezYsg4l8b7EhgUdlm73f5evf9/P8cSfr7H/M/3&#10;ed9H7b/4p/rYkEMZX3qzknnY3otJg/1yrghCBXMolIf5X+E/gRQ75VxNPEcZhowbRU+glRQpiWWc&#10;FfeSxMyfXwDv97NOPQ2DFxLW3oX2D7wmTsgpZzkFtZ40lNwcTESt6qMwf1BHfH+yqvX5gYxG+PHy&#10;ASxdFo0x7+wWfwQmIisrFWlpZolEl9RUs1XE5otaF8FsNonxmbBuXSA6deKawyduyjWHZVw/+W9c&#10;28m9UoUCUy+UmHrtbwTlrF4oWfXaF3T+gvLHHzcWxuV9TRTD2uTl2cakog2/1uujFPBUMeKpUR8v&#10;7Zs1rkR5S0GKTjWcApkVrnrttFBmqqHkdHTtX1LakphQDGujN/W0tk1R7rv9tNN611CUsVIUs4JZ&#10;jfbz8ng+FAVPfS1U3irwhOTL4PPnz7fLy8tbffny5Tx7KVUWnDp1KjcsLCxwzZo13k8//TRlY0Ei&#10;uZ+AMvl1wRuTJk1aFB0dnZyTk/OrXr/ORJWoeiJVK1NViawKVVWmakWy2Wz++9Zbb2XlHquerfTo&#10;0WMphTL/pjJZ/1GY7wekWat5eRz7UIUwz2EvhIk6Pr3xlwS9ayccg7i+3+rVq0dpySmc+dgNWrt2&#10;7UG9flyRY8eOxYgx83n2jIBrT7fau3fvFL22rgS/Z8RYWQXNin1W8HO9YllV7OGxVQDn+ttE4tWf&#10;t0P25P770pe/RxGKX1b83kj8FgUpia/HUUlcVNI+/DEpIOOLMz7xn31IoUyhf/nLP7dd+fq3aUP8&#10;cn/l4z3IN/cHimRWgA/c/T5fAwpNu879VukI3FKlXee+ocrpZdwsegKtpEhJLOOsuJ8kVvN9ApDZ&#10;GkgUXZm9kOtfH5P6PY377hgoTs7qYkpjWWXsmfAx5T8EcH3WSah+yyg817Y3Ds+/H/9OqAikiOeE&#10;oQbw4UzxRPkFv/72H6xaFY1HH12I11/fgKFDt+Htt7dIJPkMGbIVgwdvQd++Pujdey02bTqG5GSD&#10;S8hiVi9TDnPN4ccfX4I5c07g11//sr0Oysi4YPLfuLaTe6WKVlpSoqoVrwwrYfWOKQhW/Kph9e6V&#10;K8oXIo5I4uHD9dsQjk2bwsZWntekFcQ7d16/XwsriZs3199XCniqGPHUqI+X9s02V0IrFLVr7RZG&#10;YdWxxUE7dTRDWRxz4TvrdNQcHzma9RXO/+MXpYUtnIJZr7/CKAtJTOxFtnZqaEpt7ZrAha0vrId2&#10;SmjGXqwXdaxEK4fVSElcPlHeKnCn5Mvg3NzcXpcuXdp1+fLlL+ylk6vi5+fH9X25HiunrbZy/vx5&#10;lxq/VqLai1Q9kcyq3I0bN8aLa2EVMdc2HisYExoaeo4imIJZrQ5m+4JkMNEbT1mhXmtcXNwHYvyc&#10;4psVxWToyZMns/SOcUWSk5PPizG/IuDzq73g0ZEjR/YQ1/aXXvvyIisr61+srhfjY8U9/3niOQHX&#10;VX5YwCneKYprCaoKpCh201D8iZ+h2fY/U9VpnLXTH5cVxRWfzhLLfv4HP+cY9PaVF6UliR2BIpn/&#10;COAd/sk/ySdf/bY3PPvrdZrnSx6nEef01srTyqt9574b9WRuadCuc1+DcloZN4yeQCspUhLLOCvu&#10;K4nV/HwWyH0bMDWwCWOTIMULWTsbYcukRzGhzzN4+fGe6NbmFXRpLXFnuorH8Ll2vTHwueewaGgH&#10;hCy+F9+FVrNOKY0kUgE41QH4vx3Af6VEkyla/vjjb4wdexjNm8/EjBl+SEhIslbv6onb0sZgsMlh&#10;TjO9dm2AIodDxBivTosoI+OqyX/j2k7ulSr2kpYSVQ2rdm80pbJKz57KQSIUpdzmTElM0tOVhiIU&#10;tnptSHlekzYDBly/vxzxVDHiqVEfL80bKy6FvbB0NHp9lRRON03xW1goXEsiqf/5w59KT6UriYn2&#10;Wjg9trpdK7sp3bXHOIq2Att+vefijJVwLNpwnHrtXAVPfS1U3ipw2Vy5cqXaxYsXB166dOmI4A89&#10;2eROHDlyZLO4LL7RTRlGgdc2PT09Wa+tK6NKXVWsUhg3adKEaxFzneL3BNN69+69RhXBKuoxen26&#10;AhwbBfauXbvixDVw2u9BCsPPucn6xIQCVoyZFetdBHyecZ3ih++9994OK1asGBsUFLRL/A2cmp2d&#10;/ZXe8aVFYGBgQvPmzaeIsbDinPd3sIAV2xzrC4KnBJwqW516uo6guqCKQEpiF411PWC/nJ2DfHO/&#10;UH9mro767CwFINfCpQhmVbC9HCwviis+nSl2pSR2HP5DASvKxx269NvmhM9Pcarx6Ucvb3pp1oHf&#10;9KSuU+ncd6PyNJdx0+gJtJIiJbGMs+L+klibv74B/rkPOPcSkH4/kNoEMN8KGG8BUioJWGUqcW8q&#10;A6YagOV2IK0ZcKod8ME08Uw+rTwJZGSKlx9++A2jRx/E3XeXryS+KodtlcOzZ4fgr7+kHJZxn+S/&#10;cW0n90oVPUmrrZ6lmLU/xh6u96uGElXd7kxJrBW9TGEVuOV5TVy3WJviTnFdCniqGPHUqI+XVm5J&#10;JJKS46mvhcpbBS6ZU6dONdETTe7MsWPHDotLe17AamKuHdsmPj5+u15bd4JydevWrdnielgZukQw&#10;W/BuZGTk+3rtXRlVFL/zzjtbxTVwbWhK4sFPPfXULL32rkJMTMw/evXqdVCMdZ6AFd2sguY05xSv&#10;rQUtBA8IOJ0rRSz/UYESmdOhs5KX05+zqvetl19+ecbSpUu3cvrq1NTUD/XO5whZWVlfTJo0aZPo&#10;c5SAYphrbqv3lHKY5+T02Pye4DjbCB4UNBXcJpCVxC4Uric7yDdn+CDfXMPQPRdTP/7qtzdSP/jh&#10;2PjDl3/ZZfy/HNPl7w16ks/VKK74pEjV214cnNmXM3BlSVwQrEDennQl95l+4/+jK3hLQue+V1p3&#10;6dNceerLuHH0BFpJkZJYxlnxLEmsl//9R/C3xKOgMCt61YeMTGH5/vvfMGKEP5o1e69cJLHZbLxm&#10;WunZs4Px11/i9UtGxs2S/8a1ndwrVQqStNp1eDduvPYYLazK/eILWztW6VKuqvuKKolXrbK1U6Fg&#10;ZcWw2j9DwctpmvX6Uinva7KfGpthP5x+ugynl7bHU8WIp0Z9vPQkl0QiKT6e+lqovFXgiqnACmI9&#10;8eTOREVFcdpKrkfcS9BV0OnQoUPeem3dCYpVVgo3atRop7imVYJFgtkvvfTSer32rg6vRTxWeeIa&#10;uD4xq125RjHF5ohhw4Zt2r59e3xCQsInubm5/9Y7viw4ffr07zNmzDCLMe0QUMSuFSwWsJL7ndtu&#10;u+1tf3//XWKMv+gdf+HChY/F38RB+/btW9qvXz/KYQpjTvnMit4XBeoa2py6Wl1Dm+tnvynoL/of&#10;Mn78+GX79+8PiY+PP33+/Pkf2e/Ro0fj7rnnHkpqCmFWC1MK8x4OEPA8fQSqGObayR0FjwoosDnN&#10;dENBXUFNgRTEZZguXYZVa9+lz2J+VDZZxbD4GfiV+rNw2tEPvufUwO//38+xeuLOHSiu+ORxetuL&#10;gzP7cgbuKIm1xKflGF7qP/YnXeFbFDr3vdKxSx/+s4qMh0RPoJUUKYllnBXPl8QyMjIyDoTr/C5b&#10;FokHH5yLd9/1Q3x82Uhirnucnm7GunWB6NRpsbVy+Ndfr04HKSPDcK1MTt1ZHGIufHvNepqOwjUw&#10;OW1nUXljUzr6rIq/Tu6VKoVV8mrlbEFTJ2uPt5emRZXEjoYyWa8vlfK+JhXKbI6Vgtg+XCe5jKej&#10;9lQx4k4xXv7B+sbcxoTPdddy1UZ9vNQ38yQSiXPw1NdC5a0CV0yFS7b1hq+TW+6M0WikeKQso3Sj&#10;iHvmvffeG6TX1t2gKN6yZQvXw10vWC6YL5gZGRl5Qa+9qxEQEPBh586dj4gxc9psytbpAlbAqo+X&#10;KktZAUvxybWX2YbXuUywWrChY8eOB8VjmsL+MjIyftY7V3HZvXv3xbvvvpvVwtsEnAaVYnipgNXD&#10;0wcMGLDaZDJd1Du2qOTl5f2VLhIeHr534cKFnCKaaxzzHxsokrsLWIHMSmVVJnPKaFUmv6bAr7md&#10;bSifKaI53Xo7Adcevl9wl6CRoL6gtqCG4BaBKoelIC6DdOzyZuN2Xfv9TVH2eM8hGLTrPGYFf/S1&#10;npBzd4orPjdt2f6t3vbi4My+nEF5SWLK3Xkrtl1+e9ycLzJyPo8PiU+3bD8Qeoaf67V3hP0hCRmv&#10;D5v67XUCuADade6b3aFLP77Oy3hg9ARaSZGSWMZZkZJYRkZGRoRVu/v2peKhh+Zh+nTfUpfERmMK&#10;MjLM8PE5gg4dFlnlMKuZXS2nrvysKxD14PqGetLQEfTeAHWEaUc/0O3PEShB9a7jRiRe/F5XxjoC&#10;Za+nJ/+Nazu5V6oUJlRZ9apNy5bX7mc1rhpO56zdR4oqie3Pr4XVvazE1aZvX/225X1NBUFpbH8N&#10;FMhPPKHf3sl4qhhxp6iS2B49aaw+XnrtJRJJ8fHU10LlrQJXC4VQxUsievLKnVHWin1bwIpKijNK&#10;s056bd0NSmJ/f/9L4npY1bpSoK5PPLVly5YLJ02atH/v3r2pJpPpC73jy5KcnJz/bN269YIiXLcL&#10;VOFK2UvhOk0wesCAAbOSkpLS3n//fZw5cwbp6ekU/UhMTERsbCzX2L20YsWK8DfffHNj48aNZyjH&#10;zVL6YDU1BS7vBafh9hFsbNSo0a5hw4ZFb9u27Xx8fPyXeuNTEfu/euWVVyLEcZTCvK8U2CsECwUz&#10;mzVrNuvAgQPRFy9e/Fvv+NLm3Llzn4r7c2LPnj3LlWpkVgZzKnXCzzmFNKdVpxTmusicSppTuN4h&#10;uF3AimFOKc11h1UxXEkgxXAZZJh/Dtd99jJ++PtdT/UZ+1+tOOvx2qhf9AScJ+Au1bFlSVlKYkrg&#10;p3u89Tdlrt5+FYriDX7HzuntKylc53hS4OWf1N/xOIU6q+at3xgyHhU9gVZSpCSWcVakJJaRkZER&#10;oSTeu9dS6pKYcjgz0wIfn6No394bc+aE4JtvflFGISPj/sl/49pO7pUqN5K0rHZVwypcylpuZ1s1&#10;XIfX/jjiTEmswspcNRyPXpvyviZH0K5dXNB1OBlPFSPulIIksT2Uxj3mHrE+Xnr7JRJJ8fHU10Ll&#10;rQJXS4XExMQ79aSUu8MpecX1URJzyt6XBdYppy9cuPBPvfauTHZ29l8rVqw416xZs2PiGvYJfAWU&#10;mZShlK1zBJMEnLJ5hIBr0rL6dqqAaxZTolJ4Unxu7NOnT8iyZcvSwsLCPqPE1TtnceHUzPPmzUtr&#10;2LAhx8m1hlUpzIpnCleK3SkjR470sa/Epfzm9NNcp1iMCxTG586dw9mzZ3Hq1CmKf6s8tlgsVoGc&#10;nJyMhIQEq0Q+evTov9atW5ci+t1zzz33WKt9BTMF/NxbwPWbeQ9YhczxsAqb8B7yvnA77yXHyHs2&#10;deLEiZvFeV3y+SKe31fEdXKtY655/IiA6yDfK2C1MIUk1xm+VcBqYQqZKgJZMVyGGbj7/ZbiZ1qe&#10;+rNt6ckrn7OSUyuIVSbOWvWpnmBzd4orPnmc3vbi4My+nEFZSWIKYn40nLmc1GfwpO/1nnedXx78&#10;55FIo3XNZn4cMPo9p1S0s2+97Zw6nXz8zW9HJwZeTrd+f/he5IwHMh4QPYFWUqQklnFWpCSWkZGR&#10;ESltScw/0jMzzVi//oiUwzIenfw3ru3kXqniiKTVVr/GxABt2ihfiGRn6x9DSkMSc41iNcWVxKQ0&#10;r8kRWAWthlNP67VxMp4qRtwpjkriCYcvo/eySDz37j7d/RKJpPh46muh8laBq6XChQsXXtOTUJ6A&#10;uD5VEnOK3m6CTunp6cl6bV0JMcZfxo8fbxHj3S+gbN0r8BPsErAad9Pjjz++JzAw8Jze8SQnJ+dX&#10;8TfaWa5jO3r06DV169adLI4jrMKlVGb1Mad6phjl2saqON3UsWPHQ5zG+cCBA3k3msY5OTn520mT&#10;JnH9Z67XSym8QcBqXlb2qhXOk0R/20Vfn+r1oQeFsSqNVXFMcnNzrQJZPG8pSvMl8unTp60iWZwD&#10;qampMJlM4tdNg7USOS4uDsHBwd9s3bo1c8qUKYfF9fG6KdXVe8J1fd8RDD927FiM3nhcFW9vb65F&#10;rFYOc51hTiddT8CqYXWdYVkxXIZhleTQfRc/5s8zimF1TWHKOntJp4XT/9pLNXenuOLTXqCWBGf2&#10;5QzKQhLznxHIss37cvjcer7PsN/OfvTFdWtbq1NFT5u39hN+zecgp6O2b1dU2Kfednt84j/7UP3d&#10;b5BfTjr/sUL5NpJxw+gJtJIiJbGMsyIlsYyMjIzI33//B/v3p+Lhh50ribnmMKeVVuUwp5X+7rtf&#10;lbPKyHhe8t+4tpN7pYqjkpbi1D6cKplTKOu1J86WxNqpoJniTDetxdnXxCpn9tmz57Xb7eFx2syZ&#10;o9/OyXiqGHGnFCSJKYW5Bvrf//mf0lJONy2RlBae+lqovFXgaql48eLFzXryyR2xWCwfL126dF+9&#10;evVYRcu1bAcJuF4r13PlOq/tBay8fFTAKsweXbp0mTx9+vTdO3fuNMbGxn6m129pc/LkyS9feuml&#10;ODEeVQrvEewW5EvhkSNHhiUlJTm1qvXChQu/JSQk5Pj6+kYOHTp0S506dVh5S6k7V8D1f1WJrE7j&#10;zIpbimSKYMIqXG5nhS6rlXncu4IJy5Yt25udnf213nlLiiqQ9SSyKpIpkdVKZDEO6xTWlMiZmZnW&#10;auS0tDQrc+fOpczmmr9c/7dz06ZNO+fk5Hyrd15XRTyGoWLsHQRce5hTTFMU1xGoaw5TEktBXIoZ&#10;5JvT5m2/nE+H7Mn9d2zOt7qy953pSz5XhbAeFHZ6x7kzUhJfT1lI4jU7Dr2f938/RrFSmM8trkes&#10;1450eu516/Tn6trEqjAuCexPb3tB8B8pNid+fvnyl39u++KL/9V8a2ceX8dk3Cx6Aq2kSEks46xI&#10;SSwjIyMj8sMPv2Ps2MNo3nwmZszwK7Ek5rFpaSbrtNKdOi22yuEff7x2rUYZGU9M/hvXdnKvVHFU&#10;qDZubBOo2rD6Vq+tSlElsaMJDb06RbQe5XVN48YpOxwMK4i5RrK2j1LEU8WIO0WVxHpS2D7q42Uv&#10;uCQSScnw1NdC5a0CVwqlUcW8vLwCq1FdmZMnT2YtWLCAInWUgNMrc5plVlUOEVAO9xf0nTBhwvSk&#10;pKSYrKysM0aj8bjI3BkzZnD66dYCruPaSzBQME5AScqpiSk9WVlLCcr1abe8+uqroUuXLk0PCAj4&#10;8EbVtYXB6Z337t37UYsWLUJEv1opzCmkdwq2NWrUaKe3t7fhzJkzv+r1UZaoInnXrl3RikimROZU&#10;zpzKmtW4Yynlt23bduj999//Qa+P8sBeIuuJZJUNGzawsrqjoI2AovUBcS25ev26KufOnfvyzjvv&#10;pOjmNTwg4FrE9QU1BaooltXETg6nyh3km/sDf3bNCv7o60tf/h6lJ8FuVEWs4nsk8pTe8e5KccUn&#10;j9PbXhhbd+z6OtFyKiM2Jf3Uhk1bvle3F6ev0qQsJDFFL6uI+ZHPq4KmkX5vyaYPuV+tHmYlsTOm&#10;nGafetsdgbJY/X1wkG/OcOVbTcYNoifQSoqUxDLOipTEMjIyMiI//vg7Jk48gqZNZ+Ddd/2QkFA8&#10;SWyxmJCaSjl8BI8/vgSzZgXj11//Us4iI+P5yX/j2k7ulSqUopzCmTK1sApaQqnKqle2d0RuPvHE&#10;jfum7KVsvRF6xxZEeV8TadkSmDbN1pZSm9Nb83NWP/OceseUMp4qRjw16uOlvpEhkUicg6e+Fipv&#10;FbhSrJJYwLVKayxatKhlZGTkBKPReODs2bOX7SVUeXHx4sW/w8LCUgcOHMhqVlUI841jVQgPFgwQ&#10;vDlq1Kg5sbGxiXl5eX/p9XUjOB1ycHCwYcmSJfufe+45VtBOE3B6Zq5Ry7VtuV4t17ZVq2tVkcyq&#10;2s2cpnns2LFx27ZtOx8VFWWt+uUavStXrjzbsGHDg6INZTCnjdZWCW995JFH9h4+fPhCbm7uv+3H&#10;5IqIvwuzxbj7CTiN9wvh4eEBeu3cCR8fH1ZOc21MStaHBA+Ixy5er60rM3fuXAp8Cm9eA6efbiCo&#10;LeC6xOqaxFIUOyl7Lf/axCmlC5LDKlxzWBXBheFp1cTFFZ/Fqf6lfF23fuNPhKJY3X4zVhKTqJTT&#10;RlYHc21itVqYaD8nlMnqMftDEjIKqzp2FPart70oXJ2KOufKMP/susq3nIwLR0+glRQpiWWcFSmJ&#10;ZWRkZEQoiVlJ3LDhNOt00wkJyUWSxJTDxMcnEE88sRQzZwbh99//VnqXkbl5kv/GtZ3ck0icgaeK&#10;EU+N+njZCy6JRFIyPPW1UHmrwJWiSmKKo+oCTk/bWHCfQK2y7S5g1W2/2267bdCMGTNWBQQEhJtM&#10;pot6gqqksGo1KCgo5YUXXuBatlohzKmjub4wK4SdIoSLS3p6+meqSH7++ecpjLmmLcUcK2zVtX45&#10;9TKnMV4u4Hq/6lTNVgYPHny8vKa2dhbr16/fIq7lBcHTgna5ubnFrq52Ffz9/Snuuwg4FTmnJX84&#10;IyMjSq+tK5OQkMCpy/n9y2u4V8Dva0oWfp/zn0Lk9NMlyGC/C135s2rU/ot/3EgOE077q5VyN8IZ&#10;ks5VKK74pEjV214cnNmXMyipJObzidNJ8x8PWKF+JNKY5r3WN0+dLlrL8MkL/8m22m32zy/2x6nQ&#10;X+o/9id+rt1XXPg81tteVDgNdc4/f4n45Js/WyjffjIuHD2BVlKkJJZxVqQklpGRkRH566//YO9e&#10;Cx56qGhrErMNK4e55vCTTy7FjBnH8ccfUg7L3LzJf+PaTu5JJM7AU8WIp0Z9vOwFlycTc+E7XPzX&#10;r/kcSv9Ct52jjDlwyTrFt7bPDfGf67YliRe/v6atPRzf0ayvrNOF6x2vR3lfE+ExIWe+trbVTnHO&#10;z8//4xdsS/6H7nGeiqe+FipvFbhaKIkpjDgdLdcvpUiiUOJ6gC0FlMWsSqRwojzjdLZcv5VTNLOK&#10;9FUBK0rfEPQfNmzYQl9f36PJycnnWQGsJ7BUzp49+83evXvDn3zySVbpqtNF2wvhtwRvjB49enZ5&#10;COHi0qtXr1li3LwWim6ujzzRZDJd0WvrrvDxfeCBB3iNXO/56V27dr2r187d2LNnDyu9+Tx/UtBW&#10;0Er8XXxQr60rc+HChe/btGnzkhh/O8GDgjsFcvrpEobTS/Pn1Kj9F/90RBATVnLai+DCoPDT68cd&#10;Ka4k5nF624uDM/tyBsWVxJyKnNKXIpfPEVadE8risx99Ecs2/MhqYPtjOY00RXCPfiN/HTNt8T84&#10;pfTzfYb9xmPt2zoDPo/1theXGcc+/Nb6O6LvBc7uIeOi0RNoJUVKYhlnRUpiGRkZGZGiSmKz2Yj0&#10;dLNVDj/xxBLMmBEk5bCMjEj+G9d2ck8icQaeKkY8NerjpZVbnszyyE+VK782P/7+bwzfd1H3mMKY&#10;d+JjpYdrQ1Gq1157fspTrYT95w9/KnuuzelPf9btS8WVron5Tfy+xrYR576xyuFPv712TXa21+vH&#10;0/DU10LlrQJXi1pNTGHECkNOSVtLQFl8u4DCuKmA0pgVxqzm4ZqtrFCkQOsg4BS9zwhUiczqUopD&#10;ViBTIvcVvC54U0Dpy0pgCmAt3MY1hF8fM2bMLHcSwnoEBATsFdfyokC9D30OHTp0XK+tOxMfH58r&#10;ro3rOVNGds7IyEjTa+du+Pn5cVpwVtHznyMoWVuFhYWt0WvrygSJiLF3FfD7lP/0we/l2wT2oljG&#10;gQzc/X5L/owauif3P2c+/fm6qs2CoNizF8GF0WfwpPz1dN2d4kpiWUl8LZS/G/yOnZu3YttlPkco&#10;eCmNKYT5fOE2Ps/YVq0ytu+DqM8xvX3OpDTOMSnw8k/8/hu4O5e/U8i4YPQEWkmRkljGWZGSWEZG&#10;RkbEUUlsMhmRkUE5fBSdOi22rjn888/XvkEpI3MzJ/+Nazu5J5E4A08VI54a9fHSyi1PRis0v/75&#10;b2vFrRoKTb1jCoIClkKU4cd9ln9ZP2ccEao8v14bwr61crUwUVye16QVymx/o+rnmUEf6W73RDz1&#10;tVB5q8BVo8piwumnKYyrCiiNWWFMcXyrgPKY1Yhc57SR4A7BXQJVIrNikRL5UQHXdqWcelzAKYk7&#10;C7oJnhdQJPfw9vaen5SUZNATXO5MZmZmnnKNvFbKxh4vvPDCKL227s6qVasCxfVR8r/UpUuXvnpt&#10;3JHjx48HK49dvijeu3fvFL22rsTBgwej6tWrN1qMl/98wX/OsAp8Af+p4wFBE4F26mlZTVyEfPL1&#10;r2P0BFZhcBpfVc45wtM93vpbrx93pLiSeNOW7U5bm9mZfTmD4khiSmFOLc2PfI5wvWF1HyuL1XWG&#10;1YriafPWfjJj8YaPtM8r7VrE6rH2cOpqimi1GpkfO788+M+iVrcXdo7iEnr26wzb74k5ocq3o4yL&#10;RU+glRQpiWWcFSmJZWRkZERuJImNxhRkZlqwYcMxdOy4CH37rsMbb2zA4MF78eGHXyu9yMjI5L9x&#10;bSf3JBJn4KlixFOjPl72gstT0ZO0FLBqWP1qf0xBaCUu5edu4z+Vr0ouicmamM+UlrbotSHleU2c&#10;FlvNja7nZsNTXwuVtwrcIRRGWmlMWHFIeUxYgUgokCma9CQyq5BViczqxbsFXBuVkooVjQ+fOXMm&#10;S09yeQodOnTg9NmckpuSjvQ1GAzn9Nq6O61atZohro9TjvcICgrapdfGHQkNDQ0X16SKYkrWR3bt&#10;2vVOdnb2eb325cX+/ftj6tatO16MT13Dm9O1U9yz4o7V7M8KVEnM70l+n/L7VkriIkT8fMrmz6jk&#10;vO/yBZ0jqGKvKOj142woFCkT9c6vQkHI6bL1jneE4kpiHqe3vTg4sy9nUBxJzMeAwpbrCWtlr/Zz&#10;Cl625dTS6rTU/IcD7uNU05xiWm2r7ZtrGbPdW6Nm5O/X0uO1Ub/wufLekk0fsm/tsQXB4/S2l5w/&#10;QpRvRxkXjJ5Acwb//eHq31QyMsXN9ys66z6/Sory9C84yvllZGRkXCIFSWJVDm/ceAzt23vjrbc2&#10;IjIyHllZFmRkWHD4cARefHEV3nxzNz766OqbmTIyN2vy37i2k3sSiTPwVDHiqVEfL63c8mQKkrSc&#10;mlnNjdbeJVyvV4261q6zJbFW9HIdY702pDyviZXD2vD8045+cF27mxFPfS1U3ipw96gCuTCJTPFE&#10;iWxfiVxbUEdQT3DbxYsXP9cTXp7C9u3bD4rrpDilqLNOuz1//nwfvbbuTlJS0ofi+ignea3dz58/&#10;/4VeO3fhwoULv23YsGGfuBZOkU7Rzwp4VsRzmnX+k4M67TrFKwUyK8ZfnjJlysI9e/YE8p8BbrQm&#10;d0kJCwtLbd68+RRxXq57zX9I4FregwWctp3rhPMfE9S1lbm2OAUx1yXmdNP8fuT3J79fpSR2MIN8&#10;c2P4M4oVjfoCS5/SksSUgqzwpBCk7F22eV+OWklaGGxT1Opmwv61/WirWQuiuJLYkymOJCbqWsTq&#10;Y8yPFLzaNnweUOZqt/F58va4OV9cfSz7XfP84rTVXNuY++z/IYDVy9xOicxzUTZr9xcEj9HbXhI4&#10;xTu//8T34RfKt6RMKaXLe/6Nu03bk67+Pi6RSBzmSpfpvlyG52qUvwNlZGRkXCL2kjgxMRmnT6dh&#10;06Zr5TCF8fXTT1+Vxf37+8rKYpmbOuoPf3u5J5E4g/znl4xbRH28tHLLkylIqFJsalPYtMna6Zxj&#10;LnyXv72okpjTM4ec+fo6Pvzqd6WFrQ0rivX6Uinva+IU1doxq+FYOF11cdZF9gQ89bVQeavA01OY&#10;RFZFsnUqaz3x5UmkpqZ+JK6T6/Vyyl/KU/ImBaRee3dn5cqVR5Tr7T1v3rxpem1cmYSEhJwXXnhh&#10;gRg/q3GHCShcKYlfETz/xhtv9BOPacyZM2dMBoNhs6+v78CWLVu2EvseEbQXUBZz/d8eAgpaHsfH&#10;/DUB/1mgf+/evd/dsGHD3ujo6LSzZ89+ozeOwtCIYY5RK4a51jfPw/WvWfnMNcI51TvHd7+A1fyc&#10;Ip7/pMF/2tCuRywFsYMZ7HthGn9GrYn+7BM9iVUQrMS8KuhuDKtD9fohrOTUVo8WBNev1Tueos+R&#10;44sDK1XtJXVxJbG9QC0JzuzLGRRXEquwopjydtikBf/s1O0162PJ5wUFL2Uv1yjmPyboHas+Vtpt&#10;PGb45AXWdbP5zwOsVuZ2Ppbqetrsk88dR9fLtj+HM9if+q9ztt8Tc3Yq35IyTk6Xqf7Nu033+5G/&#10;g0/fPhPf/VyHv71KJBIH+OvfVbA9bED+37FdpvtxJhe+0ycjIyPjOlElcatW8zF37j6sXRuItm0X&#10;oGLFd7BkyUGcOpUKi8UEg+GqINZiNNpkcUDASfTosRJvveWHDz+UlcUyN1/y37i2k3sSiTPIf37J&#10;uEXUx0srtzyZwip5tUKUVbjafSraKaDt1/stqiR2NBTFPE6vP1Le16SFaxSznV44lbVck9j9Y32j&#10;QMYqjy0Wy316EszTaNOmzQRxvRSNlIV9BK8dO3YsRq+tu5OYmEgpzqpWSnGK0memTZs2RFzvRrPZ&#10;bMrNzf1F77jygrJ+x44dIZppmq+TrvPmzVt07ty5L/WOLwhxnT+ni4SHh+9duHDhlCZNmnBtalb0&#10;WtemFvQSUOZeJ5Hbtm07TpxzPZ8jGRkZn7K/iIgI0z333MMxUlxzfEMEXG+YFcM8lpXOPAenlO4o&#10;4HrgrBrmWuGc8p2V+6wcZlU/5bCsHi5hPvnmj5WXvvw9Sk9k6XGjKZ3tYdWnXj+s5NVr72poq1GL&#10;K4l5nN724uDMvpxBSSWxinq/+Q8B/MhqX1b68nMK+8KOsd9OGWzO/jhRlcIqFMjqFNOsOCb2x+qh&#10;d46SwO+3+aEffzzIN+ePYf5X+Fom4+R0mb5nAH/3fmXeFimHJZISMnHTPOvfss9N37OKW2RkZGRc&#10;JpTE+/enoXHjdyH+Bsarr65FbGyidcrpIUO2WKuJV68OQGqqySqL9UQxoSxOSzPj6NFIPP/8Cuua&#10;xZcvf6mcRUbG85P/xrWO4JNISkr+80vGLaI+XnqSyxMpTKgSTuushtM9a/dpp1amcLWvkC2qJNY7&#10;vxYKVe2U0ZSseu3K+5oKg2PTrnPMFKcfd8RTXwuV9+FkvLwqnjlz5nl7ueaJbN269bC4XrXKk5K4&#10;b+/evafrtXU3MjIyfn7nnXfixTX5CJYKuC7xaAGlOGXo0wJKy3YCVrWy0pbTNrOygtNvv96lS5dJ&#10;q1ev3nny5EljcSpri4rFYvl44MCBK8W5KbPV9Xvzpevtt9/+1pEjRwLz8vL+0jveWeTk5HxLcX7s&#10;2LHdrLoW5y5IIvM5w6mj+fwhlMq8d2zD9vZiuJlAFcOc3p1rhmvFsJTDJQwFFae75c+qY1lfOSTM&#10;1Cl7HUVdW9ae4kxbXR5wHWN1zMWVxJ6MsyUxYQUwp6Lm55TFfM4Vdoz9dlYNz1uxzToetZKYcIpr&#10;imP2b18lXhh65yguaR/+mLQo/JOPxuw7z9c5mVKK+L3bwN+9ze+35W+sEomkBHzx3e22v2en+X3B&#10;LTIyMjIuE0riQ4fS0batN+rUmQhf3xNW2cs1ic1mI5KTDXj7bVUWBzoki7k/KCga3botx5Ah+3Dp&#10;0tXpFmVkPDX5b1zrCD6Jk6lbF+jaVX+fh5L//JJxi6iPl73g8lQckbT//OFPpQVwNOsr6zbKU62w&#10;1Zu62dmSWOXv//xPOQLW6Zvt95f3NTmCVkYznN5ar50n4amvhcr7cDd7rJXE77///kg9eeZpaKac&#10;ZqUohR8FXz+TyXRRr70rk5OT85/Vq1efbtiwIdfq3SrYIFgl8BbMGDBgwGqz2Zyrd+yFCxf+KfaF&#10;HzhwYPHrr79O2dlZQDGqlaLWdZsF3K+trN2grawtClwXWJwz2q5amBW5bwsGCN7o3r37GDG203rH&#10;lydc11n83Z2oVCJ3EfCecRpprnVH8c6ppFUx3FhQXyDFcBllkG+ugT+vZhz78Fs9sWUPKzBVQVcY&#10;9uv+ailqRXJ5ISVx4ZSGJCb8JwL7NYXtUduqX6trEauozz/7dkWlJMdq2Zz4+WXb74Y5V4b5Z9dV&#10;vv1kSiFXf/f2kkgkTkD9nuJXMjIyMi6TP//8NwICMtC160rUrz8Zu3eH5EtiVfxaLEbrWsVDhmxG&#10;+/YLrVNSUwRTIqtt7OHxbBMSEiP6Xo6hQ/chL0/KYhnPTf4vzzqCz2lQjh45opyxkPzwA9C3r34f&#10;7s60acpFKrlJZHH+80vGLaI+Xlq55ck4IlQpNLViltMxU5Cq2RD/ue5xriyJS/OaHEVbUSwlsftG&#10;eR/uZo9VEl+8eHGNnhjzJCgojx07FiuuV12XmBKUMvTlQYMGzeA0wpmZmUWayrisEeP/tH379kfF&#10;mLcLNgnWCpYLFjRt2nThoUOHknmdescWhffff/9fycnJ0bt27Vr16quvUt4WVlmbL5Fvu+22t999&#10;993V+/fvD1HFe3p6+mdjxoyhvKYMVqdophTOn6J56dKlKy5cuPC9/ThcEVY1DxgwgM8diuHHBC0F&#10;9wruFNwuUNcZriqgGJZrDZdRBvtd6PrOgUvrPv7mt6N6gkuPNTsOvU8xp10XmF9TzrFqU+8YLRNn&#10;rfpUPc5ViUo5bVTHKyXx9ThbEuvtKwj7Y7i+Mb/m85HrDfNz7T8jaI8tS858+nP8sH15f1t/L/S9&#10;wNkWZEo5V3/39nJb8vK8YDB44coV/f2O4Iw+PIk//rDdD/KFtSa2ZGRneyEmxguLFtk+8n7rtbMn&#10;Pd3xtlp4PqK3r7RRv6f4lYyMjIzLxBFJrELpm5CQhGHDtlrXLV6//ohVFJtMBctiwqmrg4O1lcVy&#10;GmoZz0v+L886gs8pjBunnEkJZal9m8aNgcWLbZI4Jub6/Z5Cy5Y2Oczr1dvvgeQ/v2TcIurjZS+4&#10;PBVHJS2lqV5Cznyt2544WxIvCv/Euh6xmg+/+l23XXldk1odbLz8g24VsgorlrVCWm9aa0/EU18L&#10;lffhbvaokjhcT4i5M1zjNjAwMKFVq1bvimtk1SoFJde3pZik5OM0y88LOOUy5Se3UYhy6uMpgjkC&#10;Ttu8+sUXXzyyYMECk+jvA07rrHe+0iA5OfnbIUOGxIkx7BBsFnAqaU7PvEgwa86cOf5nzpz5Vu/Y&#10;0uQGEpn39SUB1+ZVq5HVKZr5sU+DBg1eCwkJOVba00iXJrNnz+ZU3m0FDwnuEbB6mNNK1xTItYbL&#10;MZTF6s+v/an/OqcnvW5WNm3Z/q1En/A4wzXPlfKQxIT/nPDekk0fckpp7tNWF2vblQWhZ7/OWH7y&#10;k48uf/kj/xFGpgxz9XdvrzKhZ08v/l7sMNWqeWHatMJFZePGV9vPmaPfpjDGjbt6PMdnv7+oY2Z/&#10;9n2UlNK4bwXh7399f8OH67ctCIrdunWv70ePAQP0++ja9WobymW9NnpwrOpxRR23M1C/p/iVZ+R/&#10;fwN/fQ18GwN8PA94vy+Q0QKw1BPUVT5K3Bc+hrcBmQ8DF94EriwDvosH/v2DeOyvTqEn4/4piiRW&#10;4ZTTMTFJGDlyG1q3XoCNG49Zp5kuTBarlcXHj0fjuedsaxZ/+OFXyihkZNw/+b88i180SoUvNJX4&#10;PXvqt5F4LPnPLxm3iPp4aeWWJ1MUSRtx7hulpS326/naU1RJ7GgoVeed+Fi3P1Je10TRy/MVJXqV&#10;0J6Kp74WeskwFFiV8vLyzumJMHeCUnjPnj0RzZs3p+C1n8qY1cNcm5fCstc7IuLvqISMjIy0kydP&#10;bl68eDHXwW0v4Dq9FMeqMGYfEwTTBbMFCwRLBMsErI5lJe96wcYePXocX7BggTkgIODD4ork7Ozs&#10;v5YsWZJZs2ZNX9GnOoX0asFiwdyuXbuuio6OdvnHihLZYDBEDRs2jFKe0zITrtf7jMViMeod447s&#10;2LFjjbgmTjfNtTkpUSiKOQUrK4mrCFhFLCVxOWWQb85w9ecYp6F+//9+dngNV4nkZq26vvTl71FL&#10;T175XP3eGeSby591MmWcq797e5UJjoo/SkZtW0LxqVcdympTbTtWv9q3KQi21fbPClr7No6MmRXI&#10;TzxxtR0pTgVsQZTGfdODUlk9rk2bawX8kSP6x9jD8anHUBQXVJ39ww82kV2QyHX0mu2RktgZ+e/f&#10;wL/2A6faA6ZaAL+pkrzwP8FfcRXwyeFbkeTTFBEr7kbE8uYSt+ZuGDbcgc+O1MJ/4sVjnGh7rJEi&#10;MN0KnH4K+CbM9s8CMm4dVRJ36+a4JCbcn5ZmQnR0AkaN2obHHpuPTZsck8U87siRk3j++eUYMMAP&#10;H3/8tTIaGRn3Tf4vz+IXjVIhO1s5kwinnNZrUxQ4HTUrjgsKK5E5vbXesaR5c6WhiL+/bRurmO2z&#10;c6et6lfNH38U3q+Kdlpt9qtu1573ypVrj9FjzhzbOfXC7atWQfxWrH8sKel9chL5zy8Zt4j6eKlv&#10;atwMUKqSmUEf6e7XQjnLtqzq1duvhdLUkb5Zdau206MwIVwQ6rHldU2E/XIaaVYmqzg6Jk/EU18L&#10;vWQYqyQ+ffp07/fff39bTk7OBT0Z5oqcO3fup02bNh0tYH3b/KmMBa+MHDlygvh7yaLXT0GwyjUt&#10;LS3jyJEjfhMnTuT0mhTHnKaa8pjn4PneEUwUTBW8J2D18UIBRTKngabgXSeg7N2kJ5IPHDiQ17x5&#10;c64rvEVA4cxjWME8v06dOrN2794dRQFuPz53IDc39+dmzZpRvHNq5tYCrtvbUjzP/k+vvTty7Nix&#10;w+KaKMBZVcw1ie8QsKKYopgVxVIUl3O4dupbO/Oaf/LNny22J32esSb6s0/05JjEcc7kfZZEierp&#10;3GySmFO1j9p/KVX87pc9cPf7nEpfppxy9XdvrzKhOOJv48arxxB+bd9GKyYpNu33F4RWgoaG6rcp&#10;ypi1org4Vc0FUVr3zR6KYbU95a5WwFM2O1KZ3Lz51WNYlazXxhGkJC6P/HYZyHkLSLrFJgmTvBC2&#10;rDl6duyFuxsNRpVKo8WNnSCYqHyUeA62x7TaLaNwb5OBeL1zDyT4NLX9gwBJqQFcHAH8qT/Vnozr&#10;56ef/sCsWSG4444ZqF17Ivz8TjgkiVVs0teMqKgEjB693SqLWVlMUVy4LDaKHyZmHD4cjhdeWIm3&#10;3vLDJ59IWSzjvsn/5Vn8olEqcIple9lJkVrUKZe1a/pSfg4YcO1+9mcwKA1EKKe1+1W0sjYvT/lE&#10;JD3d1iernTduhPity9aeslgN+7fvTwuPV2Mvgh2VxDy3Gt43XjfvIfexD46LxzN643HWfXIS+c8v&#10;GbeI+njZCy6JRFIyPPW10EuGobzilLiUWZRa9QVNBXxzuKOga48ePUb4+PhsjYyMTMnOzv5aT5SV&#10;BZxWeenSpZSpnA5ar1K4RFK4qFAip6amZlIiT5o0idXLnGJZK5JZnawVyRTNqkhmRbK3AqXyPMEs&#10;wbTx48dv5Tq+eud0R8Tj9oG4LlbbUhRTEj8wfPjwjuL+/anX3h1JSEgwiuvqKuggaCHg9xC/l9Sp&#10;p9V1iWXKORRf4udatvrzjRXGyXnf5a/ZK5HcLHCdYe/wT/6pfi8M8s39Ypj/lWrKt4pMOefq795e&#10;ZUJxxR8Frnoc0atO1QpOR6Z81k4zXVj7ooy5ZcurbR2Rso5SmvdNhVJbbbdzp/52SnDtMXpw+mi1&#10;PYUxK4b12t0IKYnLMv/5Hbg0FkisDKR6Ie9QPQx9oRuq3TJG3EjKw7GCdyQ3FXzMJ6J2jRF456Vn&#10;8eWJGoBZPK2TqwKfLLZNRy3jVvnhh98xZcoR8cI8Cw0bTsXgwZsQG5uEjAyzrtwtCFUWs7J4xIit&#10;4oevbRpqi8VoXbdY7xhCWZyRYcHBg5TFK8QPC8ria6dtlJFxh+T/8ix+0ShVKF8LqmyliC1MGmvF&#10;KT/Xa6PCClo1eusba2UtQ+FaWEUuUaUswzWW9dqwD60MV8WuiiOSWFuFHBqq36YwnHmfnET+80vG&#10;LaI+XuqbHRKJxDl46muhlwyjSmKun8o3h2sLGgiaCSi72ggo+LoIuOZsLwHXmu0joJB946233pq9&#10;ffv2gwkJCacuXrz4t55EKw5paWmfL1iwYLc4hyqFhwuGCrTTR3ON295lIYWLilqJHBQUtGvatGmU&#10;xFyvl/fvFWXclMlvCHgf+546depjvX48gXgRcY1c+5nPpccELXx9fQfqtXVX+PiJ6+LazJ0EXKeY&#10;30O3C2oJqgrkGsUuFlYYD/LL3Th2X+4DH33z+yCfuM8vsco47cMfk/SkmkTiznC6dYphfj7tyCX1&#10;HyWODPPP4TT5Mi6Wq797e5UJxRV/RFuhqidgKUDV/SQm5vo2Ktpppm9UeezImHkubVWyMwUxKc37&#10;RrT3g+ey36+V346c334NZVYhUzYXZY1kKYnLKr+8D2S1BZK98GdiZczo/wRuqUxBOF6gJw8lNx/j&#10;UbniGKwb2xq/xlexVRZnvwD8ekl5Esm4QyiJJ08+iu7dV1oF78aNR9G27UIMHboFcXGJVoFrMOgL&#10;3oJITTUjNjZRvNhuQbt2C+Hjc9S6HrHZbNJtT1h1bJPFYWIsKzBwoJTFMu6V/F+exS8aZQaFMKdL&#10;1pPGnGbZvr22HWUzp4EuDG3sBbCjFb1aKHy1YR/2bbSCl9W89vtvdN42bZSdSopaaU2ceZ+cRP7z&#10;S8Ytoj5eWrklkUhKjqe+FnrJqNGKYsosVj9yXdWGgjsFzQUPCh4WUPCxIpQijNMIc5pdVlBSIL8o&#10;YDUtJSjX/qUEfXPChAlLDhw4EJyamvqhnlxTsVgsH8+cOXObOIZC2F4KszLXpaWwo1Ae33PPPbx/&#10;nH6Z8J4+cuzYsXl67T0FPz+/PeI6KcqfFnBq5oejo6NX6LV1Vy5cuPB948aN+T1AGf6I4G4B/+mC&#10;/3zBf8KQotiFo1QZ+2t//s0K/uhre9kmkbgDpsvfG7RrCyscUZ7uMi6eq797e5UJJZGdWvlHCanX&#10;hhWwahuuh6u3xjDRCt0brderHfONoEzldRVFhjpCad433iPeK+6nzNWr/LUX8JyG2r6NPeyXaw5r&#10;j1PhebivoMeHFOW+F4SUxDfKH/8AslpbBfFXYdXxQruXxI2bJNAThRLJRIzo1QVfs6o4VbzQJTyP&#10;gH3BWLkqCevWxUtcGB+fBPHD4yTatl2OZ59dhvDwOPFCbrHK2tWrA8T2BRgyZItV+GZmFl0WUwwn&#10;JCSJPjajQwdvrF17xCqQuV2vPbFNQ23B4cMR1jWLBw3aI9cslnGL5P/yLH7RKDc4hbI22iraJ55Q&#10;NhYjnE5aex5SHElMKK/V2E/RrB1/QVW5NzqvVtoWZVwqzr5PTiL/+SXjFlEfL7s3QyQSSQnx1NdC&#10;LxltVFGsymJOkUupRWFMwUVpfJuAwotVR5THrJS8V8B1WDk9NacSZuVxe8HjAkrkzgJWV74g6Cl4&#10;WcApmdVKWk4R/ZaAlcFcR5gfKYS5nVW2lM0vjxo1arzJZDLriTl3JCoqihXSlMOsOOX9o0xsevHi&#10;xZ/02nsKc+bM4VrN14hii8VyRK+tu8Jq+qeeeorP6ScF/J7gP1nwHy5uFUhR7EZhpTHh5+8czDuh&#10;/kzkFL3Hsr46pSfmJJLyIDbnWwuF8NA9uf8Jz/563adf/9VusF/OTlbKy0ph98zV3729yoSSyE7t&#10;dNKFyT9tFateO+00046MwZExU6xynypbid4avqw4Zn+FoSdguf1GYyiIG923vn2v7j9y5Pr9KloB&#10;T8lemODVg6JZK6xVWOms11dxr1l7jsKeJ6WF+j3Fr1w7//s3kDMQSKmM/xq80L9rd3HTWD0sp5aW&#10;FIRtCurFw9rjt/jKgNELl2PfRnikybpObVRUvMRFiYlJQFhYLGbM8EOvXqvF53FWiavK2qwsC1at&#10;UmXx5hLJ4sTEZLz99iarLF6zhrLYdENZzOmrjxw5iW7dlmPo0L348EMpi2VcN/m/PItfNMoV7fTH&#10;jLaSVjuNc9261x5XVIoriYl2Ld/Fi23bOB51fPxYUEXujc7L69WmOJXEzrxPTiL/+SXjFlEfL4lE&#10;Ujp4Wrxk9EJxpRXGXEuVUksVx6w0puji+sWqQK4jqCfg1LqUYU0EXJOV4pMSmVXIlKGPCigGuW4r&#10;Ky0pClWJzEpkimTS/R0Rs9ls0pNwngCriZs0acJr5X2gWOfU3s2TkpIW67X3JDp27MgKcV47/4mA&#10;1/7wORG9tu4Mq93FtfE5zn8G4PdBI4EUxW4eCrfBfjlzBFcEf+b836/DPvn6953Tjn7wPaeqpqzT&#10;k3gSiTNgdXDk+W/S+PnmhM9PXf2HPj4fcxe/tTOP/5Qi4wG5+ru3V5lQXPFHCaseR7jWrl47QuFI&#10;Qau21YpP7bTKjqyvS4o6Zq2EZmWxdh/Hwv4Kg2PUHkO4vShjULnRfdOK36LCtYe1fRUFjksrr/Wm&#10;/C7uNUtJ7Gh+Pguk3gkkeSFjW2P06tQLLe8ahIea9Ze4IS3u6o97mgzEbbcORYUK6lrSZJxAT/gW&#10;l3F4pPmbSN3SBMjwwvfJ7XAqZQ+SU9J1BaDENeBawfHxSZgzZx9eeomSODZfEqtwreGrsvjaaai1&#10;7RyB50tKSsbgwZvRvr1aWcxpqAtfs5jrGh87FoUuXZZh2DB/8cful8oLloyM6yT/l2fxi0a5wnWJ&#10;1dhX42qncr7RWrs3oiSSWCuEGU4RzbGq4RTPescRR86bnq40ECnOmsTOvE9OIv/5JSMjIyPjcfGS&#10;KUpUeUy0AlmVyFUE9hKZa7FSirESr76AEpmi7A7BXQK+mX2fgBK5ZVpaWqiebPNUfH1994rr5hrF&#10;XO+Z4vzhRx555KG8vLw/9dp7Cu+///4PDRo0YJX48wJK8tYPPPBAm9zc3G/02rsrAQEBR8W1cQp2&#10;VRTfI5AVxR6aQb45bVi1qcg6q7ibFHD5X5R5XON4f+q/zsm1jiWOwLWD1Y/jDl367aoIzsUg39wf&#10;xEf/Yf5X+Boi48G5+j6EV5lQHPFH6audHppyUa+dFspQtT2FsVqpqu3H0SmhizpmVgur7Yne9M1F&#10;pTTuW17e1X28R+zXEbQCnpJZ22dR0J6f2D8eUhI7K//7D/DbJeBfB4DzvQFjNSBFDM8sSBOwdD1D&#10;kCVxezIFfCz5mCZXgGVzE0zq9zRa3/sGqt0ySnxTOKNSfCwqeI1B0KJ7gdNe+C35brxvWIOklExd&#10;8VdSKC71tkuKhiOSWIX3nFXEtmmoF2LYMMriJGu1r177wqD0tVUWb85fs5jrFRcui20VycHBlMVL&#10;FVn8lfKCJiNT/sn/5Vn8ouF0/P2Vs4hwSuNx42zTKnONX1bK8nPKTG0oSvWqcbUClKKW0z9TvNq3&#10;o6ilcOb6vAMGXL+/JJKY2Fc8q+E59dqrOHpeTmWtDdc3pozmPvbBqa15PKPXj7Puk5PIf37JyMjI&#10;yHhcvGScFUouFVUgqxJZrUJWJTLf2K4usJfI9XJyci7oyTZP5cKFC7+J66Ys5Rq2rKjmWs8tDQbD&#10;Zr32noTFYskR19pb0E3A9ZkfGzNmTHe9tu6E+Pv50qOPPjpNXM8QAadM59TqrJTnNXJKdlbY8x8m&#10;+Pzn9wO/R/h9I+PBGbj7woDBfjmhiuDLF34b4z/PoQxkZSinr5YS+ebg0pe/R6kimFOXa58TZJBv&#10;zh+DfS/yH2is62Rbn0QyN12uvg/hVSYURfxRcs6Zc7U96dtXv60eWlnIqldtha+/v/4xehRlzBSd&#10;nD5ZbV+U8RZGadw37TiLcj9YDa3tm9NIq/u4vrNeJbQefEzUPvTGJyVxSfPrReDiaCClqnVaYK47&#10;/F1YVZza2QDrxrbBkO7Pof0Dr6HpbYPRsO4QiZtzR/3BeLT5m3ij8wtYMrw9UjbeYVs72FDBun7w&#10;/1IqIGx5czz5UF9UrkhRXNwKY5tkPuZ9n1US/57cDBcMq5CUkmWTfJS6hmTER8UhJCTGIYJDExCb&#10;YICR8tCUgqSYOIQGRSHgYBj27AnF/kMncTQoFuHRSTCwzU0gjo0pBiTFJyDsBO9RLMKikpBk4Hb9&#10;9jeiKJJYxWTimsFmrF4dmC+L2ceNjtOD0peimdXJbdosxIYNx6yymOfQa08oi9kmSDwXWFk8dKg/&#10;PvhAymKZ8k/+L8/iF41SgQKSgriwUGZSFjsyRTKlp7aaVy/cT1mq119JJTHRym/GkX6Kcl4KdG1V&#10;sX0odletKnhqa1LS++Qk8p9fMjIyMjIeFy+ZsgolmIqeRLYK5Nzc3ON64s2T2b59+0Fx7Vx3mev0&#10;cg3bx7p3795Br62nERwcHCmul4JcraRudfDgwYl6bV2Zc+fO/TRq1Kh1YvyjBCMEQwVcW5trbqvX&#10;x3W6OaU41/KWkljmmgz2y5kzyDc3xl4ih2Z/feDjb3476hP/2Ydcb3Z70j/yKJTPfPpzvFY6SlwD&#10;Pi58fHYZ/y9HnXZ8dfRnH2ofUxXxWI/jY8/podV1r2VktLn6PoRXmaAVf5SU/FqFUzOr++zh1NCO&#10;Vv5q0VbSqhR1muTCxqyiFa4qRRGbN4LnUPt1xn3TCnOu4Wy//0ZoRax2Sm1es7pd3UcBzO2E57W/&#10;V9OmXdu3ivaapSQuSn5KB852s0phmLzw2dHamP7Gk6hfeygqVqDkoxwklH0lrSqVuBbqY6o+xu+g&#10;do2RGPz8czi/5zarLGb1+IV99dHnqRdRoQIri/X6KYzCJbEpzQJzaBAWvjJVtBst4NTXhTESXnXX&#10;YML6eJhPHMKIZ2agehUex8pntY3ydeWJaPjwOsw5kIhkk9FhWcxpjCkjrYhjChSt2nYKepXM3KZi&#10;/dqubUH7TaJ/7XZ7OE7rfrMZaSlxOLBkNRpVsFWAN+odgAORKUhLvdqHtp/8c3Acmj5VrJI4IRlz&#10;5/o7LIlVWA1MybtmjW3N4hEjtiEhIcm6Ta99YXDK6ejoBPHivBWtWy/A5s3H88et157wOnmuo0e5&#10;ZvEyDBmyDx9/LNcslim/5P/yLH7RkEicTf7zS0ZGRkbG4+Il4wpRxXGlnJycZXoSzpNRqonfFLws&#10;UGXiQ+np6QF67T2NLVu27BbX21PwrICV1I+sWbPmLfG3+IHs7OxLese4Cnv27IkQ4x0tGCngOsus&#10;HqYcZnX4KwKus82pprkONwUxq4g55TrX8ea07HK6aRmHYp3K2jdn+CDf3FUCg+ALVpumf/zLY598&#10;/XPnwXty/1bl45A9Of+dcezDb4kqLyku1XVsJY6hVnUn531n3Jz4+eVZwR99zXs6fF+e9V57h398&#10;9qNvfh+0JvZzb434/cH6+PjlbuTjpTx8MjLFytX3IbzKBE4DrSduiVZ+Ugo6WpFaGKxs1U6PTGmp&#10;Tj3tKIWNmajjpnxmRa4zppe2x5n3jdJYvSc8tqj3g/AYrezVrvvMfbwPlMPae6/CbbxXnG5a26c9&#10;WtlblGmteQ/U41hRrdemNFG/p/hV2eZ/fwEfzQaSqlhl4KndDdC1dW9xI64KQ8nNCh//8Xjk7jcR&#10;ufJu65TU/0v3QuD8+1G/9nCxzyZ+HaNwSZxfSRwdh9ATMTgRFoeTJ07Cd8EK3FHd1kfd5/ywzj8W&#10;UZGxtjYRyTBFH8fYHnNQ0WsIvGrPx/PjgnEy2YDEJAMM8VHYOW8DHq5CYfoOqt65FiuDkpBiMVml&#10;r71UtI3DCLPFiKSISPiu8ce7E3diwpS9WLIxFEFxtipZVaZSsBpTkhB+4DhWzvfD5Ak7MH6iL97z&#10;Pgrf4/FIEPtZ4cx2ybGxCDp0Art2ncCBozFi/JHYtWwvZswPxM7jiUhMTEDIoVD4+Z7AngNRiIwU&#10;+1f5Y+bsA1ixMRi7xXbffVE4EZWMFGXKZZPJgISoGATuDcGu3WE4cCQOCeIexoaGY+u6QKxacwRb&#10;98chNkm05TiPhmOf6Gf33kiExiYjKfIkdqzYK8a9G3NWhiDgJKXwtfci1WxA+OHj6P/qKjz33AqE&#10;h8cVefpo2zTRlMWB1mrgESO2FksWU/ry3JGR8dY+KIu3bAlySBbzuMOHI8Q1LMfgwftw5cq3ygug&#10;jEzZJf+XZ/GLhkTibPKfXzIyMjIyHhcvGVcJJVmls2fPjtaTcZ7O6tWrd4rrZzXxCwJrNfH48eO7&#10;6bX1JC5evPi3n5/fEXG9fQQUqrz21gJOr/qA8pFr+T4u4LTUvRo0aPDme++9tyIwMDAsNTX1Q71+&#10;SxPxd/ClVq1azRBj0VYNDxJwamk+hlxjmmO1rrUs4HrbzQRci5jVgmoFsRTEMqWWwX4XuqrTFbNS&#10;leJysF9utiozybC9Fz/5+Kvf3ki59P0E7XYVroVLScrqWMpRSlLKUhVWy3I/p05WJTSFqipZSxPT&#10;5e8N6rk4bTPPrR0b4RrQ3M929uv6ksmBH3z2ybe/DzuU8WW+5NUi7lkM7x+rfMXXiwfuzu3L+yrX&#10;ApYpq6jvQ/z17yr8jVUikZSQF2futH5P8auyy19fABfeApK88FdiZawa3RbVqlDmSTks0TIWFStO&#10;wPhXn8UPUVWtkjd1a2M81Owtsc/R54pNEgcvvgc454V/G5siz7QaKebT+RLxGtIsyDQnIWTtWjSr&#10;Yeuj/ksHseekCaezzEhlG4sZp7ISsXXsCjxwi01aV711Gu5tvQQvvL4Nk+cHYtuBaETFJSImOgFR&#10;0YlIskpgEyz25xOkZ5oRtXU3+j0yAZW8hon+xqN2o3fRpB6vkf1PwH2dd2BrnAXppgQELFiFe29l&#10;tfIIeFWbhjvvnY17Go5HRVY5i22V71yLyZvicCovA4nbdqLPvaId23qNQeWqvKYh8LplOtpPC8eJ&#10;gAC83ojbeJ5xqF6RYpv9TEKHtlPRqAEro0fh/n57sSMxDWdPp+OFKby4AACIG0lEQVRU9HHMePVd&#10;sX0wvG6dgxeWxCM9NR4BS1eirrWfMajTMxABcWacNkVgUrvpqMpziv5rVR+HW2+bioaNJqFWZZ5H&#10;XG+F6eg0IAChGek4k5mME9t90bURq8bZ1yg88eRinDwZX6w1hgmlMCuTWVncpg0ri7cq01CXVBYv&#10;dLCy2DYN9oED4Xj++ZUYNGgPPv30O+XFUEam9JMv8XQEn0RSUvKfXzIyMjIyHhflfTiZ8o9VEmdl&#10;Zbn9mrTF4ezZs9+I67+umvj06dPxeu3dmTNnznw7adKkTeL6WH1LwTpA0E/A6bZZddtGQLHaXEC5&#10;yo/8+lEBp6Rmm64CCnVWIHNdY677yz5Ywdt//PjxS/fv3x+SnJx8niJabxxFgdXeypgphjnuYYK3&#10;BRz7awI+bmrVMKuhHxbcK7hDcJuA625LOSzjlrFJ0gtd3/bL6UlZmo/vBa69LfbnNLZWz9pEdJ5A&#10;Ea05V7ifkvrqNi0l2Z9zRXzkP5hoz79KbNMZ35Vqcl1fGXdMt+l7/fk+RFBKd/7GKpFISkD2hy1s&#10;7+1N25POLWWT//0byBsDJFXAvw2VsODtjuKPz4kCVepJJPZMwtvdu+HHmKrWquLkjXfjkRaT8eCD&#10;89CixRyH6NllAoa+Mhz9X56APi974+Xe69C79xpdXum9Gj27eaPVQ7ZjH+mwDN17iu2vXG3zsqBv&#10;v7Xo+dwStHtkDh5+aC5aPjgHD9w/C/c0fw/N7pqBO5vOxIOPLcKz3VfhJeU4PV7ttQwdW8/F/Q/M&#10;QouHvfFU97XoP2gTBry+Bi8+uwCPPDIXjzy2EB27iH5eWo3uzy7BU48vQscnV6B3Xx+88eZ6vCHa&#10;PtdJtG0xGy3Efen09HK81GctXn5+KR5/TLkPLefhsQ5L0b3XarzUU/QlruflHsvxeCsxdh5nvdal&#10;eL6nuH5B796r8GyHhXioxSzc/9BCPC7O/2rfNejReTHaPjgLD7aYh9btl6Lnq2ut96xHF29xfp5L&#10;jLfTcvR4Sdyzl1fimXbz8LDS/2NPrcDLr2/E4EEb8KoYW4eWs8XjOBuPtFmELi+Jfl5cjqfbzMYD&#10;ov0DD87F3S0XoEuX5YiIKHolsT0U8hTGq1dTFi+0TiFNWVzUflVZzGmohw3bal3/eNMm25rFlNF6&#10;xxCK5IwMC/bvD0P37iswaNBeKYtlyiT5Ek9H8EkkJSX/+SUjIyMj43FR3oeTKf9QmFU0GAz360m6&#10;mwGdauJHly9f3kevrbuRkJCQ88ILLywQ12QvWd8SUO6y+lZdl/ghwd2CxgJOzUzJyo/8+i7BPQJK&#10;Y4pYVhlzKmcex6rJZwTs5zmBKpEpcFWJzDWC33zrrbdmcy3o+Pj40xTAemMmBw8ejBLtOV5WDNtP&#10;J80+KbY7CzoJKLHvF3BKabVquKaAVYdVBFx7WMphGRkZGRmH0mWqf/Nu0/1+5HsRAYm9+FurRCIp&#10;Brmf3pv/vl6XqX5dubVs8nUokP6gVfYdmPMgatewVTDqy0GJhIxDlcpjsHh4e+CUF/6Ir4OLCZOR&#10;mZWBrKw0QeoNycy0x3IDtMfr7bdDcy49dI/RcE17nf2Fozk2n6v7r9l+zXEO7Nfdp9l2zb0pYHv+&#10;NkF+WxtX21+9R/z8zJk0cG1hb+8DePnloq1JfCMoclnZu3Klbc1iyuK4uCSrwDUY9I8pCFYjx8Qk&#10;YsiQzWjXbiHWrz9q3UZhrNeeqLL4wIEwPP/8CgwevBdXrkhZLFN6yZd4OoJPIikp+c8vGRkZGRmP&#10;i/I+nEz5xyqJBVX0ZN3NQEZGxqfi+ikfXxJQPLIiteWuXbsGWSyWfRcuXPhY7zhXZf/+/THNmzef&#10;Iq5BnZZZW31LWUvJ+qKAUpfTSVP4qpKVUlitvqVkJdUFlK5cz5cCtr6ggaCRgBW7FMisOr5PoEpk&#10;ilutRGalL++tnkSmoLdKZAHlNcepwqmk1THzGHU6aVY9c61hVWpzTLUEHKt91bCUwzIyMjIyRU63&#10;6Xt3qu9JzN49zVoRKaeglkgKh2LYL/L1/PfzBNldFvnblgsQLcomH74LGLzwd1JFjHm5s/jDc7qA&#10;U8tK3BdKftu0zqXHZLz8eE/8GF7V+vz5KvFpGFIsgqJNGSxxDyhyWeU7Z84+a/W0MyWxiiprKYs5&#10;DfWwYVsQF5doFdVFkcWsLKYY5ngHD96EDh28sW7dEeu2wtY/tk1DbcGhQxHo1m05hgzxx8cff6O8&#10;UMrIOC/qD33xQiqROJ3855eMjIyMjMfF+kaBjCtElcSVL1269KmedPRUOP3yzJkzt4prZ5UqZSSn&#10;T6aEpNhUpy2m/ORHfs3tFJ09x4wZM2vv3r0B5bE2rz2syF26dOk+Ma7RAlbfsvKW00kPFlC6clpm&#10;XptafUsxrK4/zOtrIlCnZtZKVrUCl/BzbiOszmUbVSBTKFPQ8nhVIlM2qxKZ8lkrkVmxTIlM0ct7&#10;yvE8JeDYOJ01RTKnkH5ewMfjWQHFMKUzj1Wnk9YKba0YVuWwjIyMjIxMidPl3d0tlSmoDep7FBKJ&#10;pECyu033C+0y3Y//3HdtlL8DSye/fwx8lwB8eQQ487R1qum/4irBtKkJdk9/CPtnt5C4If6zWsBv&#10;xkNYO7YNJrz6LPo+/SI6tuiHmtW4/u0kwQSBnvAtDpPQtc0r+OBgXcDohR+T2yI5JfUaSWw0mZB5&#10;KhWnz6Th9OnCOXMmFVkZZpjEcQaByWxGxiluT8OpTAsyMtlPOs6cTkVGqtEqArWCz3MxIjUjFafE&#10;fThz2oI0ixEpRayudQZlIYlV+Niy8nnFCltlcXFlMWEFcWJiMgYOVGVxINLSbiyLeW2BgSfRpcsy&#10;cX5/fPjh18qLp4xMyaP+EiBeSCUSp5P//JKRkZGR8bgobxXIlH/yJXFeXl6cnoT0JE6ePJnVqlWr&#10;GeJ61SpbCmJ1fVu+mUUhSRlJmcl1eSlQCatlWW3bSkCxycpYCkyKV1Yg51fE9u7de/qOHTsOJCQk&#10;nHLGurx6pKWlfT5w4MCV4nzqNNLqlMyDBBTeHAvHRdnKqaA7CihmeV1q9a12zd6qAvupmfVEq7pd&#10;fd6o6Elk9lmYRObU0Ly3lMgcE+Uv7zHHSIFN+DnlMverYriOQE4nLSMjIyMjIyPjTlH+DnRO/vwM&#10;+Mc2IKsjkCy6NgnSvPC/pAr4Lqw6rgTeiksH6lm5LHFrPjxUF/8KqonfY6oAqeJxPiU47YUfI6ti&#10;17sP4elH+uCWymNQcmFsJ4kNGklsNMJsSkb0fj90uXsKatwyDtVqTED16hNQs9ZE1K49STARtWpO&#10;QA2xrXr1cahceQravLQb+yypMEZFYO1kHzx532RU8homzjVUYRSq3D4bT/Xfg3UBCUg2mWD2YFls&#10;NBlhjA/HjG5z0KjqaFSquwTvrIxAQoYZljK+7rKUxCqUxRTDy5cftq4zPGKEbc1iTk2t174wOFW2&#10;Kos7dvSGj486DXXBaxZTFvO4o0ej8OyzSzFy5AEpi2WcEimJJaWJlMQyMjIynhvlrQIZ1wgFW+Xc&#10;3FxfPSHpzpw7d+6nBQsW7BbXd6MqW8pUVrOyupVikuKSUypTaqpyk1JVXZ+XQpPTHT8iUCti1WmV&#10;OY0zq2BVgfyKwCqQ27VrN4ZrIEdHR6edP3/+R70xF4SO4NZOI83psvsIKLpZictraS/g+CheOWZW&#10;9lLQctpoVQxT6t5IDBclah9EFcikIIlM0atKZI5LvdeknvKR27hfK7PZj7PGLCMjIyMjIyMjU9pR&#10;/g4sfv73X+CbCCDtQet0wBTD34RVR/iy5hjyQjfUraWuPcxpiSWeh21d6bb3v4b141sj178+/ptc&#10;Ecj0wp/xlbFz6sO4vQ7FK6en1pPAN6JwSWwyGRB3IggzR23Cm6+tx5v9N2BA/9Vo03gKbvEaJY6f&#10;igfarcTrgzfhrf7r0bfvZkxbEYyDvgcx/CH2PxqVa7yLVi9tw/QFh7Fy6T5MHbgU993KfayMfg99&#10;Fp5AuNmCNJO+5LNC0ZdqQqoYT3x0PE5GxCMyOgmJYpyUhCaNbGXlc1qqESlJSYiOjEdERBwiIhMQ&#10;m5gCc6oZqWZNv8RgsFa2UiaajcmIjUpATILYxr4E3JfMylfRr8mQLM6fgKiYJCQl2Y5jlbD2/MRa&#10;IS32Gdg3tyXGYNucHRjy+lq8MngP1vnHIUmMxVpxzf6TWXktzm8xwWI0iDGIa4xMRHwyq2GvvT7e&#10;i9Q0E4zK9Z0U98EgxkYRaszvS9NeQ3lIYhWTeHwzMsxYscImi0eO/P/2zgM8ijL/46F3VBQFFUXs&#10;4p2I2D2KioAiNlSU3jsk9Co9VOk9gYQSkhAggQQCpG5JAxHLqedZr3n/8yx3erbT4/uf3+xMnF3e&#10;3Wz6svv9PM/nIZmZ95133p0dhvnyvrNRb4uMCFZt70s5Vin78strcdddr2DNmgR9VLFMda3aXpTP&#10;RLb5NSyOxYcfMiwmZYchMa1MGRITQkjwYjwqIIGBhGy13njjjSmqcPJC00uYKqNsX9KU995aR9nK&#10;yOF7NOW9vOboYRnhKuGkOVpVAk3ryFhZLsGlhJgSHFtHxMq0yhLKmgGyTOssYa3sw5xSWUJcCZB7&#10;aEpALeHus5deeunLs2fPXpWcnJxx9uzZz2UU8rZt2/Y3a9ZMjkOOQcJtc7SwGXBLAC11yTTNnlMy&#10;X6VpHovn+3qra/StGeqKniGyZ5BshsHW9pptrup2E0IIIYSQ8mD8O7AMnAO+ygHy2wC5YTiXXQMn&#10;VrTCb6/rjRo1JGCrivfV0sBSPvNRaFR/CCY+9wD+lVoPKJCwuA42jr8ddesM09aX9pzwERJbAjYJ&#10;3yRglKC20J6KiM7TcbGMCq45B89PT0bmmTx9CmWZFrjwtAMpa7ej1+USAg9F3WYz8OS0A9hzKAPH&#10;TmQjKzsHJ+LjMW/adowdvQ3T16ci+aQNeV5CYmeeDSfjEzCxxwxcXNvVbtd3YBhq1h2H67tuw9qk&#10;LNgkYLVnIXHpBnS+bjxq1RiubTcSNWsaZWoNR+PWC9F3fioy8/NQlHMMW2YswWV1RqBOo/G4vP1i&#10;3HbRKNTU6g2rNxejtHbtnB6J3zYfgdq1x+LWu2fi+hsmanUNQdgl41H3iomoU3soLmobiVE7cpCn&#10;9U9egR3HExMx/LYxqFt7JOpcthhTd55EVtYRTHpoGi6rNwz1Gs7H0IVHkPVGAY6vXI8eN0j9o3Dt&#10;nXPRucd8tKozHDWN46tVbyJu6BaN7Wk5+vE57Dk4vncX+t0dgaa15fPWttOOs+alc/DQ3bNw5zUy&#10;mnskrn90I5anOVDgEYhXZ0hsKm2QYDgycq/+zuKhQzciIyNLD3BV2/tSyhw/non+/dfrwfP69fu1&#10;c7XksFjO0/j4NHTsuAiDBsXyncWkTDAkppUpQ2JCCAlejEcFJDCQwE1COAkQJQC9bN26dd2PHDmy&#10;rEDjvffe+0kVxgaKfowWfk5TpoPupilTREtY217THGUrwbCMEJZRthL+yohVzzDVqhlmWkfEqqZV&#10;9gyQZcpk87288o5jCaalHdYAWdrXVVNGBD+hKSGwhMgSbMsxSKgs62SksjXgllBaAmpvUzJLe832&#10;B3rAaobAVgkhhBBCyIWM8e/A0vG/74BPlwE5tfSRw2e2NsctrV7Q/jHJYJiajka9OkMx7cV7cc6m&#10;nWZ5YXgj6jLccOWL2rrSnCOukPgDCYm1c+3fuXcix5aHXJtdD9M8tUvAl3sEEzv9GhL3nnoIGaed&#10;cNrN7ezIz8/B4agYvHjnBNSpJdNiy6hjV4hdu94YNLk4HG3uWa5Pu5yS5ZoO2HNfMrI3/5QNh9Zs&#10;w+NXSOA8HBe3WYrw6BM4cfw49q7cgPaXjEHduqNw2b1bsS4pG7lJezHq6YVoe+McdB+5B5sPyIjf&#10;TOxbsA5dr5X9D8FFbZdhUlIeXrcfw5Zpi3CJVq+0rUbdCfjtM5sRMXkbxi44jAPHs5E4ZSFuvljK&#10;iRG447ENGBe+Ha+8Go/5U9ejUxOtD2pMwE2PRCPOmY/CzKPYPHYO6svx1pmA+6cdwZFcBwqzUjDu&#10;nsloEjYIYbXmYuD8w8h+qwAnVqzDY61l/9rxNZiO+wbGY39mDo7G7sWEzhNcy+tPxB0TUpGem4uT&#10;sdtwb3MZNa7Vf+kiDFmUgpSMbBzbFYPn209CLQmwteO5tssGLDuq7dfp3qfSzxLIzpxZfSGxqbRF&#10;jIyMM8LiTVrbsvXgV7W9N+W4ZLT10aMnMWDABr2uDRskLJaR8OoyolkuLs58Z/FOfPLJF8ZFmJCS&#10;CaiQ+L77gORk7b4h53zT04H584HwcOCWW9TlVbZrB8TH/1qP1NGihXpbf+3cGYiJ+bXOpUuB+vXV&#10;25pKO8xj+/prV+fLn3Jco0YBF2t/f6nKeVPasGaNq7733nPVJz9LfdJHrVury1WxDIkJISR4MR4V&#10;kMBAQjgJDyVIlFBRAkYJTWU0qgSQMkJVRr/K6FsJLHtPmTIlMi4u7nBeXt4HquC2sk1PTz97//33&#10;T9faUprRwjKqV95ze52mjLI1p5Muyyhba4Bphq+iKkC2TqlsBsgSSMv+pZ+lLRJUS39LgCwjgeX9&#10;wTKNtYxClvcJS/vlT/ldjkNCZm8Btzkls/U4fB0LIYQQQgghlYvx70D/+d+ProA4Oww/ZdTCzqk3&#10;o25tCdgYDlNPR6JGjTF4uF1PfJHSQA+KP9xzEa654iV9nYSFJTsG99zSC9mvtsRnCTXx1r57sC/+&#10;hOYxfaSlpzJVb9K+BAy6ewoa6+8ZnoHuw+OwO+U49id4bLv/GA4c0OrZdQib1yVg+aJYTB2zDs92&#10;nYdbLx+FGnqgORS1W63A2MhkJCUfQ6KlfHxiOg7v349pfeejoeyr5iTc2HMPdmn1JiYeRUKiVv/B&#10;40jW9p1y6Bj2a8sSE9OwY/kODH5iHm5rMwktm09A04ajUav4eAej3vXz8dLq40hLPIDFI+ZpxyHt&#10;GIOL74nChj3HcCg5HQeStPr2H8HaQXPRurF8/wah2cMbMSv6BI6maOsOHMeRxARMeeEVNJGw/JIZ&#10;6ByxHxsXbUCH+rL9aFx01xas3JmGA1rbEnfvQ//fRKCBhMRhM/FseALi0jOwa8ZKPHSlbD8YF92x&#10;DKO3pGvHcgLJexMxb9As1JGQuNY4XPf8PmyPTcbaoTNxUV3ZfjhavxSLV3dpx35A+0xS0rFlXCTa&#10;Xyz1D0PLe1/FtOh0HNpv6U/N/fuPIjb2MAYP3oiuXSNx+PCJaguJTSUUlpG9S5eaYfFG/b3DEuCq&#10;tvemhL75+Q6kpp7EwIEbcMcdEhYnGWGx75HFUm737sPo0mUx+vffiT/9iWExKZmACokl5CwNP/xQ&#10;cmDsrU4JZlXbl6QEzioktFVtL8GwFQl0pU2mVuR3VR2mTz/tOmYVZ88aP3jwySclB9iVKENiQggJ&#10;XoxHBSRwMMNOCRclMJWgWEbByrtsb9S8XVMCSgmMJXSVEa8SwJojXmWU6zOa8t7dEQsXLlyfmppq&#10;e/311//pGfCWRRktvHz58j1a/eUdLSyje80wtbJG2ZqhrKlZtxkgi54Bsoz6lXfymgGyjAY2RyHL&#10;6GAJkuVP+V2Wy3GUFHCLhBBCCCGEVD/GvwP95x9JQE49fVRn6uLWqF/XNfpSHRJSKtMpj8Tj93TH&#10;zxm19GnJC7bdis3rY7Buw2E9JCvJdesPYNXqQ1ixKhkrXz2IV19N8OqqVZran2vW7TfK78faNdo6&#10;Wa7p2i4eq1bGY8UKlytXab8b61avScTadVq5jQewaaPRhvWJWLP617qL92fUuWbtr/tavzbRY1+e&#10;22v7034227dR28fGTdq+NOVn1/60NmvbSB2r15h1a65LxGpjuamsX29Zv8ZYr+9L9qO1Ta9X6tSO&#10;4dXViVq/a7/ryyz1ybbrjXosffbq6v1a/xvLtTab9cv2q92OW9tWllnaK8us7X1VW2fWtV6ry1zn&#10;2U/SR6u1dsoI2uzsHD0kVYWnVa0rLLa5hcUy6rmsYXFamissbtfONQ211O0rLJZ1BQUOxMSk4JFH&#10;lqBfvx3405++NC7MhJxPwIbEgwaptxEl4LUio3RV24nWOqWcOYpX8FVOpYzQNZERyRLAmqhCYmtA&#10;vGXL+eutykhiX6N/rSGwHIOMulZtZyrBsIxwllC5tKOUK1CGxIQQErwYjwpIYGEGmmaIKeGlBKoS&#10;WkowKSGlOeJVgmMZ8SrhsYx47aApAfKDmp00le/d1ezds2fPiM2bN+/KyMg4/fbbb3+nCoXF48eP&#10;v/7AAw9M08pIKFyZo4WrOkw192n2t2eA7DkKWdptKr+Lsr4yAm5CCCGEEEIqHuPfgf7x3y+AP4zW&#10;A+JP9zXF0w89pv0DUgJihsTUl6NxxSX9kTSvjT4CHbmNcCZnC3JyHZreQzFKA1EZVSzBsPnO4iFD&#10;NujvUZYAV7W9N82w+OjRDP2dxe3bz8XatYn6FNeyD1UZUcLiwkIndu6UsDgS48Z5Gf1IQp4LMiQW&#10;CwqMDTUksFVtI3rWKcGwiQSo/o6y7d7dKKQh4a8sKykkttKnz/nr/VHa9/e/G5VoyEhm1XYBKkNi&#10;QggJXoxHBSTwsIaXZnApgaQZVpojXmWksTni9QpNCZBl1LG8F1feuyvvyLW+d1emSr5f8yHNzpoS&#10;7MqoXwl55b27EvhKiCzhr4wM7qMpYbAoP8tyWS/byuhlc7SwjG6ujtHClYXZ/+Zn4E3rdoQQQggh&#10;hAQ2xr8D/eObs8DrXYCCMBRuvAItmvXX/gHJgJiW5CjUrzMUE559EL9kaKecrS7ez5kEW26GHhSr&#10;grAya3ONxrTbcrX6FesprSBl5K+EvEuWuMLiwYMlLM7UA9ycHHUZtTY9dE5Pz0Lfvmtx112v6COp&#10;ZZrtksLiggIn9u49YlygCXHnggyJrUGv4GsErqpO64hgCZs9y3gq7zA2kWDYXF5SSCzvLbZSlimu&#10;raOR5VhU2wSwDIkJISR4MR4VkMDHDCLNcFKCYzM8to54lQBZQtmS3rsrI3wl0JXRvjIKWUb+StB7&#10;r6aEvh01JUR+RFOCZFFGJcsyGaUsYfOFMFqYEEIIIYQQYmL8O9A/vjkDnOkIFIYhf2MLNL9ogPYP&#10;SIbEtCRHoV6doRjT6yH8clI75Wx18cecibBbQmK7PRuHtidiyewdmDJ9J2bO9O6MaTswc14c1iVk&#10;IsduR0F+Lo7s3o/IWdsxbsRGDBqwHgOHbsKoCTswd1UKDpzIRX6BPehDY5vDhsyDKdi4ZCciInZi&#10;4dpkJJ60wREg0zUHq+bI3kWL9ujvGR4yZKM+srioqHRhsYwslrD4xIks9OmzBnff/Yo+/baExTLV&#10;tef2Und+vnb+FziMCzQh7gRsSCxTJUvwaioBq4wYto6qlYC3pKmUvQXP1ncLr1njXsaqdSSvjDyW&#10;wNhcV1JILHpOjS1IPTL9tK9wW5R9W5kxQ71dAMuQmBBCghfjUQG5cDGDV9EMkM0QWQJacwSyt1HI&#10;l2jKiF/zvbtXa16raU5lLSORJQgW5WcJliUUlu1k5LIE0BJGS50X2mhhQgghhBBCQgvj34H+wZCY&#10;lklfIbETNpuMpMzA2n4LcWvj4WjQcCwaNRqLhvVGoVbYcK28Zo2RqNvAWN5wJBpdNROPLTqGw3v2&#10;4KXbRmvbDNEciYbNJuHa66fj+mvC0bimlNXO0VqT8eCIeCRo+8rzMzC1yZTC+Q4UFDpRoP3pdNjU&#10;IbPWdofTgfwCpx4USmCX77TrI5mt29nsrimEpR67jHbWfs7XtzVGPct64523+khorU6pK8+YelhX&#10;W+7ZBrOc1JtX6MDRVRvxZFvppzG4vusGLErR6nFIAPnrdnrb5Pc81z4K8qVu93qt9TulH6SteUZb&#10;PetSlAtFJeSVYFjC4l9HFmeVYWSxa0rrjIxsvPiihMXz9Hc3SyAsYbErHHbo58ncuTHo2nWFcYEm&#10;xJ2ADYn9RcJkVV2m3kJi0Ro4e5sO2lreMwj2JyQ2lTDbfEewJ/KOYdX+b7nF2MCgpH0EoAyJCSEk&#10;eDEeFZDgRRUiexuFLCGvOQrZDJFlZLAEyaL8LMtknRkKc7QwIYQQQgghFwrGvwP9gyExLZMljyQW&#10;zWBWArBTbxTg5LoteOq6oVr5obj8zpWYk5KH00Wu0LagKA/5J49iQ/8pqFdDthmNW0YkIclWgN+/&#10;WYAzrxfgtSN7MeiRGbi82Whcct1yDFpwDM5T3kcU64GrPQdH4pKwePJGvPj4Yjz04EJ06bEaw6bu&#10;xab4DGTZ7HDacmF32pB78jh2r41F+KBV6N5lAR64fwF+9/By9B68Da+sPYxDJ1112nKzkbJlF6aH&#10;b8HosVFYsikRkTM24bkeS9BryB5s3pOKnetiMW7UJoydtReRryZgwahV6NFtJV4eGoWZE7dg7Nht&#10;mDT3IA5m5Oh1Sjhrzz6OrYtiED5mE0ZN3IvNCZk4mZyMNa9sx4QJ2zF7xQHsO6n1Ve5JJG7fo223&#10;GWMiYjBvYyr2bNqNSf1X4LEui/For7UYOy8J+47mINfhCqLtTjty049h+9IoDOu9FJ1+txhP9N2O&#10;hesPYftmra7RmzAmfCcWRZ1ApvSdpR9DXc+wWEYWS+ArQbtqe1/K+4kzMlwjizt0eEV/Z7GEw/Pm&#10;xeKeexZg2bLjxsWZkPMJ2JDY13TTMsJWRuJaefpp9ba+6pSRvFYklLWulxHGJjJFtXWdWJqQ2FMJ&#10;jT2PQQLk++5z384aZKvaEOAyJCaEkODFeFRAQhMz0BXNANkzRDaDZFNzGUPhIEK7FNT65ptvmqek&#10;pPRNSEiI1Ty5b9++d+Pi4r7RBKWUUkrpBeT38fHxf9TuZ3ISExNTkpOTx3z00UfXaPc7cg9L9H8F&#10;+gtDYlom/QuJ3cKxU04cfXUznmztCombt1uBGUl25BkhZq6EtY5spMXsQPdrx2nbyEjiYfq+Lrpq&#10;Ju5+dBUGTNiFVVuOYP/hLGRr28uoXNW+REeeDVkpBzG1czjqa/sLqzkWLX67CN16LEGHa8ejRtgg&#10;re7R+G2fXYixFyIvdgf63DVW32fdS6bijkdexYu9l6PLnZPRuIa0ZQyattuG7Ue1Y7FnIGrwTFxR&#10;X45F2jgCtRuMQ9OmI3H141FYviMBEU9O1ZabxzASdRuNwcXNZ6Fdt62YO2A6akmb6oaj0ytpSMtx&#10;oMCZg5SFkbipmYyWHorWvWOwOSMfWavW4pFWsp8huOz+NZh7uABv5KZi+ahXXMcl9dcYi8uun4+H&#10;u0fi/hsnoH4N2edw1Gq7Gcv2ZKHojB1HV6zF766V7/YQ1Kw/Ede3W4zu3RbgjqvHoq7exsEIazQZ&#10;7UcdRnquhOvqfg1lXe8MdmDxYtc7i4cO3YjMzGx9RLBqe1/KCGKZhnrgwPWoV284hg/fY1yUCfHO&#10;BRkSm8rIXBMJU1XblFSnjOA1kTokgJblsq2JvFvYs5xYnpDYqvXdxZ7HYV2Xnu6+7gKQITEhhAQv&#10;xqMCQlSYAbCnJAjQvv4Ns7OzH0xMTIzet2/fx3FxcT97PGCllFJKKQ0W/6f5V+2+50BaWtqz2n2Q&#10;zJITmuj/CvQXhsS0TFZCSCwaUybnO3OQHp+IWcNW4KG2k9H84rFoVH80authpjgU9W5ciuEr0mFT&#10;vJvY5nAgLzMdOya/gsZ6YDoaNw4/gIQMB04VOuDMzkTq4RNITTuJ9BPZyMx2jZzNOpmB1OR0JOw+&#10;hHWLd2Bs3+V48LZJaKTXMRKNr1yGxQeykWvPRPSQWWjRwHUsTTpux/L4HBTma/u3O1F4LAGjuktI&#10;PBBhNSbjzmf34qBDa6ctF458O04mJGDEbaO09SNQ+8oVWLRP6zetzPM3T9SOcRBq3LgOs6MycOqt&#10;PBxdthaPXOs65ssfWINXjJB4xeh5aCDBbs1wtOq+D8m5dpw6ZUd2chyeaj0OtSSgbrIEERuOIz8/&#10;BSMenI56Yf0R1mAenpt2BLYzeSg8lY/ClERM6xWu1T8IYY2n4K7RDIlLUqYQl2B4yZK9+juLhw1z&#10;hcWq9wyXpLyzOD09E/36rUXnzqu0Oj4wLs6EnM8FHRLLO4pNyhoSi9YRvRLEtmtn/KJx9qy6jFhR&#10;IbGMgjaRqaet6+QdyNYpqpOT3dcHuAyJCSEkeDEeFRBCQojU1NRe8fHxWXEMhimllFIaev5Puw86&#10;nZKSMkT751DojS52/TPQTxgS0zJZwSGxzQanIwfHk/Yj4qXl6Np5ETr3jsXO1FwUvpaHwnw77Dk5&#10;yMrKxK7py3F3CwlNB+Ki+1Zj+n4HTuW5jyi2OR1wHE/DpmHTUFemrq4xFu2npuBAll1/n2+uzbWd&#10;vAs2J0fbd4ENB1dsxhM3jkYdrW1yfPWbT8fdj63A070icVdTV0jcqOVS95BYH0k8Cr8Zvg8xJ50o&#10;ckpAbQ2J+yOs2SvoNuUoHBJmy35tduQ7MnFw02a0azAcYTXHoNVzuzCz1wy0aiT1zUTfRYdxrEA7&#10;7iIH0nyGxIMQVm8Sbu1/EKnacRRox5GZnIA+N4zXjmMIwhovRsT643DmJqHfPVNRQ9pzSST6z09H&#10;4Rmtj/LzUXT8AOb3nabV7wqJ2zMk9luZOlqMjIzTRxYPH75JO0ez9fcPq7b3ppwXEjqnpp5Av37r&#10;0KvXRuMCTYg7F2xIbJ0KWijLdNNWJQz2RMJZmRZatb3oKySWUc5SZ/fu7ss9lXJWZsw4fxsJiiU8&#10;tiIBued2VmXa6oIC17blCbDLKUNiQggJXoxHBYSQEED7ytdNSkqasm/fvg8UD0xpGd2/fz8yMzO1&#10;f+878Oabb+Ltt9/G+++/jz//+c+UUkorwA8++EC/topyrZVnpgcOHFBekykthX/T/g5frd0fNTZu&#10;lUID/V+B/sKQmJbJih9J7MizI+vwIczqNB619WmaR6LxDZEYMDMRMYnHkXIwDdErtuGZ9pPRuI5r&#10;/U3dt2LDSacr+LXuz2bT6s3Coc1b0L6xtHcYal+9HFO3n4Rda0fOzm14rG04GjUYjkY3rcH0V+Mx&#10;7cV5rpG2YZPR4cV4pL91GmftR7F29CK0qGWExC0isfCgZ0g8Gu1Hx2NXppeQ+LJ5eHzGMTgKJAx3&#10;tU8PsTPSET1hLi6pK+0biVphMs30KNw6NB4xxx0oyrPBUVj+kDh8XTrsZ23YMXIhbmkoU2wPw0W3&#10;LsWwpSlI2B2PiGfm4oq6Uv9ghDXhSOKyKCOIZXSxjCz+7W9/HVkso4RV23tTzg+ZzjotLcO4QBPi&#10;TsCGxP4iI2vNKaJV+hsSe47YFWREsWpbU18h8ahRxgo/kRBY3pFsrcNTCX6t7yj2h2oeecyQmBBC&#10;ghfjUQEhJAQ4ePDghH379v1F8ZCUlsLs7Gx89NFHyiCDUkpp1fvxxx/rA83i4+OV121KvandF/1D&#10;gmLjVik0MP4d6B8MiWmZLENIfNqJtBUb8dgVco4NQKNblmLKfvfppm3yc/YJ7FiwAd3aTtCnXtaD&#10;Vl1XOXnXbuM2C/DSrIPYnyHlz9+Xrkxdbc/B8b17MbLrDFxcXJdZz2hc/eB6vLLjJGyn85Adp23X&#10;cRLq6+tk2776NlfdsRhPdppolJmATq8cRVpmBnYMmIam+rJhuG3YPsRYQ+Kj8RjaJUJb9yLCGs7G&#10;I/pI4l9DYlGmnc5OS8H0hyaioYx21o6r7m82Y2VcFvILXVNoS0icuuRVPHT5QH3/jduvwqyUAryZ&#10;ewRLh83Wlr2sOR6tXzyAI2ZIfCgez14lU1lrx1pzAcauPorsojycKshBytYY9PvdVK3dUp+2vuEM&#10;PPrSWvR/dparrxtPxd3jDuMEQ+IyaYbF8s5imYbaHFlclrCYEBUBFRJL2Ctha0mqynpTgl4ZdSsB&#10;sa9RwaIExTKSV7YvKbAVJbT1p+5bbgHCw13bSmgr01vLzzL6WfapKuOPcmzyTmWpy1TaUp46K1iG&#10;xIQQErwYjwoIISFAfHz82bi4uO89H5DSkj169KgeQqjCCUoppYHjp59+qv9nHtW1nFJP9+7d+8u+&#10;ffu+Nm6VQgPj34H+wZCYlsnSh8S5Oa4RtEWvFeDs2QKcOe1Evpcg0ma3o6AoX9vGAVtGJtKOnEDK&#10;4RM4ejIXeUV5eE0r6zUc9lSmsi7Iw+lTduTKO4e1etKO58BZmKe/n9hhM6adlmmgC50ozMvBibQT&#10;SE3PRm6+E6eKHMjXykubz76ej9P5xshnbdmZ113HcrrArh27VoexT6lL2n/2bCHOnslDkVZGjr+4&#10;PYUFePNNJ3Li9+DFm8ahjrxnud4cDFt7FMfzHcgz+0XvM60NZ4w+O6Udty1H24/rmF432vRaoatN&#10;chwynXXha7JvWZeHfH1K5JNYP2IFOt86HXf/bhlGLDqMzPfexGd/PoNT+3dj2P3jtM90EGo2n4En&#10;Vp5Ett0GuyXQpqVTwmIJhhcv3lMcFmdkZOmjhPXPSFHGVNbLdoSoCKiQmAadDIkJISR4MR4VEEJC&#10;gLi4uP9qnrM+HKW+PXbsmDKEoJRSGvjK81TVtZ1ST41bpdDA+HegfzAkpmWyDCEx1QPfgoxUbBgh&#10;U1H30ZSRwINQs8U89F1+FEdz7b8GxBWohO625P2Y+vwruKquTNUt+33JUH4egobXLMILM5KRzoC4&#10;wrRrfSmB78KFrrBYpqHOyMhGYaHzvLBYfi8qciI9PQMjRmwxLtCEuMOQmFamDIkJISR4MR4VEEJC&#10;ANVDUapWpix97733lKGDNz/88EP93/CJiYnKOimllJZeuR7Le9/lvcSqa29JyiwQ8u54Vd3Bbnp6&#10;On7++Wfjrh/631Oq7Uxlym6Tc+fO6X+nmes86/Lk888/d6urqvZdUr3+atwqhQZG3/lHQIbEozXH&#10;IKzmQFxz7TN44I4n8NjdPdC9wxPo3PZZ3Hr5QNQLG2tspypvatRTxcdTs+YQXHRxP7S8rC+uurQ/&#10;mjccito1jPU1hqJJk/76uqsv64fmjYagXo0LMZRnSFxmtYuhXBBzTmYgLS0TGQ4nThc54KyC6Z3t&#10;TgdOn8nDKWcOTqadQEryCaSdyIGzKB+vnaqaNoSi8nlLMLxw4W60azcHQ4dKWJylh8I5OTn6n8eO&#10;ZaBfv3Xo2HEFsrL+YFygCXGHITGtTBkSE0JI8GI8KiCEhACqh6L0fCWQ8PedwxI+HD9+XFkPpZTS&#10;ijc1NVUPBlXXZG/KFNQHDhxQ1hfMmuGqBLhvvfWWfu9/5swZn9tK30p/eQtqPcNgsaTty7Nv+Tv5&#10;iy++wC+//IKUlJTzylaUxq1SaKB/Gv4SUCHxKITVGoDbf9ceh/bUBV7TDiVfU2sbigwLjN/z6uL9&#10;he3xcutBqCPliuvQ2l5rEK6+ride6nsz0ha2Q8T9/Vx1u+2rMpR+G45LW3dB0mGtjac1tfZ/PedR&#10;tL9Y1o9GWLMuiN3WAHhXW/dOGL6afxdebFb1QXb5ZUhMaWmVdw1LILxgwW59ZPGoUVuwf/9RDB68&#10;AR07rtRugFx/mRLiDYbEtDJlSEwIIcGL8aiAEBICqB6K0vP1dwSxPNRWlaeUUlr5Hj58WA8UVddn&#10;lfKfelT1BLOewa4qzBVlBowff/zR53beQmJzBLDn8orct3WUsed+KkrjVik0MPrSPwImJB6FsBov&#10;48VxV+NPedoh2Gvi3IkG+MOrN2PZsw/jmXt64PGHOiNixA1w7q8L5NYAnGE4d/ISbHvoRVxS0xw1&#10;PBBPTb4Cf3ZodUigvPc2TG8v0+vKO1fN45LAWEYii6qAVn6X5eY2qoDZ3MYsL9vIPkahSauHsXd/&#10;bfxP2pBdG3+b3hXtLpIy2jYNeqPnE/di+bjfYN24OzC905O4tb6qfjkec7S0Wb91f57bV7VlCYlt&#10;cNhzkH74GHZFJyMqKgW749NxNNs1staWm42TqUexa2cyonekYNf+DGRku4I1t3pk24yTOBR/GFHb&#10;DmHHnqM4lJ5z4UyRrLXfme9Afr4N2Zk5Jb6jtuLU+j/PgYI8rf9yspGp9a16O1rZWsPiFi3CMWbM&#10;Pnz33U/GRZkQ7zAkppUpQ2JCCAlejEcFhJAQQPVQlLor/y5XhQtWZaSTjGxSlaeUUlq1vvvuu8pr&#10;tcqCggJlHcGqZ1BrBrLWUbnmSN1vv/0WSUlJ+jJfIbE3PEf6VuS+rZqjkgVf25VW41YpNDD6zz8C&#10;JiQejbBG3bF40SWuEcQFYfjPlhsxr91ANKxpBqSuwLZhi+5YtuYS/DG+KT7Y0wz547vj5sbDUaP1&#10;vdj16kX4NqcWzkmInC3Wxb8ON8T/xV2F7c/3RGNtP1e07YT1m5vgL/sb4S+xVyKl39O4pKa0wXXc&#10;NRo8iwmzW+KtxEb42/4meGtqR3RtOcxY7wps6zd9Dk++dCPyEurgf7Ivu9bmzPp4a94dmPb4fTh0&#10;oA5+Pi8k1o6xaQ/Mnn4V/nigMf6SdBGyR3TCI00kCDb3PxJ1G7+Ijt3vRMLGpviXHINNlLpq4YvY&#10;qxHzUlfc03wIaunBsdl/VW3pQ2JnoRMnt27Ds23lOKU/ByGs8XQ8MDoFGU67dgHPwdE9u/FkS1k/&#10;FGH152DE+mM47nTAaQbANhsKC05izeBFuL5Gf227MbjlsW3YkulEvh9TJdvsNji0fTk1HQ4Jp9Xb&#10;6Wr7sjtc2+rba2Vtiu0k4JZ3z4r6eks5t31IOOzMxfH9+zHl6Tm45uIJaPP8fhzIsCE/z+Zep7TT&#10;3LdWhzIAt+7XWC8/q8rYtLpsaclYPjZS+66MxjWPbMaKY3k4lffrNrTqlc/L9c7i3bj77oVYujQd&#10;//nPj8bFmZDzYUhMK1OGxIQQErwYjwoIISGA6qEodffNN99UBgum8vCaATGllAaW/r6v+P3331eW&#10;D1ZVo3/NZWYwK3+veQa8vkJi1Uhe1ZTQFblvleY+KyooNm6VQgPj34H+ETAhsSsgvfp37ZC0p4Zr&#10;mmm79mdOLfx0vA6+PtgY7667FrtH34ORDz2Fm5oORh39Xb4SHrvC0no33Iudyy/Bv7Nq4X85Wtns&#10;mkBWPXyZ0gh/290Km3s/iYZho9Hq7vtwIFWr36l5sil+P7Enmtcy2zACNRr2QuSmJvhORjRr2/y0&#10;6l70vlZCTQlzh6Ft19/guEwn7XQFuL8cvginFrTF+vAbcSyqAX6W0DhX23eutk2WR0h8ySPYuq6p&#10;ayrqU2H488x78Owlxgjhmi+j87M34L0c135hr4VvDjTH0em3Y234TTga1RDfZmnLJXzOqYO3J3bB&#10;vZcM18pWx+dVupDY5nSi8EgcRnWdjJphQ1GzzkjUbiDtHoL6reah/8ZM/X25BbYMJC5fiesauPZT&#10;67bNWBmXibwCux6EOgocSFu+Bp2uleMehIvuehVTdttQ5BGyuinlbDk4eTgVmyN3YNzgdXi57waM&#10;mroXG3efwIkcV9Dq2t4IXnOykLL3IJZP34JhA9dh4LBtmLn0IOIOZyFLwlmtTmmPLScDSTuTsG5V&#10;PFauTUZCykmk7T+IZdM3Y0Df9Rg9Yx+2JmYiy+GAQ6vz6J49mPjCLNTXjjus5jhc3nEr5q3cj53J&#10;mcjQ2uF05CLn5AnsWb8H00avRz+tjmHhu7E6+hiOZrnCYz2UzsnEkcQUfb+r1h5AdGIGjiUfwfp5&#10;2zF84HoMHR+L1bHHcVyr0+HMwTFt2xX9XsGNF8mo+mG44p5lGLb4IHbtPYbjWn2q8JtWnfKfCZxO&#10;GxYs2IN77lmEzZtzjQs0Ie4wJKaVKUNiQggJXoxHBYSQEED1UJS6W9K7iOXf6apylFJKq095N7zq&#10;mq1SVT5Y9RbsWqdvVoWspQ2JZXvBOiK4ovYt9fz3v/89bzuzHs+Quawat0qhgd5z/hJQ7yQWR6FW&#10;/f74zX0PYtXSZvhbeg2cy6kJSOgro2klPJUAWQLcjPr427abEd62HxroQbGEuAPQK6IlPpaAVrbZ&#10;eytmdBisLTenbh6O1vfch6Qj2joJW080xdsTzg+Jl2xsgv/IvrRtflxphsTjENbqd1izvJ7r/cin&#10;auLjV3+DPpdKvaJMNz0Atz16Iz45WcvVVkVIvGVtUz0gljr+JCHxxVJuMO59/HacNQPio5cgZ9DT&#10;uFivV5T2D8Pld7aDM6mu0Qc18OawrujQSNZX9WdWipDYbkeRIxVzXngFl9bop48Q7jE+HhsXrsPt&#10;tQbpdTW/dTVWHsmFI98B+4ljWNNnKprUHqrv68YB8Yg5ptVR4ETB4T3oc+8k1Arrj7ArFuOlBelw&#10;nnaoQ07tIiIB6Yn9+9D/jnDtHJHzYAQuajUdN7WeiAY1JTAdjFpXLcWI5cdgP52HUzlpWDk6Etc2&#10;kH1r29cei8uvm4brWkqQL9uPwiVtlmJS1Elk5TmQn5mCsR0moWHYQG3dSNStMwoXtZiCNm0icGlD&#10;Y7R02ES0f24vDqSlYEmfyVrbZbnZj9p+6k3EvTOOICU9DQufnoUWtaWdQ1Dzokm47oYpuLSRfLaD&#10;UaPBdDw8dB8O5BfgTPYRLBsxF7X1Y9LqqzMWjRuHo/UNU9FSD9ilrSPQ5KFobDiUgaghC3B9Ldcy&#10;l67zuf3TO7DHmffrSG1arcoocPlPCsuX7zMu0IS4w5CYVqYMiQkhJHgxHhUQQkIAzwei9HxVgYLV&#10;Q4cOKctRSimtPmVUqeqarVJVPlj1Feya0zafOXPmvHW+QmIV1nDYc/uK2Lc1WDapqHDY1LhVCg2M&#10;PvSPgAqJzaDXGFlrvg+4ziBceunLuOHa3ujw224YNuhG2PbLKGNNCXpPNsP6+1/EJXqZvnh+Sgt8&#10;YobEcbdg7v0yLbHULSpCYs+RxI2fxFIZSewWEsvI1bFo9sCd2LtbWy4hraMJssIfRit9v2b54WjW&#10;+mEkHKiNc1K/53TTipD4mSYTEVbrKQwcfbkrfNY+i39FX4cZ+j7Nz0L+HImaDZ7BtNVN8G+Z3lrq&#10;33w3nrzBFV7+2o9VoZ8hsfblzi/MRtS4pWhbT4LUsfjt0zsQm38ab+YewYrhr6ChBJ21JuDax/ci&#10;MdOO/AIbsg4nov8t41BPws5a09Fn8WGcLMrAsufmomUtOUen4pFRCUgpzEOel4DTkWdHTtphLOgy&#10;HnUkjK0xGc9FpuJ4UQHOvubAifhD2meRiPUbDmLX/pOwa/WvH7sU19WU82UCbu4ajdhsJ06/locz&#10;p21I3R6Nxy6XY9c+l8uWYd7uDO3ilYqI+6fgIiMMfnR8IpKLivD7d/NxeMkGPHqZLB+GK+5ciVdS&#10;C/BGwUnEzF2inatyXOPRpu8hHM3Px5n8DGztOx3N68hnOQ73j03EgfwivPN2Ed4tSsVs7bgv0s7t&#10;sMZz8djkdJzKS8PKMfNcwXeNCbj64V1ItDnx+lkn7Cl70aPVOH3EdthFkZi8MR157xTi+JJVeKCl&#10;hN/DcN0T27A+uwhvnrJrn5m6/2j1KCPUT5/OMy7QhLjDkJhWpgyJCSEkeDEeFRBCQgDVQ1HqripQ&#10;sKoqQymltPpVXbNVqspSatwqhQbGvwP9IyBCYtnfIHQe1BpnM7Xmy1TMpxvj+LAeaKGPzrVu6wpk&#10;m950N04fq+0KgjNr4Z2Xe+HGeiWFxK7jcguJM5ri/emP43L9ncSuoLVG0+7YEdMIvxRo6+3uI4lr&#10;33ovtm2s6QqJT9XBa/Puxd01JcyW8hJwD0HL2+5BwbFSjCS+aLy2rg+eevk6fCHLtbp/iW+J2Add&#10;o1Nddbv+rH3po9gV2xC/6CF1GP45syMeuVzWmdtVlf6ExDZ9euhjK9ai0zXSvqEI0/qqcbNJaHX1&#10;ZFzVajJaNp+AxjUkDB+Cmo2n4Hcz0nDc5kCBMwdHt6zHb5vJZ6qtu34Nxjy/APdc49r/jU9FYUO6&#10;E0XO80O24n3n23HyQBJG3jwKtWXf9V9BxNZ0ZOQ74JBg2W5HnvazvBM2L9+JM7YUTH/hFdSVUcoN&#10;ZuF3I47AVmiHXUYka9tkpyRj9t1jXIFzrekYsuEYTmSnYZIZEteYg75zU3CyKA+Fp5w4umoTnmzt&#10;CmUvv3Ml5qbk4TXbMWyZtggXGyFx6xf242CWHU6tntn3h7vC47DhqNtgDJo0HYcmjcfqfzZtMg6N&#10;G45ErfrT0GlAItJtR7FKD4m1/dafhLaDDiE1R95va0NmcgL63CDBuFZX00hM2pAO29k8HH5lBe5t&#10;4WrPtd02Y0War/6jVa2Ew0VFTsTEpKBnz1eNCzQh7jAkppUpQ2JCCAlejEcFhJAQQPVQlLqrChSs&#10;qspQSimtflXXbJWqspQat0qhgfHvQP8ImJHEoxF2UQ/MXXQRvpOQWEYJ59bFP2NbYdeYDpj+TEeM&#10;ePJ3mNTvTmxb1AIfpMs2mvLe4oPXY/TN/VFPD5D7o2dEC/wxW1snIfCxKxHzUnfcdV1vtG31Mppq&#10;2zS5rTNeldHANhmJXAvfJVyFNd16on3r53HvfQ9hxYqm+E+mtk7Wu4XEWv01X0avwdfizxJAy75P&#10;NsQ7C+5C33bP49brnsYTT92OkwmW6bH9CYn1dxKPRYOrumL2sgau0cSOGvjhyGVIHtIZ3W9+ATdr&#10;dfd44rc4ElMXP8lxy/733ILht/ZH3eKRzFVpSSGxDTZ5D2/iTjx5xwTUlOmYL5+NB5/fhunTojEp&#10;IgoREdGYMm0HxvZbjnubSf8OR93m8zF2Zyay8xzIyz2JHSNmo6U+bbOEmxImD0bDO9djxs5snCqy&#10;nxe0WbU5Zerqo9g4YBoa1ZA6xuKml/Zib3Y+3n0nD6lL1+KR28LRomU47nhhB9an25E0fw3uaSLf&#10;gRG45NblmLwjG6d/fwpv5J/A1kmRuKaeq53122/DpuQc5NuOYOJ9Rkhccw76zvEREifn4Yz9GLZN&#10;X+wKg2tOwLW9D+BYUSF+fyYHCZPn4yr9WEfhpud3IcZ+Gn/67CzOJu/D1L6RePSxRXhmdAxWJTvx&#10;uozCHu1PSLzEFRK/nocjC1biPn0k8RBc1WMrVmefxh/ezEfesVREL43CqBFbED47DltTcrT+k3cf&#10;q/uVVrynTuVh584UdO68BIMGxeJPf/rSuEAT4g5DYlqZMiQmhJDgxXhUQAgJAVQPRam7qkDBqqoM&#10;pZTS6ld1zVapKkupcasUGhj/DvSPgJpuejTCavRH+453Y9fGpvi3hKyva0qgKsHxa9Y/a+CbuCuR&#10;OORh3NVUwkNzuuVRaHLLfdgVVQt4Q9tOAtczmn8Ow3fr26JvU9f7f6+/624c3lfbVb9sc1bzHc20&#10;S3Fi/G+QcVBb96b2+9uaW+5C3zau8M41Wnggbn/wLhzcXc/VHmnfW5q/14y/Eocn3YpTElLLMm3f&#10;Py54GB0uNo6vWWfsjdbKfaCt+2MY/rOoPV7SR8tKn2t/1u+Lux+7Awe3NsZ3EnJL+6QdohyPdtz/&#10;im2FHc/2RJuGUqaqp5k29RUSO2Gz2+FMT8TAOydo276gGYHOwxNxuNDp/v5buwOFjpOImbccl8t0&#10;yjJ98tWrsWx/FuwFDjgyUjCu/XjU0Ndp1puPwUvSYDvthMMSsnnT5rDDlnkcWyYuR/srpN1Sj4ws&#10;N+oLG4vrOm7BkthM5GltK8zPwaEtMXj53sm4SH/PsGzTT/MlzYGodflsPDpiH+JP5CIv3661Lxkj&#10;fyPH2EdzGp6blowTp/JQpLUvbdk6PHKpq3z9G5di2gEHXivS6t8chYcvlfNJ6n9ZcxDCOuxEVEoG&#10;Epesx8PXyfkg+xTNdo7E5b9djUnr0rVjL8DprMNYMmSWtlz2OxbX9jmAIzk2FBbakHloH57Sj1Xq&#10;no+xa44h57V85CfFok8HGbUuxy/7fgm1263CuMhdGHWnjGAeiDot56Dv1iztc7HBzpC40pVppXfs&#10;SNbD4YEDY/HHP/7DuDATooYhMa1MGRITQkjwYjwqIISEAKqHotRdVaBgVVWGUkpp9au6ZqtUlaXU&#10;uFUKDYx/B/pHQIXEprJ/mcJZs9ZAtGr1HO665Wncd8szuLN1H1zdWAI2CXslsFWVl+B0DMLq9ccN&#10;bZ7B3Tf1xk3NBqOu2/bGNjUHoE3rZ/V6W9Y3glp9nYRpEv6Jssxav6V8jUFopZVvf10ftKhrLNP3&#10;Y5aXP637ta7zVre0w3V8NRq9jBu0+u+6sTdubj4INfV+UZWpav2YbtpmR9HpfJw9W4Czr+ehMM+G&#10;3Jzzg7IcbZnd6cCp17XttG1fP5OHPLu53gZnYT7OGOvOvuZEvsNVxrMen9rtKCjKQ5EtE4f3p2LP&#10;njQcOJoDZ5ETRQU22Ny21/aZn4fTpxxwnDyOpH2p2Lf/BI7bnTilLfu1ba5t80/l43Vp29lfj1Ha&#10;JyOZi15ztfvMaaf+7mR9uUPeuyzvSz6GfXvTkJiciRxtmd2ulZX6tHaeysvBsUNp2LPrMOIPaevz&#10;tH0XOYrfH5wjbSzIc+339XycNo5B7xet3wtfM9r0uvSX0aZcrQ8KHbBlnMD+uCOISzqJEzk2nNK2&#10;y0uOx+i7x6J+q6WYk6S1kSFxpXrqlBM7d0o4vBgDBsQwHCZ+w5CYVqYMiQkhJHgxHhUQQkIA1UNR&#10;6q4qULCqKuPLlJQU/PTTT8YVl5Cyk5mZqTzHrPJ8IxWFP+dboKm6ZqtUlQ0W09PT8fPPPxufojsf&#10;fvihskxV+dZbbwVEO7xp3CqFBvon4S8BGRLTwNefdxLTQNdR6MDxnbsx5uFZuPuZaKw5lKOH1Zxq&#10;uuK12WSktxO7dh3WRw7377+T4TApNQyJaWXKkJgQQoIX41EBISQEUD0Upe6qAgWrqjK+ZGBHKhLV&#10;OWaV5xupSFTnWCCrumarVJUNBuPj4/HFF1/gl19+0f/DiGob6l3jVik0ML7j/sGQmJZJhsTBpDly&#10;2H1ENa0IJRzOz3dgz54j6NJliT5y+IMPPjcuwISUDobEtDJlSEwIIcGL8aiAEBICqB6KUndVgYJV&#10;VRlfElKRqM4xq9VBUlIS1q9fb/wW2FRkW3/88Uf06NEDX375pbEk+FCdY4Gs6pqtUlU2WJRnzSaf&#10;f/65chvRDJRVeIbMZp3ffPON/qeJjAg2Ry6r9vXpp5/i3Llz+jNwaz1nzpwp3iYxMVH/LqkwRxyX&#10;pq3l0bhVCg2M/vMPhsS0TDIkptSX8pei02nH3r2p6Nw5EgMHxmh/8TEcJuWDITGtTBkSE0JI8GI8&#10;KiCEhACqh6LUXc8wwVNVGV9WNadPn8bTTz+N77//Xv993bp1eoglD/HHjx+PN998U19+IePtGEMB&#10;1TlmtaIozflSmuDVs175feTIkW6fZ2VSmSFxMJ6XqnMskFVds1Wqygaj5vTOgjWs9TXi2Fz37bff&#10;6t8XWWaGu96miVZNI60q4xkS+zPyubRtLY/GrVJooH8S/sKQmJZJ/0NiGaXqcNrhdNpgd3ufr59q&#10;FxeHwyjvZRpkuQDp+3AYI2LN3zUdpdmnVk6mW3btTysr9cn0y6ptA83KGglc3P/Sl+Xvi2CfylqO&#10;T87VuDjXyGEJhz/++J/GBZeQ8sGQmFamDIkJISR4MR4VEEJCANVDUequKlCwqirjy+pg6dKluOmm&#10;m9zCMG/h3JgxY/TfBTm+gQMHFodcUk9aWpr+sxVrGCZBWadOnYr3JWXatm2r70fq69ixY3FQZg3o&#10;zHLm/qXOO+64Q9/W2g7ZrmvXrueFlapj9NZ+1bFaj8Gzb8x2qvbtbx9VFqpzzGpFYfaZ9LGpeZye&#10;Qav195L6x7OvTWQ7qUPKP/DAA8Xrrb9bPzNZPmTIkOL9Shvk8/V1XglmW33txxNzv1999ZXb+SB1&#10;WesWgu28VJ1jgaz0gz+qygazZphqBsW+Ru+alCYkFq2jhs36PUcXe4bE5na+Qt7StrU8GrdKoYHR&#10;d/7BkJiWST9CYu2ikGc/ic1T1+OJu2ei7b2rMGZhCo7nObyGvVb1oNeeg+SVm/Dcw3Px244bsGDr&#10;cWQX2OEwt9O2yS/IRuKGGLx072zc//RmzNtzHAnrtuLx++birvuX4NlpKUjJyNUDTs99/KqEyjak&#10;JxzEwjGr0bPLQjxw/0J0eWItxsxLQsKJXD3gDsSw2O6ww5aVibT4FOxOyUJWjrasIoJYrW/ttmwc&#10;i9mBPo8twF13zkPX0QmITc1Ffp6vvlSo15WDzGNpiNl1HMdO5sBWlv8wEMBKOJyXJyOHj+jvHB4w&#10;YCfDYVLhMCSmlSlDYkIICV6MRwWEkBBA9VCUuqsKFKyqyviyujHDN8/ASRXWyUN2a2BlIsdtDXvl&#10;dzOQkof31tGU1jq8hVyCZznr7/KzBH1mOGkN3FSYx+it/apjFazlrPswf7cGdibe9lFVqM4xqxWF&#10;tz4TvPWX+bOv/lHVK5+3GXpKn3uWtwae5s/mKF35829/+5vbuePtvBKsn623/Xg73+12u9v54Fm3&#10;J8FwXqrOsUBWPit/VJUNBmXq5//+97/6s2jrcjOctY7GNUf/ega5ZqBc0qhgT62B71//+lflyF/P&#10;kFiUcFnwbIcsN/dXmraWR+NWKTTQe9RfGBLTMulfSFzgTMf8p+agRVg/rcxUPDIkAamFTjh9hZja&#10;X8h5+TZkJuzDmK7TcUntYVrZIQirNx9DF6ciq8gJh1He5sxD0dFETH1mkrbNaLR+aDv2ZBxH1MzF&#10;uDhssLZsLK5+LhEJx3OR51QHmzanA3nJ+zD6scmoGzZQKzMMtRpMxJVXTUQTvY5BCKs/FfePSUZq&#10;jo+wWYJQfRSyMfpYfpcRuHkeo3DN5dqyPGO0smp0bXF52U7qMEdJG+vt+U7YU1Ow9EWtj+oORVjd&#10;KXh69XFkyPE4LPVIm7Q6pB16PWZbVJ+BZZ9Orf4CRzYOr1mFG5rKZz4UjbrswJqkHBQVuI7Fs43n&#10;tVP7LPPtmTiwdgPaXz4aNcOG46LH9iDmqA2F2mdsHst59cj+jXrOa2OAKf1YUCDvHD5svHN4Jz76&#10;iOEwqRwYEtPKlCExIYQEL8ajAkJICKB6KErdVQUKVlVlfFnVyEN6a8BqDY4kSJJlEjDJg3xVQGVu&#10;I5ojggUJrszlMoJT6q2skFj6uUOHDsX7E62jIv05RtFsv7cwTparpjq2tlNVn2pZVaE6x6xWFN76&#10;TLD2j6D63Vv/mH1urhc9w00JQa3rVZ+9uT/zXDG38XVeCda2+tqPt/PdemyrV69GRESE276C7bxU&#10;nWOBrPVa7UtV2WDRDGKt+JrO2QxprVhDXNGss6Qw1nw/seBZh2jW47lONVrY2zuOPVHtp6wat0qh&#10;gdF//sGQmJZJ/0PiBU/PxZVh/bUy0/DoUB8hsd2uLc9C8sZNuO+qMdr2gxBWYxwa1x6FOmHDEFZ/&#10;AYYtsYbEWv2nbUhYuAGd6/dFWPO56LEoE6cc6YiatQSXSLBccxyu6e0rJLYhryAH8Qs34bl2k3DV&#10;VdPRpX8s4gpO4w+/tyN53TbcX0+C4tG4+Ma1WJuSA5tWjxlu6krAqS07um4LXnx4Fn5z+xz0GLIJ&#10;I0avwyO3TcZVl0eg5TVTcefjGzBjbQo2TFmFB9pOxVVXhKPFlVNwU/sl6LfgCFKzbHA6crX67bAd&#10;SsLs/ktxz+1TcU2LcFzWfBKuuXEGOnTfgJmbjsPxeh6O74rHxAenoNXF8n0djhq1RuOyNrPQ7p7V&#10;iIzXPof8bOxbshm9HpqNW1pH4IpLJ6DZpeFo2WoqbrtzCV6YnIi9GXbk2XPhyLMjJ+0IVoxahg5a&#10;21q10La/cira3r0Ez/eZj5ZNR2n7GIYmD+/A2qRcFJ12am3cjzlaG++6fQquaRmOS5tNwGVXTELr&#10;m2biHu1YZ0dnwZl5DNEzluC26yagTg05b0aidjPtmNvOQc9XUpCU7UTegQRMfn4x7rxtCq6+YiKa&#10;NZuI5ldMxnW3zMIDT23Bwp2Zev/KdNrun131W6Sdi7t2pRSHw3znMKlsGBLTypQhMSGEBC/GowJC&#10;SAigeihK3fUMEzxVlfElKT3Sz9aQ2HNK31BGdY5ZJaQiUZ1jgazn9dqbqrKUGrdKoYHxHfcPhsS0&#10;TFZCSKxt78jJRPL2aPR5YQMmLklG8rEUjLx7Mhrro3k9QmKHE6czD2La8zNQQztnr3twEzZl5+N0&#10;bjq2z/Q3JHZpdzpQUJSH06fzUFggPzuQnRSPsZ0jUC9sMGrUm4JO01NxXKal9pwmWULiPDsOL1iO&#10;u68crh3nUM1w3PLwRsx9dR+m9V+MWxvLMq09Wt81uH4ZRr8Sh4XTNuDhq0ehlgTgYVPwwoo0HMuz&#10;4eDcZWjbWJYNxWW3R+LlKXuxctlODHtsFq6uJf04Hrc/FYtdqenYEr4aj9wwWls2DDXrT8QdT23C&#10;+FkJ2HvkBHZELMGtl49G7cbT8FCfKCxYdxDb1sdgQKcZuDRMvueTcc8LcUh/Ix8nd+xC35tdba/d&#10;YBI69N6OuUv2YPaYFbjzohFaG6X9w9H04R1Yd9CG02l7MOChqahfYySuvGMZBs5MwOZtBxA5fhUe&#10;ulrqGYLGrRdj4u4MHN6utb3nTDStKcc0Co1vXY6XR0YjctcJpO6NwfN3TUa9mqNxzT2rMGJuIrZs&#10;T8KiEctw1xWuEeSX3LYc0w/YkScjrq39Xo2ePu1EbKwrHO7Xbwf+8If/My6ohFQuDIlpZcqQmBBC&#10;ghfjUQEhJARQPRSl7qoCBauqMr6UEVyEVBSqc8wqzzdSkajOsfIqI1r9OU9limFVeV+qrtkqVWUp&#10;NW6VQgPje+YfDIlpmayEkNjQJiOKHcY0zOkHMbRdBBoqQuK8Uw4kR27EYxf3Q1iTOeg67Sgc2rrC&#10;3GPYVsqQWMzJtSG/yIGclAOY8cxsI5AdgUvvWo2p2zNhl/Z4CbfdQ+JBuKzrJixKduKNM3nI2hmD&#10;IXfJSNxBqNNqDl7cnA1ngXYM6al49YXJaCABbI2J6DI3BSlH9qNP2wjUkuOtNwfd+0Zj8bK9WLAw&#10;DstmrkOPDuO1erR2XTkXvVZnw56ShJkPj9OWDUWtptPRe3U6Tthc/Vdw2oGT+w9h9dztGPHyCnS9&#10;bxauv3wcaodJGyWAnYC7ntmFw0WZ2DRlOS6TqbZrRuD6ntpnJIF9ngN5uVlIWRqJa/TppofpIfHa&#10;pBycOlOAopyTiN+yFzPGrseLTyxCh1um4NIGcu1whbv1rn0FL2/PRaH9JOIWL0fLWrJ8NC5/fC9i&#10;jPcaOwryUJh5HHvW78bUUWvRu/tC3HnTJFxc1zU6OixsMBrdtgTDd2rbB0BILP+JwAyH+/bdgffe&#10;+7txISWkamBITCtThsSEEBK8GI8KCCEhgOqhKHVXFShYVZXxZXZ2tnG1JaR8nD17VnmOWeX5RioK&#10;f863ilamMzZhSEyrWuNWKTQwvmf+wZCYlsmyhMTT8diI/ThxtgCnCx3IzzeUkbvanxLi/hoCyjtq&#10;fYTEDgdey03BjBfmoE7YEFz94DqsSNfqynOiMMc9JL72xSQcyta2P+38dZ+a8h7ZfG2fdm1/du13&#10;x9FkzH9xDq6urX0HGk3AbU9sw6oDdrzxdgFefy0Pp7Q2m+9CdtMtJHYFpFf32IJlqU6ccQuJh6BB&#10;6/kYHJ0DhyIkfnhuCpKPJKL3rRGoKe9CrjsN7TuuxMv9VuP551fjhedXofezq/DMs6/i5ZE7sSQ2&#10;G9mHDmCGJSR+fs1xZEjAfjwZ4Q+Eo570W51w3HzvcvQZEY0Fa+Ix+ekFuKGGvHt5Ajo87QqJN09d&#10;juZGSHxdj3gcsdvglJDYlo3kpZG41giJmzy8ExuSc3F85avo0FyOdRguajULHZ9ej/Fz47Fy9ia8&#10;0F5GNg/2HhI/sRex8k7iwhwkzorETU1klPIIXHr9HDzSeyPC5yXg1Rnr8MRtch0ajIa3LsHwmOoN&#10;iU+d+nXkcN++0QyHSbXBkJhWpgyJCSEkeDEeFRBCQgDVQ1HqripQsKoqQyml1D/l3cnyTnRPvvji&#10;C8THxyvL+Kvqmq1SVZZS41YpNDC+d/7xnzeBs48ABWEo2nwFrr6sr9ZZDIlpSY5Cg3pDMen5+/FL&#10;hnbK2erhDzlTYMvNVITEr+BKCSDDxuKqG+eh65PL8XiPZehh2n0puvV4Ff3CD+BQpowklmDOd0hc&#10;oHls1QY8frVWb925eHT8EeQW2rUyDhQYIXEzfUTrKDRsPR9dHluGJx637FOze7eleDYiATvTtfZG&#10;bUXPW13TNkuZ+g0n4MpWk3Flywi0bCHvyJ2Cth23YHNqDnI9w8qKCInDJqDL3MNI0erbP2Uxbmko&#10;U1MPQ/P2KzBiwQFEb92L0d1m4dKwl/X2te68DTvs+chLOYBXesjoYq2OhuHoMGQv1mw+hL0xsXjk&#10;qrGoIWFzg1noMWwX1m47iFURK9CupRyn1D8e7XpGY9+ZQmTG7sag30gbte0bheOufrFYuSERkREr&#10;0baxXA+kjcPR9JGd2JiSiV0j5qNNLflMR+Dqe1/F+BWHELU+FkMfnYlLpA7N2tfMRe9NuShyZiBx&#10;5SpcXUNGBo9Eo9vXYdqyJEQnpCLyyRm4sqb22WrH1KbLOkxZfQjb1+5Avwenool85lo9dW9ehIFR&#10;RkjsYwR6RSv7KtA+pz17DqNLl0g9HH7/fU4rTaoXhsS0MmVITAghwYvxqIAQEgKoHopSd1WBglVV&#10;GUoppf5rHTFs8umnnyq3LY2qa7ZKVVkah/T0dPz888/4/PPPleuDXeNWKTQwvnfe+eVHfPaXz3A4&#10;/xPssb+Jd2zDAWcY/ra/Mfo98rDWWRIKMSimvhyDlpf2Q/qyVkB2GP6X0wSnc2KQk5sHCXj1oM1m&#10;Q77jBFYNW4F720SgTZtpaHPdNFx33VQPJ2vOwT3P7EViRi7sdglhba4/T6Rgco95uE3K37oKU9Yc&#10;RXZhHl7LP46VY1fht20mot0zW7AsxYECu2uq6vyc44iNXIM720zV9qmp3Kc4Cbe9GItNB1IROXwZ&#10;btV+19toqpcTp2g/z0C7zluxJc0VEsvo4+JAUUJipx1pqzag173atm0m4/4BO7H+qEN/d2323jhM&#10;7jlDX37rQysxaXeOPnLZfuIoNo9egFu15W3azMGLS1ORkmNHQZ4dWfsTMLm3tu7qibj8sgm45JKJ&#10;aN4yAjfd9yrCtT7I0Laxa8ea58xG8vYYvNB+Mq68YiIuvXQCLr9mFp6OTMPB+HiMf3w22rScgMsu&#10;nYjLrgjHDQ+tx4xZWzD0ubnaPsNx22PrMGN3LgqLtPakp2Lt2GVo1ypC2+d4XNZiGm57RNt+3jp0&#10;ai/tn4Lf9NmDbck2vFaYge0z16LTrZPQovkENNP22+KaV/D4qGhMmbIRD2h1t7lxProMO4BjDgdy&#10;jx3B0gHzcePV4Wiu1X1p8wi07rYL2xKPYdv0Vbjvxgijnoloed18PBu+ExFj1+Ee7fNtc/Ni9JyQ&#10;jBMO7ZirICS2yXmbb9f+4kjFww9H6u8c/uMf/2FcPAmpXhgS08qUITEhhAQvxqMCQkgIoHooSt1V&#10;BQpWVWWqwt27d+Opp57CihUrin/v2bMnOnbsiNjY2OLtpkyZgmeffRYdOnTA9u3b9WWRkZFu2w0f&#10;Plxf51mnuHHjRreylFJaVXK66eqVIXEIYXzPvPA9Du7OQN+tp3Dkm1/wyzlt0T8OAbYmQH4Y7Gtb&#10;omlDGcHHkJh6cyRq1hiOgd06A9k1cC4rDEWx9yI7Iw25tvzzQze7DQ6nHc4S1N9B7FFWtDvMbWxu&#10;IaHU662cBH3+7NNplDXr8qW39hUr+zTa6tCD7l+XFx+DBMxux2Cp3xqA6mWkPq0eY7nejx7l9eXG&#10;tuZy2U5+Ll4u4bm1vKz32h5jn0a95vbmcTm1n83jKt5WL29sp6n/aR6TPircsr2mXl7aJj9LO83l&#10;Uo953Nrvv9Yjv/9aT2Up+5c279vnCof799+JDz5gOEwCC4bEtDJlSEwIIcGL8aiAEBICqB6KUndV&#10;gYJVVZmqUBXoigMHDtRDX/lZAt5u3brpYbAEw7169XLb7qabbireVjSDZllutW3btgyJKaWVYkpK&#10;Cn755RfjLtQ7DImrXn9CYskEvCHTiMt04rKdr7pk1Pi5c+f0Z+7yu0wzLtONq5BzRc4Zs6y5/2++&#10;+Ub/00T+g4G5TVk1bpVCA6PfvPLfbz7HodRcPDYzHtdFHMTjcR8g9+0t+ojQc7YwfXToRY1kyliZ&#10;flYVEtLQVf7zwCi82OUR/PdELcARhk+SrsPYEUuRdsw1Pa8EipRa1QNmTQl+PcPZ6tYVDtuMcHgp&#10;+vffgQ8++Ny4WhISWDAkppUpQ2JCCAlejEcFhJAQQPVQlLqrChSsqspUhaqQeNeuXbjvvvv0ZfKz&#10;jAD2DHytobCpGSxzJDGlNJhUXbNVqsrS8o0kllBfOHPmzHnLrAGuGfKay8yA2DMMtq6zhs+e5StS&#10;41YpNNB70Ss/4dN//Ad//vf/XL/++BdsSnSi4yIn3ksdhm8yG7iCv7imeKzD41rHceppajoGV17a&#10;H9FTbgFytdPMUQvf53fGskV7cNnlU3HzzTNw551zcccdcygttl27OWjbdrb2D5cZGDRoPY4fz9QD&#10;Y1VgW5VKOJyX5xo5/Mgj8s5hhsMk8DFDPEorU0IIIcGH8aiAEBICqB6KUndVgYJVVRl/dTqd+Oij&#10;j/DVV18ZV2D/kQf3I0eOdAuAx4wZY6wFli5divXr1xu/ufjxxx/RtWtXnDp1Cp06dTqvnNQ5fvx4&#10;vPnmm/rvghyjTE395ZdfGkvKx7///W991JgEBwkJCcp+Kcny9NuFCvutbJSl30KxnzypiPPNXzmS&#10;OHD1JyQ2g19vWENi0TpqODExUf97yVq/ucwXDIkrAb0XvfI/fPmPfyK76A/YmfMedjg+QeafvsVX&#10;P/yAzz77J97409vAG92BHAkBw/BW9KUY0LULahohoTo8pMGrjCYfi1uveQG7pt+M/5yoDdi0c8N+&#10;KfCXLcY5RYhvvvvuv5g4MVH7B8ti7UbhOPLzHeeFtlWlhMOFhU7tLwYzHI5mOEwIIYQQQoIa41EB&#10;ISQEUD0Upe6qAgWrqjIl+dlnnxlXXCJhlL8hFPvtV9hvZcNXv7GfvFOa8620miGxGQJL+CchoIwY&#10;lZGjnutLo+qarVJVlpYcEnsb9WsNej1DYnOdfMZ//etflSOGzeDZc7/m/nyNRK5IjVul0EDvxfLy&#10;zevA288DWa6w+FxWDRRsugKvjr4DPe/tgSsu7q916mjN8ZrjaBBZp/ZQ/LbNcwh/9gEcmN8Gnx1s&#10;pL+vWqYjh7MN8NetwP++N04UQkrm66+/x/jxCejSZUm1hsSnTjmxZ8+R4nD4/ff5zmFCCCGEEBL8&#10;GI8KCCEhgOqhKHVXFShYVZXx5V/+8hfjaktMZMSmqq+sst/Oh/1WNlT9xn4qGX/Ot7IqAZ8VCRGt&#10;MxrI6FNVuZJUXbNVqsrSX0NiFdZwVz4fKxLumuGtZ0hsrdf6HmKVnvUKnvUxJK4g9F6sKM79Avwz&#10;BXhvOJB/I5CpVS8jSQs1T2nmhuGH9Fr4/lhtfJ9OL1TlM/w5o4YrDJbPNU9T/oNAbn3gbHftyr0S&#10;+P4D46QgpHR89dV3GD06Dg89tBDJyelVHhKfPp2HXbsO6+HwSy9F4913/260jBBCCCGEkODHeFRA&#10;CAkBVA9FqbuqQMGqqowviRpVX1ktLzL9tjm9tuc03OVF6rZO9V2VqPrKalUgYc+TTz4p9w/Fzps3&#10;T183adIkPP300/rPwo4dO4rXVSdl6SfP46xbty6KioqMtZWP7L93795u+/Ts38rGs98CXdU1W6Wq&#10;LK08KzPYrUi173nooH8ilckPfwK+ygL+Fg18Egl8NFdzNr2g1T7Dj+cDf1kDfH4Q+PcZjhYmFcb3&#10;3/+k3bBnoVevVfpIYnkXsCrMrWglHN69+wgefljC4Si88w6nmSGEEEIIIaGH8aiAEBICqB6KUndV&#10;gYJVVRlfVhanT5/Ww6Lvv//e7Wdp45AhQ4qDUZnKVRVoWstIGCXvO7ZuJ/UMHDhQXy9IMJqWlqb/&#10;XBGo+spqebAemyfSH97ezTxjxoziUNnzHc/WfpSfretkf2adbdu2LR4RqdpXeVH1ldWqQBVemniG&#10;wqrftUuRbnWGnf7geZw//PADbrvtNn3UpODtWBwOR/Fya7Cs2t6sMzIysnid9Jfs2xpQt2/fHt99&#10;9915/WndlyjT8wqqes11pcGz3ypCczrpkuB008GhOYrY+l7hQFX7noQOxveMEEICgh9//Bmxsfl4&#10;6qlX9ZHElR0SFxX9Oq20a+Qww2FCCCGEEBK6GI8KCCEhgOqhaGU7ckksJq+MVa4LRFWBglVVGV9W&#10;FLLvjh074ssvvyz+XRXirlu3Tt9G/vzb3/6GHj166L/7Km+GpNbpXq2haGWg6iurFYEcl4TfZnBr&#10;DW1NJexVHb9Mf9u1a1d9mWdfW0Nib4G0t32VF1VfWa0KpL/KEhJbQ1JT67aVSVn6SY5TFdQK3o5F&#10;QlvrdibetvcMngUZLSyBrqqfrf0p+/IM2qWsql7VfvzBs98qQ1WbzPcTq7b3pXxX/VFVllLtexk6&#10;GN81QggJCKoiJLbZclFQ4NQu+Kl6OPzyy9F47z1OK00IIYQQQojxqIAQ4ged5sXU7xIend4lIhpd&#10;wqP+1Wni9nbGqgsC1UPRylKCYb2fLI6JDPywWBUoWFWV8WVFYp1CWUYLS4hrhpMSanbq1Kk4iJS2&#10;dujQwW30r7fyqpBUsAad1hGyFYGqr6yWB2m3edxybBIUy+/SJ9ag3MTb8cv2ffv21fvKus4aEss2&#10;DzzwgLKsal/lRdVXVqsCVXhpYg0xBevvH3/8MVq1alXqoLIiKEs/eR6ntf3ejkWWt2jR4ry+8ba9&#10;hLfXXHONWx+Z5VX97Nmf1n1Zfw/kkNg6krisYbA35Xvnj6qylBq3SqGB/g0khJAAoTJDYgmHpb74&#10;+DQ88shSfVrpP/yB4TAhhBBCCCEmxqMCQkgJdInYESNBZ7fxW+C4/k5MfybcFX6GR/3QKSKqu7FZ&#10;QKN6KFrRWsPhpDsflYuMbvptDxYvl9HFqrKBoCpQsKoq40uiRtVXVokaVV9ZJWoCtZ/KGt5WFZ79&#10;VhnKe2o9KctU06Lqmq1SVZZS41YpNDC+a4QQEhBUVkjscNhw5MgJ/Z3DTz21CX/84z+MPRJCCCGE&#10;EEJMjEcFhBAvWMPhota3F4ee4k+161jD4h8DPSxWPRStKGeu3lUcAsfe38utn6x6hsW796rrqy5V&#10;gYJVVRlfEjWqvrJK1Kj6yipRw34qG579VhHyncQ0UDVulQghhJDAx7hfIoQQQgghpNwYt5iEEA+6&#10;RETNN8PMrJvvOS/s9HR5tyHF4WenidGDjGoCCtVD0fI6b93u4uP2FQ57KoG7BO9SbsD8mIAJi1WB&#10;glVVGV9WBqrpkaVtMr3xG2+8oU8zbU4TXZIyjfSZM2f0KZmtyyvi/bm+UPWVVX+QfvBst+d7lGWK&#10;7cp8t3JVo+orqxWB9Kv1Xbx169Y9b/rkikTeo+v5bt2Kpqz9VNV94Ylqyumq6C8Tz34LdD2v195U&#10;laVU+44TQgghFwbGvRohhBBCCCHlxrjFJIQYWMNhGfWqfUlKZSCHxaqHomV14YZfw2E5ZlVf+GOg&#10;hcWqQMGqqowvKwNfIbH1HbjWd+da8Vxuhq2e7y+uzKBY1VdW/UHVD+a7mc1jsR6reZxmoHzHHXcU&#10;99fp06eLl1vfv2xdLkq9nn0j+zCDaPnZ3NZcZrZzxowZ+nIp66sOX6j6ympFIO21BpOeUyLLe3G1&#10;y4muGVaa20RGRhavM9+dK+vkvbvmcs+g1fqeXXPfgwcPdqujvJS1nyq6LwSHw1G8XJR38gqexz57&#10;9my3gLp9+/b47rvv3PpLtS+zPkECZXO5tQ5/8ey3ilDO9W+//Raffvpp8TLP6bat60qj5/Xam6qy&#10;lGrfEUIIIeTCwLhnIoQQQgghpNwYt5iEhDydwqNmmKFnWcJhT2VUrVmf1G3splpRPRQtrcs278aj&#10;k8ofDnv6QfNWeHLMer3e3rN3Ima3ev+VrSpQsKoq48vKwAwdKzokNsNN0RoYVwaqvrLqD6p+ECSA&#10;VYXEZoBsDYcFCYIl4Pv++++NJS5kuWpk8ooVK9C1a1d9v9LvAwcO1MvKvqx9KMq+Ve2UtqjqKAlV&#10;X1mtCKS9qnBSsIaiphJYeoanggSUZmDpWc6zTs+QuKJH65a1nyq6LyQg9hwFLOuknOrYVctUIbG5&#10;L+vvH3/8MR599FG9vbL8xhtvLHW/evZbRWhON/3FF1/ofWK23Waz6evlHcXy/UhMTDyvbEma1+mS&#10;VJWlVPsOE0IIIRcG+t0TIYQQQgghFYBxi0lIyCKjfc0wtzTTJfurNSyWUcrGbqsF1UNRf7WGw/Ie&#10;Znkfs+p4y2t1h8WqQMGqqowvKwMJjiojJK7sYNiKqq+s+oOqHyTEtQa+3vrAeszSdw888IBbPYLn&#10;cuvv8nPfvn0xZMgQt/Wen4GgaqegqqMkVH1ltSKQ9lqDSQkbW7VqVRw8mj9bkRBSRgub4aVs16JF&#10;C70OCUat4aqEohdSSFyRfWH92XOd6thVy/wNiaXfze3Kime/VZTyvZTRxIIcY3p6unK70irfKX9U&#10;laXUuFUihBBCAh/9LooQQgghhJAKwLjFJCTkqOxw2FMZnWzu7+GI6KVGM6oU1UPRklwftQfdplR+&#10;OOyphMUvDV2u77fXjJ3YunOvsn0VrSpQsKoq40uiRtVXVkMF66hnf1D1ldXqwjOsDDSqsp8CpS/M&#10;EcomqlHMJeHZb4Gu6pqtUlWWUuNWiRBCCAl8jHs1QgghhBBCyo1xi0lIyNFp4vZ2XSKivpYQcni/&#10;efi2XsPzgsrK0BoWd4nYEWM0p0pQPRT1pjUclv6pqnDY00WPjyjuL3kPsqqtFakqULCqKuPLn376&#10;ybjaEiuqvrLKflOj6iur7Dc17Key4dlvga7qmq1SVZZS41aJEEIICXyMezVCCCGEEELKjXGLSUjI&#10;Ul1hcVHr29Ft/JYqDYtVD0U9lRG7MnK3qvvDU+s03TNX71K2tTJUBQpWVWV8+c477xhXW2Ly0Ucf&#10;KfvKKvvtfNhvZUPVb+ynkvHnfCuP5ruJrZjvKVZt74+qa7ZKVVlKjVslQgghJPAx7p0IIYQQQggp&#10;N8YtJiEhT6eJMa27RER/IqGkTHP896aXnRdcVoZuYXF4dHqneTH1jSZVOKqHoqbWcHjgwMUBEQ5P&#10;XhmrbGtlqgoUrKrKlOSJEyf0KWjLw+nTp93etbtu3brz3n0b6Egg5HQ6lX2ksiL6LRhgv5WNkvqN&#10;/aSmtOdbWTSn4n7rrbeUyz/99FO35f6qumarVJWl1LhVIoQQQgIf/Y6JEEIIIYSQCsC4xSSEGFRX&#10;WPxOyzboOWb9OT0graSwWPVQNGZ3HHrPdoXDVXm8nlqn4a6OcNhUFShYVZWpKgcOHIibbroJw4cP&#10;L162ceNGdOvWDbGxrj6TbWbOnIndu3ejZ8+e6NWrV/G2kZGR6Nixo76trH/qqaewYsWKUtVBKaXl&#10;0RxB7C0IlqD4xx9/RGJionK9L1XXbJWqspQat0qEEEJI4GM8zyOEEEIIIaTcGLeYhBAPOk2MubhL&#10;RPRZCS2fHLMeHzRvdV6wWRnKfmR/RmB6VtphNKncWB+GBmI4PHJJ9YXDpqpAwaqqTHUoQa6ExVOm&#10;TFGGuNYQ2LrcWs4Mm0tbB6WUlscPP/xQvwe12Wxuy8+cOaMv9xxh7K+qa7ZKVVlKjVslQgghJPDR&#10;75gIIYQQQgipAIxbTEKIF6ozLJbw1ghQKyQsloegu/fGYcD8GL3eqjweT2WabePYAiIcNlUFClZV&#10;ZarCXbt2oUOHDvpIYtEa6krIay6/9dZb9VDXW8Brjg42RxSXpQ5KKS2rqncRq/j555+Rnp6urMOb&#10;qmu2SlVZSo1bJUIIISTwMe6XCCGEEEIIKTfGLSYhpARk+meZBlpCTXmHsISc1tCzspQRvpaw+BOZ&#10;DttoUqmQ9gdKOGy+g1nao3pQW52qAgWrqjKUUkqrX9U1W6WqLKXG7RIhhBAS+BjP8wghhBBCCCk3&#10;xi0mIcRPqjMsHjhwcZnC4i4RUclV3V5P5Z3L1nBYRjSrHtJWt6pAwaqqDKWUUv/0NZJY3kWclpam&#10;r//iiy8QHx+vrMObqmu2SlVZSo1bJkIIISTwMe6dCCGEEEIIKTfGLSYhpJToYXHEjhgJPR8bv+Vc&#10;1s33nBeMVobf1muI4f3mWcLi7e2MJp2HtX3VFQ5b37EcyOGwqSpQsKoq44/Z2dn44YcfjCsvIYGB&#10;hHGnTp1SnrPe5LkcvJTlfAgkVddslaqylBq3ToQQQkjgY9y7EUIIIYQQUm6MW0xCSDkww1gx/bYH&#10;zwtKK0MJi8f2mWWExVFfW8NirT1bzPY4rr9TWb6ytYbDvWfvRMxu9UPZQFMVKFhVlfHlwYMHGaiR&#10;gEfCwdTUVOU5bMpzOXTw53wor59//rmxNxeffvqpcrvSqLpmq1SVpdS4hSKEEEICH+P+iRBCCCGE&#10;kHJj3GISQiqALpOi15jhbFWFxT/VroPpz4S7wuLwqB+qev+eWt+hfCGFw6aqQMGqqowvP/vsM+Nq&#10;S0hg89VXXynPYVOey6FFSedDWTWnm5ZQ2PzZZrPhww8/1KebTkxMVJbzR9U1W6WqLKXGrRwhhBAS&#10;+Bj3a4QQQgghhJQb4xaTEFKBdImImm+GtbH39zovSK0MzbA4EMLhXjN2YuvOvcqHsIGuKlCwqirj&#10;S0IuJFTnsCkJPVTnQXk1g+G33nrrvPcTl3c0seqarVJVllLjFo4QQggJfIx7J0IIIYQQQsqNcYtJ&#10;CKkEOoVHzajqsLiqtb4j+UIOh01VgYJVVRlfEnIhoTqHTUnooToPAlnVNVulqiylxq0bIYQQEvgY&#10;92qEEEIIIYSUG+MWkxBSiXSaGD3IDIuXdxtyXtB6IRps4bCpKlCwqirjS1I6ZLrZHj164MsvvzSW&#10;kKpEdQ6bktBDdR6UV8/Rw1Y43TStTo1bNkIIISTwMe6dCCGEEEIIKTfGLSYhpArQw+LwqB8v5LDY&#10;+g7kblOisT5qj/Jh64WqKlCwqirjy4rk559/xvjx4/Hmm28W/z5y5Eg8/fTT+P777/Vl3vAs6w/l&#10;2Z9JafdblpC4LMfmD5VVr5Wq2EdpUJ3DpiT0UJ0HlaH1PcWq9f6qumarVJWl1LhVI4QQQgIf416N&#10;EEIIIYSQcmPcYhJCqpBOEVHdu4RH/SBBqwSuErxag9hA1BoOdw/CcNhUFShYVZXxZUXiLVBcunQp&#10;1q9fb/z2K6dPny4OdEsKI63bmvizv6SkpOKfpY4xY8boP5t41iG/S9DsuZ1Zj4TEnTp1Kq5T+vyB&#10;Bx7AqVOn3MJja5isaqdZn1neXGetT/ZjtkPafscdd7iF02Zbb7rppmLT0tLOC7Ktv5vtV9Ur67p2&#10;7erWzspqe1lRncOmFYXZr23btnU7bsHsv7Icj+fnUlFYz3FfqD7L0uDte1ydqM6D8uprJPEXX3yB&#10;+Ph4ZTl/lO+IP6rKUmrcohFCCCGBj3HvRAghhBBCSLkxbjEJIdXAhRIWy6hnaeOjk6KxbPNu5cPV&#10;YFEVKFhVlfFlRaIKoazBo7SvY8eOxSGZ/D5w4EBlSOxrW5OS9ieoAjRr0Pd///d/bnV4C9KsIbFn&#10;0Cfh2YEDB7wGs6o6zfpUwXVJ9Zl4a6vnttbffa2TtvgTxFdE28uK6hw2rSjMY05NTXU7B70tl37w&#10;DOpNrOuGDBni1g/Sj+Y6sx+lr+TnuXPn6svlHP3b3/6mn6/yuyqktZ7jZl9v3bq1uG5pj7Td+h8K&#10;zM9Z1QbzOGfMmKEvl7rlc7WW/eqrr4rbJHoG6tbjNtep9lVeVOdBICvXMX9UlaXUuDUjhBBCAh/j&#10;Xo0QQgghhJByY9xiEkKqkU4Tt7frEh71Lwlix/aZpb/v1xrSVpehFA6bqgIFq6oyviyJr7/+Gn36&#10;9MEtt9yidXlYSNusWTM89thjePDBB91CODOgswZjK1asUAaCZjgXGxuL9u3bs181W7duje7du+Ps&#10;2bN6X/lCdQ6bVhTWYNwahEtQKoGrfM/MkNi63kS2M0N0a+huDcutgamplPEM1GU7z/DW8z8FyDae&#10;IbFZ3vq7Z3lvbfC2H/P4TTzLm8fqedyCt32VF9V5UBGeOXPG2IOaso4o9rxee1NVllLtekkIIYQQ&#10;QgghhBBCCCHVg/7O4ohoPZitzncWRz30nN4GMVTCYVNVoGBVVcaXvpBwWPvYcd9996GgoMBYGrpI&#10;iDlq1Ci9T9q1a2csLT3sV3dK06+qc9i0ovAMSc1RtGaoKd8zMySWn1VTbsvvnuskKDWnqbbWYaUq&#10;Q2JvbfAnJPYMgmWd+bvncQve9lVeVOdBefX2/uEPP/xQ78/ExES35aVR+sEfVWUp1a6RhBBCCCGE&#10;EEIIIYQQUrV0mhjTuktE9CcSyg4cuLjaRhL/qVkLdBu/RQ+He8/eid171Q9Sg1lVoGBVVcaXvtA+&#10;el3iTnn7hf2qxp9+UZ3DpiT0UJ0Hgazqmq1SVZZS7fpICCGEEEIIIYQQQgghVYM1HH5p6HL8vell&#10;elhb3Z69+mY8OWa9HhYPmB8TUmGxKlCwqirjS19op4BuZSAj8qzvNDWn8Z05c6axhWu0onVK2lWr&#10;VunTwFrfrSrKCMb3338fHTp0cKuvsihvv1Rmv6r44YcfcM011xTvV6bJ/fjjj3HJJZe4LRN27Nih&#10;/163bl0UFRXpy6oKsy2+UJ3DpiT0UJ0Hgazn9dqbqrKUatdHQgghhBBCCCGEEEIIqVw6TYy5uEt4&#10;9HuBFg57+kHzVsVhsYwsjtmtfrAaTKoCBauqMr70hXYq6FYG1pC4bdu2+tS00v6SQmJzClspL9Pw&#10;mtPdSlkzJDan9K0sytsvldmvKqwhsRn+WkPiRo0a4fPPP9cDYjMsrg786RfVOWxKQg/VeRDIWq/V&#10;vlSVpVS7PhJCCCGEEEIIIYQQQkjloIfDEdFnJXSV8FVCWEhoE+BKO58b8WpIhMWqQMGqqowvfaGd&#10;ErqVgWfIK0j7rSGx/D5w4EB9G8/3pKpCYmvZyqS8/VKZ/apCQuJnnnkG3333nbEEekg8ZMgQ4zcX&#10;DocD7du317eT/t64caOxpmrwp19U57ApCT1U50Ega16nS1JVllLt+kgIIYQQQgghhBBCCCEVS6d5&#10;MfW7hEcXXGjhsKcy4llGPstx9JqxE1t37lU+aL2QVQUKVlVlfOkL7dTQJe6Ut1/Yr2r86RfVOWxK&#10;Qg/VeRDIqq7ZKlVlKdWuj4QQQgghhBBCCCGEEFIxGOFwuoSq3cZvQVHr2/Ww9UI3mMNiVaBgVVXG&#10;l//85z+NuOV86tevr3VnGL7++mtjCRHMfikr7Fc1JfWrjIhWncOmvs5lEnyUdD4EoqprtkpVWUq1&#10;6yMhhBBCCCGEEEIIIYSUj2ANhz39tl5DDO83Tw+Ln5i2A+uj9igfvF5IqgIFq6oyvjxx4oQRuZxP&#10;Tk6O1o2u0Z1mgBfKXnzxxcU/L1261Oil0sN+ddfffnU6ncpz2NTXuUyCj5LOh0BUdc1WqSpLqXaN&#10;JIQQQgghhBBCCCGEkLLTJWJHjISmouP6O5XhamUr01nLtNbptz2oXF/RWsPiblOiL+iwWBUoWFWV&#10;KcmEhAR89NFHRvQSWDxdtBRn//Wx8RsJRT777DMkJSUpz11PA/lcJhVDac6HQFN1zVapKkupcRtH&#10;CCGEEEIIIYQQQgghpcMaDldVOOupdRroLhFRX5vtib2/l3L7ivan2nUw/ZlwfZ/dp0Rj1dYLLyxW&#10;BQpWVWUuVDscHIuwlKd1I+M3KbehlNILRdU1W6WqLKXG7RwhhBBCCCGEEEIIIYT4R5eIqPlmGBsY&#10;4XD0J52mxLQwmufWvuoIix+dFI1lm3crH8gGoqpAwaqqzIWoNSBmUEzp+XZPmoqIhBXKdTQwVV2z&#10;VarKUmrcNhFCCCGEEEIIIYQQQohvqiN89VSmeXYLhyfGtDaadx7W9kY99JyyvspwebchxWHxko2B&#10;HxarAgWrqjIXmqqA2JRBMaVxuP/ghOLvxIKEDcptaOCpumarVJWl1LhdIoQQQgghhBBCCCGEEDWd&#10;JkYPMsPW6gyHzXcAdwmP+ruvcNiKPASds3aXq5ymBLiq+itDMywW560L3LBYFShYVZW5kPQVEJsy&#10;KKahLEfZX7iqrtkqVWUpNW6VCCGEEEIIIYQQQgghxB1rOFyV4apVt3A4IurrThO3tzOa5xfWh6ES&#10;1FbH8Uiwbu5XAmtrmwJBVaBg9cCBA8pyF4L+BMSm1lDsrbfewocffuhWl1VZb3Lu3Dnk5uYqt6M0&#10;0L320CDl96FOynPYtG+HskxJ3w+bzWZ8O4Bvv/0WSUlJyu1o+VVds1WqylJq3CoRQgghhBBCCCGE&#10;EEKIi04RUd27hEf9UNVhqlXrO37LEg6bqB6KLtywW58KWuqWfci+VG2oaK1h8eSVsee1q7pUBQpW&#10;MzMzleUC3dIExKI1FCspBLP66aef+r0tpYFi7L49uDjlJeV3wVTWy3aeZUvz/SjNtrR0Hj16VHnN&#10;VqkqT6lxq0QIIYQQQgghhBBCCAl1rOGwhKeeIWdV6BYOa22RNhnNKxOqh6KmyzZXT1icftuDARUW&#10;qwIFqxdiwPPs/lm49eBwNxsmP39eCCajKK3b3HFotB6KWYMt+dlE1ReynqMl6YWk/GcI1fdB5ZXJ&#10;A84r7+/3Q9Z9/vnnbstoxfn73/9eec1WqSpPqXGrRAghhBBCCCGEEEIICVVklK41HK6qsNTT4nf4&#10;VkA4bKJ6KOqphMXdp7hC27F9ZulTXKvaV9Faw+KRS6ovLP7ggw+UoYLVd999V1n2QlJCYM8AbE7C&#10;WuW21hDMU5lK1xp8ye+//PILUlJS3LajNBCVgFhGzXt+F3wp/5nCWoev74coo+sZDleuZ8+eVV6r&#10;VcrnoaqDUuNWiRBCCCGEEEIIIYQQEmro4XBE1NcSUkY8P7X6w2FNeQ+y0bwKQfVQ1Jvro/agmxEW&#10;y3uQqyosLmp9O7qN31JtYfGZM2eUwYKnH3/88QX9fuLShMSUBqMySl5G2VvtnjT1vO+FhMjWEfYy&#10;6limb1fVSavWxMREv/5jj9W3335bWRelxq0SIYQQQgghhBBCCCEkVOg0Maa1GQ5XZRjqadRDz1Va&#10;OGyieihakoEQFg+YH4Pde9Xtq2iPHDmiDBa8KaOKL8SwuHly3/PCsLX7tiu3pTRUlO+A5/dCviuq&#10;bWn1KeGwjOBWXZNL8uTJk8o6KTVulQghhBBCCCGEEEIIIcFOp3kx9btERH8iIeSTY9ZXWzgce38v&#10;Szi8PdxoXqWgeijqr1t37kWvGTv1dr40dDn+3vQy5fFUtB80b6V/PrLfqgqLi4qKlOFCScqUp4cP&#10;H1bWGWgyJKb0fGU0vef3QkYPq7alVav8Zxx/Z3rw5ptvvqmsm1LRuFUihBBCCCGEEEIIIYSECjJq&#10;t0t41I8SQspUz54hZWVpDYe7RETNN5pTqageipbWqg6Lq2tEcUFBgTJkuBDd+GYKIoq2udk09aXz&#10;wrCh+WvP2+6DP32srJPSYDTqrbTzvhedc2Ypt6UXlvKfeFTXekpNjVslQgghhBBCCCGEEEJIqNEp&#10;Iqp7l/CoHySMnNtrbKW9kzj9tgerPBw2UT0ULasxu+PQe7YrLJaRvjLiV3W8ZbU6RhB7KtOSqsKG&#10;C9G2J8edF36VZPof8pV1URosluV7ISa+k6Wsjwam+fn5yms8pVaNWyVCCCGEEEIIIYQQQkioYoTF&#10;/5Jwcvoz4RUWFruHwztijN1VKaqHouW1osNiazgs9Ur9qv1WpTICTRU8XGiWJhBjQExDQRkp3/zo&#10;AOV3wJv8blw4vvfee/r7i1XXdUo9NW6VCCGEEEIIIYQQQgghoU6nidvbdYmI+lrCyrF9ZpX5ncXW&#10;6ZKrKxw2UT0UrShlpK+M+DXD4rNX36zsD2/KtNUyfXUghcOeZmdn49NPP1WGEReKVx8bogy+rDIE&#10;o6Hk7z95H/WOPK/8LliVbc58/I6yDhpYyusCVNdwSn1p3CoRQgghhBBCCCGEEEKICz0sDo/6u4SX&#10;w/vN8zssdguHw6PTO82LqW9UWW2oHopWtNawWI5f+kHVP6bWcPiZmYEZDqs8cuTIBTnCuKSRkwyI&#10;aSgq4a+voFi+M3w/d+D69ttv49ixY8prNaX+atwqEUIIIYQQQgghhBBCiDudJsa07hIR/YkZFku4&#10;6Rl4ijJdcs8x688FUjhsonooWpmOXBLrNSyWsF36Udb3mrETW3fuVdZBK97YfXtwccpL5wVhkfGb&#10;lNtTGgrK+e/5nRCvTB6gf2dUZSilwaNxq0QIIYQQQgghhBBCCCFq9LA4PPo9CTdlBKwZFlvfpat5&#10;NpDCYRPVQ9Gq0AyLxaQ7H2U4HABag+I6Kc9h074dyu0oDSUjEla4BcTXHhqk3I5SGnwat0qEEEII&#10;IYQQQgghhBDim04TYy6WMNgMPw3PynJjk4BD9VC0Kp280hhZPCUa66M4Mq+6laC4eXJfBsSUWhyZ&#10;uEQPiDscHKtcTykNTo1bJUIIIYQQQgghhBBCCPEPV1i8IyaQw2ET1UNRSiml7q7dt125nFIavBq3&#10;SoQQQgghhBBCCCGEEBJ8qB6KUkoppZSGusatEiGEEEIIIYQQQgghhAQfqoeilFJKKaWhrnGrRAgh&#10;hBBCCCGEEEIIIcGH6qEopZRSSmmoa9wqEUIIIYQQQgghhBBCSPCheigaCqampqKgoABvv/023n//&#10;fVoNSt8XFRUhPT1d+RlRSiml1alxq0QIIYQQQgghhBBCCCHBh+qhaDArgaQqsAxF33rrLdxwww16&#10;WK5aX9VmZmYqPzNKKaW0OjRulQghhBBCCCGEEEIIIST4UD0UDWbfeecdZUBZVUZGRmLcuHH6z+++&#10;+y4efvhhrF69Wv9dQtsrr7yy+Hdx3759aNu2Ld544w3997Fjx+qhrpTt1q0bkpKSirctrYEWEouq&#10;z4xSSimtDo1bJUIIIYQQQgghhBBCCAk+VA9Fg1lVMFmV+gqJs7KycNlll50X/A4ePFgeVBeXE0sK&#10;ia3hsoTB11577XnbmiFxTk7OeeF0dan6zCillNLq0HWnRAghhBBCCCGEEEIIIUGI6qFoMKsKJqtS&#10;XyGxP0pgLOU9Q2IJmFu2bFk8Klh+f+CBB/SQ2HM0sqkZEm/YsAENGjQIiBHFqs+MXjjGx8fjiy++&#10;wLlz55Cbm+u2LjExET/++CN++eUXpKSkFG9r5cMPPyx1PbLs008/NWr4tQ6rJa0vj1L3559/rlxH&#10;Kb2wNW6VCCGEEEIIIYQQQgghJPhQPRQNZlXBZFVa2pDYnIJa+6h0H3300eJ1UpcsMwNgc8Sx+NBD&#10;D6Fr167FwbC5rVinTh09XPacbtoMoM36q0PVZ0YDUzl/TMyQVMLdf/7znzh79qwe5Johrmq5ucwM&#10;gW02G7799lv93CxNPdZyso2nvtb7Ooa///3v+nIJlSUItobLUs7cXn62rpP9mVhDbtW+KKWBrfZ3&#10;JiGEEEIIIYQQQgghhAQnqoeiwawqmKSBo+ozo4GnNfA0kaDUGvxKWGqGoRKynjlzBunp6V5DYnOE&#10;sGxXmnrMNkkZb6OPVev9OQazrLTt+++/15fJvr/++uvi0NkaEnsLpL3ty7oNpTTwNG6VCCGEEEII&#10;IYQQQgghJPhQPRQNZlXBpC9ltG/Pnj0rbCpmCYuso3crU+uo5apWjtM6ktlfVZ8ZDTxVIa3oGbCa&#10;0zybgWhZQuKS6pFzTcrIcjMINn8Xva339xhMZft///vf+Oqrr9zWSf3Wdv33v/9VllXti1Ia2Bq3&#10;SoQQQgghhBBCCCGEEBJ8qB6KBrOqYNKXMgVzad4Z7Knnu4OrKyT2bEdFq6pf3oVsnR7bH1WfGaWU&#10;UlodGrdKhBBCCCGEEEIIIYQQEnyoHooGs6pg0puega6Enub7f7OysvT3/pohrASyZiDqK5yVOuUd&#10;w+a2UmeDBg3cQmNzG7MOCarN9wjLflu2bKlv79k+z99LConN9VLu2muvLTFANo9/x44d54W/qvo9&#10;2+OPqs+MUkoprQ6NWyVCCCGEEEIIIYQQQggJPlQPRYNZVTDpTVXIaY4sHjt2rL5c/szJyfE7nC0p&#10;2FUtswbQ1vpKqsvfkNgafpvrRGsgbf7+wAMPFG8n+5MwW0Juh8PBkJhSSmlQadwqEUIIIYQQQggh&#10;hBBCSPCheigazL733nvKcNKbntNNm8GoGb5KcNq0aVO3bazhrPm71tV6EFtUVOQz2FUt8xYSy+8S&#10;8Erd4rBhw7yGxObvZjsk6LWuN9eJ5qhlWS7Hby6XkdPynuE5c+YULxOtI6jld7N+aZvniOOSVH1m&#10;lFJKaXWo/Z1GCCGEEEIIIYQQQgghwYnqoWgwK6GuKpz0ZllGw9Ky9Zvdbld+ZpRSSml1aNwqEUII&#10;IYQQQgghhBBCSPCheiga7MbHx8Nms+Gdd95RhpW06pTPwOl0IjExUflZUUoppdWlcatECCGEEEII&#10;IYQQQgghwYfqoSi9cNy/Z6dyOaWh7pnVw5Cxdb5yHaWU+qNxq0QIIYQQQgghhBBCCCHBh+qhKL0w&#10;lADsy7l36mGYaj2loap8J+S7ITIoppSWVeNWiRBCCCGEEEIIIYQQQoIP1UNRGviaAbEpg2JKXVoD&#10;YlMGxZTSsmjcKhFCCCGEEEIIIYQQQkjwoXooSgNbz4DYlEExDXVVAbEpg2JKaWk1bpUIIYQQQggh&#10;hBBCCCEk+FA9FKWBq7eA2JRBMQ1V31n5kvI7YfXIjjXKspRSqtK4VSKEEEIIIYQQQgghhJDgQ/VQ&#10;lAamJQXEpgyKaaj53ooXlN8FlQyKKaX+atwqEUIIIYQQQgghhBBCSPCheihKA8uidWPxUeTjysDL&#10;m39e9AjeX/4s4vfuVtZJabBYmoDYlEExpdQfjVslQgghhBBCCCGEEEIICT5UD0VpYCmBliroKkmO&#10;KKbB7olti/X/RGH1rws7n/dd+HRJN3ywtJebSbu2K+uklFJT41aJEEIIIYQQQgghhBBCgg/VQ1Ea&#10;mPo7YvKfr3RgAEZDQjnP5XxXfQ98yf9AQSn1R+NWiRBCCCGEEEIIIYQQQoIP1UNRGrj6ExSnxGxQ&#10;lqU0GC1tUMyAmFLqr8atEiGEEEIIIYQQQgghhAQfqoeiNLD1FRTzXas0FPU3KH5t7ShleUopVWnc&#10;KhFCCCGEEEIIIYQQQkjwoXooSgNfVVDMgJiGsiUFxXkbJynLUUqpN41bJUIIIYQQQgghhBBCCAk+&#10;VA9F6YXhG68OKg7AGBBTGqd/D6zBsCkDYkppWTRulQghhBBCCCGEEEIIIST4UD0UpReO8n5VBsSU&#10;/qpnUMyAmFJaVo1bJUIIIYQQQgghhBBCCAk+VA9FTRMSE/HKbjvG7HwNg6PfxICotyillFJKq9RB&#10;2j3I6B2vYf5uG3btP6K8Z6kMjVslQgghhBBCCCGEEEIICT5UD0XFWbucGBz1hvJhLaWUUkppdSiB&#10;cfjOQuW9S0Vr3CoRQgghhBBCCCGEEEJI8KF6KCoOjHpL823lA1pKafW77uSn+OV/57DmxKduy4fH&#10;/B7f/PAzfPHfX84hIv49HDrzf8YSd1T1msp+TfYVfqbcRnwl+QP89PP/9O1s73+l3Ka0msdWUfVR&#10;Si9cVfcuFa1xq0QIIYQQQgghhBBCCCHBh+qhqKh6IEspDRy9hcSemqGuKtCVkNifOqya+8145wuv&#10;Zc0wN/cPX+pBMUNiSmlFq7p3qWiNWyVCCCGEEEIIIYQQQggJPlQPRUXVA1lKaeBY3SGxlCn48Ovi&#10;Ucnm+iE73sZHn3+H9//+n+LRxNZQ12yPapm1jZ7LvI1M9raddRtpp2Btq7lMMMuq2kEpDUxV9y4V&#10;rXGrRAghhBBCCCGEEEIIIcGH6qGoqHogSykNHCXQrO6Q2AyEP//mJ4ze/Y6+XsJX83fPwFYV4Jpa&#10;2+JtxLDncrM+z2Pz7BtVmK0qaw24zWWU0sBUde9S0Rq3SoQQQgghhBBCCCGEEBJ8qB6KiqoHspTS&#10;wDEQQmL53RrcSn3WMLa6QmJPGRJTGnyq7l0qWuNWiRBCCCGEEEIIIYQQQoIP1UNRUfVAllIaOAZK&#10;SGwuEzyXq0Jh2adgbY8/y8y6hJLqk/Z4jm5mSExpcKm6d6lojVslQgghhBBCCCGEEEIICT5UD0VF&#10;1QNZSimllNJAUHXvUtEat0qEEEIIIYQQQgghhBASfKgeiooDtr+pfChLKaWUUlrdqu5dKlrjVokQ&#10;QgghhBBCCCGEEEKCj7179/4SFxd3zvPB6OTYIgyKYlBMKaWU0sBxoHZvMnbHabd7lsrSuFUihBBC&#10;CCGEEEIIIYSQ4CMuLu6TvXv3/uT5YFSMTjyKqbEFGBz1hvJBLaWUUkppVSj/cS0i9hTW7juJhISE&#10;8+5ZKkPjVokQQgghhBBCCCGEEEKCj8TExBVxcXH/8HwwSimllFIaon65f//+PcatEiGEEEIIIYQQ&#10;QgghhAQfAC7av3//xn379v1d8ZCUUkoppTSU/DohISHpz3/+81XGrRIhhBBCCCGEEEIIIYQEJwBq&#10;Hzp0aPi+ffvOKh6WUkoppZQGvdp90IcHDx6ce+7cuUbGLRIhhBBCCCGEEEIIIYQEPx999NE1hw4d&#10;GhcfH++Ii4v70vPhKaWUUkppkPmfffv2nUpKSlr82muv3WLcEhFCCCGEEEIIIYQQQkhoItNQp6Wl&#10;PZ+QkLA7Li7u/zR/sTxQpZRSSim9UP1XYmLifplF5dy5c82MWx9CCCGEEEIIIYQQQgghhBBCCCEk&#10;FAgL+395pGIhkZsK3QAAAABJRU5ErkJgglBLAQItABQABgAIAAAAIQCxgme2CgEAABMCAAATAAAA&#10;AAAAAAAAAAAAAAAAAABbQ29udGVudF9UeXBlc10ueG1sUEsBAi0AFAAGAAgAAAAhADj9If/WAAAA&#10;lAEAAAsAAAAAAAAAAAAAAAAAOwEAAF9yZWxzLy5yZWxzUEsBAi0AFAAGAAgAAAAhAHn5EIc/BAAA&#10;iQoAAA4AAAAAAAAAAAAAAAAAOgIAAGRycy9lMm9Eb2MueG1sUEsBAi0AFAAGAAgAAAAhAKomDr68&#10;AAAAIQEAABkAAAAAAAAAAAAAAAAApQYAAGRycy9fcmVscy9lMm9Eb2MueG1sLnJlbHNQSwECLQAU&#10;AAYACAAAACEADncvrd0AAAAFAQAADwAAAAAAAAAAAAAAAACYBwAAZHJzL2Rvd25yZXYueG1sUEsB&#10;Ai0ACgAAAAAAAAAhAEuZvt03iAQAN4gEABQAAAAAAAAAAAAAAAAAoggAAGRycy9tZWRpYS9pbWFn&#10;ZTEucG5nUEsFBgAAAAAGAAYAfAEAAAuRBAAAAA==&#10;">
                <v:shape id="Picture 6" o:spid="_x0000_s1033" type="#_x0000_t75" style="position:absolute;left:1411;top:1959;width:9493;height:3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oiljEAAAA2gAAAA8AAABkcnMvZG93bnJldi54bWxEj0FrwkAUhO+F/oflFXoR3dhSkegqIq1V&#10;9GLU+2v2NQnJvg3ZjYn/3hUKPQ4z8w0zX/amEldqXGFZwXgUgSBOrS44U3A+fQ2nIJxH1lhZJgU3&#10;crBcPD/NMda24yNdE5+JAGEXo4Lc+zqW0qU5GXQjWxMH79c2Bn2QTSZ1g12Am0q+RdFEGiw4LORY&#10;0zqntExao2DXDi6b9mPfJbf1z/fGl+dycPhU6vWlX81AeOr9f/ivvdUK3uFxJdwAub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oiljEAAAA2gAAAA8AAAAAAAAAAAAAAAAA&#10;nwIAAGRycy9kb3ducmV2LnhtbFBLBQYAAAAABAAEAPcAAACQAwAAAAA=&#10;">
                  <v:imagedata r:id="rId13" o:title=""/>
                </v:shape>
                <v:shape id="Text Box 7" o:spid="_x0000_s1034" type="#_x0000_t202" style="position:absolute;left:1414;top:6016;width:9493;height: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UocIA&#10;AADaAAAADwAAAGRycy9kb3ducmV2LnhtbESPT4vCMBTE7wt+h/AEL4umish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ShwgAAANoAAAAPAAAAAAAAAAAAAAAAAJgCAABkcnMvZG93&#10;bnJldi54bWxQSwUGAAAAAAQABAD1AAAAhwMAAAAA&#10;" stroked="f">
                  <v:textbox inset="0,0,0,0">
                    <w:txbxContent>
                      <w:p w:rsidR="00943D6E" w:rsidRPr="009F2EF5" w:rsidRDefault="00943D6E" w:rsidP="00943D6E">
                        <w:pPr>
                          <w:pStyle w:val="Caption"/>
                          <w:jc w:val="center"/>
                          <w:rPr>
                            <w:sz w:val="24"/>
                          </w:rPr>
                        </w:pPr>
                        <w:r>
                          <w:t xml:space="preserve">Figure </w:t>
                        </w:r>
                        <w:r>
                          <w:fldChar w:fldCharType="begin"/>
                        </w:r>
                        <w:r>
                          <w:instrText xml:space="preserve"> SEQ Figure \* ARABIC </w:instrText>
                        </w:r>
                        <w:r>
                          <w:fldChar w:fldCharType="separate"/>
                        </w:r>
                        <w:r w:rsidR="00B20566">
                          <w:rPr>
                            <w:noProof/>
                          </w:rPr>
                          <w:t>3</w:t>
                        </w:r>
                        <w:r>
                          <w:fldChar w:fldCharType="end"/>
                        </w:r>
                        <w:r>
                          <w:t xml:space="preserve"> MBMS Service Layer Usage</w:t>
                        </w:r>
                      </w:p>
                    </w:txbxContent>
                  </v:textbox>
                </v:shape>
                <w10:anchorlock/>
              </v:group>
            </w:pict>
          </mc:Fallback>
        </mc:AlternateContent>
      </w:r>
    </w:p>
    <w:p w:rsidR="00943D6E" w:rsidRDefault="00943D6E" w:rsidP="00943D6E">
      <w:pPr>
        <w:rPr>
          <w:lang w:val="en-US"/>
        </w:rPr>
      </w:pPr>
      <w:r>
        <w:rPr>
          <w:lang w:val="en-US"/>
        </w:rPr>
        <w:t xml:space="preserve">The MBMS User Services should support all required features that permit to replicate an existing service. </w:t>
      </w:r>
    </w:p>
    <w:p w:rsidR="00943D6E" w:rsidRDefault="00943D6E" w:rsidP="00943D6E">
      <w:pPr>
        <w:rPr>
          <w:lang w:val="en-US"/>
        </w:rPr>
      </w:pPr>
      <w:r>
        <w:rPr>
          <w:lang w:val="en-US"/>
        </w:rPr>
        <w:lastRenderedPageBreak/>
        <w:t>It may be the case that broadcasters already produce content for mobiles or for DASH Linear TV services. It may well be that no transcoding is necessary, only a mapping to the MBS service.</w:t>
      </w:r>
    </w:p>
    <w:p w:rsidR="00943D6E" w:rsidRDefault="00943D6E" w:rsidP="00943D6E">
      <w:pPr>
        <w:pStyle w:val="Heading3"/>
        <w:numPr>
          <w:ilvl w:val="0"/>
          <w:numId w:val="0"/>
        </w:numPr>
      </w:pPr>
      <w:bookmarkStart w:id="141" w:name="_Toc465431225"/>
      <w:r>
        <w:t>6.</w:t>
      </w:r>
      <w:ins w:id="142" w:author="Stockhammer, Thomas" w:date="2016-11-17T23:53:00Z">
        <w:r w:rsidR="00B13455">
          <w:t>6</w:t>
        </w:r>
      </w:ins>
      <w:del w:id="143" w:author="Stockhammer, Thomas" w:date="2016-11-17T23:53:00Z">
        <w:r w:rsidDel="00B13455">
          <w:delText>5</w:delText>
        </w:r>
      </w:del>
      <w:r>
        <w:t>.5</w:t>
      </w:r>
      <w:r>
        <w:tab/>
        <w:t>Gap Analysis</w:t>
      </w:r>
      <w:bookmarkEnd w:id="141"/>
      <w:r>
        <w:t xml:space="preserve"> </w:t>
      </w:r>
    </w:p>
    <w:p w:rsidR="00943D6E" w:rsidRDefault="00943D6E" w:rsidP="00943D6E">
      <w:pPr>
        <w:pStyle w:val="Heading4"/>
        <w:numPr>
          <w:ilvl w:val="0"/>
          <w:numId w:val="0"/>
        </w:numPr>
      </w:pPr>
      <w:bookmarkStart w:id="144" w:name="_Toc465431226"/>
      <w:r>
        <w:t>6.</w:t>
      </w:r>
      <w:ins w:id="145" w:author="Stockhammer, Thomas" w:date="2016-11-17T23:53:00Z">
        <w:r w:rsidR="00B13455">
          <w:t>6</w:t>
        </w:r>
      </w:ins>
      <w:del w:id="146" w:author="Stockhammer, Thomas" w:date="2016-11-17T23:53:00Z">
        <w:r w:rsidDel="00B13455">
          <w:delText>5</w:delText>
        </w:r>
      </w:del>
      <w:r>
        <w:t>.5.1</w:t>
      </w:r>
      <w:r>
        <w:tab/>
        <w:t>DVB Service Layer Reuse</w:t>
      </w:r>
      <w:bookmarkEnd w:id="144"/>
    </w:p>
    <w:p w:rsidR="00943D6E" w:rsidRDefault="00943D6E" w:rsidP="00943D6E">
      <w:pPr>
        <w:rPr>
          <w:lang w:val="en-US"/>
        </w:rPr>
      </w:pPr>
      <w:r>
        <w:rPr>
          <w:lang w:val="en-US"/>
        </w:rPr>
        <w:t>Following the recommendation in clause 6.</w:t>
      </w:r>
      <w:ins w:id="147" w:author="Stockhammer, Thomas" w:date="2016-11-18T08:37:00Z">
        <w:r w:rsidR="00BA4762">
          <w:rPr>
            <w:lang w:val="en-US"/>
          </w:rPr>
          <w:t>5</w:t>
        </w:r>
      </w:ins>
      <w:del w:id="148" w:author="Stockhammer, Thomas" w:date="2016-11-18T08:37:00Z">
        <w:r w:rsidDel="00BA4762">
          <w:rPr>
            <w:lang w:val="en-US"/>
          </w:rPr>
          <w:delText>5</w:delText>
        </w:r>
      </w:del>
      <w:r>
        <w:rPr>
          <w:lang w:val="en-US"/>
        </w:rPr>
        <w:t>.5.1, in order to enable this architecture, at least the following aspects need to be considered:</w:t>
      </w:r>
    </w:p>
    <w:p w:rsidR="00943D6E" w:rsidRDefault="00943D6E" w:rsidP="00943D6E">
      <w:pPr>
        <w:numPr>
          <w:ilvl w:val="0"/>
          <w:numId w:val="18"/>
        </w:numPr>
        <w:rPr>
          <w:lang w:val="en-US"/>
        </w:rPr>
      </w:pPr>
      <w:r>
        <w:rPr>
          <w:lang w:val="en-US"/>
        </w:rPr>
        <w:t>Necessary information for accessing an MBMS bearer</w:t>
      </w:r>
    </w:p>
    <w:p w:rsidR="00943D6E" w:rsidRDefault="00943D6E" w:rsidP="00943D6E">
      <w:pPr>
        <w:numPr>
          <w:ilvl w:val="0"/>
          <w:numId w:val="18"/>
        </w:numPr>
        <w:rPr>
          <w:lang w:val="en-US"/>
        </w:rPr>
      </w:pPr>
      <w:r>
        <w:rPr>
          <w:lang w:val="en-US"/>
        </w:rPr>
        <w:t>Interface from content provider to BMSC to carry such information</w:t>
      </w:r>
    </w:p>
    <w:p w:rsidR="00943D6E" w:rsidRDefault="00943D6E" w:rsidP="00943D6E">
      <w:pPr>
        <w:numPr>
          <w:ilvl w:val="0"/>
          <w:numId w:val="18"/>
        </w:numPr>
        <w:rPr>
          <w:lang w:val="en-US"/>
        </w:rPr>
      </w:pPr>
      <w:r>
        <w:rPr>
          <w:lang w:val="en-US"/>
        </w:rPr>
        <w:t>Interface from BMSC to content provider to provide the information on an MBMS bearer.</w:t>
      </w:r>
      <w:ins w:id="149" w:author="Stockhammer, Thomas" w:date="2016-11-18T08:37:00Z">
        <w:r w:rsidR="00BA4762">
          <w:rPr>
            <w:lang w:val="en-US"/>
          </w:rPr>
          <w:t xml:space="preserve"> </w:t>
        </w:r>
      </w:ins>
      <w:r>
        <w:rPr>
          <w:lang w:val="en-US"/>
        </w:rPr>
        <w:t>The actual encoding is done by the one that generates the service layer.</w:t>
      </w:r>
    </w:p>
    <w:p w:rsidR="00943D6E" w:rsidRDefault="00943D6E" w:rsidP="00943D6E">
      <w:pPr>
        <w:numPr>
          <w:ilvl w:val="0"/>
          <w:numId w:val="18"/>
        </w:numPr>
        <w:rPr>
          <w:lang w:val="en-US"/>
        </w:rPr>
      </w:pPr>
      <w:r>
        <w:rPr>
          <w:lang w:val="en-US"/>
        </w:rPr>
        <w:t>Interfaces in the device for TRAPI to provide these generic functionalities</w:t>
      </w:r>
    </w:p>
    <w:p w:rsidR="00943D6E" w:rsidRDefault="00943D6E" w:rsidP="00943D6E">
      <w:pPr>
        <w:numPr>
          <w:ilvl w:val="0"/>
          <w:numId w:val="18"/>
        </w:numPr>
        <w:rPr>
          <w:ins w:id="150" w:author="Stockhammer, Thomas" w:date="2016-11-17T23:54:00Z"/>
          <w:lang w:val="en-US"/>
        </w:rPr>
      </w:pPr>
      <w:r>
        <w:rPr>
          <w:lang w:val="en-US"/>
        </w:rPr>
        <w:t>Possibly others</w:t>
      </w:r>
    </w:p>
    <w:p w:rsidR="00B13455" w:rsidRDefault="00B13455" w:rsidP="00B13455">
      <w:pPr>
        <w:rPr>
          <w:lang w:val="en-US"/>
        </w:rPr>
        <w:pPrChange w:id="151" w:author="Stockhammer, Thomas" w:date="2016-11-17T23:54:00Z">
          <w:pPr>
            <w:numPr>
              <w:numId w:val="18"/>
            </w:numPr>
            <w:ind w:left="720" w:hanging="360"/>
          </w:pPr>
        </w:pPrChange>
      </w:pPr>
      <w:ins w:id="152" w:author="Stockhammer, Thomas" w:date="2016-11-17T23:54:00Z">
        <w:r>
          <w:rPr>
            <w:lang w:val="en-US"/>
          </w:rPr>
          <w:t>For more details, refer to generic gap analysis in clause 7.1.</w:t>
        </w:r>
      </w:ins>
    </w:p>
    <w:p w:rsidR="00943D6E" w:rsidRDefault="00943D6E" w:rsidP="00943D6E">
      <w:pPr>
        <w:pStyle w:val="Heading4"/>
        <w:numPr>
          <w:ilvl w:val="0"/>
          <w:numId w:val="0"/>
        </w:numPr>
      </w:pPr>
      <w:bookmarkStart w:id="153" w:name="_Toc465431227"/>
      <w:r>
        <w:t>6.</w:t>
      </w:r>
      <w:ins w:id="154" w:author="Stockhammer, Thomas" w:date="2016-11-17T23:53:00Z">
        <w:r w:rsidR="00B13455">
          <w:t>6</w:t>
        </w:r>
      </w:ins>
      <w:del w:id="155" w:author="Stockhammer, Thomas" w:date="2016-11-17T23:53:00Z">
        <w:r w:rsidDel="00B13455">
          <w:delText>5</w:delText>
        </w:r>
      </w:del>
      <w:r>
        <w:t>.5.2</w:t>
      </w:r>
      <w:r>
        <w:tab/>
        <w:t>MBMS Service Layer Reuse</w:t>
      </w:r>
      <w:bookmarkEnd w:id="153"/>
    </w:p>
    <w:p w:rsidR="00943D6E" w:rsidRDefault="00943D6E" w:rsidP="00943D6E">
      <w:pPr>
        <w:rPr>
          <w:lang w:val="en-US"/>
        </w:rPr>
      </w:pPr>
      <w:r>
        <w:rPr>
          <w:lang w:val="en-US"/>
        </w:rPr>
        <w:t>In order to enable this architecture, at least the following aspects need to be considered:</w:t>
      </w:r>
    </w:p>
    <w:p w:rsidR="00943D6E" w:rsidRDefault="00943D6E" w:rsidP="00943D6E">
      <w:pPr>
        <w:numPr>
          <w:ilvl w:val="0"/>
          <w:numId w:val="18"/>
        </w:numPr>
        <w:rPr>
          <w:lang w:val="en-US"/>
        </w:rPr>
      </w:pPr>
      <w:r>
        <w:rPr>
          <w:lang w:val="en-US"/>
        </w:rPr>
        <w:t>Understanding all existing functionalities of existing service layers including codecs, etc.</w:t>
      </w:r>
    </w:p>
    <w:p w:rsidR="00943D6E" w:rsidRDefault="00943D6E" w:rsidP="00943D6E">
      <w:pPr>
        <w:numPr>
          <w:ilvl w:val="0"/>
          <w:numId w:val="18"/>
        </w:numPr>
        <w:rPr>
          <w:lang w:val="en-US"/>
        </w:rPr>
      </w:pPr>
      <w:r>
        <w:rPr>
          <w:lang w:val="en-US"/>
        </w:rPr>
        <w:t>Provide a mapping of these functions to MBMS user service functions</w:t>
      </w:r>
    </w:p>
    <w:p w:rsidR="00943D6E" w:rsidRDefault="00943D6E" w:rsidP="00943D6E">
      <w:pPr>
        <w:numPr>
          <w:ilvl w:val="0"/>
          <w:numId w:val="18"/>
        </w:numPr>
        <w:rPr>
          <w:lang w:val="en-US"/>
        </w:rPr>
      </w:pPr>
      <w:r>
        <w:rPr>
          <w:lang w:val="en-US"/>
        </w:rPr>
        <w:t>If gaps are identified, those gaps are expected to be fulfilled as part of any normative work.</w:t>
      </w:r>
    </w:p>
    <w:p w:rsidR="00943D6E" w:rsidRDefault="00943D6E" w:rsidP="00943D6E">
      <w:pPr>
        <w:numPr>
          <w:ilvl w:val="0"/>
          <w:numId w:val="18"/>
        </w:numPr>
        <w:rPr>
          <w:lang w:val="en-US"/>
        </w:rPr>
      </w:pPr>
      <w:r>
        <w:rPr>
          <w:lang w:val="en-US"/>
        </w:rPr>
        <w:t>Interfaces in the device for TRAPI to provide TV service centric APIs</w:t>
      </w:r>
    </w:p>
    <w:p w:rsidR="00943D6E" w:rsidRPr="00E536A4" w:rsidRDefault="00943D6E" w:rsidP="00943D6E">
      <w:pPr>
        <w:numPr>
          <w:ilvl w:val="0"/>
          <w:numId w:val="18"/>
        </w:numPr>
        <w:rPr>
          <w:lang w:val="en-US"/>
        </w:rPr>
      </w:pPr>
      <w:r>
        <w:rPr>
          <w:lang w:val="en-US"/>
        </w:rPr>
        <w:t>Necessary exchange between content provided and BMSC, addressed by MI-TV</w:t>
      </w:r>
    </w:p>
    <w:p w:rsidR="00943D6E" w:rsidRPr="00B65EB2" w:rsidRDefault="00943D6E" w:rsidP="00943D6E">
      <w:pPr>
        <w:rPr>
          <w:lang w:val="en-US"/>
        </w:rPr>
      </w:pPr>
      <w:r>
        <w:rPr>
          <w:lang w:val="en-US"/>
        </w:rPr>
        <w:t>A key issue is that stationary TV sets will not support the 3GPP MBMS Service Layer yet. Hence, all necessary functions and tools need to be provided to support integration of the service layer to stationary TV sets. It is considered that DASH can be the converging format.</w:t>
      </w:r>
    </w:p>
    <w:p w:rsidR="00943D6E" w:rsidDel="00B13455" w:rsidRDefault="00BA4762" w:rsidP="00943D6E">
      <w:pPr>
        <w:pStyle w:val="Heading3"/>
        <w:numPr>
          <w:ilvl w:val="0"/>
          <w:numId w:val="0"/>
        </w:numPr>
        <w:rPr>
          <w:del w:id="156" w:author="Stockhammer, Thomas" w:date="2016-11-17T23:53:00Z"/>
        </w:rPr>
      </w:pPr>
      <w:bookmarkStart w:id="157" w:name="_Toc465419508"/>
      <w:bookmarkStart w:id="158" w:name="_Toc465431228"/>
      <w:ins w:id="159" w:author="Stockhammer, Thomas" w:date="2016-11-18T08:36:00Z">
        <w:r>
          <w:t>For details refer to clause 7.2</w:t>
        </w:r>
      </w:ins>
      <w:del w:id="160" w:author="Stockhammer, Thomas" w:date="2016-11-17T23:53:00Z">
        <w:r w:rsidR="00943D6E" w:rsidDel="00B13455">
          <w:delText>6.6.5</w:delText>
        </w:r>
        <w:r w:rsidR="00943D6E" w:rsidDel="00B13455">
          <w:tab/>
          <w:delText>Gap Analysis</w:delText>
        </w:r>
        <w:bookmarkEnd w:id="157"/>
        <w:bookmarkEnd w:id="158"/>
        <w:r w:rsidR="00943D6E" w:rsidDel="00B13455">
          <w:delText xml:space="preserve"> </w:delText>
        </w:r>
      </w:del>
    </w:p>
    <w:p w:rsidR="00943D6E" w:rsidDel="00B13455" w:rsidRDefault="00943D6E" w:rsidP="00943D6E">
      <w:pPr>
        <w:pStyle w:val="Heading3"/>
        <w:numPr>
          <w:ilvl w:val="0"/>
          <w:numId w:val="0"/>
        </w:numPr>
        <w:rPr>
          <w:del w:id="161" w:author="Stockhammer, Thomas" w:date="2016-11-17T23:53:00Z"/>
        </w:rPr>
      </w:pPr>
      <w:bookmarkStart w:id="162" w:name="_Toc465419509"/>
      <w:bookmarkStart w:id="163" w:name="_Toc465431229"/>
      <w:del w:id="164" w:author="Stockhammer, Thomas" w:date="2016-11-17T23:53:00Z">
        <w:r w:rsidDel="00B13455">
          <w:delText>6.6.6</w:delText>
        </w:r>
        <w:r w:rsidDel="00B13455">
          <w:tab/>
          <w:delText>Optimization Potentials</w:delText>
        </w:r>
        <w:bookmarkEnd w:id="162"/>
        <w:bookmarkEnd w:id="163"/>
      </w:del>
    </w:p>
    <w:bookmarkEnd w:id="3"/>
    <w:bookmarkEnd w:id="4"/>
    <w:bookmarkEnd w:id="5"/>
    <w:p w:rsidR="00943D6E" w:rsidRPr="00B65EB2" w:rsidRDefault="00943D6E" w:rsidP="00943D6E">
      <w:pPr>
        <w:widowControl w:val="0"/>
        <w:tabs>
          <w:tab w:val="left" w:pos="720"/>
        </w:tabs>
        <w:jc w:val="both"/>
        <w:rPr>
          <w:sz w:val="22"/>
          <w:szCs w:val="22"/>
          <w:lang w:val="en-US" w:eastAsia="ja-JP"/>
        </w:rPr>
      </w:pPr>
    </w:p>
    <w:p w:rsidR="00943D6E" w:rsidRDefault="00943D6E" w:rsidP="00943D6E">
      <w:pPr>
        <w:pStyle w:val="Heading1"/>
        <w:numPr>
          <w:ilvl w:val="0"/>
          <w:numId w:val="0"/>
        </w:numPr>
        <w:ind w:left="90"/>
      </w:pPr>
      <w:r>
        <w:lastRenderedPageBreak/>
        <w:t>7</w:t>
      </w:r>
      <w:r w:rsidRPr="00235394">
        <w:tab/>
      </w:r>
      <w:bookmarkStart w:id="165" w:name="_Toc455151127"/>
      <w:bookmarkStart w:id="166" w:name="_Toc465431241"/>
      <w:r>
        <w:t>Architectural Considerations</w:t>
      </w:r>
      <w:bookmarkEnd w:id="165"/>
      <w:bookmarkEnd w:id="166"/>
    </w:p>
    <w:p w:rsidR="00437F43" w:rsidRDefault="00437F43" w:rsidP="00437F43">
      <w:pPr>
        <w:pStyle w:val="Heading2"/>
        <w:numPr>
          <w:ilvl w:val="0"/>
          <w:numId w:val="0"/>
        </w:numPr>
        <w:rPr>
          <w:ins w:id="167" w:author="Stockhammer, Thomas" w:date="2016-11-18T02:23:00Z"/>
        </w:rPr>
      </w:pPr>
      <w:ins w:id="168" w:author="Stockhammer, Thomas" w:date="2016-11-18T02:23:00Z">
        <w:r>
          <w:t>7.1</w:t>
        </w:r>
        <w:r>
          <w:tab/>
        </w:r>
        <w:r w:rsidRPr="009449E2">
          <w:t>MBMS Service Type 1: Transport only mode</w:t>
        </w:r>
      </w:ins>
    </w:p>
    <w:p w:rsidR="00437F43" w:rsidRDefault="00437F43" w:rsidP="00437F43">
      <w:pPr>
        <w:pStyle w:val="Heading3"/>
        <w:numPr>
          <w:ilvl w:val="0"/>
          <w:numId w:val="0"/>
        </w:numPr>
        <w:rPr>
          <w:ins w:id="169" w:author="Stockhammer, Thomas" w:date="2016-11-18T02:23:00Z"/>
        </w:rPr>
      </w:pPr>
      <w:bookmarkStart w:id="170" w:name="OLE_LINK25"/>
      <w:bookmarkStart w:id="171" w:name="OLE_LINK26"/>
      <w:ins w:id="172" w:author="Stockhammer, Thomas" w:date="2016-11-18T02:23:00Z">
        <w:r>
          <w:t>7.1.1</w:t>
        </w:r>
        <w:r>
          <w:tab/>
          <w:t>Architecture and Interfaces</w:t>
        </w:r>
      </w:ins>
    </w:p>
    <w:p w:rsidR="00437F43" w:rsidRDefault="00437F43" w:rsidP="00437F43">
      <w:pPr>
        <w:rPr>
          <w:ins w:id="173" w:author="Stockhammer, Thomas" w:date="2016-11-18T02:23:00Z"/>
          <w:lang w:val="en-US"/>
        </w:rPr>
      </w:pPr>
      <w:ins w:id="174" w:author="Stockhammer, Thomas" w:date="2016-11-18T02:23:00Z">
        <w:r>
          <w:rPr>
            <w:lang w:val="en-US"/>
          </w:rPr>
          <w:t>Based on the analysis and use cases in clause 6 and taking into account the service modes in Figure 7.1.1-1 provides an end to end architecture more for the transport-only mode. This includes that the service is provided from the content provider and there is an ability to pass-through a content provider user plane service on the TMB2, referred to as TMB2-U to the application through a TRAPI user plane interface, referred to TRAPI-U. This user service is transparently maintained end to end in order to reuse existing service layers provided by the content provider and existing service layer consumption modules in the application.</w:t>
        </w:r>
      </w:ins>
    </w:p>
    <w:p w:rsidR="00437F43" w:rsidRPr="009449E2" w:rsidRDefault="00437F43" w:rsidP="00437F43">
      <w:pPr>
        <w:rPr>
          <w:ins w:id="175" w:author="Stockhammer, Thomas" w:date="2016-11-18T02:23:00Z"/>
          <w:lang w:val="en-US"/>
        </w:rPr>
      </w:pPr>
      <w:ins w:id="176" w:author="Stockhammer, Thomas" w:date="2016-11-18T02:23:00Z">
        <w:r>
          <w:rPr>
            <w:lang w:val="en-US"/>
          </w:rPr>
          <w:t xml:space="preserve">In addition to the user plane, the appropriate control interfaces need to be defined in order to enable the end to end delivery.  </w:t>
        </w:r>
      </w:ins>
    </w:p>
    <w:p w:rsidR="00437F43" w:rsidRDefault="00437F43" w:rsidP="00437F43">
      <w:pPr>
        <w:keepNext/>
        <w:jc w:val="center"/>
        <w:rPr>
          <w:ins w:id="177" w:author="Stockhammer, Thomas" w:date="2016-11-18T02:23:00Z"/>
        </w:rPr>
      </w:pPr>
      <w:ins w:id="178" w:author="Stockhammer, Thomas" w:date="2016-11-18T02:23:00Z">
        <w:r w:rsidRPr="009449E2">
          <w:rPr>
            <w:noProof/>
            <w:lang w:val="en-US"/>
          </w:rPr>
          <w:drawing>
            <wp:inline distT="0" distB="0" distL="0" distR="0" wp14:anchorId="544A8490" wp14:editId="49CC7D76">
              <wp:extent cx="6153785" cy="106681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3785" cy="1066817"/>
                      </a:xfrm>
                      <a:prstGeom prst="rect">
                        <a:avLst/>
                      </a:prstGeom>
                      <a:noFill/>
                      <a:ln>
                        <a:noFill/>
                      </a:ln>
                    </pic:spPr>
                  </pic:pic>
                </a:graphicData>
              </a:graphic>
            </wp:inline>
          </w:drawing>
        </w:r>
      </w:ins>
    </w:p>
    <w:p w:rsidR="00437F43" w:rsidRDefault="00437F43" w:rsidP="00437F43">
      <w:pPr>
        <w:pStyle w:val="Caption"/>
        <w:jc w:val="center"/>
        <w:rPr>
          <w:ins w:id="179" w:author="Stockhammer, Thomas" w:date="2016-11-18T14:50:00Z"/>
        </w:rPr>
      </w:pPr>
      <w:ins w:id="180" w:author="Stockhammer, Thomas" w:date="2016-11-18T02:23:00Z">
        <w:r>
          <w:t>Figure 7.1.1-1</w:t>
        </w:r>
      </w:ins>
      <w:ins w:id="181" w:author="Stockhammer, Thomas" w:date="2016-11-18T14:49:00Z">
        <w:r w:rsidR="00B20566">
          <w:t xml:space="preserve"> Architecture for Transport-only Mode</w:t>
        </w:r>
      </w:ins>
    </w:p>
    <w:p w:rsidR="00B20566" w:rsidRDefault="00B20566" w:rsidP="00B20566">
      <w:pPr>
        <w:rPr>
          <w:ins w:id="182" w:author="Stockhammer, Thomas" w:date="2016-11-18T14:50:00Z"/>
        </w:rPr>
        <w:pPrChange w:id="183" w:author="Stockhammer, Thomas" w:date="2016-11-18T14:50:00Z">
          <w:pPr>
            <w:pStyle w:val="Caption"/>
            <w:jc w:val="center"/>
          </w:pPr>
        </w:pPrChange>
      </w:pPr>
      <w:ins w:id="184" w:author="Stockhammer, Thomas" w:date="2016-11-18T14:50:00Z">
        <w:r>
          <w:t>One of the main properties of the Transport-only mode is the ability to reuse existing service and media engines and feed those through the TRAPI-U interface as shown in Figure 7.1.1-2.</w:t>
        </w:r>
      </w:ins>
    </w:p>
    <w:p w:rsidR="00B20566" w:rsidRDefault="00B20566" w:rsidP="00B20566">
      <w:pPr>
        <w:keepNext/>
        <w:jc w:val="center"/>
        <w:rPr>
          <w:ins w:id="185" w:author="Stockhammer, Thomas" w:date="2016-11-18T14:54:00Z"/>
        </w:rPr>
        <w:pPrChange w:id="186" w:author="Stockhammer, Thomas" w:date="2016-11-18T14:54:00Z">
          <w:pPr>
            <w:jc w:val="center"/>
          </w:pPr>
        </w:pPrChange>
      </w:pPr>
      <w:ins w:id="187" w:author="Stockhammer, Thomas" w:date="2016-11-18T14:54:00Z">
        <w:r>
          <w:rPr>
            <w:noProof/>
            <w:lang w:val="en-US"/>
          </w:rPr>
          <w:drawing>
            <wp:inline distT="0" distB="0" distL="0" distR="0" wp14:anchorId="27CA4756">
              <wp:extent cx="5478449" cy="9765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7450" cy="979899"/>
                      </a:xfrm>
                      <a:prstGeom prst="rect">
                        <a:avLst/>
                      </a:prstGeom>
                      <a:noFill/>
                    </pic:spPr>
                  </pic:pic>
                </a:graphicData>
              </a:graphic>
            </wp:inline>
          </w:drawing>
        </w:r>
      </w:ins>
    </w:p>
    <w:p w:rsidR="00B20566" w:rsidRPr="00B20566" w:rsidRDefault="00B20566" w:rsidP="00B20566">
      <w:pPr>
        <w:pStyle w:val="Caption"/>
        <w:jc w:val="center"/>
        <w:rPr>
          <w:ins w:id="188" w:author="Stockhammer, Thomas" w:date="2016-11-18T02:23:00Z"/>
          <w:rPrChange w:id="189" w:author="Stockhammer, Thomas" w:date="2016-11-18T14:50:00Z">
            <w:rPr>
              <w:ins w:id="190" w:author="Stockhammer, Thomas" w:date="2016-11-18T02:23:00Z"/>
              <w:lang w:val="en-US"/>
            </w:rPr>
          </w:rPrChange>
        </w:rPr>
      </w:pPr>
      <w:ins w:id="191" w:author="Stockhammer, Thomas" w:date="2016-11-18T14:54:00Z">
        <w:r>
          <w:t>Figure 7.1.1-2 APIs and interfaces on Content Provider and Receiver.</w:t>
        </w:r>
      </w:ins>
    </w:p>
    <w:p w:rsidR="00437F43" w:rsidRDefault="00437F43" w:rsidP="00437F43">
      <w:pPr>
        <w:pStyle w:val="Heading3"/>
        <w:numPr>
          <w:ilvl w:val="0"/>
          <w:numId w:val="0"/>
        </w:numPr>
        <w:rPr>
          <w:ins w:id="192" w:author="Stockhammer, Thomas" w:date="2016-11-18T02:23:00Z"/>
        </w:rPr>
      </w:pPr>
      <w:bookmarkStart w:id="193" w:name="OLE_LINK31"/>
      <w:bookmarkStart w:id="194" w:name="OLE_LINK32"/>
      <w:bookmarkEnd w:id="170"/>
      <w:bookmarkEnd w:id="171"/>
      <w:ins w:id="195" w:author="Stockhammer, Thomas" w:date="2016-11-18T02:23:00Z">
        <w:r>
          <w:t>7.1.2</w:t>
        </w:r>
        <w:r>
          <w:tab/>
          <w:t>User Plane Modes</w:t>
        </w:r>
      </w:ins>
    </w:p>
    <w:bookmarkEnd w:id="193"/>
    <w:bookmarkEnd w:id="194"/>
    <w:p w:rsidR="00437F43" w:rsidRDefault="00437F43" w:rsidP="00437F43">
      <w:pPr>
        <w:rPr>
          <w:ins w:id="196" w:author="Stockhammer, Thomas" w:date="2016-11-18T02:23:00Z"/>
          <w:lang w:val="en-US"/>
        </w:rPr>
      </w:pPr>
      <w:ins w:id="197" w:author="Stockhammer, Thomas" w:date="2016-11-18T02:23:00Z">
        <w:r>
          <w:rPr>
            <w:lang w:val="en-US"/>
          </w:rPr>
          <w:t>Based on the use cases in clause 6, the following modes for</w:t>
        </w:r>
        <w:r w:rsidR="00803E78">
          <w:rPr>
            <w:lang w:val="en-US"/>
          </w:rPr>
          <w:t xml:space="preserve"> the user plane may deliver </w:t>
        </w:r>
      </w:ins>
      <w:ins w:id="198" w:author="Stockhammer, Thomas" w:date="2016-11-18T07:40:00Z">
        <w:r w:rsidR="00803E78">
          <w:rPr>
            <w:lang w:val="en-US"/>
          </w:rPr>
          <w:t xml:space="preserve">the following </w:t>
        </w:r>
      </w:ins>
      <w:ins w:id="199" w:author="Stockhammer, Thomas" w:date="2016-11-18T02:23:00Z">
        <w:r w:rsidR="00803E78">
          <w:rPr>
            <w:lang w:val="en-US"/>
          </w:rPr>
          <w:t xml:space="preserve">content </w:t>
        </w:r>
        <w:r>
          <w:rPr>
            <w:lang w:val="en-US"/>
          </w:rPr>
          <w:t>on TMB2-U and TRAPI-U:</w:t>
        </w:r>
      </w:ins>
    </w:p>
    <w:p w:rsidR="00437F43" w:rsidRDefault="00437F43" w:rsidP="00437F43">
      <w:pPr>
        <w:pStyle w:val="ListParagraph"/>
        <w:numPr>
          <w:ilvl w:val="0"/>
          <w:numId w:val="21"/>
        </w:numPr>
        <w:rPr>
          <w:ins w:id="200" w:author="Stockhammer, Thomas" w:date="2016-11-18T02:23:00Z"/>
        </w:rPr>
      </w:pPr>
      <w:bookmarkStart w:id="201" w:name="OLE_LINK33"/>
      <w:bookmarkStart w:id="202" w:name="OLE_LINK34"/>
      <w:bookmarkStart w:id="203" w:name="OLE_LINK40"/>
      <w:bookmarkStart w:id="204" w:name="OLE_LINK41"/>
      <w:bookmarkStart w:id="205" w:name="OLE_LINK61"/>
      <w:ins w:id="206" w:author="Stockhammer, Thomas" w:date="2016-11-18T02:23:00Z">
        <w:r>
          <w:t>Circuit-switched MPEG-2 Transport stream with constant bitrate</w:t>
        </w:r>
        <w:bookmarkEnd w:id="203"/>
        <w:bookmarkEnd w:id="204"/>
        <w:r>
          <w:t xml:space="preserve">. </w:t>
        </w:r>
        <w:bookmarkStart w:id="207" w:name="OLE_LINK28"/>
        <w:r>
          <w:t>The stream may contain a single TV service</w:t>
        </w:r>
        <w:bookmarkStart w:id="208" w:name="OLE_LINK27"/>
        <w:r>
          <w:t xml:space="preserve">, typically referred to as Single Program Transport Stream (SPTS) </w:t>
        </w:r>
        <w:bookmarkEnd w:id="208"/>
        <w:r>
          <w:t>or may be a multiplex of multiple TV Services, typically referred to as Multi-Program Transport Stream (MPTS)</w:t>
        </w:r>
        <w:bookmarkEnd w:id="207"/>
        <w:r>
          <w:t xml:space="preserve">. </w:t>
        </w:r>
      </w:ins>
    </w:p>
    <w:p w:rsidR="00437F43" w:rsidRDefault="00437F43" w:rsidP="00437F43">
      <w:pPr>
        <w:pStyle w:val="ListParagraph"/>
        <w:numPr>
          <w:ilvl w:val="0"/>
          <w:numId w:val="21"/>
        </w:numPr>
        <w:rPr>
          <w:ins w:id="209" w:author="Stockhammer, Thomas" w:date="2016-11-18T02:23:00Z"/>
        </w:rPr>
      </w:pPr>
      <w:bookmarkStart w:id="210" w:name="OLE_LINK29"/>
      <w:bookmarkStart w:id="211" w:name="OLE_LINK30"/>
      <w:bookmarkStart w:id="212" w:name="OLE_LINK42"/>
      <w:bookmarkStart w:id="213" w:name="OLE_LINK43"/>
      <w:ins w:id="214" w:author="Stockhammer, Thomas" w:date="2016-11-18T02:23:00Z">
        <w:r>
          <w:t>A service with IP encapsulation with constant bitrate</w:t>
        </w:r>
        <w:bookmarkEnd w:id="212"/>
        <w:bookmarkEnd w:id="213"/>
        <w:r>
          <w:t>. The stream may contain a single TV service, or may be a multiplex of multiple TV Services.</w:t>
        </w:r>
      </w:ins>
    </w:p>
    <w:p w:rsidR="00437F43" w:rsidRPr="009449E2" w:rsidRDefault="00437F43" w:rsidP="00437F43">
      <w:pPr>
        <w:pStyle w:val="ListParagraph"/>
        <w:numPr>
          <w:ilvl w:val="0"/>
          <w:numId w:val="21"/>
        </w:numPr>
        <w:rPr>
          <w:ins w:id="215" w:author="Stockhammer, Thomas" w:date="2016-11-18T02:23:00Z"/>
        </w:rPr>
      </w:pPr>
      <w:bookmarkStart w:id="216" w:name="OLE_LINK44"/>
      <w:bookmarkStart w:id="217" w:name="OLE_LINK45"/>
      <w:bookmarkStart w:id="218" w:name="OLE_LINK46"/>
      <w:ins w:id="219" w:author="Stockhammer, Thomas" w:date="2016-11-18T02:23:00Z">
        <w:r>
          <w:lastRenderedPageBreak/>
          <w:t>A service with IP encapsulation with a capped variable bitrate</w:t>
        </w:r>
        <w:bookmarkEnd w:id="216"/>
        <w:bookmarkEnd w:id="217"/>
        <w:bookmarkEnd w:id="218"/>
        <w:r>
          <w:t>. The stream may contain a single TV service, or may be a multiplex of multiple TV Services.</w:t>
        </w:r>
      </w:ins>
    </w:p>
    <w:bookmarkEnd w:id="201"/>
    <w:bookmarkEnd w:id="202"/>
    <w:bookmarkEnd w:id="205"/>
    <w:p w:rsidR="00503F57" w:rsidRDefault="00503F57" w:rsidP="00437F43">
      <w:pPr>
        <w:rPr>
          <w:ins w:id="220" w:author="Stockhammer, Thomas" w:date="2016-11-18T08:10:00Z"/>
          <w:lang w:val="en-US"/>
        </w:rPr>
      </w:pPr>
    </w:p>
    <w:p w:rsidR="00503F57" w:rsidRDefault="00503F57" w:rsidP="00437F43">
      <w:pPr>
        <w:rPr>
          <w:ins w:id="221" w:author="Stockhammer, Thomas" w:date="2016-11-18T08:10:00Z"/>
        </w:rPr>
      </w:pPr>
      <w:ins w:id="222" w:author="Stockhammer, Thomas" w:date="2016-11-18T08:10:00Z">
        <w:r>
          <w:t>In all cases the streams may be encrypted or non-encrypted.</w:t>
        </w:r>
      </w:ins>
    </w:p>
    <w:p w:rsidR="00437F43" w:rsidRDefault="00437F43" w:rsidP="00437F43">
      <w:pPr>
        <w:rPr>
          <w:ins w:id="223" w:author="Stockhammer, Thomas" w:date="2016-11-18T07:45:00Z"/>
        </w:rPr>
      </w:pPr>
      <w:ins w:id="224" w:author="Stockhammer, Thomas" w:date="2016-11-18T02:23:00Z">
        <w:r>
          <w:t>In order for receivers and applications functioning properly in call cases the stream needs to be provided with certain properties to the application, similar as defined the Hypothetical FEC Receiver in TS26.346 for Streaming Delivery Mode. Details on the requirements on bitrates and other properties require additional discussions.</w:t>
        </w:r>
      </w:ins>
    </w:p>
    <w:p w:rsidR="00803E78" w:rsidRDefault="00803E78" w:rsidP="00437F43">
      <w:pPr>
        <w:rPr>
          <w:ins w:id="225" w:author="Stockhammer, Thomas" w:date="2016-11-18T02:23:00Z"/>
        </w:rPr>
      </w:pPr>
      <w:ins w:id="226" w:author="Stockhammer, Thomas" w:date="2016-11-18T07:45:00Z">
        <w:r>
          <w:t xml:space="preserve">The Content provider may in addition </w:t>
        </w:r>
      </w:ins>
      <w:ins w:id="227" w:author="Stockhammer, Thomas" w:date="2016-11-18T07:46:00Z">
        <w:r>
          <w:t>assign other required QoS parameters, for example</w:t>
        </w:r>
      </w:ins>
      <w:ins w:id="228" w:author="Stockhammer, Thomas" w:date="2016-11-18T07:47:00Z">
        <w:r>
          <w:t xml:space="preserve"> maximum tolerated loss rate, maximum service access time or maximum end-to-end delay of the service.</w:t>
        </w:r>
      </w:ins>
    </w:p>
    <w:p w:rsidR="00437F43" w:rsidRDefault="00437F43" w:rsidP="00437F43">
      <w:pPr>
        <w:pStyle w:val="Heading3"/>
        <w:numPr>
          <w:ilvl w:val="0"/>
          <w:numId w:val="0"/>
        </w:numPr>
        <w:rPr>
          <w:ins w:id="229" w:author="Stockhammer, Thomas" w:date="2016-11-18T02:23:00Z"/>
        </w:rPr>
      </w:pPr>
      <w:bookmarkStart w:id="230" w:name="OLE_LINK35"/>
      <w:bookmarkStart w:id="231" w:name="OLE_LINK36"/>
      <w:ins w:id="232" w:author="Stockhammer, Thomas" w:date="2016-11-18T02:23:00Z">
        <w:r>
          <w:t>7.1.3</w:t>
        </w:r>
        <w:r>
          <w:tab/>
          <w:t>Control Plane for Receive-Only Mode</w:t>
        </w:r>
      </w:ins>
    </w:p>
    <w:bookmarkEnd w:id="230"/>
    <w:bookmarkEnd w:id="231"/>
    <w:p w:rsidR="00437F43" w:rsidRPr="009449E2" w:rsidRDefault="00437F43" w:rsidP="00437F43">
      <w:pPr>
        <w:rPr>
          <w:ins w:id="233" w:author="Stockhammer, Thomas" w:date="2016-11-18T02:23:00Z"/>
          <w:lang w:val="en-US"/>
        </w:rPr>
      </w:pPr>
      <w:ins w:id="234" w:author="Stockhammer, Thomas" w:date="2016-11-18T02:23:00Z">
        <w:r>
          <w:rPr>
            <w:lang w:val="en-US"/>
          </w:rPr>
          <w:t>In order to enable the delivery of such a pass-through mode, there needs to be an end-to-end call flow in place. Figure 7.1.3-1 shows an example</w:t>
        </w:r>
      </w:ins>
      <w:ins w:id="235" w:author="Stockhammer, Thomas" w:date="2016-11-18T07:41:00Z">
        <w:r w:rsidR="00803E78">
          <w:rPr>
            <w:lang w:val="en-US"/>
          </w:rPr>
          <w:t xml:space="preserve"> for the case of mode 1 from above, i.e. </w:t>
        </w:r>
      </w:ins>
      <w:ins w:id="236" w:author="Stockhammer, Thomas" w:date="2016-11-18T07:42:00Z">
        <w:r w:rsidR="00803E78">
          <w:rPr>
            <w:lang w:val="en-US"/>
          </w:rPr>
          <w:t>a consta</w:t>
        </w:r>
        <w:r w:rsidR="00671F0C">
          <w:rPr>
            <w:lang w:val="en-US"/>
          </w:rPr>
          <w:t>nt bitrate delivery is provided and no additional</w:t>
        </w:r>
      </w:ins>
    </w:p>
    <w:p w:rsidR="00437F43" w:rsidRDefault="008F2F3B" w:rsidP="00437F43">
      <w:pPr>
        <w:keepNext/>
        <w:jc w:val="center"/>
        <w:rPr>
          <w:ins w:id="237" w:author="Stockhammer, Thomas" w:date="2016-11-18T02:23:00Z"/>
        </w:rPr>
      </w:pPr>
      <w:ins w:id="238" w:author="Stockhammer, Thomas" w:date="2016-11-18T14:45:00Z">
        <w:r>
          <w:object w:dxaOrig="12750" w:dyaOrig="13050">
            <v:shape id="_x0000_i1025" type="#_x0000_t75" style="width:484.5pt;height:495.75pt" o:ole="">
              <v:imagedata r:id="rId16" o:title=""/>
            </v:shape>
            <o:OLEObject Type="Embed" ProgID="Mscgen.Chart" ShapeID="_x0000_i1025" DrawAspect="Content" ObjectID="_1540986221" r:id="rId17"/>
          </w:object>
        </w:r>
      </w:ins>
    </w:p>
    <w:p w:rsidR="00437F43" w:rsidRDefault="00437F43" w:rsidP="00437F43">
      <w:pPr>
        <w:pStyle w:val="Caption"/>
        <w:jc w:val="center"/>
        <w:rPr>
          <w:ins w:id="239" w:author="Stockhammer, Thomas" w:date="2016-11-18T02:23:00Z"/>
        </w:rPr>
      </w:pPr>
      <w:ins w:id="240" w:author="Stockhammer, Thomas" w:date="2016-11-18T02:23:00Z">
        <w:r>
          <w:t>Figure 7.1.3-1 Procedures for Control Plane in Receive-only mode</w:t>
        </w:r>
      </w:ins>
      <w:ins w:id="241" w:author="Stockhammer, Thomas" w:date="2016-11-18T09:20:00Z">
        <w:r w:rsidR="00671F0C">
          <w:t xml:space="preserve"> for Circuit-Switched Case </w:t>
        </w:r>
      </w:ins>
    </w:p>
    <w:p w:rsidR="00671F0C" w:rsidRDefault="00437F43" w:rsidP="00437F43">
      <w:pPr>
        <w:pStyle w:val="ListParagraph"/>
        <w:numPr>
          <w:ilvl w:val="0"/>
          <w:numId w:val="23"/>
        </w:numPr>
        <w:rPr>
          <w:ins w:id="242" w:author="Stockhammer, Thomas" w:date="2016-11-18T09:16:00Z"/>
        </w:rPr>
      </w:pPr>
      <w:ins w:id="243" w:author="Stockhammer, Thomas" w:date="2016-11-18T02:23:00Z">
        <w:r>
          <w:t>The content provider has an SLA in place with the eMBMS operator and gets assign</w:t>
        </w:r>
        <w:r w:rsidR="00671F0C">
          <w:t>ed a set of pre-allocated TMGIs and bitrates.</w:t>
        </w:r>
        <w:r>
          <w:t xml:space="preserve"> </w:t>
        </w:r>
      </w:ins>
    </w:p>
    <w:p w:rsidR="00437F43" w:rsidRDefault="00437F43" w:rsidP="00437F43">
      <w:pPr>
        <w:pStyle w:val="ListParagraph"/>
        <w:numPr>
          <w:ilvl w:val="0"/>
          <w:numId w:val="23"/>
        </w:numPr>
        <w:rPr>
          <w:ins w:id="244" w:author="Stockhammer, Thomas" w:date="2016-11-18T02:23:00Z"/>
        </w:rPr>
      </w:pPr>
      <w:ins w:id="245" w:author="Stockhammer, Thomas" w:date="2016-11-18T02:23:00Z">
        <w:r>
          <w:t xml:space="preserve">The Content Provider announces the pre-allocated TMGIs to the Application, out-of-band. These may be statically assigned forever or may be dynamic, but the dynamic updates is in control of the Content Provider.  </w:t>
        </w:r>
      </w:ins>
    </w:p>
    <w:p w:rsidR="00437F43" w:rsidRDefault="00437F43" w:rsidP="00437F43">
      <w:pPr>
        <w:pStyle w:val="ListParagraph"/>
        <w:numPr>
          <w:ilvl w:val="0"/>
          <w:numId w:val="23"/>
        </w:numPr>
        <w:rPr>
          <w:ins w:id="246" w:author="Stockhammer, Thomas" w:date="2016-11-18T14:45:00Z"/>
        </w:rPr>
      </w:pPr>
      <w:ins w:id="247" w:author="Stockhammer, Thomas" w:date="2016-11-18T02:23:00Z">
        <w:r>
          <w:t>The Content Provider delivers the services to the BMSC and the BMSC relay</w:t>
        </w:r>
        <w:r w:rsidR="00671F0C">
          <w:t>s the services to the E-UTRAN</w:t>
        </w:r>
        <w:r>
          <w:t>.</w:t>
        </w:r>
      </w:ins>
      <w:ins w:id="248" w:author="Stockhammer, Thomas" w:date="2016-11-18T09:19:00Z">
        <w:r w:rsidR="00671F0C">
          <w:t xml:space="preserve"> The service runs continuously.</w:t>
        </w:r>
      </w:ins>
    </w:p>
    <w:p w:rsidR="00866952" w:rsidRDefault="00866952" w:rsidP="00437F43">
      <w:pPr>
        <w:pStyle w:val="ListParagraph"/>
        <w:numPr>
          <w:ilvl w:val="0"/>
          <w:numId w:val="23"/>
        </w:numPr>
        <w:rPr>
          <w:ins w:id="249" w:author="Stockhammer, Thomas" w:date="2016-11-18T02:23:00Z"/>
        </w:rPr>
      </w:pPr>
      <w:ins w:id="250" w:author="Stockhammer, Thomas" w:date="2016-11-18T14:45:00Z">
        <w:r>
          <w:t>An Application is installed and scans for all TV services</w:t>
        </w:r>
      </w:ins>
    </w:p>
    <w:p w:rsidR="00671F0C" w:rsidRDefault="00437F43" w:rsidP="00437F43">
      <w:pPr>
        <w:pStyle w:val="ListParagraph"/>
        <w:numPr>
          <w:ilvl w:val="0"/>
          <w:numId w:val="23"/>
        </w:numPr>
        <w:rPr>
          <w:ins w:id="251" w:author="Stockhammer, Thomas" w:date="2016-11-18T09:19:00Z"/>
        </w:rPr>
      </w:pPr>
      <w:ins w:id="252" w:author="Stockhammer, Thomas" w:date="2016-11-18T02:23:00Z">
        <w:r>
          <w:t xml:space="preserve">An Application </w:t>
        </w:r>
      </w:ins>
      <w:ins w:id="253" w:author="Stockhammer, Thomas" w:date="2016-11-18T09:19:00Z">
        <w:r w:rsidR="00671F0C">
          <w:t xml:space="preserve">is </w:t>
        </w:r>
      </w:ins>
      <w:ins w:id="254" w:author="Stockhammer, Thomas" w:date="2016-11-18T09:20:00Z">
        <w:r w:rsidR="00671F0C">
          <w:t>turned</w:t>
        </w:r>
      </w:ins>
      <w:ins w:id="255" w:author="Stockhammer, Thomas" w:date="2016-11-18T09:19:00Z">
        <w:r w:rsidR="00671F0C">
          <w:t xml:space="preserve"> on and registers with the MBMS client.</w:t>
        </w:r>
      </w:ins>
    </w:p>
    <w:p w:rsidR="00671F0C" w:rsidRDefault="00671F0C" w:rsidP="00437F43">
      <w:pPr>
        <w:pStyle w:val="ListParagraph"/>
        <w:numPr>
          <w:ilvl w:val="0"/>
          <w:numId w:val="23"/>
        </w:numPr>
        <w:rPr>
          <w:ins w:id="256" w:author="Stockhammer, Thomas" w:date="2016-11-18T09:22:00Z"/>
        </w:rPr>
      </w:pPr>
      <w:ins w:id="257" w:author="Stockhammer, Thomas" w:date="2016-11-18T09:21:00Z">
        <w:r>
          <w:lastRenderedPageBreak/>
          <w:t xml:space="preserve">A program is selected and the application uses the Service Announcement to </w:t>
        </w:r>
      </w:ins>
      <w:ins w:id="258" w:author="Stockhammer, Thomas" w:date="2016-11-18T02:23:00Z">
        <w:r>
          <w:t xml:space="preserve">select a specific service by activating the TMGI. </w:t>
        </w:r>
      </w:ins>
    </w:p>
    <w:p w:rsidR="00437F43" w:rsidRDefault="00437F43" w:rsidP="00437F43">
      <w:pPr>
        <w:pStyle w:val="ListParagraph"/>
        <w:numPr>
          <w:ilvl w:val="0"/>
          <w:numId w:val="23"/>
        </w:numPr>
        <w:rPr>
          <w:ins w:id="259" w:author="Stockhammer, Thomas" w:date="2016-11-18T02:23:00Z"/>
        </w:rPr>
      </w:pPr>
      <w:ins w:id="260" w:author="Stockhammer, Thomas" w:date="2016-11-18T02:23:00Z">
        <w:r>
          <w:t xml:space="preserve">The Application informs the MBMS client through TRAPI on the selected TMGI. The MBMS client selects that service and provides it through TRAPI-U to the </w:t>
        </w:r>
      </w:ins>
      <w:ins w:id="261" w:author="Stockhammer, Thomas" w:date="2016-11-18T09:22:00Z">
        <w:r w:rsidR="00671F0C">
          <w:t>A</w:t>
        </w:r>
      </w:ins>
      <w:ins w:id="262" w:author="Stockhammer, Thomas" w:date="2016-11-18T02:23:00Z">
        <w:r>
          <w:t>pplication</w:t>
        </w:r>
      </w:ins>
    </w:p>
    <w:p w:rsidR="00437F43" w:rsidRDefault="00437F43" w:rsidP="009E2147">
      <w:pPr>
        <w:pStyle w:val="ListParagraph"/>
        <w:numPr>
          <w:ilvl w:val="0"/>
          <w:numId w:val="23"/>
        </w:numPr>
        <w:rPr>
          <w:ins w:id="263" w:author="Stockhammer, Thomas" w:date="2016-11-18T07:37:00Z"/>
        </w:rPr>
      </w:pPr>
      <w:ins w:id="264" w:author="Stockhammer, Thomas" w:date="2016-11-18T02:23:00Z">
        <w:r>
          <w:t>The Application may switch program which results in selecting a new TMGI</w:t>
        </w:r>
      </w:ins>
      <w:ins w:id="265" w:author="Stockhammer, Thomas" w:date="2016-11-18T09:22:00Z">
        <w:r w:rsidR="00671F0C">
          <w:t>.</w:t>
        </w:r>
      </w:ins>
    </w:p>
    <w:p w:rsidR="00803E78" w:rsidRDefault="00803E78" w:rsidP="00437F43">
      <w:pPr>
        <w:pStyle w:val="ListParagraph"/>
        <w:numPr>
          <w:ilvl w:val="0"/>
          <w:numId w:val="23"/>
        </w:numPr>
        <w:rPr>
          <w:ins w:id="266" w:author="Stockhammer, Thomas" w:date="2016-11-18T07:43:00Z"/>
        </w:rPr>
        <w:pPrChange w:id="267" w:author="Stockhammer, Thomas" w:date="2016-11-18T02:23:00Z">
          <w:pPr>
            <w:pStyle w:val="ListParagraph"/>
            <w:numPr>
              <w:numId w:val="23"/>
            </w:numPr>
            <w:ind w:hanging="360"/>
          </w:pPr>
        </w:pPrChange>
      </w:pPr>
      <w:ins w:id="268" w:author="Stockhammer, Thomas" w:date="2016-11-18T07:37:00Z">
        <w:r>
          <w:t xml:space="preserve">The Application may terminate the reception of the </w:t>
        </w:r>
      </w:ins>
      <w:ins w:id="269" w:author="Stockhammer, Thomas" w:date="2016-11-18T07:38:00Z">
        <w:r>
          <w:t>of the TV service</w:t>
        </w:r>
      </w:ins>
      <w:ins w:id="270" w:author="Stockhammer, Thomas" w:date="2016-11-18T09:22:00Z">
        <w:r w:rsidR="00671F0C">
          <w:t>.</w:t>
        </w:r>
      </w:ins>
    </w:p>
    <w:p w:rsidR="00803E78" w:rsidRDefault="00803E78" w:rsidP="00803E78">
      <w:pPr>
        <w:rPr>
          <w:ins w:id="271" w:author="Stockhammer, Thomas" w:date="2016-11-18T07:43:00Z"/>
        </w:rPr>
        <w:pPrChange w:id="272" w:author="Stockhammer, Thomas" w:date="2016-11-18T07:43:00Z">
          <w:pPr>
            <w:pStyle w:val="ListParagraph"/>
            <w:numPr>
              <w:numId w:val="23"/>
            </w:numPr>
            <w:ind w:hanging="360"/>
          </w:pPr>
        </w:pPrChange>
      </w:pPr>
    </w:p>
    <w:p w:rsidR="00803E78" w:rsidRDefault="00803E78" w:rsidP="00803E78">
      <w:pPr>
        <w:rPr>
          <w:ins w:id="273" w:author="Stockhammer, Thomas" w:date="2016-11-18T02:23:00Z"/>
        </w:rPr>
        <w:pPrChange w:id="274" w:author="Stockhammer, Thomas" w:date="2016-11-18T07:43:00Z">
          <w:pPr>
            <w:pStyle w:val="ListParagraph"/>
            <w:numPr>
              <w:numId w:val="23"/>
            </w:numPr>
            <w:ind w:hanging="360"/>
          </w:pPr>
        </w:pPrChange>
      </w:pPr>
      <w:ins w:id="275" w:author="Stockhammer, Thomas" w:date="2016-11-18T07:43:00Z">
        <w:r>
          <w:t xml:space="preserve">For </w:t>
        </w:r>
      </w:ins>
      <w:ins w:id="276" w:author="Stockhammer, Thomas" w:date="2016-11-18T07:44:00Z">
        <w:r>
          <w:t>the IP-based</w:t>
        </w:r>
      </w:ins>
      <w:ins w:id="277" w:author="Stockhammer, Thomas" w:date="2016-11-18T07:43:00Z">
        <w:r>
          <w:t xml:space="preserve"> mode, the BMSC </w:t>
        </w:r>
      </w:ins>
      <w:ins w:id="278" w:author="Stockhammer, Thomas" w:date="2016-11-18T07:44:00Z">
        <w:r>
          <w:t>should</w:t>
        </w:r>
      </w:ins>
      <w:ins w:id="279" w:author="Stockhammer, Thomas" w:date="2016-11-18T07:43:00Z">
        <w:r>
          <w:t xml:space="preserve"> </w:t>
        </w:r>
      </w:ins>
      <w:ins w:id="280" w:author="Stockhammer, Thomas" w:date="2016-11-18T07:44:00Z">
        <w:r>
          <w:t>also provide the IP delivery information to the content provider in order for the content provider to do the proper service announcement.</w:t>
        </w:r>
      </w:ins>
    </w:p>
    <w:p w:rsidR="00803E78" w:rsidRDefault="00803E78" w:rsidP="00587C82">
      <w:pPr>
        <w:pStyle w:val="Heading3"/>
        <w:numPr>
          <w:ilvl w:val="2"/>
          <w:numId w:val="25"/>
        </w:numPr>
        <w:rPr>
          <w:ins w:id="281" w:author="Stockhammer, Thomas" w:date="2016-11-18T07:52:00Z"/>
        </w:rPr>
        <w:pPrChange w:id="282" w:author="Stockhammer, Thomas" w:date="2016-11-18T02:24:00Z">
          <w:pPr>
            <w:pStyle w:val="Heading3"/>
            <w:numPr>
              <w:ilvl w:val="0"/>
              <w:numId w:val="0"/>
            </w:numPr>
            <w:tabs>
              <w:tab w:val="clear" w:pos="810"/>
            </w:tabs>
            <w:ind w:left="0" w:firstLine="0"/>
          </w:pPr>
        </w:pPrChange>
      </w:pPr>
      <w:ins w:id="283" w:author="Stockhammer, Thomas" w:date="2016-11-18T07:39:00Z">
        <w:r>
          <w:t>Working Assumptions</w:t>
        </w:r>
      </w:ins>
    </w:p>
    <w:p w:rsidR="00261363" w:rsidRDefault="00261363" w:rsidP="004A2FE0">
      <w:pPr>
        <w:rPr>
          <w:ins w:id="284" w:author="Stockhammer, Thomas" w:date="2016-11-18T08:05:00Z"/>
          <w:lang w:val="en-US"/>
        </w:rPr>
        <w:pPrChange w:id="285" w:author="Stockhammer, Thomas" w:date="2016-11-18T07:52:00Z">
          <w:pPr>
            <w:pStyle w:val="Heading3"/>
            <w:numPr>
              <w:ilvl w:val="0"/>
              <w:numId w:val="0"/>
            </w:numPr>
            <w:tabs>
              <w:tab w:val="clear" w:pos="810"/>
            </w:tabs>
            <w:ind w:left="0" w:firstLine="0"/>
          </w:pPr>
        </w:pPrChange>
      </w:pPr>
      <w:ins w:id="286" w:author="Stockhammer, Thomas" w:date="2016-11-18T08:05:00Z">
        <w:r>
          <w:rPr>
            <w:lang w:val="en-US"/>
          </w:rPr>
          <w:t>General</w:t>
        </w:r>
      </w:ins>
    </w:p>
    <w:p w:rsidR="00261363" w:rsidRDefault="00261363" w:rsidP="00261363">
      <w:pPr>
        <w:pStyle w:val="ListParagraph"/>
        <w:numPr>
          <w:ilvl w:val="0"/>
          <w:numId w:val="18"/>
        </w:numPr>
        <w:rPr>
          <w:ins w:id="287" w:author="Stockhammer, Thomas" w:date="2016-11-18T08:05:00Z"/>
        </w:rPr>
        <w:pPrChange w:id="288" w:author="Stockhammer, Thomas" w:date="2016-11-18T08:05:00Z">
          <w:pPr>
            <w:pStyle w:val="Heading3"/>
            <w:numPr>
              <w:ilvl w:val="0"/>
              <w:numId w:val="0"/>
            </w:numPr>
            <w:tabs>
              <w:tab w:val="clear" w:pos="810"/>
            </w:tabs>
            <w:ind w:left="0" w:firstLine="0"/>
          </w:pPr>
        </w:pPrChange>
      </w:pPr>
      <w:ins w:id="289" w:author="Stockhammer, Thomas" w:date="2016-11-18T08:05:00Z">
        <w:r>
          <w:t>The delivery supports the following modes:</w:t>
        </w:r>
      </w:ins>
    </w:p>
    <w:p w:rsidR="00261363" w:rsidRDefault="00261363" w:rsidP="00261363">
      <w:pPr>
        <w:pStyle w:val="ListParagraph"/>
        <w:numPr>
          <w:ilvl w:val="1"/>
          <w:numId w:val="18"/>
        </w:numPr>
        <w:rPr>
          <w:ins w:id="290" w:author="Stockhammer, Thomas" w:date="2016-11-18T08:05:00Z"/>
        </w:rPr>
        <w:pPrChange w:id="291" w:author="Stockhammer, Thomas" w:date="2016-11-18T08:05:00Z">
          <w:pPr>
            <w:pStyle w:val="Heading3"/>
            <w:numPr>
              <w:ilvl w:val="0"/>
              <w:numId w:val="0"/>
            </w:numPr>
            <w:tabs>
              <w:tab w:val="clear" w:pos="810"/>
            </w:tabs>
            <w:ind w:left="0" w:firstLine="0"/>
          </w:pPr>
        </w:pPrChange>
      </w:pPr>
      <w:bookmarkStart w:id="292" w:name="OLE_LINK48"/>
      <w:ins w:id="293" w:author="Stockhammer, Thomas" w:date="2016-11-18T08:05:00Z">
        <w:r>
          <w:t>Circuit-switched MPEG-2 Transport stream with constant bitrate</w:t>
        </w:r>
      </w:ins>
    </w:p>
    <w:p w:rsidR="00261363" w:rsidRDefault="00261363" w:rsidP="00261363">
      <w:pPr>
        <w:pStyle w:val="ListParagraph"/>
        <w:numPr>
          <w:ilvl w:val="1"/>
          <w:numId w:val="18"/>
        </w:numPr>
        <w:rPr>
          <w:ins w:id="294" w:author="Stockhammer, Thomas" w:date="2016-11-18T08:06:00Z"/>
        </w:rPr>
        <w:pPrChange w:id="295" w:author="Stockhammer, Thomas" w:date="2016-11-18T08:05:00Z">
          <w:pPr>
            <w:pStyle w:val="Heading3"/>
            <w:numPr>
              <w:ilvl w:val="0"/>
              <w:numId w:val="0"/>
            </w:numPr>
            <w:tabs>
              <w:tab w:val="clear" w:pos="810"/>
            </w:tabs>
            <w:ind w:left="0" w:firstLine="0"/>
          </w:pPr>
        </w:pPrChange>
      </w:pPr>
      <w:ins w:id="296" w:author="Stockhammer, Thomas" w:date="2016-11-18T08:05:00Z">
        <w:r>
          <w:t>A service with IP encapsulation with constant bitrate</w:t>
        </w:r>
      </w:ins>
    </w:p>
    <w:p w:rsidR="00261363" w:rsidRDefault="00261363" w:rsidP="00261363">
      <w:pPr>
        <w:pStyle w:val="ListParagraph"/>
        <w:numPr>
          <w:ilvl w:val="1"/>
          <w:numId w:val="18"/>
        </w:numPr>
        <w:rPr>
          <w:ins w:id="297" w:author="Stockhammer, Thomas" w:date="2016-11-18T08:10:00Z"/>
        </w:rPr>
        <w:pPrChange w:id="298" w:author="Stockhammer, Thomas" w:date="2016-11-18T08:05:00Z">
          <w:pPr>
            <w:pStyle w:val="Heading3"/>
            <w:numPr>
              <w:ilvl w:val="0"/>
              <w:numId w:val="0"/>
            </w:numPr>
            <w:tabs>
              <w:tab w:val="clear" w:pos="810"/>
            </w:tabs>
            <w:ind w:left="0" w:firstLine="0"/>
          </w:pPr>
        </w:pPrChange>
      </w:pPr>
      <w:ins w:id="299" w:author="Stockhammer, Thomas" w:date="2016-11-18T08:06:00Z">
        <w:r>
          <w:t>A service with IP encapsulation with a capped variable bitrate</w:t>
        </w:r>
      </w:ins>
    </w:p>
    <w:bookmarkEnd w:id="292"/>
    <w:p w:rsidR="00503F57" w:rsidRPr="009E2147" w:rsidRDefault="00503F57" w:rsidP="00503F57">
      <w:pPr>
        <w:pStyle w:val="ListParagraph"/>
        <w:numPr>
          <w:ilvl w:val="0"/>
          <w:numId w:val="18"/>
        </w:numPr>
        <w:rPr>
          <w:ins w:id="300" w:author="Stockhammer, Thomas" w:date="2016-11-18T08:05:00Z"/>
        </w:rPr>
        <w:pPrChange w:id="301" w:author="Stockhammer, Thomas" w:date="2016-11-18T08:15:00Z">
          <w:pPr>
            <w:pStyle w:val="Heading3"/>
            <w:numPr>
              <w:ilvl w:val="0"/>
              <w:numId w:val="0"/>
            </w:numPr>
            <w:tabs>
              <w:tab w:val="clear" w:pos="810"/>
            </w:tabs>
            <w:ind w:left="0" w:firstLine="0"/>
          </w:pPr>
        </w:pPrChange>
      </w:pPr>
      <w:ins w:id="302" w:author="Stockhammer, Thomas" w:date="2016-11-18T08:10:00Z">
        <w:r>
          <w:t>The streams may be encrypted or non-encrypted.</w:t>
        </w:r>
      </w:ins>
    </w:p>
    <w:p w:rsidR="00261363" w:rsidRDefault="00261363" w:rsidP="004A2FE0">
      <w:pPr>
        <w:rPr>
          <w:ins w:id="303" w:author="Stockhammer, Thomas" w:date="2016-11-18T08:05:00Z"/>
          <w:lang w:val="en-US"/>
        </w:rPr>
        <w:pPrChange w:id="304" w:author="Stockhammer, Thomas" w:date="2016-11-18T07:52:00Z">
          <w:pPr>
            <w:pStyle w:val="Heading3"/>
            <w:numPr>
              <w:ilvl w:val="0"/>
              <w:numId w:val="0"/>
            </w:numPr>
            <w:tabs>
              <w:tab w:val="clear" w:pos="810"/>
            </w:tabs>
            <w:ind w:left="0" w:firstLine="0"/>
          </w:pPr>
        </w:pPrChange>
      </w:pPr>
    </w:p>
    <w:p w:rsidR="004A2FE0" w:rsidRPr="004A2FE0" w:rsidRDefault="004A2FE0" w:rsidP="004A2FE0">
      <w:pPr>
        <w:rPr>
          <w:ins w:id="305" w:author="Stockhammer, Thomas" w:date="2016-11-18T07:39:00Z"/>
          <w:lang w:val="en-US"/>
          <w:rPrChange w:id="306" w:author="Stockhammer, Thomas" w:date="2016-11-18T07:52:00Z">
            <w:rPr>
              <w:ins w:id="307" w:author="Stockhammer, Thomas" w:date="2016-11-18T07:39:00Z"/>
            </w:rPr>
          </w:rPrChange>
        </w:rPr>
        <w:pPrChange w:id="308" w:author="Stockhammer, Thomas" w:date="2016-11-18T07:52:00Z">
          <w:pPr>
            <w:pStyle w:val="Heading3"/>
            <w:numPr>
              <w:ilvl w:val="0"/>
              <w:numId w:val="0"/>
            </w:numPr>
            <w:tabs>
              <w:tab w:val="clear" w:pos="810"/>
            </w:tabs>
            <w:ind w:left="0" w:firstLine="0"/>
          </w:pPr>
        </w:pPrChange>
      </w:pPr>
      <w:ins w:id="309" w:author="Stockhammer, Thomas" w:date="2016-11-18T07:52:00Z">
        <w:r>
          <w:rPr>
            <w:lang w:val="en-US"/>
          </w:rPr>
          <w:t>TMB2 Interface</w:t>
        </w:r>
      </w:ins>
    </w:p>
    <w:p w:rsidR="00261363" w:rsidRDefault="00261363" w:rsidP="004A2FE0">
      <w:pPr>
        <w:pStyle w:val="ListParagraph"/>
        <w:numPr>
          <w:ilvl w:val="0"/>
          <w:numId w:val="18"/>
        </w:numPr>
        <w:rPr>
          <w:ins w:id="310" w:author="Stockhammer, Thomas" w:date="2016-11-18T08:07:00Z"/>
        </w:rPr>
        <w:pPrChange w:id="311" w:author="Stockhammer, Thomas" w:date="2016-11-18T07:49:00Z">
          <w:pPr>
            <w:pStyle w:val="Heading3"/>
            <w:numPr>
              <w:ilvl w:val="0"/>
              <w:numId w:val="0"/>
            </w:numPr>
            <w:tabs>
              <w:tab w:val="clear" w:pos="810"/>
            </w:tabs>
            <w:ind w:left="0" w:firstLine="0"/>
          </w:pPr>
        </w:pPrChange>
      </w:pPr>
      <w:bookmarkStart w:id="312" w:name="OLE_LINK39"/>
      <w:ins w:id="313" w:author="Stockhammer, Thomas" w:date="2016-11-18T08:07:00Z">
        <w:r>
          <w:t>The TMB2 interface for these modes provides a control and user plane interface</w:t>
        </w:r>
      </w:ins>
    </w:p>
    <w:p w:rsidR="00261363" w:rsidRDefault="004A2FE0" w:rsidP="00261363">
      <w:pPr>
        <w:pStyle w:val="ListParagraph"/>
        <w:numPr>
          <w:ilvl w:val="0"/>
          <w:numId w:val="18"/>
        </w:numPr>
        <w:rPr>
          <w:ins w:id="314" w:author="Stockhammer, Thomas" w:date="2016-11-18T07:55:00Z"/>
        </w:rPr>
        <w:pPrChange w:id="315" w:author="Stockhammer, Thomas" w:date="2016-11-18T08:08:00Z">
          <w:pPr>
            <w:pStyle w:val="Heading3"/>
            <w:numPr>
              <w:ilvl w:val="0"/>
              <w:numId w:val="0"/>
            </w:numPr>
            <w:tabs>
              <w:tab w:val="clear" w:pos="810"/>
            </w:tabs>
            <w:ind w:left="0" w:firstLine="0"/>
          </w:pPr>
        </w:pPrChange>
      </w:pPr>
      <w:ins w:id="316" w:author="Stockhammer, Thomas" w:date="2016-11-18T07:49:00Z">
        <w:r>
          <w:t>The content provider delivers the service over</w:t>
        </w:r>
      </w:ins>
      <w:ins w:id="317" w:author="Stockhammer, Thomas" w:date="2016-11-18T07:50:00Z">
        <w:r>
          <w:t xml:space="preserve"> </w:t>
        </w:r>
      </w:ins>
      <w:ins w:id="318" w:author="Stockhammer, Thomas" w:date="2016-11-18T07:49:00Z">
        <w:r>
          <w:t>TMB2-U using a protocol that provides sufficient information in order for the BMSC and MBMS network to enable recovery</w:t>
        </w:r>
      </w:ins>
      <w:ins w:id="319" w:author="Stockhammer, Thomas" w:date="2016-11-18T07:54:00Z">
        <w:r>
          <w:t xml:space="preserve"> of the relevant stream properties on TRAPI-U interface</w:t>
        </w:r>
      </w:ins>
      <w:ins w:id="320" w:author="Stockhammer, Thomas" w:date="2016-11-18T07:55:00Z">
        <w:r>
          <w:t>.</w:t>
        </w:r>
      </w:ins>
    </w:p>
    <w:p w:rsidR="004A2FE0" w:rsidRDefault="004A2FE0" w:rsidP="004A2FE0">
      <w:pPr>
        <w:pStyle w:val="ListParagraph"/>
        <w:numPr>
          <w:ilvl w:val="0"/>
          <w:numId w:val="18"/>
        </w:numPr>
        <w:rPr>
          <w:ins w:id="321" w:author="Stockhammer, Thomas" w:date="2016-11-18T08:15:00Z"/>
        </w:rPr>
        <w:pPrChange w:id="322" w:author="Stockhammer, Thomas" w:date="2016-11-18T07:49:00Z">
          <w:pPr>
            <w:pStyle w:val="Heading3"/>
            <w:numPr>
              <w:ilvl w:val="0"/>
              <w:numId w:val="0"/>
            </w:numPr>
            <w:tabs>
              <w:tab w:val="clear" w:pos="810"/>
            </w:tabs>
            <w:ind w:left="0" w:firstLine="0"/>
          </w:pPr>
        </w:pPrChange>
      </w:pPr>
      <w:ins w:id="323" w:author="Stockhammer, Thomas" w:date="2016-11-18T07:55:00Z">
        <w:r>
          <w:t xml:space="preserve">The content provider </w:t>
        </w:r>
      </w:ins>
      <w:ins w:id="324" w:author="Stockhammer, Thomas" w:date="2016-11-18T07:56:00Z">
        <w:r>
          <w:t xml:space="preserve">may </w:t>
        </w:r>
      </w:ins>
      <w:ins w:id="325" w:author="Stockhammer, Thomas" w:date="2016-11-18T07:55:00Z">
        <w:r>
          <w:t>provide some quality-of-service parameters for the service, such as maximum loss rate, start-up latency or BMSC-to-MBMS client delay.</w:t>
        </w:r>
      </w:ins>
    </w:p>
    <w:p w:rsidR="00503F57" w:rsidRDefault="00503F57" w:rsidP="004A2FE0">
      <w:pPr>
        <w:pStyle w:val="ListParagraph"/>
        <w:numPr>
          <w:ilvl w:val="0"/>
          <w:numId w:val="18"/>
        </w:numPr>
        <w:rPr>
          <w:ins w:id="326" w:author="Stockhammer, Thomas" w:date="2016-11-18T07:52:00Z"/>
        </w:rPr>
        <w:pPrChange w:id="327" w:author="Stockhammer, Thomas" w:date="2016-11-18T07:49:00Z">
          <w:pPr>
            <w:pStyle w:val="Heading3"/>
            <w:numPr>
              <w:ilvl w:val="0"/>
              <w:numId w:val="0"/>
            </w:numPr>
            <w:tabs>
              <w:tab w:val="clear" w:pos="810"/>
            </w:tabs>
            <w:ind w:left="0" w:firstLine="0"/>
          </w:pPr>
        </w:pPrChange>
      </w:pPr>
      <w:ins w:id="328" w:author="Stockhammer, Thomas" w:date="2016-11-18T08:15:00Z">
        <w:r>
          <w:t>The streams may include markers for modifications, such as SCTE-35 messages. However, the use of such markers for example for targeted ad insertion, content splicing, content replacement, black-outs and so on is outside the scope of the specification.</w:t>
        </w:r>
      </w:ins>
    </w:p>
    <w:p w:rsidR="004A2FE0" w:rsidRDefault="004A2FE0" w:rsidP="004A2FE0">
      <w:pPr>
        <w:rPr>
          <w:ins w:id="329" w:author="Stockhammer, Thomas" w:date="2016-11-18T07:52:00Z"/>
        </w:rPr>
        <w:pPrChange w:id="330" w:author="Stockhammer, Thomas" w:date="2016-11-18T07:52:00Z">
          <w:pPr>
            <w:pStyle w:val="Heading3"/>
            <w:numPr>
              <w:ilvl w:val="0"/>
              <w:numId w:val="0"/>
            </w:numPr>
            <w:tabs>
              <w:tab w:val="clear" w:pos="810"/>
            </w:tabs>
            <w:ind w:left="0" w:firstLine="0"/>
          </w:pPr>
        </w:pPrChange>
      </w:pPr>
    </w:p>
    <w:p w:rsidR="004A2FE0" w:rsidRDefault="004A2FE0" w:rsidP="004A2FE0">
      <w:pPr>
        <w:rPr>
          <w:ins w:id="331" w:author="Stockhammer, Thomas" w:date="2016-11-18T07:52:00Z"/>
        </w:rPr>
        <w:pPrChange w:id="332" w:author="Stockhammer, Thomas" w:date="2016-11-18T07:52:00Z">
          <w:pPr>
            <w:pStyle w:val="Heading3"/>
            <w:numPr>
              <w:ilvl w:val="0"/>
              <w:numId w:val="0"/>
            </w:numPr>
            <w:tabs>
              <w:tab w:val="clear" w:pos="810"/>
            </w:tabs>
            <w:ind w:left="0" w:firstLine="0"/>
          </w:pPr>
        </w:pPrChange>
      </w:pPr>
      <w:bookmarkStart w:id="333" w:name="OLE_LINK49"/>
      <w:ins w:id="334" w:author="Stockhammer, Thomas" w:date="2016-11-18T07:52:00Z">
        <w:r>
          <w:t>BMSC to MBMS Client</w:t>
        </w:r>
      </w:ins>
      <w:ins w:id="335" w:author="Stockhammer, Thomas" w:date="2016-11-18T08:00:00Z">
        <w:r w:rsidR="00261363">
          <w:t xml:space="preserve"> delivery</w:t>
        </w:r>
      </w:ins>
    </w:p>
    <w:bookmarkEnd w:id="333"/>
    <w:p w:rsidR="004A2FE0" w:rsidRDefault="004A2FE0" w:rsidP="004A2FE0">
      <w:pPr>
        <w:pStyle w:val="ListParagraph"/>
        <w:numPr>
          <w:ilvl w:val="0"/>
          <w:numId w:val="18"/>
        </w:numPr>
        <w:rPr>
          <w:ins w:id="336" w:author="Stockhammer, Thomas" w:date="2016-11-18T07:59:00Z"/>
        </w:rPr>
        <w:pPrChange w:id="337" w:author="Stockhammer, Thomas" w:date="2016-11-18T07:53:00Z">
          <w:pPr>
            <w:pStyle w:val="Heading3"/>
            <w:numPr>
              <w:ilvl w:val="0"/>
              <w:numId w:val="0"/>
            </w:numPr>
            <w:tabs>
              <w:tab w:val="clear" w:pos="810"/>
            </w:tabs>
            <w:ind w:left="0" w:firstLine="0"/>
          </w:pPr>
        </w:pPrChange>
      </w:pPr>
      <w:ins w:id="338" w:author="Stockhammer, Thomas" w:date="2016-11-18T07:53:00Z">
        <w:r>
          <w:t xml:space="preserve">The </w:t>
        </w:r>
      </w:ins>
      <w:ins w:id="339" w:author="Stockhammer, Thomas" w:date="2016-11-18T08:01:00Z">
        <w:r w:rsidR="00261363">
          <w:t>delivery</w:t>
        </w:r>
      </w:ins>
      <w:ins w:id="340" w:author="Stockhammer, Thomas" w:date="2016-11-18T07:53:00Z">
        <w:r>
          <w:t xml:space="preserve"> is IP-based</w:t>
        </w:r>
      </w:ins>
    </w:p>
    <w:p w:rsidR="00261363" w:rsidRDefault="00261363" w:rsidP="004A2FE0">
      <w:pPr>
        <w:pStyle w:val="ListParagraph"/>
        <w:numPr>
          <w:ilvl w:val="0"/>
          <w:numId w:val="18"/>
        </w:numPr>
        <w:rPr>
          <w:ins w:id="341" w:author="Stockhammer, Thomas" w:date="2016-11-18T08:00:00Z"/>
        </w:rPr>
        <w:pPrChange w:id="342" w:author="Stockhammer, Thomas" w:date="2016-11-18T07:53:00Z">
          <w:pPr>
            <w:pStyle w:val="Heading3"/>
            <w:numPr>
              <w:ilvl w:val="0"/>
              <w:numId w:val="0"/>
            </w:numPr>
            <w:tabs>
              <w:tab w:val="clear" w:pos="810"/>
            </w:tabs>
            <w:ind w:left="0" w:firstLine="0"/>
          </w:pPr>
        </w:pPrChange>
      </w:pPr>
      <w:ins w:id="343" w:author="Stockhammer, Thomas" w:date="2016-11-18T07:59:00Z">
        <w:r>
          <w:t xml:space="preserve">The </w:t>
        </w:r>
      </w:ins>
      <w:ins w:id="344" w:author="Stockhammer, Thomas" w:date="2016-11-18T08:01:00Z">
        <w:r>
          <w:t>delivery</w:t>
        </w:r>
      </w:ins>
      <w:ins w:id="345" w:author="Stockhammer, Thomas" w:date="2016-11-18T07:59:00Z">
        <w:r>
          <w:t xml:space="preserve"> is not the group communication delivery</w:t>
        </w:r>
      </w:ins>
    </w:p>
    <w:p w:rsidR="004A2FE0" w:rsidRPr="009E2147" w:rsidRDefault="00261363" w:rsidP="004A2FE0">
      <w:pPr>
        <w:pStyle w:val="ListParagraph"/>
        <w:numPr>
          <w:ilvl w:val="0"/>
          <w:numId w:val="18"/>
        </w:numPr>
        <w:rPr>
          <w:ins w:id="346" w:author="Stockhammer, Thomas" w:date="2016-11-18T07:57:00Z"/>
        </w:rPr>
        <w:pPrChange w:id="347" w:author="Stockhammer, Thomas" w:date="2016-11-18T07:53:00Z">
          <w:pPr>
            <w:pStyle w:val="Heading3"/>
            <w:numPr>
              <w:ilvl w:val="0"/>
              <w:numId w:val="0"/>
            </w:numPr>
            <w:tabs>
              <w:tab w:val="clear" w:pos="810"/>
            </w:tabs>
            <w:ind w:left="0" w:firstLine="0"/>
          </w:pPr>
        </w:pPrChange>
      </w:pPr>
      <w:ins w:id="348" w:author="Stockhammer, Thomas" w:date="2016-11-18T08:00:00Z">
        <w:r>
          <w:t xml:space="preserve">The </w:t>
        </w:r>
      </w:ins>
      <w:ins w:id="349" w:author="Stockhammer, Thomas" w:date="2016-11-18T08:01:00Z">
        <w:r>
          <w:t>delivery</w:t>
        </w:r>
      </w:ins>
      <w:ins w:id="350" w:author="Stockhammer, Thomas" w:date="2016-11-18T08:00:00Z">
        <w:r>
          <w:t xml:space="preserve"> does not require any changes for the core </w:t>
        </w:r>
      </w:ins>
      <w:ins w:id="351" w:author="Stockhammer, Thomas" w:date="2016-11-18T11:19:00Z">
        <w:r w:rsidR="00D60C44">
          <w:t xml:space="preserve">and radio </w:t>
        </w:r>
      </w:ins>
      <w:ins w:id="352" w:author="Stockhammer, Thomas" w:date="2016-11-18T08:00:00Z">
        <w:r>
          <w:t>network interface</w:t>
        </w:r>
      </w:ins>
      <w:ins w:id="353" w:author="Stockhammer, Thomas" w:date="2016-11-18T11:19:00Z">
        <w:r w:rsidR="00D60C44">
          <w:t>s</w:t>
        </w:r>
      </w:ins>
    </w:p>
    <w:p w:rsidR="00261363" w:rsidRDefault="00261363" w:rsidP="004A2FE0">
      <w:pPr>
        <w:rPr>
          <w:ins w:id="354" w:author="Stockhammer, Thomas" w:date="2016-11-18T08:02:00Z"/>
          <w:lang w:val="en-US"/>
        </w:rPr>
        <w:pPrChange w:id="355" w:author="Stockhammer, Thomas" w:date="2016-11-18T07:53:00Z">
          <w:pPr>
            <w:pStyle w:val="Heading3"/>
            <w:numPr>
              <w:ilvl w:val="0"/>
              <w:numId w:val="0"/>
            </w:numPr>
            <w:tabs>
              <w:tab w:val="clear" w:pos="810"/>
            </w:tabs>
            <w:ind w:left="0" w:firstLine="0"/>
          </w:pPr>
        </w:pPrChange>
      </w:pPr>
    </w:p>
    <w:p w:rsidR="004A2FE0" w:rsidRDefault="004A2FE0" w:rsidP="004A2FE0">
      <w:pPr>
        <w:rPr>
          <w:ins w:id="356" w:author="Stockhammer, Thomas" w:date="2016-11-18T08:02:00Z"/>
        </w:rPr>
        <w:pPrChange w:id="357" w:author="Stockhammer, Thomas" w:date="2016-11-18T07:53:00Z">
          <w:pPr>
            <w:pStyle w:val="Heading3"/>
            <w:numPr>
              <w:ilvl w:val="0"/>
              <w:numId w:val="0"/>
            </w:numPr>
            <w:tabs>
              <w:tab w:val="clear" w:pos="810"/>
            </w:tabs>
            <w:ind w:left="0" w:firstLine="0"/>
          </w:pPr>
        </w:pPrChange>
      </w:pPr>
      <w:ins w:id="358" w:author="Stockhammer, Thomas" w:date="2016-11-18T07:57:00Z">
        <w:r>
          <w:t>MBMS client to E-UTRAN</w:t>
        </w:r>
      </w:ins>
    </w:p>
    <w:p w:rsidR="00261363" w:rsidRDefault="00261363" w:rsidP="00261363">
      <w:pPr>
        <w:pStyle w:val="ListParagraph"/>
        <w:numPr>
          <w:ilvl w:val="0"/>
          <w:numId w:val="18"/>
        </w:numPr>
        <w:rPr>
          <w:ins w:id="359" w:author="Stockhammer, Thomas" w:date="2016-11-18T07:57:00Z"/>
        </w:rPr>
        <w:pPrChange w:id="360" w:author="Stockhammer, Thomas" w:date="2016-11-18T08:03:00Z">
          <w:pPr>
            <w:pStyle w:val="Heading3"/>
            <w:numPr>
              <w:ilvl w:val="0"/>
              <w:numId w:val="0"/>
            </w:numPr>
            <w:tabs>
              <w:tab w:val="clear" w:pos="810"/>
            </w:tabs>
            <w:ind w:left="0" w:firstLine="0"/>
          </w:pPr>
        </w:pPrChange>
      </w:pPr>
      <w:ins w:id="361" w:author="Stockhammer, Thomas" w:date="2016-11-18T08:03:00Z">
        <w:r>
          <w:t xml:space="preserve">The MBMS client can select the service by information provided from the Application through the TRAPI control interface, typically the TMGI and </w:t>
        </w:r>
      </w:ins>
      <w:ins w:id="362" w:author="Stockhammer, Thomas" w:date="2016-11-18T08:04:00Z">
        <w:r>
          <w:t>possibly</w:t>
        </w:r>
      </w:ins>
      <w:ins w:id="363" w:author="Stockhammer, Thomas" w:date="2016-11-18T08:03:00Z">
        <w:r>
          <w:t xml:space="preserve"> </w:t>
        </w:r>
      </w:ins>
      <w:ins w:id="364" w:author="Stockhammer, Thomas" w:date="2016-11-18T08:04:00Z">
        <w:r>
          <w:t>some IP address or filtering.</w:t>
        </w:r>
      </w:ins>
    </w:p>
    <w:p w:rsidR="00261363" w:rsidRDefault="00261363" w:rsidP="004A2FE0">
      <w:pPr>
        <w:rPr>
          <w:ins w:id="365" w:author="Stockhammer, Thomas" w:date="2016-11-18T08:03:00Z"/>
          <w:lang w:val="en-US"/>
        </w:rPr>
        <w:pPrChange w:id="366" w:author="Stockhammer, Thomas" w:date="2016-11-18T07:58:00Z">
          <w:pPr>
            <w:pStyle w:val="Heading3"/>
            <w:numPr>
              <w:ilvl w:val="0"/>
              <w:numId w:val="0"/>
            </w:numPr>
            <w:tabs>
              <w:tab w:val="clear" w:pos="810"/>
            </w:tabs>
            <w:ind w:left="0" w:firstLine="0"/>
          </w:pPr>
        </w:pPrChange>
      </w:pPr>
    </w:p>
    <w:p w:rsidR="004A2FE0" w:rsidRDefault="004A2FE0" w:rsidP="004A2FE0">
      <w:pPr>
        <w:rPr>
          <w:ins w:id="367" w:author="Stockhammer, Thomas" w:date="2016-11-18T07:58:00Z"/>
        </w:rPr>
        <w:pPrChange w:id="368" w:author="Stockhammer, Thomas" w:date="2016-11-18T07:58:00Z">
          <w:pPr>
            <w:pStyle w:val="Heading3"/>
            <w:numPr>
              <w:ilvl w:val="0"/>
              <w:numId w:val="0"/>
            </w:numPr>
            <w:tabs>
              <w:tab w:val="clear" w:pos="810"/>
            </w:tabs>
            <w:ind w:left="0" w:firstLine="0"/>
          </w:pPr>
        </w:pPrChange>
      </w:pPr>
      <w:ins w:id="369" w:author="Stockhammer, Thomas" w:date="2016-11-18T07:58:00Z">
        <w:r>
          <w:t>Service Announcement</w:t>
        </w:r>
      </w:ins>
    </w:p>
    <w:p w:rsidR="004A2FE0" w:rsidRPr="009E2147" w:rsidRDefault="004A2FE0" w:rsidP="004A2FE0">
      <w:pPr>
        <w:pStyle w:val="ListParagraph"/>
        <w:numPr>
          <w:ilvl w:val="0"/>
          <w:numId w:val="18"/>
        </w:numPr>
        <w:rPr>
          <w:ins w:id="370" w:author="Stockhammer, Thomas" w:date="2016-11-18T07:57:00Z"/>
        </w:rPr>
        <w:pPrChange w:id="371" w:author="Stockhammer, Thomas" w:date="2016-11-18T07:53:00Z">
          <w:pPr>
            <w:pStyle w:val="Heading3"/>
            <w:numPr>
              <w:ilvl w:val="0"/>
              <w:numId w:val="0"/>
            </w:numPr>
            <w:tabs>
              <w:tab w:val="clear" w:pos="810"/>
            </w:tabs>
            <w:ind w:left="0" w:firstLine="0"/>
          </w:pPr>
        </w:pPrChange>
      </w:pPr>
      <w:ins w:id="372" w:author="Stockhammer, Thomas" w:date="2016-11-18T07:58:00Z">
        <w:r>
          <w:lastRenderedPageBreak/>
          <w:t>The TV service announ</w:t>
        </w:r>
        <w:r w:rsidR="00261363">
          <w:t>cement is done</w:t>
        </w:r>
      </w:ins>
      <w:ins w:id="373" w:author="Stockhammer, Thomas" w:date="2016-11-18T08:01:00Z">
        <w:r w:rsidR="00261363">
          <w:t xml:space="preserve"> by the application.</w:t>
        </w:r>
      </w:ins>
      <w:ins w:id="374" w:author="Stockhammer, Thomas" w:date="2016-11-18T07:57:00Z">
        <w:r>
          <w:t xml:space="preserve"> </w:t>
        </w:r>
      </w:ins>
    </w:p>
    <w:p w:rsidR="00261363" w:rsidRDefault="00261363" w:rsidP="004A2FE0">
      <w:pPr>
        <w:rPr>
          <w:ins w:id="375" w:author="Stockhammer, Thomas" w:date="2016-11-18T08:01:00Z"/>
        </w:rPr>
        <w:pPrChange w:id="376" w:author="Stockhammer, Thomas" w:date="2016-11-18T07:53:00Z">
          <w:pPr>
            <w:pStyle w:val="Heading3"/>
            <w:numPr>
              <w:ilvl w:val="0"/>
              <w:numId w:val="0"/>
            </w:numPr>
            <w:tabs>
              <w:tab w:val="clear" w:pos="810"/>
            </w:tabs>
            <w:ind w:left="0" w:firstLine="0"/>
          </w:pPr>
        </w:pPrChange>
      </w:pPr>
    </w:p>
    <w:p w:rsidR="004A2FE0" w:rsidRDefault="004A2FE0" w:rsidP="004A2FE0">
      <w:pPr>
        <w:rPr>
          <w:ins w:id="377" w:author="Stockhammer, Thomas" w:date="2016-11-18T08:06:00Z"/>
        </w:rPr>
        <w:pPrChange w:id="378" w:author="Stockhammer, Thomas" w:date="2016-11-18T07:53:00Z">
          <w:pPr>
            <w:pStyle w:val="Heading3"/>
            <w:numPr>
              <w:ilvl w:val="0"/>
              <w:numId w:val="0"/>
            </w:numPr>
            <w:tabs>
              <w:tab w:val="clear" w:pos="810"/>
            </w:tabs>
            <w:ind w:left="0" w:firstLine="0"/>
          </w:pPr>
        </w:pPrChange>
      </w:pPr>
      <w:ins w:id="379" w:author="Stockhammer, Thomas" w:date="2016-11-18T07:53:00Z">
        <w:r>
          <w:t>TRAPI</w:t>
        </w:r>
      </w:ins>
    </w:p>
    <w:p w:rsidR="00261363" w:rsidRDefault="00261363" w:rsidP="00261363">
      <w:pPr>
        <w:pStyle w:val="ListParagraph"/>
        <w:numPr>
          <w:ilvl w:val="0"/>
          <w:numId w:val="18"/>
        </w:numPr>
        <w:rPr>
          <w:ins w:id="380" w:author="Stockhammer, Thomas" w:date="2016-11-18T08:06:00Z"/>
        </w:rPr>
        <w:pPrChange w:id="381" w:author="Stockhammer, Thomas" w:date="2016-11-18T08:06:00Z">
          <w:pPr>
            <w:pStyle w:val="Heading3"/>
            <w:numPr>
              <w:ilvl w:val="0"/>
              <w:numId w:val="0"/>
            </w:numPr>
            <w:tabs>
              <w:tab w:val="clear" w:pos="810"/>
            </w:tabs>
            <w:ind w:left="0" w:firstLine="0"/>
          </w:pPr>
        </w:pPrChange>
      </w:pPr>
      <w:ins w:id="382" w:author="Stockhammer, Thomas" w:date="2016-11-18T08:06:00Z">
        <w:r>
          <w:t>The API provides a control and user plane interface</w:t>
        </w:r>
      </w:ins>
    </w:p>
    <w:p w:rsidR="00261363" w:rsidRPr="009E2147" w:rsidRDefault="00261363" w:rsidP="00261363">
      <w:pPr>
        <w:rPr>
          <w:ins w:id="383" w:author="Stockhammer, Thomas" w:date="2016-11-18T07:39:00Z"/>
        </w:rPr>
        <w:pPrChange w:id="384" w:author="Stockhammer, Thomas" w:date="2016-11-18T08:06:00Z">
          <w:pPr>
            <w:pStyle w:val="Heading3"/>
            <w:numPr>
              <w:ilvl w:val="0"/>
              <w:numId w:val="0"/>
            </w:numPr>
            <w:tabs>
              <w:tab w:val="clear" w:pos="810"/>
            </w:tabs>
            <w:ind w:left="0" w:firstLine="0"/>
          </w:pPr>
        </w:pPrChange>
      </w:pPr>
    </w:p>
    <w:p w:rsidR="004A2FE0" w:rsidRPr="004A2FE0" w:rsidRDefault="004A2FE0" w:rsidP="004A2FE0">
      <w:pPr>
        <w:rPr>
          <w:ins w:id="385" w:author="Stockhammer, Thomas" w:date="2016-11-18T07:48:00Z"/>
          <w:lang w:val="en-US"/>
          <w:rPrChange w:id="386" w:author="Stockhammer, Thomas" w:date="2016-11-18T07:50:00Z">
            <w:rPr>
              <w:ins w:id="387" w:author="Stockhammer, Thomas" w:date="2016-11-18T07:48:00Z"/>
            </w:rPr>
          </w:rPrChange>
        </w:rPr>
        <w:pPrChange w:id="388" w:author="Stockhammer, Thomas" w:date="2016-11-18T07:50:00Z">
          <w:pPr>
            <w:pStyle w:val="Heading3"/>
            <w:numPr>
              <w:ilvl w:val="0"/>
              <w:numId w:val="0"/>
            </w:numPr>
            <w:tabs>
              <w:tab w:val="clear" w:pos="810"/>
            </w:tabs>
            <w:ind w:left="0" w:firstLine="0"/>
          </w:pPr>
        </w:pPrChange>
      </w:pPr>
      <w:bookmarkStart w:id="389" w:name="OLE_LINK37"/>
      <w:bookmarkEnd w:id="312"/>
    </w:p>
    <w:p w:rsidR="004A2FE0" w:rsidRDefault="004A2FE0" w:rsidP="004A2FE0">
      <w:pPr>
        <w:pStyle w:val="Heading3"/>
        <w:numPr>
          <w:ilvl w:val="2"/>
          <w:numId w:val="25"/>
        </w:numPr>
        <w:rPr>
          <w:ins w:id="390" w:author="Stockhammer, Thomas" w:date="2016-11-18T08:11:00Z"/>
        </w:rPr>
        <w:pPrChange w:id="391" w:author="Stockhammer, Thomas" w:date="2016-11-18T07:48:00Z">
          <w:pPr>
            <w:pStyle w:val="Heading3"/>
            <w:numPr>
              <w:ilvl w:val="0"/>
              <w:numId w:val="0"/>
            </w:numPr>
            <w:tabs>
              <w:tab w:val="clear" w:pos="810"/>
            </w:tabs>
            <w:ind w:left="0" w:firstLine="0"/>
          </w:pPr>
        </w:pPrChange>
      </w:pPr>
      <w:bookmarkStart w:id="392" w:name="OLE_LINK38"/>
      <w:ins w:id="393" w:author="Stockhammer, Thomas" w:date="2016-11-18T07:48:00Z">
        <w:r>
          <w:t>Gap Analysis</w:t>
        </w:r>
      </w:ins>
    </w:p>
    <w:p w:rsidR="00503F57" w:rsidRDefault="00503F57" w:rsidP="00503F57">
      <w:pPr>
        <w:rPr>
          <w:ins w:id="394" w:author="Stockhammer, Thomas" w:date="2016-11-18T08:12:00Z"/>
          <w:lang w:val="en-US"/>
        </w:rPr>
        <w:pPrChange w:id="395" w:author="Stockhammer, Thomas" w:date="2016-11-18T08:11:00Z">
          <w:pPr>
            <w:pStyle w:val="Heading3"/>
            <w:numPr>
              <w:ilvl w:val="0"/>
              <w:numId w:val="0"/>
            </w:numPr>
            <w:tabs>
              <w:tab w:val="clear" w:pos="810"/>
            </w:tabs>
            <w:ind w:left="0" w:firstLine="0"/>
          </w:pPr>
        </w:pPrChange>
      </w:pPr>
      <w:ins w:id="396" w:author="Stockhammer, Thomas" w:date="2016-11-18T08:12:00Z">
        <w:r>
          <w:rPr>
            <w:lang w:val="en-US"/>
          </w:rPr>
          <w:t>TMB2</w:t>
        </w:r>
      </w:ins>
    </w:p>
    <w:p w:rsidR="00503F57" w:rsidRDefault="00503F57" w:rsidP="00503F57">
      <w:pPr>
        <w:pStyle w:val="ListParagraph"/>
        <w:numPr>
          <w:ilvl w:val="0"/>
          <w:numId w:val="18"/>
        </w:numPr>
        <w:rPr>
          <w:ins w:id="397" w:author="Stockhammer, Thomas" w:date="2016-11-18T08:13:00Z"/>
        </w:rPr>
        <w:pPrChange w:id="398" w:author="Stockhammer, Thomas" w:date="2016-11-18T08:12:00Z">
          <w:pPr>
            <w:pStyle w:val="Heading3"/>
            <w:numPr>
              <w:ilvl w:val="0"/>
              <w:numId w:val="0"/>
            </w:numPr>
            <w:tabs>
              <w:tab w:val="clear" w:pos="810"/>
            </w:tabs>
            <w:ind w:left="0" w:firstLine="0"/>
          </w:pPr>
        </w:pPrChange>
      </w:pPr>
      <w:ins w:id="399" w:author="Stockhammer, Thomas" w:date="2016-11-18T08:12:00Z">
        <w:r>
          <w:t>User plane mode to deliver the three identified type of streams from the Content Provider to the BMSC</w:t>
        </w:r>
      </w:ins>
    </w:p>
    <w:p w:rsidR="00503F57" w:rsidRDefault="00503F57" w:rsidP="00503F57">
      <w:pPr>
        <w:pStyle w:val="ListParagraph"/>
        <w:numPr>
          <w:ilvl w:val="0"/>
          <w:numId w:val="18"/>
        </w:numPr>
        <w:rPr>
          <w:ins w:id="400" w:author="Stockhammer, Thomas" w:date="2016-11-18T08:16:00Z"/>
        </w:rPr>
        <w:pPrChange w:id="401" w:author="Stockhammer, Thomas" w:date="2016-11-18T08:12:00Z">
          <w:pPr>
            <w:pStyle w:val="Heading3"/>
            <w:numPr>
              <w:ilvl w:val="0"/>
              <w:numId w:val="0"/>
            </w:numPr>
            <w:tabs>
              <w:tab w:val="clear" w:pos="810"/>
            </w:tabs>
            <w:ind w:left="0" w:firstLine="0"/>
          </w:pPr>
        </w:pPrChange>
      </w:pPr>
      <w:ins w:id="402" w:author="Stockhammer, Thomas" w:date="2016-11-18T08:13:00Z">
        <w:r>
          <w:t>Delivery of information on the stream properties</w:t>
        </w:r>
      </w:ins>
      <w:ins w:id="403" w:author="Stockhammer, Thomas" w:date="2016-11-18T08:15:00Z">
        <w:r>
          <w:t xml:space="preserve"> that need to be recovered at the TRAPI-U interface</w:t>
        </w:r>
      </w:ins>
    </w:p>
    <w:p w:rsidR="00503F57" w:rsidRDefault="00503F57" w:rsidP="00503F57">
      <w:pPr>
        <w:pStyle w:val="ListParagraph"/>
        <w:numPr>
          <w:ilvl w:val="0"/>
          <w:numId w:val="18"/>
        </w:numPr>
        <w:rPr>
          <w:ins w:id="404" w:author="Stockhammer, Thomas" w:date="2016-11-18T08:17:00Z"/>
        </w:rPr>
        <w:pPrChange w:id="405" w:author="Stockhammer, Thomas" w:date="2016-11-18T08:12:00Z">
          <w:pPr>
            <w:pStyle w:val="Heading3"/>
            <w:numPr>
              <w:ilvl w:val="0"/>
              <w:numId w:val="0"/>
            </w:numPr>
            <w:tabs>
              <w:tab w:val="clear" w:pos="810"/>
            </w:tabs>
            <w:ind w:left="0" w:firstLine="0"/>
          </w:pPr>
        </w:pPrChange>
      </w:pPr>
      <w:ins w:id="406" w:author="Stockhammer, Thomas" w:date="2016-11-18T08:17:00Z">
        <w:r>
          <w:t>Resource allocation request</w:t>
        </w:r>
      </w:ins>
    </w:p>
    <w:p w:rsidR="00503F57" w:rsidRPr="009E2147" w:rsidRDefault="00503F57" w:rsidP="00503F57">
      <w:pPr>
        <w:pStyle w:val="ListParagraph"/>
        <w:numPr>
          <w:ilvl w:val="0"/>
          <w:numId w:val="18"/>
        </w:numPr>
        <w:rPr>
          <w:ins w:id="407" w:author="Stockhammer, Thomas" w:date="2016-11-18T08:11:00Z"/>
        </w:rPr>
        <w:pPrChange w:id="408" w:author="Stockhammer, Thomas" w:date="2016-11-18T08:12:00Z">
          <w:pPr>
            <w:numPr>
              <w:numId w:val="24"/>
            </w:numPr>
            <w:tabs>
              <w:tab w:val="num" w:pos="720"/>
              <w:tab w:val="left" w:pos="1395"/>
            </w:tabs>
            <w:ind w:left="720" w:hanging="360"/>
          </w:pPr>
        </w:pPrChange>
      </w:pPr>
      <w:ins w:id="409" w:author="Stockhammer, Thomas" w:date="2016-11-18T08:17:00Z">
        <w:r>
          <w:t>Resource allocation confirmation and provisioning of Service access parameters</w:t>
        </w:r>
      </w:ins>
      <w:bookmarkEnd w:id="389"/>
      <w:bookmarkEnd w:id="392"/>
    </w:p>
    <w:p w:rsidR="00503F57" w:rsidRDefault="00503F57" w:rsidP="00503F57">
      <w:pPr>
        <w:rPr>
          <w:ins w:id="410" w:author="Stockhammer, Thomas" w:date="2016-11-18T08:18:00Z"/>
        </w:rPr>
        <w:pPrChange w:id="411" w:author="Stockhammer, Thomas" w:date="2016-11-18T08:18:00Z">
          <w:pPr>
            <w:pStyle w:val="ListParagraph"/>
            <w:numPr>
              <w:numId w:val="18"/>
            </w:numPr>
            <w:ind w:hanging="360"/>
          </w:pPr>
        </w:pPrChange>
      </w:pPr>
    </w:p>
    <w:p w:rsidR="00503F57" w:rsidRDefault="00503F57" w:rsidP="00503F57">
      <w:pPr>
        <w:rPr>
          <w:ins w:id="412" w:author="Stockhammer, Thomas" w:date="2016-11-18T08:18:00Z"/>
        </w:rPr>
        <w:pPrChange w:id="413" w:author="Stockhammer, Thomas" w:date="2016-11-18T08:18:00Z">
          <w:pPr>
            <w:pStyle w:val="ListParagraph"/>
            <w:numPr>
              <w:numId w:val="18"/>
            </w:numPr>
            <w:ind w:hanging="360"/>
          </w:pPr>
        </w:pPrChange>
      </w:pPr>
      <w:bookmarkStart w:id="414" w:name="OLE_LINK54"/>
      <w:bookmarkStart w:id="415" w:name="OLE_LINK55"/>
      <w:bookmarkStart w:id="416" w:name="OLE_LINK56"/>
      <w:ins w:id="417" w:author="Stockhammer, Thomas" w:date="2016-11-18T08:18:00Z">
        <w:r>
          <w:t>BMSC to MBMS Client delivery</w:t>
        </w:r>
      </w:ins>
    </w:p>
    <w:p w:rsidR="00503F57" w:rsidRDefault="00503F57" w:rsidP="00503F57">
      <w:pPr>
        <w:pStyle w:val="ListParagraph"/>
        <w:numPr>
          <w:ilvl w:val="0"/>
          <w:numId w:val="18"/>
        </w:numPr>
        <w:tabs>
          <w:tab w:val="left" w:pos="1395"/>
        </w:tabs>
        <w:rPr>
          <w:ins w:id="418" w:author="Stockhammer, Thomas" w:date="2016-11-18T08:18:00Z"/>
        </w:rPr>
        <w:pPrChange w:id="419" w:author="Stockhammer, Thomas" w:date="2016-11-18T08:18:00Z">
          <w:pPr>
            <w:numPr>
              <w:numId w:val="24"/>
            </w:numPr>
            <w:tabs>
              <w:tab w:val="num" w:pos="720"/>
              <w:tab w:val="left" w:pos="1395"/>
            </w:tabs>
            <w:ind w:left="720" w:hanging="360"/>
          </w:pPr>
        </w:pPrChange>
      </w:pPr>
      <w:bookmarkStart w:id="420" w:name="OLE_LINK52"/>
      <w:bookmarkStart w:id="421" w:name="OLE_LINK53"/>
      <w:bookmarkEnd w:id="414"/>
      <w:bookmarkEnd w:id="415"/>
      <w:ins w:id="422" w:author="Stockhammer, Thomas" w:date="2016-11-18T08:18:00Z">
        <w:r w:rsidRPr="00C15271">
          <w:t xml:space="preserve">BMSC </w:t>
        </w:r>
      </w:ins>
      <w:ins w:id="423" w:author="Stockhammer, Thomas" w:date="2016-11-18T08:19:00Z">
        <w:r>
          <w:t xml:space="preserve">delivery </w:t>
        </w:r>
      </w:ins>
      <w:ins w:id="424" w:author="Stockhammer, Thomas" w:date="2016-11-18T08:18:00Z">
        <w:r w:rsidRPr="00C15271">
          <w:t>mode with IP (need some fixed parameters)</w:t>
        </w:r>
        <w:r>
          <w:t>, similar to the Group Communication delivery enabler</w:t>
        </w:r>
      </w:ins>
    </w:p>
    <w:bookmarkEnd w:id="420"/>
    <w:bookmarkEnd w:id="421"/>
    <w:p w:rsidR="00D207B7" w:rsidRDefault="00503F57" w:rsidP="00D207B7">
      <w:pPr>
        <w:pStyle w:val="ListParagraph"/>
        <w:numPr>
          <w:ilvl w:val="0"/>
          <w:numId w:val="18"/>
        </w:numPr>
        <w:tabs>
          <w:tab w:val="left" w:pos="1395"/>
        </w:tabs>
        <w:rPr>
          <w:ins w:id="425" w:author="Stockhammer, Thomas" w:date="2016-11-18T08:19:00Z"/>
        </w:rPr>
      </w:pPr>
      <w:ins w:id="426" w:author="Stockhammer, Thomas" w:date="2016-11-18T08:18:00Z">
        <w:r w:rsidRPr="00C15271">
          <w:t xml:space="preserve">BMSC </w:t>
        </w:r>
      </w:ins>
      <w:ins w:id="427" w:author="Stockhammer, Thomas" w:date="2016-11-18T08:19:00Z">
        <w:r>
          <w:t>delivery mode for circuit-switched</w:t>
        </w:r>
      </w:ins>
      <w:ins w:id="428" w:author="Stockhammer, Thomas" w:date="2016-11-18T08:18:00Z">
        <w:r>
          <w:t>, similar to the Group Communication delivery enabler</w:t>
        </w:r>
      </w:ins>
      <w:ins w:id="429" w:author="Stockhammer, Thomas" w:date="2016-11-18T08:19:00Z">
        <w:r w:rsidR="00403635">
          <w:t>, but requiring an IP encapsulation for BMSC to MBMS client delivery</w:t>
        </w:r>
        <w:bookmarkStart w:id="430" w:name="_GoBack"/>
        <w:bookmarkEnd w:id="430"/>
      </w:ins>
    </w:p>
    <w:p w:rsidR="00403635" w:rsidRDefault="00403635" w:rsidP="00503F57">
      <w:pPr>
        <w:pStyle w:val="ListParagraph"/>
        <w:numPr>
          <w:ilvl w:val="0"/>
          <w:numId w:val="18"/>
        </w:numPr>
        <w:tabs>
          <w:tab w:val="left" w:pos="1395"/>
        </w:tabs>
        <w:rPr>
          <w:ins w:id="431" w:author="Stockhammer, Thomas" w:date="2016-11-18T08:18:00Z"/>
        </w:rPr>
      </w:pPr>
      <w:ins w:id="432" w:author="Stockhammer, Thomas" w:date="2016-11-18T08:20:00Z">
        <w:r>
          <w:t>Basic service announcement may be necessary</w:t>
        </w:r>
      </w:ins>
      <w:ins w:id="433" w:author="Stockhammer, Thomas" w:date="2016-11-18T08:29:00Z">
        <w:r w:rsidR="00BA4762">
          <w:t xml:space="preserve"> for certain modes</w:t>
        </w:r>
      </w:ins>
      <w:ins w:id="434" w:author="Stockhammer, Thomas" w:date="2016-11-18T08:21:00Z">
        <w:r>
          <w:t>, likely SDP information</w:t>
        </w:r>
      </w:ins>
    </w:p>
    <w:bookmarkEnd w:id="416"/>
    <w:p w:rsidR="00503F57" w:rsidRDefault="00503F57" w:rsidP="00503F57">
      <w:pPr>
        <w:tabs>
          <w:tab w:val="left" w:pos="1395"/>
        </w:tabs>
        <w:rPr>
          <w:ins w:id="435" w:author="Stockhammer, Thomas" w:date="2016-11-18T08:22:00Z"/>
          <w:lang w:val="en-US"/>
        </w:rPr>
        <w:pPrChange w:id="436" w:author="Stockhammer, Thomas" w:date="2016-11-18T08:18:00Z">
          <w:pPr>
            <w:numPr>
              <w:numId w:val="24"/>
            </w:numPr>
            <w:tabs>
              <w:tab w:val="num" w:pos="720"/>
              <w:tab w:val="left" w:pos="1395"/>
            </w:tabs>
            <w:ind w:left="720" w:hanging="360"/>
          </w:pPr>
        </w:pPrChange>
      </w:pPr>
    </w:p>
    <w:p w:rsidR="00403635" w:rsidRDefault="00403635" w:rsidP="00403635">
      <w:pPr>
        <w:rPr>
          <w:ins w:id="437" w:author="Stockhammer, Thomas" w:date="2016-11-18T08:22:00Z"/>
        </w:rPr>
      </w:pPr>
      <w:ins w:id="438" w:author="Stockhammer, Thomas" w:date="2016-11-18T08:22:00Z">
        <w:r>
          <w:t>TRAPI</w:t>
        </w:r>
      </w:ins>
    </w:p>
    <w:p w:rsidR="00403635" w:rsidRDefault="00403635" w:rsidP="00403635">
      <w:pPr>
        <w:pStyle w:val="ListParagraph"/>
        <w:numPr>
          <w:ilvl w:val="0"/>
          <w:numId w:val="18"/>
        </w:numPr>
        <w:rPr>
          <w:ins w:id="439" w:author="Stockhammer, Thomas" w:date="2016-11-18T08:22:00Z"/>
        </w:rPr>
        <w:pPrChange w:id="440" w:author="Stockhammer, Thomas" w:date="2016-11-18T08:22:00Z">
          <w:pPr/>
        </w:pPrChange>
      </w:pPr>
      <w:ins w:id="441" w:author="Stockhammer, Thomas" w:date="2016-11-18T08:22:00Z">
        <w:r>
          <w:t>TRAPI control plane API for service selection, service switching and service deselection including different types of error handling</w:t>
        </w:r>
      </w:ins>
    </w:p>
    <w:p w:rsidR="00403635" w:rsidRDefault="00403635" w:rsidP="00403635">
      <w:pPr>
        <w:pStyle w:val="ListParagraph"/>
        <w:numPr>
          <w:ilvl w:val="0"/>
          <w:numId w:val="18"/>
        </w:numPr>
        <w:rPr>
          <w:ins w:id="442" w:author="Stockhammer, Thomas" w:date="2016-11-18T08:22:00Z"/>
        </w:rPr>
        <w:pPrChange w:id="443" w:author="Stockhammer, Thomas" w:date="2016-11-18T08:22:00Z">
          <w:pPr/>
        </w:pPrChange>
      </w:pPr>
      <w:ins w:id="444" w:author="Stockhammer, Thomas" w:date="2016-11-18T08:27:00Z">
        <w:r>
          <w:t>TRAPI user plane API for service handling in order to feed data into regular Protocol stack</w:t>
        </w:r>
      </w:ins>
    </w:p>
    <w:p w:rsidR="00403635" w:rsidRPr="00403635" w:rsidRDefault="00403635" w:rsidP="00503F57">
      <w:pPr>
        <w:tabs>
          <w:tab w:val="left" w:pos="1395"/>
        </w:tabs>
        <w:rPr>
          <w:ins w:id="445" w:author="Stockhammer, Thomas" w:date="2016-11-18T08:11:00Z"/>
          <w:lang w:val="en-US"/>
          <w:rPrChange w:id="446" w:author="Stockhammer, Thomas" w:date="2016-11-18T08:21:00Z">
            <w:rPr>
              <w:ins w:id="447" w:author="Stockhammer, Thomas" w:date="2016-11-18T08:11:00Z"/>
            </w:rPr>
          </w:rPrChange>
        </w:rPr>
        <w:pPrChange w:id="448" w:author="Stockhammer, Thomas" w:date="2016-11-18T08:18:00Z">
          <w:pPr>
            <w:numPr>
              <w:numId w:val="24"/>
            </w:numPr>
            <w:tabs>
              <w:tab w:val="num" w:pos="720"/>
              <w:tab w:val="left" w:pos="1395"/>
            </w:tabs>
            <w:ind w:left="720" w:hanging="360"/>
          </w:pPr>
        </w:pPrChange>
      </w:pPr>
    </w:p>
    <w:p w:rsidR="004A2FE0" w:rsidRPr="00C15271" w:rsidRDefault="004A2FE0" w:rsidP="004A2FE0">
      <w:pPr>
        <w:pStyle w:val="Heading3"/>
        <w:numPr>
          <w:ilvl w:val="2"/>
          <w:numId w:val="25"/>
        </w:numPr>
        <w:rPr>
          <w:ins w:id="449" w:author="Stockhammer, Thomas" w:date="2016-11-18T07:48:00Z"/>
        </w:rPr>
      </w:pPr>
      <w:ins w:id="450" w:author="Stockhammer, Thomas" w:date="2016-11-18T07:49:00Z">
        <w:r>
          <w:t>Optimization Potentials</w:t>
        </w:r>
      </w:ins>
    </w:p>
    <w:p w:rsidR="00403635" w:rsidRDefault="00403635" w:rsidP="00403635">
      <w:pPr>
        <w:rPr>
          <w:ins w:id="451" w:author="Stockhammer, Thomas" w:date="2016-11-18T08:28:00Z"/>
        </w:rPr>
      </w:pPr>
      <w:ins w:id="452" w:author="Stockhammer, Thomas" w:date="2016-11-18T08:28:00Z">
        <w:r>
          <w:t>BMSC to MBMS Client delivery</w:t>
        </w:r>
      </w:ins>
    </w:p>
    <w:p w:rsidR="00403635" w:rsidRDefault="00403635" w:rsidP="00403635">
      <w:pPr>
        <w:pStyle w:val="ListParagraph"/>
        <w:numPr>
          <w:ilvl w:val="0"/>
          <w:numId w:val="18"/>
        </w:numPr>
        <w:tabs>
          <w:tab w:val="left" w:pos="1395"/>
        </w:tabs>
        <w:rPr>
          <w:ins w:id="453" w:author="Stockhammer, Thomas" w:date="2016-11-18T08:28:00Z"/>
        </w:rPr>
      </w:pPr>
      <w:ins w:id="454" w:author="Stockhammer, Thomas" w:date="2016-11-18T08:28:00Z">
        <w:r>
          <w:t>Basis FEC framework to enable improved QoS if delay permits</w:t>
        </w:r>
        <w:r>
          <w:t xml:space="preserve"> based on Streaming Delivery FEC Framework in TS26.</w:t>
        </w:r>
      </w:ins>
      <w:ins w:id="455" w:author="Stockhammer, Thomas" w:date="2016-11-18T08:29:00Z">
        <w:r>
          <w:t>346</w:t>
        </w:r>
      </w:ins>
    </w:p>
    <w:p w:rsidR="00BA4762" w:rsidRDefault="00BA4762" w:rsidP="00403635">
      <w:pPr>
        <w:pStyle w:val="ListParagraph"/>
        <w:numPr>
          <w:ilvl w:val="0"/>
          <w:numId w:val="18"/>
        </w:numPr>
        <w:tabs>
          <w:tab w:val="left" w:pos="1395"/>
        </w:tabs>
        <w:rPr>
          <w:ins w:id="456" w:author="Stockhammer, Thomas" w:date="2016-11-18T08:31:00Z"/>
        </w:rPr>
      </w:pPr>
      <w:ins w:id="457" w:author="Stockhammer, Thomas" w:date="2016-11-18T08:31:00Z">
        <w:r>
          <w:t>Addition of unicast modes to the delivery</w:t>
        </w:r>
      </w:ins>
    </w:p>
    <w:p w:rsidR="00BA4762" w:rsidRDefault="00BA4762" w:rsidP="00403635">
      <w:pPr>
        <w:pStyle w:val="ListParagraph"/>
        <w:numPr>
          <w:ilvl w:val="0"/>
          <w:numId w:val="18"/>
        </w:numPr>
        <w:tabs>
          <w:tab w:val="left" w:pos="1395"/>
        </w:tabs>
        <w:rPr>
          <w:ins w:id="458" w:author="Stockhammer, Thomas" w:date="2016-11-18T08:28:00Z"/>
        </w:rPr>
      </w:pPr>
      <w:ins w:id="459" w:author="Stockhammer, Thomas" w:date="2016-11-18T08:31:00Z">
        <w:r>
          <w:t xml:space="preserve">Addition of MBMS-on-Demand modes </w:t>
        </w:r>
      </w:ins>
    </w:p>
    <w:p w:rsidR="004A2FE0" w:rsidRPr="00403635" w:rsidRDefault="004A2FE0" w:rsidP="004A2FE0">
      <w:pPr>
        <w:tabs>
          <w:tab w:val="left" w:pos="1395"/>
        </w:tabs>
        <w:rPr>
          <w:ins w:id="460" w:author="Stockhammer, Thomas" w:date="2016-11-18T02:23:00Z"/>
          <w:lang w:val="en-US"/>
          <w:rPrChange w:id="461" w:author="Stockhammer, Thomas" w:date="2016-11-18T08:28:00Z">
            <w:rPr>
              <w:ins w:id="462" w:author="Stockhammer, Thomas" w:date="2016-11-18T02:23:00Z"/>
            </w:rPr>
          </w:rPrChange>
        </w:rPr>
        <w:pPrChange w:id="463" w:author="Stockhammer, Thomas" w:date="2016-11-18T07:48:00Z">
          <w:pPr/>
        </w:pPrChange>
      </w:pPr>
    </w:p>
    <w:bookmarkEnd w:id="210"/>
    <w:bookmarkEnd w:id="211"/>
    <w:p w:rsidR="00437F43" w:rsidRPr="009449E2" w:rsidRDefault="00437F43" w:rsidP="00437F43">
      <w:pPr>
        <w:pStyle w:val="Heading2"/>
        <w:numPr>
          <w:ilvl w:val="0"/>
          <w:numId w:val="0"/>
        </w:numPr>
        <w:rPr>
          <w:ins w:id="464" w:author="Stockhammer, Thomas" w:date="2016-11-18T02:23:00Z"/>
        </w:rPr>
      </w:pPr>
      <w:ins w:id="465" w:author="Stockhammer, Thomas" w:date="2016-11-18T02:23:00Z">
        <w:r>
          <w:t>7.2</w:t>
        </w:r>
        <w:r>
          <w:tab/>
        </w:r>
        <w:r w:rsidRPr="009449E2">
          <w:t>MBMS Service Type 2: Full MBMS service mode</w:t>
        </w:r>
      </w:ins>
    </w:p>
    <w:p w:rsidR="00B13455" w:rsidRDefault="00BA4762" w:rsidP="00BA4762">
      <w:pPr>
        <w:pPrChange w:id="466" w:author="Stockhammer, Thomas" w:date="2016-11-18T08:30:00Z">
          <w:pPr>
            <w:pStyle w:val="Heading3"/>
            <w:numPr>
              <w:ilvl w:val="0"/>
              <w:numId w:val="0"/>
            </w:numPr>
            <w:tabs>
              <w:tab w:val="clear" w:pos="810"/>
            </w:tabs>
            <w:ind w:left="0" w:firstLine="0"/>
          </w:pPr>
        </w:pPrChange>
      </w:pPr>
      <w:ins w:id="467" w:author="Stockhammer, Thomas" w:date="2016-11-18T08:30:00Z">
        <w:r>
          <w:t>tbd</w:t>
        </w:r>
      </w:ins>
    </w:p>
    <w:p w:rsidR="00B13455" w:rsidRPr="00B13455" w:rsidRDefault="00B13455" w:rsidP="00B13455">
      <w:pPr>
        <w:rPr>
          <w:lang w:val="en-US"/>
        </w:rPr>
      </w:pPr>
    </w:p>
    <w:p w:rsidR="00943D6E" w:rsidDel="00BA4762" w:rsidRDefault="00943D6E" w:rsidP="00943D6E">
      <w:pPr>
        <w:rPr>
          <w:del w:id="468" w:author="Stockhammer, Thomas" w:date="2016-11-18T08:30:00Z"/>
        </w:rPr>
      </w:pPr>
      <w:del w:id="469" w:author="Stockhammer, Thomas" w:date="2016-11-18T08:30:00Z">
        <w:r w:rsidRPr="00D22616" w:rsidDel="00BA4762">
          <w:rPr>
            <w:highlight w:val="yellow"/>
          </w:rPr>
          <w:delText>Editor’s Note: add different architectural considerations</w:delText>
        </w:r>
        <w:r w:rsidDel="00BA4762">
          <w:delText xml:space="preserve"> based on stage 2</w:delText>
        </w:r>
      </w:del>
    </w:p>
    <w:p w:rsidR="00943D6E" w:rsidRPr="00943D6E" w:rsidRDefault="00943D6E" w:rsidP="00943D6E"/>
    <w:p w:rsidR="00E94CA8" w:rsidRPr="003A0DC3" w:rsidRDefault="00E94CA8" w:rsidP="00943D6E">
      <w:pPr>
        <w:pStyle w:val="Reference"/>
        <w:numPr>
          <w:ilvl w:val="0"/>
          <w:numId w:val="0"/>
        </w:numPr>
        <w:tabs>
          <w:tab w:val="clear" w:pos="360"/>
          <w:tab w:val="left" w:pos="540"/>
        </w:tabs>
        <w:spacing w:after="120"/>
        <w:ind w:left="360" w:hanging="360"/>
        <w:rPr>
          <w:sz w:val="22"/>
          <w:szCs w:val="22"/>
        </w:rPr>
      </w:pPr>
    </w:p>
    <w:sectPr w:rsidR="00E94CA8" w:rsidRPr="003A0DC3" w:rsidSect="00E72D76">
      <w:headerReference w:type="even" r:id="rId18"/>
      <w:footerReference w:type="default" r:id="rId19"/>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17D6" w:rsidRDefault="002317D6">
      <w:r>
        <w:separator/>
      </w:r>
    </w:p>
  </w:endnote>
  <w:endnote w:type="continuationSeparator" w:id="0">
    <w:p w:rsidR="002317D6" w:rsidRDefault="00231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7D0A" w:rsidRDefault="002D7D0A">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D207B7">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207B7">
      <w:rPr>
        <w:rStyle w:val="PageNumber"/>
      </w:rPr>
      <w:t>14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17D6" w:rsidRDefault="002317D6">
      <w:r>
        <w:separator/>
      </w:r>
    </w:p>
  </w:footnote>
  <w:footnote w:type="continuationSeparator" w:id="0">
    <w:p w:rsidR="002317D6" w:rsidRDefault="002317D6">
      <w:r>
        <w:continuationSeparator/>
      </w:r>
    </w:p>
  </w:footnote>
  <w:footnote w:id="1">
    <w:p w:rsidR="00943D6E" w:rsidRPr="0042705A" w:rsidRDefault="00943D6E" w:rsidP="00943D6E">
      <w:pPr>
        <w:pStyle w:val="FootnoteText"/>
        <w:rPr>
          <w:lang w:val="en-US"/>
        </w:rPr>
      </w:pPr>
      <w:r>
        <w:rPr>
          <w:rStyle w:val="FootnoteReference"/>
        </w:rPr>
        <w:footnoteRef/>
      </w:r>
      <w:r>
        <w:t xml:space="preserve"> </w:t>
      </w:r>
      <w:r w:rsidRPr="0042705A">
        <w:rPr>
          <w:lang w:val="en-US"/>
        </w:rPr>
        <w:t xml:space="preserve">For details see: </w:t>
      </w:r>
      <w:r>
        <w:t>EBU Recommendation R 128:2014: "Loudness normalization and permitted maximum level of audio signals".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7D0A" w:rsidRDefault="002D7D0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0" type="#_x0000_t75" style="width:15.75pt;height:15.75pt" o:bullet="t">
        <v:imagedata r:id="rId1" o:title="artCABC"/>
      </v:shape>
    </w:pict>
  </w:numPicBullet>
  <w:abstractNum w:abstractNumId="0" w15:restartNumberingAfterBreak="0">
    <w:nsid w:val="05A71836"/>
    <w:multiLevelType w:val="multilevel"/>
    <w:tmpl w:val="04080D48"/>
    <w:lvl w:ilvl="0">
      <w:start w:val="6"/>
      <w:numFmt w:val="decimal"/>
      <w:lvlText w:val="%1"/>
      <w:lvlJc w:val="left"/>
      <w:pPr>
        <w:ind w:left="640" w:hanging="640"/>
      </w:pPr>
      <w:rPr>
        <w:rFonts w:hint="default"/>
      </w:rPr>
    </w:lvl>
    <w:lvl w:ilvl="1">
      <w:start w:val="5"/>
      <w:numFmt w:val="decimal"/>
      <w:lvlText w:val="%1.%2"/>
      <w:lvlJc w:val="left"/>
      <w:pPr>
        <w:ind w:left="640" w:hanging="6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8B36B1D"/>
    <w:multiLevelType w:val="multilevel"/>
    <w:tmpl w:val="051AFD6C"/>
    <w:lvl w:ilvl="0">
      <w:start w:val="7"/>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CDD1BDB"/>
    <w:multiLevelType w:val="hybridMultilevel"/>
    <w:tmpl w:val="BD4827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0DD96BA6"/>
    <w:multiLevelType w:val="hybridMultilevel"/>
    <w:tmpl w:val="11E0FB08"/>
    <w:lvl w:ilvl="0" w:tplc="25A452F8">
      <w:start w:val="1"/>
      <w:numFmt w:val="bullet"/>
      <w:lvlText w:val="•"/>
      <w:lvlJc w:val="left"/>
      <w:pPr>
        <w:tabs>
          <w:tab w:val="num" w:pos="720"/>
        </w:tabs>
        <w:ind w:left="720" w:hanging="360"/>
      </w:pPr>
      <w:rPr>
        <w:rFonts w:ascii="Arial" w:hAnsi="Arial" w:hint="default"/>
      </w:rPr>
    </w:lvl>
    <w:lvl w:ilvl="1" w:tplc="8056EA52" w:tentative="1">
      <w:start w:val="1"/>
      <w:numFmt w:val="bullet"/>
      <w:lvlText w:val="•"/>
      <w:lvlJc w:val="left"/>
      <w:pPr>
        <w:tabs>
          <w:tab w:val="num" w:pos="1440"/>
        </w:tabs>
        <w:ind w:left="1440" w:hanging="360"/>
      </w:pPr>
      <w:rPr>
        <w:rFonts w:ascii="Arial" w:hAnsi="Arial" w:hint="default"/>
      </w:rPr>
    </w:lvl>
    <w:lvl w:ilvl="2" w:tplc="D5A6C6F8" w:tentative="1">
      <w:start w:val="1"/>
      <w:numFmt w:val="bullet"/>
      <w:lvlText w:val="•"/>
      <w:lvlJc w:val="left"/>
      <w:pPr>
        <w:tabs>
          <w:tab w:val="num" w:pos="2160"/>
        </w:tabs>
        <w:ind w:left="2160" w:hanging="360"/>
      </w:pPr>
      <w:rPr>
        <w:rFonts w:ascii="Arial" w:hAnsi="Arial" w:hint="default"/>
      </w:rPr>
    </w:lvl>
    <w:lvl w:ilvl="3" w:tplc="B218B874" w:tentative="1">
      <w:start w:val="1"/>
      <w:numFmt w:val="bullet"/>
      <w:lvlText w:val="•"/>
      <w:lvlJc w:val="left"/>
      <w:pPr>
        <w:tabs>
          <w:tab w:val="num" w:pos="2880"/>
        </w:tabs>
        <w:ind w:left="2880" w:hanging="360"/>
      </w:pPr>
      <w:rPr>
        <w:rFonts w:ascii="Arial" w:hAnsi="Arial" w:hint="default"/>
      </w:rPr>
    </w:lvl>
    <w:lvl w:ilvl="4" w:tplc="DA0C8AD4" w:tentative="1">
      <w:start w:val="1"/>
      <w:numFmt w:val="bullet"/>
      <w:lvlText w:val="•"/>
      <w:lvlJc w:val="left"/>
      <w:pPr>
        <w:tabs>
          <w:tab w:val="num" w:pos="3600"/>
        </w:tabs>
        <w:ind w:left="3600" w:hanging="360"/>
      </w:pPr>
      <w:rPr>
        <w:rFonts w:ascii="Arial" w:hAnsi="Arial" w:hint="default"/>
      </w:rPr>
    </w:lvl>
    <w:lvl w:ilvl="5" w:tplc="57D4F8FC" w:tentative="1">
      <w:start w:val="1"/>
      <w:numFmt w:val="bullet"/>
      <w:lvlText w:val="•"/>
      <w:lvlJc w:val="left"/>
      <w:pPr>
        <w:tabs>
          <w:tab w:val="num" w:pos="4320"/>
        </w:tabs>
        <w:ind w:left="4320" w:hanging="360"/>
      </w:pPr>
      <w:rPr>
        <w:rFonts w:ascii="Arial" w:hAnsi="Arial" w:hint="default"/>
      </w:rPr>
    </w:lvl>
    <w:lvl w:ilvl="6" w:tplc="8752E0CE" w:tentative="1">
      <w:start w:val="1"/>
      <w:numFmt w:val="bullet"/>
      <w:lvlText w:val="•"/>
      <w:lvlJc w:val="left"/>
      <w:pPr>
        <w:tabs>
          <w:tab w:val="num" w:pos="5040"/>
        </w:tabs>
        <w:ind w:left="5040" w:hanging="360"/>
      </w:pPr>
      <w:rPr>
        <w:rFonts w:ascii="Arial" w:hAnsi="Arial" w:hint="default"/>
      </w:rPr>
    </w:lvl>
    <w:lvl w:ilvl="7" w:tplc="E7289476" w:tentative="1">
      <w:start w:val="1"/>
      <w:numFmt w:val="bullet"/>
      <w:lvlText w:val="•"/>
      <w:lvlJc w:val="left"/>
      <w:pPr>
        <w:tabs>
          <w:tab w:val="num" w:pos="5760"/>
        </w:tabs>
        <w:ind w:left="5760" w:hanging="360"/>
      </w:pPr>
      <w:rPr>
        <w:rFonts w:ascii="Arial" w:hAnsi="Arial" w:hint="default"/>
      </w:rPr>
    </w:lvl>
    <w:lvl w:ilvl="8" w:tplc="E6F622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EC58E0"/>
    <w:multiLevelType w:val="hybridMultilevel"/>
    <w:tmpl w:val="BD4827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155878D6"/>
    <w:multiLevelType w:val="hybridMultilevel"/>
    <w:tmpl w:val="E8689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211C9D"/>
    <w:multiLevelType w:val="hybridMultilevel"/>
    <w:tmpl w:val="A552E3C6"/>
    <w:lvl w:ilvl="0" w:tplc="C93A642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385F7A"/>
    <w:multiLevelType w:val="hybridMultilevel"/>
    <w:tmpl w:val="6D32B8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4943F6"/>
    <w:multiLevelType w:val="multilevel"/>
    <w:tmpl w:val="CC00BB20"/>
    <w:lvl w:ilvl="0">
      <w:start w:val="1"/>
      <w:numFmt w:val="decimal"/>
      <w:pStyle w:val="Heading1"/>
      <w:lvlText w:val="%1"/>
      <w:lvlJc w:val="left"/>
      <w:pPr>
        <w:tabs>
          <w:tab w:val="num" w:pos="522"/>
        </w:tabs>
        <w:ind w:left="522" w:hanging="432"/>
      </w:pPr>
      <w:rPr>
        <w:rFonts w:hint="default"/>
        <w:sz w:val="32"/>
        <w:szCs w:val="32"/>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810"/>
        </w:tabs>
        <w:ind w:left="81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28F21922"/>
    <w:multiLevelType w:val="hybridMultilevel"/>
    <w:tmpl w:val="A96034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700B1D"/>
    <w:multiLevelType w:val="hybridMultilevel"/>
    <w:tmpl w:val="60F072C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D75AC7"/>
    <w:multiLevelType w:val="hybridMultilevel"/>
    <w:tmpl w:val="AA1A2E94"/>
    <w:lvl w:ilvl="0" w:tplc="4FA86A2C">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AF34E9"/>
    <w:multiLevelType w:val="hybridMultilevel"/>
    <w:tmpl w:val="020CDEEE"/>
    <w:lvl w:ilvl="0" w:tplc="F5489374">
      <w:start w:val="1"/>
      <w:numFmt w:val="bullet"/>
      <w:lvlText w:val="•"/>
      <w:lvlJc w:val="left"/>
      <w:pPr>
        <w:tabs>
          <w:tab w:val="num" w:pos="720"/>
        </w:tabs>
        <w:ind w:left="720" w:hanging="360"/>
      </w:pPr>
      <w:rPr>
        <w:rFonts w:ascii="Arial" w:hAnsi="Arial" w:hint="default"/>
      </w:rPr>
    </w:lvl>
    <w:lvl w:ilvl="1" w:tplc="7736B7D2">
      <w:start w:val="54"/>
      <w:numFmt w:val="bullet"/>
      <w:lvlText w:val="•"/>
      <w:lvlJc w:val="left"/>
      <w:pPr>
        <w:tabs>
          <w:tab w:val="num" w:pos="1440"/>
        </w:tabs>
        <w:ind w:left="1440" w:hanging="360"/>
      </w:pPr>
      <w:rPr>
        <w:rFonts w:ascii="Arial" w:hAnsi="Arial" w:hint="default"/>
      </w:rPr>
    </w:lvl>
    <w:lvl w:ilvl="2" w:tplc="6FE66A36" w:tentative="1">
      <w:start w:val="1"/>
      <w:numFmt w:val="bullet"/>
      <w:lvlText w:val="•"/>
      <w:lvlJc w:val="left"/>
      <w:pPr>
        <w:tabs>
          <w:tab w:val="num" w:pos="2160"/>
        </w:tabs>
        <w:ind w:left="2160" w:hanging="360"/>
      </w:pPr>
      <w:rPr>
        <w:rFonts w:ascii="Arial" w:hAnsi="Arial" w:hint="default"/>
      </w:rPr>
    </w:lvl>
    <w:lvl w:ilvl="3" w:tplc="00180696" w:tentative="1">
      <w:start w:val="1"/>
      <w:numFmt w:val="bullet"/>
      <w:lvlText w:val="•"/>
      <w:lvlJc w:val="left"/>
      <w:pPr>
        <w:tabs>
          <w:tab w:val="num" w:pos="2880"/>
        </w:tabs>
        <w:ind w:left="2880" w:hanging="360"/>
      </w:pPr>
      <w:rPr>
        <w:rFonts w:ascii="Arial" w:hAnsi="Arial" w:hint="default"/>
      </w:rPr>
    </w:lvl>
    <w:lvl w:ilvl="4" w:tplc="F168EB68" w:tentative="1">
      <w:start w:val="1"/>
      <w:numFmt w:val="bullet"/>
      <w:lvlText w:val="•"/>
      <w:lvlJc w:val="left"/>
      <w:pPr>
        <w:tabs>
          <w:tab w:val="num" w:pos="3600"/>
        </w:tabs>
        <w:ind w:left="3600" w:hanging="360"/>
      </w:pPr>
      <w:rPr>
        <w:rFonts w:ascii="Arial" w:hAnsi="Arial" w:hint="default"/>
      </w:rPr>
    </w:lvl>
    <w:lvl w:ilvl="5" w:tplc="84E4AC5E" w:tentative="1">
      <w:start w:val="1"/>
      <w:numFmt w:val="bullet"/>
      <w:lvlText w:val="•"/>
      <w:lvlJc w:val="left"/>
      <w:pPr>
        <w:tabs>
          <w:tab w:val="num" w:pos="4320"/>
        </w:tabs>
        <w:ind w:left="4320" w:hanging="360"/>
      </w:pPr>
      <w:rPr>
        <w:rFonts w:ascii="Arial" w:hAnsi="Arial" w:hint="default"/>
      </w:rPr>
    </w:lvl>
    <w:lvl w:ilvl="6" w:tplc="37CE242C" w:tentative="1">
      <w:start w:val="1"/>
      <w:numFmt w:val="bullet"/>
      <w:lvlText w:val="•"/>
      <w:lvlJc w:val="left"/>
      <w:pPr>
        <w:tabs>
          <w:tab w:val="num" w:pos="5040"/>
        </w:tabs>
        <w:ind w:left="5040" w:hanging="360"/>
      </w:pPr>
      <w:rPr>
        <w:rFonts w:ascii="Arial" w:hAnsi="Arial" w:hint="default"/>
      </w:rPr>
    </w:lvl>
    <w:lvl w:ilvl="7" w:tplc="1F1E046E" w:tentative="1">
      <w:start w:val="1"/>
      <w:numFmt w:val="bullet"/>
      <w:lvlText w:val="•"/>
      <w:lvlJc w:val="left"/>
      <w:pPr>
        <w:tabs>
          <w:tab w:val="num" w:pos="5760"/>
        </w:tabs>
        <w:ind w:left="5760" w:hanging="360"/>
      </w:pPr>
      <w:rPr>
        <w:rFonts w:ascii="Arial" w:hAnsi="Arial" w:hint="default"/>
      </w:rPr>
    </w:lvl>
    <w:lvl w:ilvl="8" w:tplc="5E463C7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4170C8B"/>
    <w:multiLevelType w:val="hybridMultilevel"/>
    <w:tmpl w:val="BD4827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36C0AF0"/>
    <w:multiLevelType w:val="multilevel"/>
    <w:tmpl w:val="987C5D06"/>
    <w:lvl w:ilvl="0">
      <w:start w:val="6"/>
      <w:numFmt w:val="decimal"/>
      <w:lvlText w:val="%1"/>
      <w:lvlJc w:val="left"/>
      <w:pPr>
        <w:ind w:left="612" w:hanging="612"/>
      </w:pPr>
      <w:rPr>
        <w:rFonts w:hint="default"/>
      </w:rPr>
    </w:lvl>
    <w:lvl w:ilvl="1">
      <w:start w:val="3"/>
      <w:numFmt w:val="decimal"/>
      <w:lvlText w:val="%1.%2"/>
      <w:lvlJc w:val="left"/>
      <w:pPr>
        <w:ind w:left="612" w:hanging="61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6BB1350"/>
    <w:multiLevelType w:val="hybridMultilevel"/>
    <w:tmpl w:val="2F1834B2"/>
    <w:lvl w:ilvl="0" w:tplc="C93A642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BA44AC"/>
    <w:multiLevelType w:val="hybridMultilevel"/>
    <w:tmpl w:val="D46E30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5D752B22"/>
    <w:multiLevelType w:val="multilevel"/>
    <w:tmpl w:val="D8F6DA44"/>
    <w:lvl w:ilvl="0">
      <w:start w:val="1"/>
      <w:numFmt w:val="bullet"/>
      <w:lvlText w:val=""/>
      <w:lvlJc w:val="left"/>
      <w:pPr>
        <w:tabs>
          <w:tab w:val="num" w:pos="360"/>
        </w:tabs>
        <w:ind w:left="360" w:hanging="360"/>
      </w:pPr>
      <w:rPr>
        <w:rFonts w:ascii="Symbol" w:hAnsi="Symbol" w:hint="default"/>
        <w:sz w:val="20"/>
      </w:rPr>
    </w:lvl>
    <w:lvl w:ilvl="1">
      <w:numFmt w:val="bullet"/>
      <w:lvlText w:val="-"/>
      <w:lvlJc w:val="left"/>
      <w:pPr>
        <w:ind w:left="1080" w:hanging="360"/>
      </w:pPr>
      <w:rPr>
        <w:rFonts w:ascii="Times New Roman" w:eastAsia="MS Mincho" w:hAnsi="Times New Roman" w:cs="Times New Roman"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EF53814"/>
    <w:multiLevelType w:val="hybridMultilevel"/>
    <w:tmpl w:val="2376D65C"/>
    <w:lvl w:ilvl="0" w:tplc="C93A642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61E0A"/>
    <w:multiLevelType w:val="hybridMultilevel"/>
    <w:tmpl w:val="60F072C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4535EF7"/>
    <w:multiLevelType w:val="hybridMultilevel"/>
    <w:tmpl w:val="F8683A2E"/>
    <w:lvl w:ilvl="0" w:tplc="267839BA">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4"/>
  </w:num>
  <w:num w:numId="3">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4"/>
  </w:num>
  <w:num w:numId="6">
    <w:abstractNumId w:val="17"/>
  </w:num>
  <w:num w:numId="7">
    <w:abstractNumId w:val="5"/>
  </w:num>
  <w:num w:numId="8">
    <w:abstractNumId w:val="2"/>
  </w:num>
  <w:num w:numId="9">
    <w:abstractNumId w:val="21"/>
  </w:num>
  <w:num w:numId="10">
    <w:abstractNumId w:val="8"/>
  </w:num>
  <w:num w:numId="11">
    <w:abstractNumId w:val="6"/>
  </w:num>
  <w:num w:numId="12">
    <w:abstractNumId w:val="19"/>
  </w:num>
  <w:num w:numId="13">
    <w:abstractNumId w:val="16"/>
  </w:num>
  <w:num w:numId="14">
    <w:abstractNumId w:val="15"/>
  </w:num>
  <w:num w:numId="15">
    <w:abstractNumId w:val="18"/>
  </w:num>
  <w:num w:numId="16">
    <w:abstractNumId w:val="0"/>
  </w:num>
  <w:num w:numId="17">
    <w:abstractNumId w:val="9"/>
  </w:num>
  <w:num w:numId="18">
    <w:abstractNumId w:val="11"/>
  </w:num>
  <w:num w:numId="19">
    <w:abstractNumId w:val="7"/>
  </w:num>
  <w:num w:numId="20">
    <w:abstractNumId w:val="8"/>
  </w:num>
  <w:num w:numId="21">
    <w:abstractNumId w:val="10"/>
  </w:num>
  <w:num w:numId="22">
    <w:abstractNumId w:val="12"/>
  </w:num>
  <w:num w:numId="23">
    <w:abstractNumId w:val="20"/>
  </w:num>
  <w:num w:numId="24">
    <w:abstractNumId w:val="3"/>
  </w:num>
  <w:num w:numId="25">
    <w:abstractNumId w:val="1"/>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ockhammer, Thomas">
    <w15:presenceInfo w15:providerId="AD" w15:userId="S-1-5-21-1417001333-1303643608-725345543-104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printFractionalCharacterWidth/>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n-CA"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63B8"/>
    <w:rsid w:val="00000017"/>
    <w:rsid w:val="000023B8"/>
    <w:rsid w:val="00002D58"/>
    <w:rsid w:val="0000394E"/>
    <w:rsid w:val="00003A5C"/>
    <w:rsid w:val="00005C7A"/>
    <w:rsid w:val="00005FBB"/>
    <w:rsid w:val="0000694C"/>
    <w:rsid w:val="0000748B"/>
    <w:rsid w:val="00010966"/>
    <w:rsid w:val="000114D9"/>
    <w:rsid w:val="00011E87"/>
    <w:rsid w:val="00013754"/>
    <w:rsid w:val="00013F2D"/>
    <w:rsid w:val="00014A17"/>
    <w:rsid w:val="00015592"/>
    <w:rsid w:val="00015972"/>
    <w:rsid w:val="00015CF3"/>
    <w:rsid w:val="000160AF"/>
    <w:rsid w:val="00017234"/>
    <w:rsid w:val="00020A1E"/>
    <w:rsid w:val="000219B9"/>
    <w:rsid w:val="000226DA"/>
    <w:rsid w:val="0002442F"/>
    <w:rsid w:val="000257FE"/>
    <w:rsid w:val="000268A4"/>
    <w:rsid w:val="00026D8C"/>
    <w:rsid w:val="00026E62"/>
    <w:rsid w:val="00027194"/>
    <w:rsid w:val="000309C8"/>
    <w:rsid w:val="0003157A"/>
    <w:rsid w:val="00031E39"/>
    <w:rsid w:val="00032F81"/>
    <w:rsid w:val="00033018"/>
    <w:rsid w:val="00033F0F"/>
    <w:rsid w:val="00034FB8"/>
    <w:rsid w:val="00036187"/>
    <w:rsid w:val="000372AE"/>
    <w:rsid w:val="00037F34"/>
    <w:rsid w:val="00041813"/>
    <w:rsid w:val="00042399"/>
    <w:rsid w:val="00042A58"/>
    <w:rsid w:val="00042AAF"/>
    <w:rsid w:val="00044352"/>
    <w:rsid w:val="000444BA"/>
    <w:rsid w:val="000450AE"/>
    <w:rsid w:val="0004642E"/>
    <w:rsid w:val="00047452"/>
    <w:rsid w:val="000511D6"/>
    <w:rsid w:val="000515FF"/>
    <w:rsid w:val="00051701"/>
    <w:rsid w:val="00052137"/>
    <w:rsid w:val="000549CA"/>
    <w:rsid w:val="00055AA3"/>
    <w:rsid w:val="00055EDB"/>
    <w:rsid w:val="00056D8D"/>
    <w:rsid w:val="00056FA1"/>
    <w:rsid w:val="00057D25"/>
    <w:rsid w:val="00057DA5"/>
    <w:rsid w:val="00061805"/>
    <w:rsid w:val="00062129"/>
    <w:rsid w:val="000631C4"/>
    <w:rsid w:val="00064B08"/>
    <w:rsid w:val="0006761B"/>
    <w:rsid w:val="000701C4"/>
    <w:rsid w:val="0007111F"/>
    <w:rsid w:val="00071261"/>
    <w:rsid w:val="000718AA"/>
    <w:rsid w:val="000725BA"/>
    <w:rsid w:val="000727AA"/>
    <w:rsid w:val="00072F13"/>
    <w:rsid w:val="00075DB0"/>
    <w:rsid w:val="00075E39"/>
    <w:rsid w:val="00076523"/>
    <w:rsid w:val="00077E47"/>
    <w:rsid w:val="00080306"/>
    <w:rsid w:val="000807E3"/>
    <w:rsid w:val="0008102D"/>
    <w:rsid w:val="00081524"/>
    <w:rsid w:val="000819CB"/>
    <w:rsid w:val="00083287"/>
    <w:rsid w:val="00083D48"/>
    <w:rsid w:val="00084771"/>
    <w:rsid w:val="00084BD7"/>
    <w:rsid w:val="00087FDC"/>
    <w:rsid w:val="00092420"/>
    <w:rsid w:val="00092785"/>
    <w:rsid w:val="00093946"/>
    <w:rsid w:val="000944AE"/>
    <w:rsid w:val="0009451B"/>
    <w:rsid w:val="0009572B"/>
    <w:rsid w:val="00095B8D"/>
    <w:rsid w:val="000967F6"/>
    <w:rsid w:val="00096EDA"/>
    <w:rsid w:val="000A0353"/>
    <w:rsid w:val="000A0964"/>
    <w:rsid w:val="000A0E03"/>
    <w:rsid w:val="000A17B1"/>
    <w:rsid w:val="000A2791"/>
    <w:rsid w:val="000A28B3"/>
    <w:rsid w:val="000A321A"/>
    <w:rsid w:val="000A5994"/>
    <w:rsid w:val="000A6279"/>
    <w:rsid w:val="000A6BD3"/>
    <w:rsid w:val="000A7AFB"/>
    <w:rsid w:val="000A7B5C"/>
    <w:rsid w:val="000B2A6A"/>
    <w:rsid w:val="000B2F7A"/>
    <w:rsid w:val="000B31D9"/>
    <w:rsid w:val="000B3F94"/>
    <w:rsid w:val="000B4839"/>
    <w:rsid w:val="000B4961"/>
    <w:rsid w:val="000B6749"/>
    <w:rsid w:val="000B7251"/>
    <w:rsid w:val="000B77BD"/>
    <w:rsid w:val="000C073E"/>
    <w:rsid w:val="000C08AA"/>
    <w:rsid w:val="000C10F9"/>
    <w:rsid w:val="000C2046"/>
    <w:rsid w:val="000C3029"/>
    <w:rsid w:val="000C31C4"/>
    <w:rsid w:val="000C3A40"/>
    <w:rsid w:val="000C4157"/>
    <w:rsid w:val="000C56EF"/>
    <w:rsid w:val="000C5A26"/>
    <w:rsid w:val="000C683D"/>
    <w:rsid w:val="000C6C13"/>
    <w:rsid w:val="000C7D7F"/>
    <w:rsid w:val="000D03A5"/>
    <w:rsid w:val="000D0C0F"/>
    <w:rsid w:val="000D13E4"/>
    <w:rsid w:val="000D1F0A"/>
    <w:rsid w:val="000D4647"/>
    <w:rsid w:val="000D522E"/>
    <w:rsid w:val="000D59DC"/>
    <w:rsid w:val="000D686C"/>
    <w:rsid w:val="000D71FB"/>
    <w:rsid w:val="000E0026"/>
    <w:rsid w:val="000E0596"/>
    <w:rsid w:val="000E0AC9"/>
    <w:rsid w:val="000E1B9C"/>
    <w:rsid w:val="000E7A98"/>
    <w:rsid w:val="000F130C"/>
    <w:rsid w:val="000F1DD2"/>
    <w:rsid w:val="000F241C"/>
    <w:rsid w:val="000F2747"/>
    <w:rsid w:val="000F328A"/>
    <w:rsid w:val="000F32AA"/>
    <w:rsid w:val="000F3564"/>
    <w:rsid w:val="000F4DEE"/>
    <w:rsid w:val="000F6152"/>
    <w:rsid w:val="000F7259"/>
    <w:rsid w:val="000F7904"/>
    <w:rsid w:val="000F7BA6"/>
    <w:rsid w:val="00104D80"/>
    <w:rsid w:val="001050FA"/>
    <w:rsid w:val="00105B9D"/>
    <w:rsid w:val="00111DB6"/>
    <w:rsid w:val="00112F89"/>
    <w:rsid w:val="00113E83"/>
    <w:rsid w:val="001169F0"/>
    <w:rsid w:val="00116D9C"/>
    <w:rsid w:val="00116DF6"/>
    <w:rsid w:val="00117213"/>
    <w:rsid w:val="00117B32"/>
    <w:rsid w:val="0012085C"/>
    <w:rsid w:val="00121C39"/>
    <w:rsid w:val="0012640C"/>
    <w:rsid w:val="001272DB"/>
    <w:rsid w:val="00127D7B"/>
    <w:rsid w:val="00131C9A"/>
    <w:rsid w:val="00132332"/>
    <w:rsid w:val="001329E7"/>
    <w:rsid w:val="00132B05"/>
    <w:rsid w:val="00132C47"/>
    <w:rsid w:val="0013390A"/>
    <w:rsid w:val="0013553E"/>
    <w:rsid w:val="001359C0"/>
    <w:rsid w:val="00135F3C"/>
    <w:rsid w:val="00136A62"/>
    <w:rsid w:val="00136C16"/>
    <w:rsid w:val="00136E94"/>
    <w:rsid w:val="00140282"/>
    <w:rsid w:val="00143BA1"/>
    <w:rsid w:val="0014436B"/>
    <w:rsid w:val="00144F6E"/>
    <w:rsid w:val="00145F01"/>
    <w:rsid w:val="0014753A"/>
    <w:rsid w:val="00147A11"/>
    <w:rsid w:val="00147BA2"/>
    <w:rsid w:val="001504BC"/>
    <w:rsid w:val="00150E8F"/>
    <w:rsid w:val="00151D03"/>
    <w:rsid w:val="00152489"/>
    <w:rsid w:val="00153062"/>
    <w:rsid w:val="00153739"/>
    <w:rsid w:val="00154DBE"/>
    <w:rsid w:val="001551F5"/>
    <w:rsid w:val="00155EAF"/>
    <w:rsid w:val="00160127"/>
    <w:rsid w:val="00162F8F"/>
    <w:rsid w:val="0016358A"/>
    <w:rsid w:val="0016430A"/>
    <w:rsid w:val="001659D8"/>
    <w:rsid w:val="00167277"/>
    <w:rsid w:val="0016798C"/>
    <w:rsid w:val="00167D51"/>
    <w:rsid w:val="00167FF4"/>
    <w:rsid w:val="00170AA0"/>
    <w:rsid w:val="001715F8"/>
    <w:rsid w:val="00172601"/>
    <w:rsid w:val="00172FC1"/>
    <w:rsid w:val="0017352C"/>
    <w:rsid w:val="0017394F"/>
    <w:rsid w:val="00174CDB"/>
    <w:rsid w:val="00176D52"/>
    <w:rsid w:val="00180993"/>
    <w:rsid w:val="001809EA"/>
    <w:rsid w:val="00181F5F"/>
    <w:rsid w:val="001820A7"/>
    <w:rsid w:val="001827B7"/>
    <w:rsid w:val="001834C6"/>
    <w:rsid w:val="00183640"/>
    <w:rsid w:val="0018409A"/>
    <w:rsid w:val="00184F84"/>
    <w:rsid w:val="00186380"/>
    <w:rsid w:val="00186DED"/>
    <w:rsid w:val="001871C9"/>
    <w:rsid w:val="0019033D"/>
    <w:rsid w:val="0019066D"/>
    <w:rsid w:val="00191BDD"/>
    <w:rsid w:val="0019222D"/>
    <w:rsid w:val="00192BBE"/>
    <w:rsid w:val="00192F62"/>
    <w:rsid w:val="001946AC"/>
    <w:rsid w:val="00194FAE"/>
    <w:rsid w:val="001950DA"/>
    <w:rsid w:val="0019587E"/>
    <w:rsid w:val="00195B56"/>
    <w:rsid w:val="001964D6"/>
    <w:rsid w:val="00197178"/>
    <w:rsid w:val="0019799F"/>
    <w:rsid w:val="001A1B67"/>
    <w:rsid w:val="001A1D4B"/>
    <w:rsid w:val="001A294F"/>
    <w:rsid w:val="001A5224"/>
    <w:rsid w:val="001A7008"/>
    <w:rsid w:val="001A7792"/>
    <w:rsid w:val="001A7DAC"/>
    <w:rsid w:val="001A7F99"/>
    <w:rsid w:val="001B1C5C"/>
    <w:rsid w:val="001B1CBD"/>
    <w:rsid w:val="001B2224"/>
    <w:rsid w:val="001B290F"/>
    <w:rsid w:val="001B2F63"/>
    <w:rsid w:val="001B355F"/>
    <w:rsid w:val="001B50B7"/>
    <w:rsid w:val="001B5D26"/>
    <w:rsid w:val="001B6D4A"/>
    <w:rsid w:val="001C016A"/>
    <w:rsid w:val="001C0948"/>
    <w:rsid w:val="001C1190"/>
    <w:rsid w:val="001C1B7A"/>
    <w:rsid w:val="001C27AF"/>
    <w:rsid w:val="001C2FFA"/>
    <w:rsid w:val="001C53C3"/>
    <w:rsid w:val="001C59A9"/>
    <w:rsid w:val="001C601F"/>
    <w:rsid w:val="001D0454"/>
    <w:rsid w:val="001D0F21"/>
    <w:rsid w:val="001D143F"/>
    <w:rsid w:val="001D1B84"/>
    <w:rsid w:val="001D3A07"/>
    <w:rsid w:val="001D4EB1"/>
    <w:rsid w:val="001D4F49"/>
    <w:rsid w:val="001D5426"/>
    <w:rsid w:val="001D5518"/>
    <w:rsid w:val="001D69F5"/>
    <w:rsid w:val="001D6A45"/>
    <w:rsid w:val="001D7A77"/>
    <w:rsid w:val="001D7E1E"/>
    <w:rsid w:val="001D7E6B"/>
    <w:rsid w:val="001E00D8"/>
    <w:rsid w:val="001E0220"/>
    <w:rsid w:val="001E1734"/>
    <w:rsid w:val="001E1DC3"/>
    <w:rsid w:val="001E49C3"/>
    <w:rsid w:val="001E556D"/>
    <w:rsid w:val="001E5632"/>
    <w:rsid w:val="001E65CF"/>
    <w:rsid w:val="001E6729"/>
    <w:rsid w:val="001F05BD"/>
    <w:rsid w:val="001F0740"/>
    <w:rsid w:val="001F424F"/>
    <w:rsid w:val="001F5C80"/>
    <w:rsid w:val="001F75AC"/>
    <w:rsid w:val="001F7B7D"/>
    <w:rsid w:val="002016E3"/>
    <w:rsid w:val="00201CFD"/>
    <w:rsid w:val="00202165"/>
    <w:rsid w:val="00202475"/>
    <w:rsid w:val="0020260C"/>
    <w:rsid w:val="0020293B"/>
    <w:rsid w:val="002046A4"/>
    <w:rsid w:val="00204E27"/>
    <w:rsid w:val="00206151"/>
    <w:rsid w:val="00206483"/>
    <w:rsid w:val="00207726"/>
    <w:rsid w:val="00207BE9"/>
    <w:rsid w:val="00211105"/>
    <w:rsid w:val="002116FC"/>
    <w:rsid w:val="00211BAA"/>
    <w:rsid w:val="00211F03"/>
    <w:rsid w:val="002120CE"/>
    <w:rsid w:val="0021335E"/>
    <w:rsid w:val="00213AC1"/>
    <w:rsid w:val="002174C1"/>
    <w:rsid w:val="00220A8B"/>
    <w:rsid w:val="00220F60"/>
    <w:rsid w:val="002222A1"/>
    <w:rsid w:val="00222CBA"/>
    <w:rsid w:val="002236B1"/>
    <w:rsid w:val="002244A8"/>
    <w:rsid w:val="00224973"/>
    <w:rsid w:val="002256D6"/>
    <w:rsid w:val="002257C4"/>
    <w:rsid w:val="00225BFD"/>
    <w:rsid w:val="00225DEE"/>
    <w:rsid w:val="002264A4"/>
    <w:rsid w:val="00226FF8"/>
    <w:rsid w:val="00230B86"/>
    <w:rsid w:val="002310B9"/>
    <w:rsid w:val="002317D6"/>
    <w:rsid w:val="00232CB7"/>
    <w:rsid w:val="00232FA9"/>
    <w:rsid w:val="002346C8"/>
    <w:rsid w:val="00236CD5"/>
    <w:rsid w:val="00236FD1"/>
    <w:rsid w:val="00241239"/>
    <w:rsid w:val="00243694"/>
    <w:rsid w:val="002439D0"/>
    <w:rsid w:val="00243DEC"/>
    <w:rsid w:val="00243EB2"/>
    <w:rsid w:val="00243FFA"/>
    <w:rsid w:val="002441F5"/>
    <w:rsid w:val="00246F25"/>
    <w:rsid w:val="00247816"/>
    <w:rsid w:val="00250098"/>
    <w:rsid w:val="00250F0F"/>
    <w:rsid w:val="00251631"/>
    <w:rsid w:val="00251BE1"/>
    <w:rsid w:val="00251E2B"/>
    <w:rsid w:val="002522B0"/>
    <w:rsid w:val="00254360"/>
    <w:rsid w:val="0025486A"/>
    <w:rsid w:val="00254E7C"/>
    <w:rsid w:val="00255435"/>
    <w:rsid w:val="002603B4"/>
    <w:rsid w:val="00261363"/>
    <w:rsid w:val="00261807"/>
    <w:rsid w:val="00262937"/>
    <w:rsid w:val="0026385E"/>
    <w:rsid w:val="00263910"/>
    <w:rsid w:val="00264FA3"/>
    <w:rsid w:val="002667E2"/>
    <w:rsid w:val="00266FFD"/>
    <w:rsid w:val="002700C7"/>
    <w:rsid w:val="002707F6"/>
    <w:rsid w:val="00270AB6"/>
    <w:rsid w:val="002729CC"/>
    <w:rsid w:val="00272A69"/>
    <w:rsid w:val="00272A75"/>
    <w:rsid w:val="002745AE"/>
    <w:rsid w:val="002747CE"/>
    <w:rsid w:val="00277D69"/>
    <w:rsid w:val="00277DEF"/>
    <w:rsid w:val="00280B60"/>
    <w:rsid w:val="0028131A"/>
    <w:rsid w:val="0028136C"/>
    <w:rsid w:val="00281B54"/>
    <w:rsid w:val="002821B1"/>
    <w:rsid w:val="002825CC"/>
    <w:rsid w:val="0028284C"/>
    <w:rsid w:val="002837F9"/>
    <w:rsid w:val="00283BC0"/>
    <w:rsid w:val="00283E20"/>
    <w:rsid w:val="00285E36"/>
    <w:rsid w:val="0028760E"/>
    <w:rsid w:val="00287C8A"/>
    <w:rsid w:val="00290F42"/>
    <w:rsid w:val="002916A2"/>
    <w:rsid w:val="0029300D"/>
    <w:rsid w:val="00293931"/>
    <w:rsid w:val="00293E09"/>
    <w:rsid w:val="002940F5"/>
    <w:rsid w:val="0029447E"/>
    <w:rsid w:val="00294781"/>
    <w:rsid w:val="0029496D"/>
    <w:rsid w:val="00296200"/>
    <w:rsid w:val="002966B0"/>
    <w:rsid w:val="00297723"/>
    <w:rsid w:val="002977CB"/>
    <w:rsid w:val="002A291D"/>
    <w:rsid w:val="002A32F1"/>
    <w:rsid w:val="002A6A2B"/>
    <w:rsid w:val="002A6B2D"/>
    <w:rsid w:val="002A6F2F"/>
    <w:rsid w:val="002A76D0"/>
    <w:rsid w:val="002A7896"/>
    <w:rsid w:val="002B01F8"/>
    <w:rsid w:val="002B1276"/>
    <w:rsid w:val="002B2C73"/>
    <w:rsid w:val="002B2F0D"/>
    <w:rsid w:val="002B2F53"/>
    <w:rsid w:val="002B30F7"/>
    <w:rsid w:val="002B39EE"/>
    <w:rsid w:val="002B41E8"/>
    <w:rsid w:val="002B5119"/>
    <w:rsid w:val="002C0784"/>
    <w:rsid w:val="002C126F"/>
    <w:rsid w:val="002C3866"/>
    <w:rsid w:val="002C494F"/>
    <w:rsid w:val="002C568B"/>
    <w:rsid w:val="002C6864"/>
    <w:rsid w:val="002C6A24"/>
    <w:rsid w:val="002C6AD9"/>
    <w:rsid w:val="002C6BF7"/>
    <w:rsid w:val="002C6C6D"/>
    <w:rsid w:val="002C6D15"/>
    <w:rsid w:val="002C6E7C"/>
    <w:rsid w:val="002C6F1E"/>
    <w:rsid w:val="002C7F94"/>
    <w:rsid w:val="002D0385"/>
    <w:rsid w:val="002D05B7"/>
    <w:rsid w:val="002D1B1B"/>
    <w:rsid w:val="002D1E9D"/>
    <w:rsid w:val="002D2A27"/>
    <w:rsid w:val="002D346E"/>
    <w:rsid w:val="002D4592"/>
    <w:rsid w:val="002D529C"/>
    <w:rsid w:val="002D5460"/>
    <w:rsid w:val="002D5BFF"/>
    <w:rsid w:val="002D60E5"/>
    <w:rsid w:val="002D6130"/>
    <w:rsid w:val="002D701C"/>
    <w:rsid w:val="002D7A73"/>
    <w:rsid w:val="002D7D0A"/>
    <w:rsid w:val="002D7F81"/>
    <w:rsid w:val="002E0BC3"/>
    <w:rsid w:val="002E0C58"/>
    <w:rsid w:val="002E2134"/>
    <w:rsid w:val="002E2252"/>
    <w:rsid w:val="002E3234"/>
    <w:rsid w:val="002E3462"/>
    <w:rsid w:val="002E5311"/>
    <w:rsid w:val="002E5399"/>
    <w:rsid w:val="002E608D"/>
    <w:rsid w:val="002F057E"/>
    <w:rsid w:val="002F0BCA"/>
    <w:rsid w:val="002F1F22"/>
    <w:rsid w:val="002F28BE"/>
    <w:rsid w:val="002F3315"/>
    <w:rsid w:val="002F4374"/>
    <w:rsid w:val="002F495C"/>
    <w:rsid w:val="002F4975"/>
    <w:rsid w:val="002F4B48"/>
    <w:rsid w:val="002F611C"/>
    <w:rsid w:val="003007CF"/>
    <w:rsid w:val="00300B76"/>
    <w:rsid w:val="003028B5"/>
    <w:rsid w:val="00302FB0"/>
    <w:rsid w:val="00303EC4"/>
    <w:rsid w:val="00304937"/>
    <w:rsid w:val="00305428"/>
    <w:rsid w:val="003069DD"/>
    <w:rsid w:val="00307125"/>
    <w:rsid w:val="00307744"/>
    <w:rsid w:val="00307F88"/>
    <w:rsid w:val="003107BB"/>
    <w:rsid w:val="00311338"/>
    <w:rsid w:val="0031377B"/>
    <w:rsid w:val="003147A5"/>
    <w:rsid w:val="0031531D"/>
    <w:rsid w:val="00315BC8"/>
    <w:rsid w:val="003160BA"/>
    <w:rsid w:val="003207E2"/>
    <w:rsid w:val="00320F2C"/>
    <w:rsid w:val="00321B9D"/>
    <w:rsid w:val="003233FE"/>
    <w:rsid w:val="003234A1"/>
    <w:rsid w:val="003236FD"/>
    <w:rsid w:val="003244F2"/>
    <w:rsid w:val="00324553"/>
    <w:rsid w:val="003249CC"/>
    <w:rsid w:val="00324B28"/>
    <w:rsid w:val="00325278"/>
    <w:rsid w:val="00326D81"/>
    <w:rsid w:val="00326DDF"/>
    <w:rsid w:val="00330182"/>
    <w:rsid w:val="00333356"/>
    <w:rsid w:val="00333651"/>
    <w:rsid w:val="00333ECC"/>
    <w:rsid w:val="0033762E"/>
    <w:rsid w:val="00340309"/>
    <w:rsid w:val="00340387"/>
    <w:rsid w:val="0034107E"/>
    <w:rsid w:val="00341271"/>
    <w:rsid w:val="00342395"/>
    <w:rsid w:val="003436BB"/>
    <w:rsid w:val="00344006"/>
    <w:rsid w:val="00344129"/>
    <w:rsid w:val="00344600"/>
    <w:rsid w:val="00345371"/>
    <w:rsid w:val="0034622D"/>
    <w:rsid w:val="00347EAF"/>
    <w:rsid w:val="0035068B"/>
    <w:rsid w:val="003510B7"/>
    <w:rsid w:val="00351C64"/>
    <w:rsid w:val="003528EB"/>
    <w:rsid w:val="00352D11"/>
    <w:rsid w:val="00353458"/>
    <w:rsid w:val="00354813"/>
    <w:rsid w:val="003554FE"/>
    <w:rsid w:val="0036046B"/>
    <w:rsid w:val="00360F27"/>
    <w:rsid w:val="0036201F"/>
    <w:rsid w:val="003624C4"/>
    <w:rsid w:val="00363C4E"/>
    <w:rsid w:val="00363EB9"/>
    <w:rsid w:val="00370B94"/>
    <w:rsid w:val="00371493"/>
    <w:rsid w:val="00371B4D"/>
    <w:rsid w:val="00372037"/>
    <w:rsid w:val="00372170"/>
    <w:rsid w:val="0037303B"/>
    <w:rsid w:val="003755E0"/>
    <w:rsid w:val="003772C4"/>
    <w:rsid w:val="003777E3"/>
    <w:rsid w:val="003801DB"/>
    <w:rsid w:val="003822A0"/>
    <w:rsid w:val="003822D8"/>
    <w:rsid w:val="003822ED"/>
    <w:rsid w:val="0038235D"/>
    <w:rsid w:val="003839AA"/>
    <w:rsid w:val="00384BC9"/>
    <w:rsid w:val="00384F87"/>
    <w:rsid w:val="00386853"/>
    <w:rsid w:val="00386F3A"/>
    <w:rsid w:val="00391C84"/>
    <w:rsid w:val="00391FFE"/>
    <w:rsid w:val="00393BA2"/>
    <w:rsid w:val="003942C1"/>
    <w:rsid w:val="003946BE"/>
    <w:rsid w:val="00395956"/>
    <w:rsid w:val="00395E79"/>
    <w:rsid w:val="00397A7C"/>
    <w:rsid w:val="003A0DC3"/>
    <w:rsid w:val="003A10A2"/>
    <w:rsid w:val="003A2B02"/>
    <w:rsid w:val="003A3E8B"/>
    <w:rsid w:val="003A609F"/>
    <w:rsid w:val="003A6991"/>
    <w:rsid w:val="003B20B5"/>
    <w:rsid w:val="003B3EBA"/>
    <w:rsid w:val="003B4D3A"/>
    <w:rsid w:val="003B4F30"/>
    <w:rsid w:val="003B59FA"/>
    <w:rsid w:val="003C0824"/>
    <w:rsid w:val="003C08BF"/>
    <w:rsid w:val="003C2981"/>
    <w:rsid w:val="003C4D9C"/>
    <w:rsid w:val="003C5CC9"/>
    <w:rsid w:val="003C61F9"/>
    <w:rsid w:val="003C70CF"/>
    <w:rsid w:val="003C7671"/>
    <w:rsid w:val="003D0412"/>
    <w:rsid w:val="003D074C"/>
    <w:rsid w:val="003D0FEC"/>
    <w:rsid w:val="003D1500"/>
    <w:rsid w:val="003D1CC9"/>
    <w:rsid w:val="003D2C1F"/>
    <w:rsid w:val="003D2D12"/>
    <w:rsid w:val="003D372B"/>
    <w:rsid w:val="003D3ADF"/>
    <w:rsid w:val="003D4A4E"/>
    <w:rsid w:val="003D5051"/>
    <w:rsid w:val="003D5161"/>
    <w:rsid w:val="003D54C1"/>
    <w:rsid w:val="003D5609"/>
    <w:rsid w:val="003E0041"/>
    <w:rsid w:val="003E0728"/>
    <w:rsid w:val="003E1807"/>
    <w:rsid w:val="003E3DCD"/>
    <w:rsid w:val="003E457A"/>
    <w:rsid w:val="003E473F"/>
    <w:rsid w:val="003E6406"/>
    <w:rsid w:val="003E649B"/>
    <w:rsid w:val="003E73F1"/>
    <w:rsid w:val="003E7DA8"/>
    <w:rsid w:val="003F0D12"/>
    <w:rsid w:val="003F0F68"/>
    <w:rsid w:val="003F1752"/>
    <w:rsid w:val="003F2334"/>
    <w:rsid w:val="003F2BA1"/>
    <w:rsid w:val="003F453D"/>
    <w:rsid w:val="003F4F7E"/>
    <w:rsid w:val="003F5774"/>
    <w:rsid w:val="003F5CF4"/>
    <w:rsid w:val="00400B5C"/>
    <w:rsid w:val="00400C13"/>
    <w:rsid w:val="00401506"/>
    <w:rsid w:val="00401BFA"/>
    <w:rsid w:val="00403635"/>
    <w:rsid w:val="00404B1F"/>
    <w:rsid w:val="00405590"/>
    <w:rsid w:val="00406FAB"/>
    <w:rsid w:val="00410BFC"/>
    <w:rsid w:val="0041180E"/>
    <w:rsid w:val="00412E44"/>
    <w:rsid w:val="00414165"/>
    <w:rsid w:val="00414EA7"/>
    <w:rsid w:val="004153D5"/>
    <w:rsid w:val="004158F9"/>
    <w:rsid w:val="00416D38"/>
    <w:rsid w:val="00416D90"/>
    <w:rsid w:val="00417F9A"/>
    <w:rsid w:val="00420FF5"/>
    <w:rsid w:val="0042153F"/>
    <w:rsid w:val="004227B7"/>
    <w:rsid w:val="00422E00"/>
    <w:rsid w:val="004239F5"/>
    <w:rsid w:val="00424132"/>
    <w:rsid w:val="004251A9"/>
    <w:rsid w:val="004257C6"/>
    <w:rsid w:val="0042595D"/>
    <w:rsid w:val="004305A3"/>
    <w:rsid w:val="00431696"/>
    <w:rsid w:val="00431D45"/>
    <w:rsid w:val="004326E1"/>
    <w:rsid w:val="004338C6"/>
    <w:rsid w:val="004346B1"/>
    <w:rsid w:val="00435696"/>
    <w:rsid w:val="00435BBB"/>
    <w:rsid w:val="00435C40"/>
    <w:rsid w:val="00436B17"/>
    <w:rsid w:val="00436C93"/>
    <w:rsid w:val="00436DF9"/>
    <w:rsid w:val="00436E20"/>
    <w:rsid w:val="004377AC"/>
    <w:rsid w:val="00437F43"/>
    <w:rsid w:val="00440AFC"/>
    <w:rsid w:val="00441129"/>
    <w:rsid w:val="00441584"/>
    <w:rsid w:val="004419B3"/>
    <w:rsid w:val="00442012"/>
    <w:rsid w:val="00442A1A"/>
    <w:rsid w:val="00442D74"/>
    <w:rsid w:val="0044461D"/>
    <w:rsid w:val="00444D54"/>
    <w:rsid w:val="00444E6C"/>
    <w:rsid w:val="00445875"/>
    <w:rsid w:val="00447993"/>
    <w:rsid w:val="00447E61"/>
    <w:rsid w:val="0045180F"/>
    <w:rsid w:val="00451D3B"/>
    <w:rsid w:val="00452BEB"/>
    <w:rsid w:val="00454126"/>
    <w:rsid w:val="00454C54"/>
    <w:rsid w:val="00456804"/>
    <w:rsid w:val="00456DC6"/>
    <w:rsid w:val="0045778D"/>
    <w:rsid w:val="004604CB"/>
    <w:rsid w:val="00463F11"/>
    <w:rsid w:val="00465660"/>
    <w:rsid w:val="0046608D"/>
    <w:rsid w:val="00466237"/>
    <w:rsid w:val="00466989"/>
    <w:rsid w:val="00466B3A"/>
    <w:rsid w:val="004679B7"/>
    <w:rsid w:val="00467F6A"/>
    <w:rsid w:val="00467FEC"/>
    <w:rsid w:val="0047029A"/>
    <w:rsid w:val="00471841"/>
    <w:rsid w:val="00472527"/>
    <w:rsid w:val="00473B77"/>
    <w:rsid w:val="00473F29"/>
    <w:rsid w:val="004741B9"/>
    <w:rsid w:val="00475E6D"/>
    <w:rsid w:val="00476ABD"/>
    <w:rsid w:val="00476B0B"/>
    <w:rsid w:val="00477188"/>
    <w:rsid w:val="0047748B"/>
    <w:rsid w:val="004803D8"/>
    <w:rsid w:val="00483048"/>
    <w:rsid w:val="004841BD"/>
    <w:rsid w:val="004847E0"/>
    <w:rsid w:val="0048537B"/>
    <w:rsid w:val="004858EF"/>
    <w:rsid w:val="00487294"/>
    <w:rsid w:val="00487C39"/>
    <w:rsid w:val="00490A10"/>
    <w:rsid w:val="00490E90"/>
    <w:rsid w:val="00493AA9"/>
    <w:rsid w:val="004948A7"/>
    <w:rsid w:val="00494DC4"/>
    <w:rsid w:val="00495295"/>
    <w:rsid w:val="004955CE"/>
    <w:rsid w:val="00496281"/>
    <w:rsid w:val="004A1B8F"/>
    <w:rsid w:val="004A2FE0"/>
    <w:rsid w:val="004A379B"/>
    <w:rsid w:val="004A3C84"/>
    <w:rsid w:val="004A5B85"/>
    <w:rsid w:val="004A5E3A"/>
    <w:rsid w:val="004A61C7"/>
    <w:rsid w:val="004A6E20"/>
    <w:rsid w:val="004B1B27"/>
    <w:rsid w:val="004B303F"/>
    <w:rsid w:val="004B3315"/>
    <w:rsid w:val="004B3F82"/>
    <w:rsid w:val="004B4140"/>
    <w:rsid w:val="004B47A7"/>
    <w:rsid w:val="004B4ACF"/>
    <w:rsid w:val="004B5218"/>
    <w:rsid w:val="004B5CB2"/>
    <w:rsid w:val="004B5E26"/>
    <w:rsid w:val="004B5F24"/>
    <w:rsid w:val="004C010B"/>
    <w:rsid w:val="004C0B6A"/>
    <w:rsid w:val="004C0D43"/>
    <w:rsid w:val="004C13A9"/>
    <w:rsid w:val="004C279E"/>
    <w:rsid w:val="004C28E9"/>
    <w:rsid w:val="004C3A0E"/>
    <w:rsid w:val="004C45BA"/>
    <w:rsid w:val="004C4F51"/>
    <w:rsid w:val="004C4FDD"/>
    <w:rsid w:val="004C6119"/>
    <w:rsid w:val="004C6660"/>
    <w:rsid w:val="004C75A2"/>
    <w:rsid w:val="004D021B"/>
    <w:rsid w:val="004D0652"/>
    <w:rsid w:val="004D199C"/>
    <w:rsid w:val="004D1F8B"/>
    <w:rsid w:val="004D2165"/>
    <w:rsid w:val="004D2C8F"/>
    <w:rsid w:val="004D2D9A"/>
    <w:rsid w:val="004D36FD"/>
    <w:rsid w:val="004D3DEF"/>
    <w:rsid w:val="004D445A"/>
    <w:rsid w:val="004D497A"/>
    <w:rsid w:val="004D5664"/>
    <w:rsid w:val="004D5D37"/>
    <w:rsid w:val="004D68EA"/>
    <w:rsid w:val="004D75FB"/>
    <w:rsid w:val="004D7A5C"/>
    <w:rsid w:val="004E1CB0"/>
    <w:rsid w:val="004E350E"/>
    <w:rsid w:val="004E4760"/>
    <w:rsid w:val="004E632A"/>
    <w:rsid w:val="004E636B"/>
    <w:rsid w:val="004E67BF"/>
    <w:rsid w:val="004E6F5F"/>
    <w:rsid w:val="004E7FC1"/>
    <w:rsid w:val="004E7FE4"/>
    <w:rsid w:val="004F0146"/>
    <w:rsid w:val="004F19E1"/>
    <w:rsid w:val="004F2CC2"/>
    <w:rsid w:val="004F2FD5"/>
    <w:rsid w:val="004F318B"/>
    <w:rsid w:val="004F33EE"/>
    <w:rsid w:val="004F4F20"/>
    <w:rsid w:val="004F5D93"/>
    <w:rsid w:val="004F6A99"/>
    <w:rsid w:val="004F74A6"/>
    <w:rsid w:val="00500181"/>
    <w:rsid w:val="005004C0"/>
    <w:rsid w:val="00500DDE"/>
    <w:rsid w:val="00501352"/>
    <w:rsid w:val="00503133"/>
    <w:rsid w:val="00503F57"/>
    <w:rsid w:val="0050530E"/>
    <w:rsid w:val="00505D1B"/>
    <w:rsid w:val="005062FF"/>
    <w:rsid w:val="005065F1"/>
    <w:rsid w:val="00506B69"/>
    <w:rsid w:val="005101CC"/>
    <w:rsid w:val="00511D2D"/>
    <w:rsid w:val="005120E2"/>
    <w:rsid w:val="0051210B"/>
    <w:rsid w:val="00512239"/>
    <w:rsid w:val="0051290C"/>
    <w:rsid w:val="0051315C"/>
    <w:rsid w:val="00514495"/>
    <w:rsid w:val="00517BD0"/>
    <w:rsid w:val="005208EE"/>
    <w:rsid w:val="00520B6E"/>
    <w:rsid w:val="00520DBE"/>
    <w:rsid w:val="005219F9"/>
    <w:rsid w:val="005225C1"/>
    <w:rsid w:val="00524D40"/>
    <w:rsid w:val="0052508A"/>
    <w:rsid w:val="00525D18"/>
    <w:rsid w:val="00526997"/>
    <w:rsid w:val="00526A21"/>
    <w:rsid w:val="00527454"/>
    <w:rsid w:val="00527865"/>
    <w:rsid w:val="00530CA4"/>
    <w:rsid w:val="00530D32"/>
    <w:rsid w:val="00530F10"/>
    <w:rsid w:val="00531858"/>
    <w:rsid w:val="00531898"/>
    <w:rsid w:val="00531BA4"/>
    <w:rsid w:val="0053237B"/>
    <w:rsid w:val="00532CC4"/>
    <w:rsid w:val="005340D0"/>
    <w:rsid w:val="005368EC"/>
    <w:rsid w:val="0053787D"/>
    <w:rsid w:val="00540580"/>
    <w:rsid w:val="00541BF6"/>
    <w:rsid w:val="00541D99"/>
    <w:rsid w:val="005425E0"/>
    <w:rsid w:val="00543F7D"/>
    <w:rsid w:val="00544FEB"/>
    <w:rsid w:val="0054534A"/>
    <w:rsid w:val="00545EE5"/>
    <w:rsid w:val="00546313"/>
    <w:rsid w:val="00546341"/>
    <w:rsid w:val="00546720"/>
    <w:rsid w:val="005470A8"/>
    <w:rsid w:val="0054772A"/>
    <w:rsid w:val="00550345"/>
    <w:rsid w:val="00551005"/>
    <w:rsid w:val="00551CBC"/>
    <w:rsid w:val="00552A04"/>
    <w:rsid w:val="0055396B"/>
    <w:rsid w:val="00553EE3"/>
    <w:rsid w:val="00554564"/>
    <w:rsid w:val="00555C47"/>
    <w:rsid w:val="00556B2E"/>
    <w:rsid w:val="00556C93"/>
    <w:rsid w:val="00557648"/>
    <w:rsid w:val="0056027E"/>
    <w:rsid w:val="00561C96"/>
    <w:rsid w:val="00561DC2"/>
    <w:rsid w:val="00561DE6"/>
    <w:rsid w:val="00563084"/>
    <w:rsid w:val="0056329E"/>
    <w:rsid w:val="005637A3"/>
    <w:rsid w:val="00563854"/>
    <w:rsid w:val="005638CE"/>
    <w:rsid w:val="005656E4"/>
    <w:rsid w:val="00571B48"/>
    <w:rsid w:val="00571B87"/>
    <w:rsid w:val="005722C4"/>
    <w:rsid w:val="00572514"/>
    <w:rsid w:val="005740D0"/>
    <w:rsid w:val="00574180"/>
    <w:rsid w:val="00574EDE"/>
    <w:rsid w:val="00575245"/>
    <w:rsid w:val="00576392"/>
    <w:rsid w:val="00576581"/>
    <w:rsid w:val="00576A29"/>
    <w:rsid w:val="00577115"/>
    <w:rsid w:val="00577C26"/>
    <w:rsid w:val="00577E2D"/>
    <w:rsid w:val="005801A4"/>
    <w:rsid w:val="00580BB5"/>
    <w:rsid w:val="00580CF2"/>
    <w:rsid w:val="00583174"/>
    <w:rsid w:val="00583279"/>
    <w:rsid w:val="00583B93"/>
    <w:rsid w:val="00583CBE"/>
    <w:rsid w:val="005853A0"/>
    <w:rsid w:val="005857AD"/>
    <w:rsid w:val="00585DED"/>
    <w:rsid w:val="00586243"/>
    <w:rsid w:val="005868FA"/>
    <w:rsid w:val="00587B90"/>
    <w:rsid w:val="00587C82"/>
    <w:rsid w:val="00590CE7"/>
    <w:rsid w:val="00592BD3"/>
    <w:rsid w:val="00592E34"/>
    <w:rsid w:val="00594B0E"/>
    <w:rsid w:val="00595192"/>
    <w:rsid w:val="00596D54"/>
    <w:rsid w:val="00596FE6"/>
    <w:rsid w:val="005A09E2"/>
    <w:rsid w:val="005A10EB"/>
    <w:rsid w:val="005A20F2"/>
    <w:rsid w:val="005A2E77"/>
    <w:rsid w:val="005A390F"/>
    <w:rsid w:val="005A5E87"/>
    <w:rsid w:val="005A7625"/>
    <w:rsid w:val="005A7B96"/>
    <w:rsid w:val="005A7FE8"/>
    <w:rsid w:val="005B0912"/>
    <w:rsid w:val="005B10E3"/>
    <w:rsid w:val="005B148C"/>
    <w:rsid w:val="005B1D1E"/>
    <w:rsid w:val="005B2EB8"/>
    <w:rsid w:val="005B32E8"/>
    <w:rsid w:val="005B5D8F"/>
    <w:rsid w:val="005B5E60"/>
    <w:rsid w:val="005B6972"/>
    <w:rsid w:val="005C106D"/>
    <w:rsid w:val="005C3B1D"/>
    <w:rsid w:val="005C4BCA"/>
    <w:rsid w:val="005C527C"/>
    <w:rsid w:val="005C727A"/>
    <w:rsid w:val="005C75F4"/>
    <w:rsid w:val="005C7A7B"/>
    <w:rsid w:val="005C7DED"/>
    <w:rsid w:val="005D26EA"/>
    <w:rsid w:val="005D2E6B"/>
    <w:rsid w:val="005D3557"/>
    <w:rsid w:val="005D392A"/>
    <w:rsid w:val="005D47AB"/>
    <w:rsid w:val="005D4FC8"/>
    <w:rsid w:val="005D5010"/>
    <w:rsid w:val="005D6787"/>
    <w:rsid w:val="005D6FCD"/>
    <w:rsid w:val="005D7AFF"/>
    <w:rsid w:val="005E02A2"/>
    <w:rsid w:val="005E06AB"/>
    <w:rsid w:val="005E1092"/>
    <w:rsid w:val="005E10AD"/>
    <w:rsid w:val="005E48E3"/>
    <w:rsid w:val="005E4C31"/>
    <w:rsid w:val="005E552D"/>
    <w:rsid w:val="005E6436"/>
    <w:rsid w:val="005E6735"/>
    <w:rsid w:val="005E6E54"/>
    <w:rsid w:val="005E7DE1"/>
    <w:rsid w:val="005F074A"/>
    <w:rsid w:val="005F0FF3"/>
    <w:rsid w:val="005F15DE"/>
    <w:rsid w:val="005F232B"/>
    <w:rsid w:val="005F2374"/>
    <w:rsid w:val="005F28B1"/>
    <w:rsid w:val="005F2ACE"/>
    <w:rsid w:val="005F2C0E"/>
    <w:rsid w:val="005F330E"/>
    <w:rsid w:val="005F34D1"/>
    <w:rsid w:val="005F3A81"/>
    <w:rsid w:val="005F3F7B"/>
    <w:rsid w:val="005F405A"/>
    <w:rsid w:val="005F4082"/>
    <w:rsid w:val="005F61C6"/>
    <w:rsid w:val="005F6DA7"/>
    <w:rsid w:val="005F7D2D"/>
    <w:rsid w:val="006007A7"/>
    <w:rsid w:val="00600C8F"/>
    <w:rsid w:val="0060191F"/>
    <w:rsid w:val="00601DC6"/>
    <w:rsid w:val="0060343E"/>
    <w:rsid w:val="00603C58"/>
    <w:rsid w:val="00603FA2"/>
    <w:rsid w:val="006050B0"/>
    <w:rsid w:val="0060671A"/>
    <w:rsid w:val="00610D47"/>
    <w:rsid w:val="00610EF5"/>
    <w:rsid w:val="00611732"/>
    <w:rsid w:val="006130D1"/>
    <w:rsid w:val="00613FB5"/>
    <w:rsid w:val="0061419F"/>
    <w:rsid w:val="0061571D"/>
    <w:rsid w:val="006158F1"/>
    <w:rsid w:val="0061599A"/>
    <w:rsid w:val="006160DE"/>
    <w:rsid w:val="006178D0"/>
    <w:rsid w:val="00617F32"/>
    <w:rsid w:val="006203C4"/>
    <w:rsid w:val="00620563"/>
    <w:rsid w:val="006217BA"/>
    <w:rsid w:val="006225CC"/>
    <w:rsid w:val="00622BF3"/>
    <w:rsid w:val="00622EAF"/>
    <w:rsid w:val="006242F0"/>
    <w:rsid w:val="0063014C"/>
    <w:rsid w:val="006307ED"/>
    <w:rsid w:val="0063091E"/>
    <w:rsid w:val="00635CD6"/>
    <w:rsid w:val="0063683A"/>
    <w:rsid w:val="00636C61"/>
    <w:rsid w:val="00637074"/>
    <w:rsid w:val="00637450"/>
    <w:rsid w:val="00637B91"/>
    <w:rsid w:val="006412B9"/>
    <w:rsid w:val="00641465"/>
    <w:rsid w:val="006418D6"/>
    <w:rsid w:val="00644EAA"/>
    <w:rsid w:val="00645ABC"/>
    <w:rsid w:val="00647A75"/>
    <w:rsid w:val="00650420"/>
    <w:rsid w:val="00650661"/>
    <w:rsid w:val="006508FE"/>
    <w:rsid w:val="00650B8B"/>
    <w:rsid w:val="00651A69"/>
    <w:rsid w:val="00652AA9"/>
    <w:rsid w:val="006548AA"/>
    <w:rsid w:val="00654DCD"/>
    <w:rsid w:val="00654ECA"/>
    <w:rsid w:val="006557E1"/>
    <w:rsid w:val="00655A95"/>
    <w:rsid w:val="00656399"/>
    <w:rsid w:val="006564D7"/>
    <w:rsid w:val="006567E6"/>
    <w:rsid w:val="006572DA"/>
    <w:rsid w:val="006602A7"/>
    <w:rsid w:val="00660D90"/>
    <w:rsid w:val="00661A11"/>
    <w:rsid w:val="00662916"/>
    <w:rsid w:val="00663E3B"/>
    <w:rsid w:val="006653E8"/>
    <w:rsid w:val="00665501"/>
    <w:rsid w:val="00665A86"/>
    <w:rsid w:val="00667059"/>
    <w:rsid w:val="006674AD"/>
    <w:rsid w:val="0066799D"/>
    <w:rsid w:val="00671833"/>
    <w:rsid w:val="00671E07"/>
    <w:rsid w:val="00671F0C"/>
    <w:rsid w:val="00673976"/>
    <w:rsid w:val="00673B89"/>
    <w:rsid w:val="00673D3C"/>
    <w:rsid w:val="006742CA"/>
    <w:rsid w:val="006744E4"/>
    <w:rsid w:val="0067456B"/>
    <w:rsid w:val="00674D74"/>
    <w:rsid w:val="00675227"/>
    <w:rsid w:val="006753B4"/>
    <w:rsid w:val="00675578"/>
    <w:rsid w:val="00675F0B"/>
    <w:rsid w:val="00680F5C"/>
    <w:rsid w:val="006818DE"/>
    <w:rsid w:val="00681D40"/>
    <w:rsid w:val="006825BE"/>
    <w:rsid w:val="00682678"/>
    <w:rsid w:val="00682C88"/>
    <w:rsid w:val="00684FA6"/>
    <w:rsid w:val="00686A08"/>
    <w:rsid w:val="00686C0A"/>
    <w:rsid w:val="00687C16"/>
    <w:rsid w:val="00691872"/>
    <w:rsid w:val="006922FC"/>
    <w:rsid w:val="00693794"/>
    <w:rsid w:val="00693A39"/>
    <w:rsid w:val="00694173"/>
    <w:rsid w:val="006946B5"/>
    <w:rsid w:val="00695084"/>
    <w:rsid w:val="00696691"/>
    <w:rsid w:val="006973A5"/>
    <w:rsid w:val="00697BFF"/>
    <w:rsid w:val="006A048F"/>
    <w:rsid w:val="006A1400"/>
    <w:rsid w:val="006A2064"/>
    <w:rsid w:val="006A3C37"/>
    <w:rsid w:val="006A3CD6"/>
    <w:rsid w:val="006A44F2"/>
    <w:rsid w:val="006A4908"/>
    <w:rsid w:val="006A4B40"/>
    <w:rsid w:val="006A56C8"/>
    <w:rsid w:val="006A638E"/>
    <w:rsid w:val="006A6F1F"/>
    <w:rsid w:val="006A767E"/>
    <w:rsid w:val="006A7B73"/>
    <w:rsid w:val="006B042A"/>
    <w:rsid w:val="006B0873"/>
    <w:rsid w:val="006B335A"/>
    <w:rsid w:val="006B490B"/>
    <w:rsid w:val="006B54F2"/>
    <w:rsid w:val="006B609A"/>
    <w:rsid w:val="006C0318"/>
    <w:rsid w:val="006C0567"/>
    <w:rsid w:val="006C078E"/>
    <w:rsid w:val="006C08CE"/>
    <w:rsid w:val="006C0957"/>
    <w:rsid w:val="006C09A4"/>
    <w:rsid w:val="006C0C73"/>
    <w:rsid w:val="006C0C77"/>
    <w:rsid w:val="006C167D"/>
    <w:rsid w:val="006C1A44"/>
    <w:rsid w:val="006C37EB"/>
    <w:rsid w:val="006C3A5B"/>
    <w:rsid w:val="006C3D5B"/>
    <w:rsid w:val="006C63F2"/>
    <w:rsid w:val="006C7159"/>
    <w:rsid w:val="006C786A"/>
    <w:rsid w:val="006D05F9"/>
    <w:rsid w:val="006D2C97"/>
    <w:rsid w:val="006D2E92"/>
    <w:rsid w:val="006D47E0"/>
    <w:rsid w:val="006D5B4E"/>
    <w:rsid w:val="006D6F7E"/>
    <w:rsid w:val="006D7670"/>
    <w:rsid w:val="006D7952"/>
    <w:rsid w:val="006E098C"/>
    <w:rsid w:val="006E0FBE"/>
    <w:rsid w:val="006E16B4"/>
    <w:rsid w:val="006E21A2"/>
    <w:rsid w:val="006E2F1C"/>
    <w:rsid w:val="006E63D2"/>
    <w:rsid w:val="006E6FC5"/>
    <w:rsid w:val="006E7C43"/>
    <w:rsid w:val="006F12F3"/>
    <w:rsid w:val="006F19B4"/>
    <w:rsid w:val="006F1EFD"/>
    <w:rsid w:val="006F234F"/>
    <w:rsid w:val="006F5AF2"/>
    <w:rsid w:val="006F64C4"/>
    <w:rsid w:val="006F6C50"/>
    <w:rsid w:val="006F6D91"/>
    <w:rsid w:val="006F71B9"/>
    <w:rsid w:val="006F7871"/>
    <w:rsid w:val="00700766"/>
    <w:rsid w:val="007008A2"/>
    <w:rsid w:val="00700BA8"/>
    <w:rsid w:val="00700C56"/>
    <w:rsid w:val="00700EB8"/>
    <w:rsid w:val="00703565"/>
    <w:rsid w:val="007048E8"/>
    <w:rsid w:val="00705068"/>
    <w:rsid w:val="0070745F"/>
    <w:rsid w:val="00707732"/>
    <w:rsid w:val="007125E5"/>
    <w:rsid w:val="00712DCF"/>
    <w:rsid w:val="007141E6"/>
    <w:rsid w:val="00714D93"/>
    <w:rsid w:val="00715C00"/>
    <w:rsid w:val="00715C6E"/>
    <w:rsid w:val="0071698F"/>
    <w:rsid w:val="00716F95"/>
    <w:rsid w:val="007173C8"/>
    <w:rsid w:val="0071767F"/>
    <w:rsid w:val="00720782"/>
    <w:rsid w:val="007214D5"/>
    <w:rsid w:val="00721500"/>
    <w:rsid w:val="00722C1A"/>
    <w:rsid w:val="00722CB0"/>
    <w:rsid w:val="00722D0A"/>
    <w:rsid w:val="0072429E"/>
    <w:rsid w:val="0072449C"/>
    <w:rsid w:val="00724FA0"/>
    <w:rsid w:val="00725BC0"/>
    <w:rsid w:val="00726807"/>
    <w:rsid w:val="00726A5F"/>
    <w:rsid w:val="00727518"/>
    <w:rsid w:val="00727F0C"/>
    <w:rsid w:val="00730915"/>
    <w:rsid w:val="00730F8A"/>
    <w:rsid w:val="00731147"/>
    <w:rsid w:val="007321B7"/>
    <w:rsid w:val="007324EC"/>
    <w:rsid w:val="00732C33"/>
    <w:rsid w:val="00734A48"/>
    <w:rsid w:val="00735D95"/>
    <w:rsid w:val="00740DBC"/>
    <w:rsid w:val="0074133A"/>
    <w:rsid w:val="00741480"/>
    <w:rsid w:val="007427EB"/>
    <w:rsid w:val="00743968"/>
    <w:rsid w:val="00743B14"/>
    <w:rsid w:val="007447DB"/>
    <w:rsid w:val="00744909"/>
    <w:rsid w:val="00744EE4"/>
    <w:rsid w:val="00745082"/>
    <w:rsid w:val="00746319"/>
    <w:rsid w:val="0074743A"/>
    <w:rsid w:val="00747961"/>
    <w:rsid w:val="007502F6"/>
    <w:rsid w:val="00750AB0"/>
    <w:rsid w:val="007523A7"/>
    <w:rsid w:val="00752C82"/>
    <w:rsid w:val="00753456"/>
    <w:rsid w:val="00753A35"/>
    <w:rsid w:val="00753DFC"/>
    <w:rsid w:val="007548E9"/>
    <w:rsid w:val="00754C59"/>
    <w:rsid w:val="007572A9"/>
    <w:rsid w:val="00760E96"/>
    <w:rsid w:val="0076100E"/>
    <w:rsid w:val="0076373D"/>
    <w:rsid w:val="00765505"/>
    <w:rsid w:val="00765808"/>
    <w:rsid w:val="00766EE6"/>
    <w:rsid w:val="007678FF"/>
    <w:rsid w:val="00767934"/>
    <w:rsid w:val="00767F58"/>
    <w:rsid w:val="0077018E"/>
    <w:rsid w:val="00770ACF"/>
    <w:rsid w:val="00770B1A"/>
    <w:rsid w:val="00771014"/>
    <w:rsid w:val="0077215F"/>
    <w:rsid w:val="00772279"/>
    <w:rsid w:val="007736AF"/>
    <w:rsid w:val="00773AD4"/>
    <w:rsid w:val="007745AD"/>
    <w:rsid w:val="0077480E"/>
    <w:rsid w:val="00775C34"/>
    <w:rsid w:val="00775F9A"/>
    <w:rsid w:val="0077626A"/>
    <w:rsid w:val="00776738"/>
    <w:rsid w:val="0077700E"/>
    <w:rsid w:val="0077714D"/>
    <w:rsid w:val="00777F46"/>
    <w:rsid w:val="007813D5"/>
    <w:rsid w:val="00781A72"/>
    <w:rsid w:val="00781B20"/>
    <w:rsid w:val="00782239"/>
    <w:rsid w:val="00782424"/>
    <w:rsid w:val="00784E9B"/>
    <w:rsid w:val="007851B9"/>
    <w:rsid w:val="00785EF1"/>
    <w:rsid w:val="007861BA"/>
    <w:rsid w:val="00786D3F"/>
    <w:rsid w:val="00787C40"/>
    <w:rsid w:val="00790618"/>
    <w:rsid w:val="00791BAA"/>
    <w:rsid w:val="00791C7C"/>
    <w:rsid w:val="00791ED2"/>
    <w:rsid w:val="00792DD7"/>
    <w:rsid w:val="007937E0"/>
    <w:rsid w:val="007940B5"/>
    <w:rsid w:val="007945B4"/>
    <w:rsid w:val="0079654D"/>
    <w:rsid w:val="00796854"/>
    <w:rsid w:val="00796C47"/>
    <w:rsid w:val="007A262A"/>
    <w:rsid w:val="007A4D26"/>
    <w:rsid w:val="007A68A7"/>
    <w:rsid w:val="007A7AA1"/>
    <w:rsid w:val="007A7DA5"/>
    <w:rsid w:val="007B0558"/>
    <w:rsid w:val="007B1A98"/>
    <w:rsid w:val="007B1EE9"/>
    <w:rsid w:val="007B3188"/>
    <w:rsid w:val="007B334F"/>
    <w:rsid w:val="007B3C38"/>
    <w:rsid w:val="007B40C1"/>
    <w:rsid w:val="007B420C"/>
    <w:rsid w:val="007B5A12"/>
    <w:rsid w:val="007B699D"/>
    <w:rsid w:val="007B7F0C"/>
    <w:rsid w:val="007C0233"/>
    <w:rsid w:val="007C061A"/>
    <w:rsid w:val="007C3C3C"/>
    <w:rsid w:val="007C3E3A"/>
    <w:rsid w:val="007C406D"/>
    <w:rsid w:val="007C4653"/>
    <w:rsid w:val="007C483F"/>
    <w:rsid w:val="007C4C43"/>
    <w:rsid w:val="007C51A2"/>
    <w:rsid w:val="007C5C25"/>
    <w:rsid w:val="007C6032"/>
    <w:rsid w:val="007C625A"/>
    <w:rsid w:val="007C728B"/>
    <w:rsid w:val="007C7633"/>
    <w:rsid w:val="007D0D5F"/>
    <w:rsid w:val="007D4CAD"/>
    <w:rsid w:val="007D513B"/>
    <w:rsid w:val="007D53C4"/>
    <w:rsid w:val="007D5B09"/>
    <w:rsid w:val="007D6557"/>
    <w:rsid w:val="007D7713"/>
    <w:rsid w:val="007D77A2"/>
    <w:rsid w:val="007E00E2"/>
    <w:rsid w:val="007E1706"/>
    <w:rsid w:val="007E2227"/>
    <w:rsid w:val="007E2967"/>
    <w:rsid w:val="007E413E"/>
    <w:rsid w:val="007E4A77"/>
    <w:rsid w:val="007E66A8"/>
    <w:rsid w:val="007E6961"/>
    <w:rsid w:val="007E6E6F"/>
    <w:rsid w:val="007E727C"/>
    <w:rsid w:val="007F3934"/>
    <w:rsid w:val="007F46F1"/>
    <w:rsid w:val="007F51B9"/>
    <w:rsid w:val="007F634A"/>
    <w:rsid w:val="0080036F"/>
    <w:rsid w:val="0080049F"/>
    <w:rsid w:val="00800DE0"/>
    <w:rsid w:val="00801762"/>
    <w:rsid w:val="00802752"/>
    <w:rsid w:val="00803652"/>
    <w:rsid w:val="00803E78"/>
    <w:rsid w:val="00804260"/>
    <w:rsid w:val="008056C4"/>
    <w:rsid w:val="00805A57"/>
    <w:rsid w:val="0080609F"/>
    <w:rsid w:val="008120C6"/>
    <w:rsid w:val="008138D1"/>
    <w:rsid w:val="008148D4"/>
    <w:rsid w:val="008156C8"/>
    <w:rsid w:val="00815DD5"/>
    <w:rsid w:val="0081759E"/>
    <w:rsid w:val="008179D9"/>
    <w:rsid w:val="00821493"/>
    <w:rsid w:val="00821D3C"/>
    <w:rsid w:val="00823814"/>
    <w:rsid w:val="00823CEF"/>
    <w:rsid w:val="00824543"/>
    <w:rsid w:val="00824F6E"/>
    <w:rsid w:val="008254BF"/>
    <w:rsid w:val="008254C1"/>
    <w:rsid w:val="0082571A"/>
    <w:rsid w:val="008264D4"/>
    <w:rsid w:val="00827CB2"/>
    <w:rsid w:val="0083088A"/>
    <w:rsid w:val="008308E4"/>
    <w:rsid w:val="00830A6A"/>
    <w:rsid w:val="0083200F"/>
    <w:rsid w:val="0083303F"/>
    <w:rsid w:val="00833C93"/>
    <w:rsid w:val="00834EE7"/>
    <w:rsid w:val="008403D6"/>
    <w:rsid w:val="008403E5"/>
    <w:rsid w:val="00841083"/>
    <w:rsid w:val="0084127F"/>
    <w:rsid w:val="00841D7A"/>
    <w:rsid w:val="00843247"/>
    <w:rsid w:val="00843C21"/>
    <w:rsid w:val="00844E96"/>
    <w:rsid w:val="00844F76"/>
    <w:rsid w:val="0084511E"/>
    <w:rsid w:val="00845ECA"/>
    <w:rsid w:val="00846357"/>
    <w:rsid w:val="00850348"/>
    <w:rsid w:val="00851DEC"/>
    <w:rsid w:val="008521A1"/>
    <w:rsid w:val="00854239"/>
    <w:rsid w:val="008554F8"/>
    <w:rsid w:val="008576A4"/>
    <w:rsid w:val="008600C7"/>
    <w:rsid w:val="008604B3"/>
    <w:rsid w:val="00860B99"/>
    <w:rsid w:val="00861763"/>
    <w:rsid w:val="00861A1C"/>
    <w:rsid w:val="008629C6"/>
    <w:rsid w:val="00862E7C"/>
    <w:rsid w:val="0086419B"/>
    <w:rsid w:val="008656B9"/>
    <w:rsid w:val="008656D1"/>
    <w:rsid w:val="00866952"/>
    <w:rsid w:val="008673AE"/>
    <w:rsid w:val="00867D4D"/>
    <w:rsid w:val="0087043F"/>
    <w:rsid w:val="00871A14"/>
    <w:rsid w:val="00872DAE"/>
    <w:rsid w:val="008736AE"/>
    <w:rsid w:val="008754FA"/>
    <w:rsid w:val="008762FA"/>
    <w:rsid w:val="00876622"/>
    <w:rsid w:val="00876CDC"/>
    <w:rsid w:val="00876D5D"/>
    <w:rsid w:val="00877EEE"/>
    <w:rsid w:val="00880471"/>
    <w:rsid w:val="00880844"/>
    <w:rsid w:val="00881E67"/>
    <w:rsid w:val="00883B8D"/>
    <w:rsid w:val="008849E7"/>
    <w:rsid w:val="00890A44"/>
    <w:rsid w:val="00890C0C"/>
    <w:rsid w:val="00890E7D"/>
    <w:rsid w:val="00891ADA"/>
    <w:rsid w:val="00893E7E"/>
    <w:rsid w:val="008944AA"/>
    <w:rsid w:val="008952C4"/>
    <w:rsid w:val="00895D71"/>
    <w:rsid w:val="00896C76"/>
    <w:rsid w:val="00897099"/>
    <w:rsid w:val="008A1264"/>
    <w:rsid w:val="008A1B68"/>
    <w:rsid w:val="008A1F16"/>
    <w:rsid w:val="008A2186"/>
    <w:rsid w:val="008A242A"/>
    <w:rsid w:val="008A2590"/>
    <w:rsid w:val="008A37EC"/>
    <w:rsid w:val="008A5506"/>
    <w:rsid w:val="008A5C95"/>
    <w:rsid w:val="008A6CBB"/>
    <w:rsid w:val="008A6D59"/>
    <w:rsid w:val="008B0E17"/>
    <w:rsid w:val="008B103D"/>
    <w:rsid w:val="008B1B2C"/>
    <w:rsid w:val="008B1D26"/>
    <w:rsid w:val="008B31E5"/>
    <w:rsid w:val="008B4628"/>
    <w:rsid w:val="008B53D3"/>
    <w:rsid w:val="008B6C8F"/>
    <w:rsid w:val="008B6E12"/>
    <w:rsid w:val="008B7A88"/>
    <w:rsid w:val="008C3AE9"/>
    <w:rsid w:val="008C3E3D"/>
    <w:rsid w:val="008C4137"/>
    <w:rsid w:val="008C4BA3"/>
    <w:rsid w:val="008C4FF3"/>
    <w:rsid w:val="008C71AE"/>
    <w:rsid w:val="008D02FF"/>
    <w:rsid w:val="008D05AA"/>
    <w:rsid w:val="008D0A64"/>
    <w:rsid w:val="008D0BAB"/>
    <w:rsid w:val="008D0FCC"/>
    <w:rsid w:val="008D13A7"/>
    <w:rsid w:val="008D1F5F"/>
    <w:rsid w:val="008D2CCB"/>
    <w:rsid w:val="008D3B7F"/>
    <w:rsid w:val="008D4BBA"/>
    <w:rsid w:val="008D6B97"/>
    <w:rsid w:val="008D7168"/>
    <w:rsid w:val="008D7E2C"/>
    <w:rsid w:val="008E069F"/>
    <w:rsid w:val="008E0941"/>
    <w:rsid w:val="008E0983"/>
    <w:rsid w:val="008E1349"/>
    <w:rsid w:val="008E1EBC"/>
    <w:rsid w:val="008E24CC"/>
    <w:rsid w:val="008E58C6"/>
    <w:rsid w:val="008E5AD7"/>
    <w:rsid w:val="008E61BF"/>
    <w:rsid w:val="008E6E25"/>
    <w:rsid w:val="008E73C4"/>
    <w:rsid w:val="008F0939"/>
    <w:rsid w:val="008F0EC4"/>
    <w:rsid w:val="008F11BF"/>
    <w:rsid w:val="008F14B1"/>
    <w:rsid w:val="008F1909"/>
    <w:rsid w:val="008F2046"/>
    <w:rsid w:val="008F20C8"/>
    <w:rsid w:val="008F248E"/>
    <w:rsid w:val="008F2F3B"/>
    <w:rsid w:val="008F3463"/>
    <w:rsid w:val="008F3A5B"/>
    <w:rsid w:val="008F56C8"/>
    <w:rsid w:val="008F793B"/>
    <w:rsid w:val="00900A7D"/>
    <w:rsid w:val="00900F62"/>
    <w:rsid w:val="00901BE8"/>
    <w:rsid w:val="00901F1F"/>
    <w:rsid w:val="00902A03"/>
    <w:rsid w:val="009041D5"/>
    <w:rsid w:val="009057A6"/>
    <w:rsid w:val="00905F97"/>
    <w:rsid w:val="00906AC5"/>
    <w:rsid w:val="00907E28"/>
    <w:rsid w:val="00911FBA"/>
    <w:rsid w:val="009121AB"/>
    <w:rsid w:val="00912E10"/>
    <w:rsid w:val="009144CA"/>
    <w:rsid w:val="00915D24"/>
    <w:rsid w:val="00915DE5"/>
    <w:rsid w:val="00916980"/>
    <w:rsid w:val="0091769A"/>
    <w:rsid w:val="00917A71"/>
    <w:rsid w:val="00921656"/>
    <w:rsid w:val="009216B9"/>
    <w:rsid w:val="00921F15"/>
    <w:rsid w:val="00922039"/>
    <w:rsid w:val="00924A38"/>
    <w:rsid w:val="00926FC9"/>
    <w:rsid w:val="00927D9B"/>
    <w:rsid w:val="009300FE"/>
    <w:rsid w:val="009324CA"/>
    <w:rsid w:val="00932CAC"/>
    <w:rsid w:val="00933D8B"/>
    <w:rsid w:val="00934127"/>
    <w:rsid w:val="00934A3A"/>
    <w:rsid w:val="00934BCD"/>
    <w:rsid w:val="00935202"/>
    <w:rsid w:val="00935BA5"/>
    <w:rsid w:val="00936A3C"/>
    <w:rsid w:val="00936EDA"/>
    <w:rsid w:val="009372C4"/>
    <w:rsid w:val="009400CC"/>
    <w:rsid w:val="009411CC"/>
    <w:rsid w:val="00941C1E"/>
    <w:rsid w:val="0094397E"/>
    <w:rsid w:val="00943D6E"/>
    <w:rsid w:val="00943FA0"/>
    <w:rsid w:val="00944543"/>
    <w:rsid w:val="009449E2"/>
    <w:rsid w:val="009461FB"/>
    <w:rsid w:val="0094639C"/>
    <w:rsid w:val="009474CA"/>
    <w:rsid w:val="00947AAA"/>
    <w:rsid w:val="009506F6"/>
    <w:rsid w:val="009515F9"/>
    <w:rsid w:val="00952ABF"/>
    <w:rsid w:val="0095310C"/>
    <w:rsid w:val="00953E63"/>
    <w:rsid w:val="00953F3F"/>
    <w:rsid w:val="00955C26"/>
    <w:rsid w:val="00956105"/>
    <w:rsid w:val="00956D22"/>
    <w:rsid w:val="00957D57"/>
    <w:rsid w:val="00957E38"/>
    <w:rsid w:val="00960E39"/>
    <w:rsid w:val="0096122C"/>
    <w:rsid w:val="00961D1A"/>
    <w:rsid w:val="009623C9"/>
    <w:rsid w:val="009649CD"/>
    <w:rsid w:val="009650CF"/>
    <w:rsid w:val="009658A4"/>
    <w:rsid w:val="00965D75"/>
    <w:rsid w:val="00965E84"/>
    <w:rsid w:val="00966ECF"/>
    <w:rsid w:val="00967EDF"/>
    <w:rsid w:val="00971B16"/>
    <w:rsid w:val="009722FE"/>
    <w:rsid w:val="009724D8"/>
    <w:rsid w:val="00972BC3"/>
    <w:rsid w:val="00974656"/>
    <w:rsid w:val="00974BC5"/>
    <w:rsid w:val="009763ED"/>
    <w:rsid w:val="00977424"/>
    <w:rsid w:val="009825F5"/>
    <w:rsid w:val="00983673"/>
    <w:rsid w:val="00983A73"/>
    <w:rsid w:val="00984586"/>
    <w:rsid w:val="009861E2"/>
    <w:rsid w:val="00986EB3"/>
    <w:rsid w:val="0099017D"/>
    <w:rsid w:val="0099023A"/>
    <w:rsid w:val="0099043C"/>
    <w:rsid w:val="00991D0F"/>
    <w:rsid w:val="00992117"/>
    <w:rsid w:val="00994E14"/>
    <w:rsid w:val="00994E3C"/>
    <w:rsid w:val="00995153"/>
    <w:rsid w:val="00995F42"/>
    <w:rsid w:val="00997B03"/>
    <w:rsid w:val="009A1C62"/>
    <w:rsid w:val="009A21FE"/>
    <w:rsid w:val="009A24DF"/>
    <w:rsid w:val="009A4B5C"/>
    <w:rsid w:val="009A7E67"/>
    <w:rsid w:val="009B11FF"/>
    <w:rsid w:val="009B2F66"/>
    <w:rsid w:val="009B3625"/>
    <w:rsid w:val="009B398F"/>
    <w:rsid w:val="009B4D32"/>
    <w:rsid w:val="009B4D73"/>
    <w:rsid w:val="009B4F57"/>
    <w:rsid w:val="009B5E15"/>
    <w:rsid w:val="009B6597"/>
    <w:rsid w:val="009C0E57"/>
    <w:rsid w:val="009C17A6"/>
    <w:rsid w:val="009C28F6"/>
    <w:rsid w:val="009C3EF1"/>
    <w:rsid w:val="009C3F38"/>
    <w:rsid w:val="009C45D3"/>
    <w:rsid w:val="009C5BD2"/>
    <w:rsid w:val="009C60FE"/>
    <w:rsid w:val="009D1460"/>
    <w:rsid w:val="009D15A5"/>
    <w:rsid w:val="009D1795"/>
    <w:rsid w:val="009D189A"/>
    <w:rsid w:val="009D1946"/>
    <w:rsid w:val="009D1AE2"/>
    <w:rsid w:val="009D2ABE"/>
    <w:rsid w:val="009D3C4A"/>
    <w:rsid w:val="009D4462"/>
    <w:rsid w:val="009D4E5F"/>
    <w:rsid w:val="009D6DD7"/>
    <w:rsid w:val="009D7DE0"/>
    <w:rsid w:val="009E06B8"/>
    <w:rsid w:val="009E1A87"/>
    <w:rsid w:val="009E2147"/>
    <w:rsid w:val="009E3FC8"/>
    <w:rsid w:val="009E471E"/>
    <w:rsid w:val="009E5238"/>
    <w:rsid w:val="009E555A"/>
    <w:rsid w:val="009E74FA"/>
    <w:rsid w:val="009E7B72"/>
    <w:rsid w:val="009F2863"/>
    <w:rsid w:val="009F346F"/>
    <w:rsid w:val="009F5EC1"/>
    <w:rsid w:val="00A006D0"/>
    <w:rsid w:val="00A00A57"/>
    <w:rsid w:val="00A00D94"/>
    <w:rsid w:val="00A014B1"/>
    <w:rsid w:val="00A02811"/>
    <w:rsid w:val="00A03630"/>
    <w:rsid w:val="00A03E08"/>
    <w:rsid w:val="00A04EFD"/>
    <w:rsid w:val="00A059A8"/>
    <w:rsid w:val="00A0739D"/>
    <w:rsid w:val="00A105D5"/>
    <w:rsid w:val="00A10E59"/>
    <w:rsid w:val="00A139C4"/>
    <w:rsid w:val="00A13E77"/>
    <w:rsid w:val="00A14D53"/>
    <w:rsid w:val="00A15AA0"/>
    <w:rsid w:val="00A16240"/>
    <w:rsid w:val="00A16625"/>
    <w:rsid w:val="00A17314"/>
    <w:rsid w:val="00A17A09"/>
    <w:rsid w:val="00A17BC0"/>
    <w:rsid w:val="00A2047F"/>
    <w:rsid w:val="00A216C2"/>
    <w:rsid w:val="00A22F2A"/>
    <w:rsid w:val="00A2385A"/>
    <w:rsid w:val="00A2389D"/>
    <w:rsid w:val="00A23E5E"/>
    <w:rsid w:val="00A2481B"/>
    <w:rsid w:val="00A24F13"/>
    <w:rsid w:val="00A2599D"/>
    <w:rsid w:val="00A26ACD"/>
    <w:rsid w:val="00A26D2F"/>
    <w:rsid w:val="00A27F4A"/>
    <w:rsid w:val="00A30155"/>
    <w:rsid w:val="00A305D8"/>
    <w:rsid w:val="00A30D56"/>
    <w:rsid w:val="00A31352"/>
    <w:rsid w:val="00A317C3"/>
    <w:rsid w:val="00A325FE"/>
    <w:rsid w:val="00A3262F"/>
    <w:rsid w:val="00A3314A"/>
    <w:rsid w:val="00A345DE"/>
    <w:rsid w:val="00A352FB"/>
    <w:rsid w:val="00A359B6"/>
    <w:rsid w:val="00A378AD"/>
    <w:rsid w:val="00A40410"/>
    <w:rsid w:val="00A4128B"/>
    <w:rsid w:val="00A4140D"/>
    <w:rsid w:val="00A41DF4"/>
    <w:rsid w:val="00A42BDC"/>
    <w:rsid w:val="00A4481D"/>
    <w:rsid w:val="00A44891"/>
    <w:rsid w:val="00A4497D"/>
    <w:rsid w:val="00A45911"/>
    <w:rsid w:val="00A45C57"/>
    <w:rsid w:val="00A45CA5"/>
    <w:rsid w:val="00A46B89"/>
    <w:rsid w:val="00A475CE"/>
    <w:rsid w:val="00A5088A"/>
    <w:rsid w:val="00A53771"/>
    <w:rsid w:val="00A55795"/>
    <w:rsid w:val="00A61CFE"/>
    <w:rsid w:val="00A64250"/>
    <w:rsid w:val="00A64A48"/>
    <w:rsid w:val="00A6588D"/>
    <w:rsid w:val="00A65A86"/>
    <w:rsid w:val="00A67039"/>
    <w:rsid w:val="00A73A2D"/>
    <w:rsid w:val="00A75693"/>
    <w:rsid w:val="00A757FC"/>
    <w:rsid w:val="00A76451"/>
    <w:rsid w:val="00A76FCD"/>
    <w:rsid w:val="00A77D56"/>
    <w:rsid w:val="00A81228"/>
    <w:rsid w:val="00A81669"/>
    <w:rsid w:val="00A819E8"/>
    <w:rsid w:val="00A82973"/>
    <w:rsid w:val="00A82A2E"/>
    <w:rsid w:val="00A82C2D"/>
    <w:rsid w:val="00A86113"/>
    <w:rsid w:val="00A86D02"/>
    <w:rsid w:val="00A90192"/>
    <w:rsid w:val="00A9134D"/>
    <w:rsid w:val="00A93066"/>
    <w:rsid w:val="00A96C77"/>
    <w:rsid w:val="00A97F64"/>
    <w:rsid w:val="00AA0298"/>
    <w:rsid w:val="00AA0C51"/>
    <w:rsid w:val="00AA0CC4"/>
    <w:rsid w:val="00AA0F19"/>
    <w:rsid w:val="00AA15E6"/>
    <w:rsid w:val="00AA3219"/>
    <w:rsid w:val="00AA352B"/>
    <w:rsid w:val="00AA3EAC"/>
    <w:rsid w:val="00AA5B8B"/>
    <w:rsid w:val="00AA5C53"/>
    <w:rsid w:val="00AA5D11"/>
    <w:rsid w:val="00AA6FE5"/>
    <w:rsid w:val="00AB01F7"/>
    <w:rsid w:val="00AB0F9A"/>
    <w:rsid w:val="00AB1B07"/>
    <w:rsid w:val="00AB2124"/>
    <w:rsid w:val="00AB3CDD"/>
    <w:rsid w:val="00AB54CF"/>
    <w:rsid w:val="00AB78D1"/>
    <w:rsid w:val="00AB7969"/>
    <w:rsid w:val="00AB7FAC"/>
    <w:rsid w:val="00AC03D8"/>
    <w:rsid w:val="00AC0ECD"/>
    <w:rsid w:val="00AC101F"/>
    <w:rsid w:val="00AC1568"/>
    <w:rsid w:val="00AC3CF3"/>
    <w:rsid w:val="00AC3E63"/>
    <w:rsid w:val="00AC422E"/>
    <w:rsid w:val="00AC4923"/>
    <w:rsid w:val="00AC49AC"/>
    <w:rsid w:val="00AC4E9D"/>
    <w:rsid w:val="00AC615C"/>
    <w:rsid w:val="00AC7DA3"/>
    <w:rsid w:val="00AD0B3C"/>
    <w:rsid w:val="00AD0CE2"/>
    <w:rsid w:val="00AD19F3"/>
    <w:rsid w:val="00AD1E62"/>
    <w:rsid w:val="00AD20C4"/>
    <w:rsid w:val="00AD2313"/>
    <w:rsid w:val="00AD272F"/>
    <w:rsid w:val="00AD36E2"/>
    <w:rsid w:val="00AD567E"/>
    <w:rsid w:val="00AD59BF"/>
    <w:rsid w:val="00AD706E"/>
    <w:rsid w:val="00AD7D2C"/>
    <w:rsid w:val="00AE0378"/>
    <w:rsid w:val="00AE23FC"/>
    <w:rsid w:val="00AE2E19"/>
    <w:rsid w:val="00AE3D4D"/>
    <w:rsid w:val="00AE405D"/>
    <w:rsid w:val="00AE4270"/>
    <w:rsid w:val="00AE550D"/>
    <w:rsid w:val="00AE6678"/>
    <w:rsid w:val="00AE68E5"/>
    <w:rsid w:val="00AF088D"/>
    <w:rsid w:val="00AF1401"/>
    <w:rsid w:val="00AF2A12"/>
    <w:rsid w:val="00AF32D5"/>
    <w:rsid w:val="00AF37A9"/>
    <w:rsid w:val="00AF4579"/>
    <w:rsid w:val="00AF4AA6"/>
    <w:rsid w:val="00AF53B4"/>
    <w:rsid w:val="00AF597E"/>
    <w:rsid w:val="00AF672B"/>
    <w:rsid w:val="00AF716A"/>
    <w:rsid w:val="00AF7CD5"/>
    <w:rsid w:val="00AF7D12"/>
    <w:rsid w:val="00B03049"/>
    <w:rsid w:val="00B036E8"/>
    <w:rsid w:val="00B0422C"/>
    <w:rsid w:val="00B05962"/>
    <w:rsid w:val="00B06018"/>
    <w:rsid w:val="00B06A63"/>
    <w:rsid w:val="00B06ADF"/>
    <w:rsid w:val="00B07BB2"/>
    <w:rsid w:val="00B112D2"/>
    <w:rsid w:val="00B1178C"/>
    <w:rsid w:val="00B119D1"/>
    <w:rsid w:val="00B122BB"/>
    <w:rsid w:val="00B13455"/>
    <w:rsid w:val="00B13ED7"/>
    <w:rsid w:val="00B1403A"/>
    <w:rsid w:val="00B142F8"/>
    <w:rsid w:val="00B15175"/>
    <w:rsid w:val="00B16942"/>
    <w:rsid w:val="00B178CD"/>
    <w:rsid w:val="00B1798B"/>
    <w:rsid w:val="00B20566"/>
    <w:rsid w:val="00B20930"/>
    <w:rsid w:val="00B20B2B"/>
    <w:rsid w:val="00B20C9E"/>
    <w:rsid w:val="00B20D8E"/>
    <w:rsid w:val="00B222E4"/>
    <w:rsid w:val="00B224D8"/>
    <w:rsid w:val="00B22651"/>
    <w:rsid w:val="00B236F4"/>
    <w:rsid w:val="00B23A52"/>
    <w:rsid w:val="00B26B89"/>
    <w:rsid w:val="00B270E5"/>
    <w:rsid w:val="00B303E3"/>
    <w:rsid w:val="00B309EC"/>
    <w:rsid w:val="00B30DAD"/>
    <w:rsid w:val="00B312B8"/>
    <w:rsid w:val="00B317B6"/>
    <w:rsid w:val="00B3210E"/>
    <w:rsid w:val="00B32853"/>
    <w:rsid w:val="00B330A2"/>
    <w:rsid w:val="00B33AF4"/>
    <w:rsid w:val="00B347C4"/>
    <w:rsid w:val="00B368F9"/>
    <w:rsid w:val="00B36BDA"/>
    <w:rsid w:val="00B36D82"/>
    <w:rsid w:val="00B403E3"/>
    <w:rsid w:val="00B406AE"/>
    <w:rsid w:val="00B418FF"/>
    <w:rsid w:val="00B42112"/>
    <w:rsid w:val="00B42D44"/>
    <w:rsid w:val="00B43674"/>
    <w:rsid w:val="00B44FF7"/>
    <w:rsid w:val="00B45127"/>
    <w:rsid w:val="00B452C9"/>
    <w:rsid w:val="00B4579C"/>
    <w:rsid w:val="00B466A0"/>
    <w:rsid w:val="00B50ADD"/>
    <w:rsid w:val="00B51D25"/>
    <w:rsid w:val="00B51F56"/>
    <w:rsid w:val="00B53202"/>
    <w:rsid w:val="00B53337"/>
    <w:rsid w:val="00B534F1"/>
    <w:rsid w:val="00B54362"/>
    <w:rsid w:val="00B553AD"/>
    <w:rsid w:val="00B55B6F"/>
    <w:rsid w:val="00B565EB"/>
    <w:rsid w:val="00B56825"/>
    <w:rsid w:val="00B57004"/>
    <w:rsid w:val="00B57F27"/>
    <w:rsid w:val="00B611B1"/>
    <w:rsid w:val="00B62359"/>
    <w:rsid w:val="00B62EAA"/>
    <w:rsid w:val="00B632FC"/>
    <w:rsid w:val="00B63BCE"/>
    <w:rsid w:val="00B64454"/>
    <w:rsid w:val="00B65180"/>
    <w:rsid w:val="00B65BBC"/>
    <w:rsid w:val="00B65BEC"/>
    <w:rsid w:val="00B660B9"/>
    <w:rsid w:val="00B660BE"/>
    <w:rsid w:val="00B670DD"/>
    <w:rsid w:val="00B6744A"/>
    <w:rsid w:val="00B67EC0"/>
    <w:rsid w:val="00B70657"/>
    <w:rsid w:val="00B70C0E"/>
    <w:rsid w:val="00B70C28"/>
    <w:rsid w:val="00B714B3"/>
    <w:rsid w:val="00B7159E"/>
    <w:rsid w:val="00B7261A"/>
    <w:rsid w:val="00B7309F"/>
    <w:rsid w:val="00B739BE"/>
    <w:rsid w:val="00B74816"/>
    <w:rsid w:val="00B7490D"/>
    <w:rsid w:val="00B74BAD"/>
    <w:rsid w:val="00B74DE3"/>
    <w:rsid w:val="00B74FDB"/>
    <w:rsid w:val="00B8035E"/>
    <w:rsid w:val="00B80798"/>
    <w:rsid w:val="00B81604"/>
    <w:rsid w:val="00B81641"/>
    <w:rsid w:val="00B81FAA"/>
    <w:rsid w:val="00B822F3"/>
    <w:rsid w:val="00B82708"/>
    <w:rsid w:val="00B84AA0"/>
    <w:rsid w:val="00B85359"/>
    <w:rsid w:val="00B85F48"/>
    <w:rsid w:val="00B861BD"/>
    <w:rsid w:val="00B86F77"/>
    <w:rsid w:val="00B87F35"/>
    <w:rsid w:val="00B90106"/>
    <w:rsid w:val="00B91329"/>
    <w:rsid w:val="00B91B13"/>
    <w:rsid w:val="00B93FBC"/>
    <w:rsid w:val="00B9407E"/>
    <w:rsid w:val="00B94FE2"/>
    <w:rsid w:val="00B952B5"/>
    <w:rsid w:val="00B953C6"/>
    <w:rsid w:val="00B97723"/>
    <w:rsid w:val="00BA0A8E"/>
    <w:rsid w:val="00BA0E53"/>
    <w:rsid w:val="00BA190D"/>
    <w:rsid w:val="00BA1A33"/>
    <w:rsid w:val="00BA2528"/>
    <w:rsid w:val="00BA3D4B"/>
    <w:rsid w:val="00BA3EAE"/>
    <w:rsid w:val="00BA4762"/>
    <w:rsid w:val="00BA5656"/>
    <w:rsid w:val="00BA75F8"/>
    <w:rsid w:val="00BA7D22"/>
    <w:rsid w:val="00BB06B8"/>
    <w:rsid w:val="00BB1C72"/>
    <w:rsid w:val="00BB2735"/>
    <w:rsid w:val="00BB32EB"/>
    <w:rsid w:val="00BB37F3"/>
    <w:rsid w:val="00BB3AA4"/>
    <w:rsid w:val="00BB3ACF"/>
    <w:rsid w:val="00BB41E7"/>
    <w:rsid w:val="00BB4646"/>
    <w:rsid w:val="00BB473A"/>
    <w:rsid w:val="00BB6379"/>
    <w:rsid w:val="00BB7F33"/>
    <w:rsid w:val="00BC44DF"/>
    <w:rsid w:val="00BC4852"/>
    <w:rsid w:val="00BC49F3"/>
    <w:rsid w:val="00BC6311"/>
    <w:rsid w:val="00BC69A7"/>
    <w:rsid w:val="00BD0931"/>
    <w:rsid w:val="00BD0DC5"/>
    <w:rsid w:val="00BD125C"/>
    <w:rsid w:val="00BD1DC8"/>
    <w:rsid w:val="00BD2312"/>
    <w:rsid w:val="00BD2BE4"/>
    <w:rsid w:val="00BD385D"/>
    <w:rsid w:val="00BD3AEE"/>
    <w:rsid w:val="00BD491A"/>
    <w:rsid w:val="00BD4BD5"/>
    <w:rsid w:val="00BD51CF"/>
    <w:rsid w:val="00BD5211"/>
    <w:rsid w:val="00BD5D17"/>
    <w:rsid w:val="00BD6094"/>
    <w:rsid w:val="00BD6F7A"/>
    <w:rsid w:val="00BE247C"/>
    <w:rsid w:val="00BE27EC"/>
    <w:rsid w:val="00BE2A69"/>
    <w:rsid w:val="00BE2CC2"/>
    <w:rsid w:val="00BE56F7"/>
    <w:rsid w:val="00BE5984"/>
    <w:rsid w:val="00BE5CF2"/>
    <w:rsid w:val="00BE5D7A"/>
    <w:rsid w:val="00BE6623"/>
    <w:rsid w:val="00BE665D"/>
    <w:rsid w:val="00BE7125"/>
    <w:rsid w:val="00BF073F"/>
    <w:rsid w:val="00BF0B6A"/>
    <w:rsid w:val="00BF1E24"/>
    <w:rsid w:val="00BF2C4B"/>
    <w:rsid w:val="00BF4282"/>
    <w:rsid w:val="00BF45E3"/>
    <w:rsid w:val="00BF4CBF"/>
    <w:rsid w:val="00BF5649"/>
    <w:rsid w:val="00BF61E7"/>
    <w:rsid w:val="00BF7B58"/>
    <w:rsid w:val="00C0075A"/>
    <w:rsid w:val="00C00A29"/>
    <w:rsid w:val="00C01C1A"/>
    <w:rsid w:val="00C03123"/>
    <w:rsid w:val="00C03EBD"/>
    <w:rsid w:val="00C071E1"/>
    <w:rsid w:val="00C079F1"/>
    <w:rsid w:val="00C11369"/>
    <w:rsid w:val="00C11EC6"/>
    <w:rsid w:val="00C12702"/>
    <w:rsid w:val="00C152EC"/>
    <w:rsid w:val="00C16A93"/>
    <w:rsid w:val="00C170BD"/>
    <w:rsid w:val="00C171BD"/>
    <w:rsid w:val="00C21B01"/>
    <w:rsid w:val="00C21C8B"/>
    <w:rsid w:val="00C21E60"/>
    <w:rsid w:val="00C22E53"/>
    <w:rsid w:val="00C238ED"/>
    <w:rsid w:val="00C23BFA"/>
    <w:rsid w:val="00C26F1A"/>
    <w:rsid w:val="00C301EC"/>
    <w:rsid w:val="00C3197A"/>
    <w:rsid w:val="00C31D9C"/>
    <w:rsid w:val="00C32E3D"/>
    <w:rsid w:val="00C32F09"/>
    <w:rsid w:val="00C330B0"/>
    <w:rsid w:val="00C337F2"/>
    <w:rsid w:val="00C33C5F"/>
    <w:rsid w:val="00C33E44"/>
    <w:rsid w:val="00C34825"/>
    <w:rsid w:val="00C350D0"/>
    <w:rsid w:val="00C3540D"/>
    <w:rsid w:val="00C35930"/>
    <w:rsid w:val="00C35F74"/>
    <w:rsid w:val="00C36168"/>
    <w:rsid w:val="00C362CF"/>
    <w:rsid w:val="00C36D49"/>
    <w:rsid w:val="00C36E3C"/>
    <w:rsid w:val="00C36E95"/>
    <w:rsid w:val="00C3700C"/>
    <w:rsid w:val="00C40C25"/>
    <w:rsid w:val="00C4170E"/>
    <w:rsid w:val="00C42B1D"/>
    <w:rsid w:val="00C432C4"/>
    <w:rsid w:val="00C43805"/>
    <w:rsid w:val="00C43963"/>
    <w:rsid w:val="00C43C74"/>
    <w:rsid w:val="00C44206"/>
    <w:rsid w:val="00C44716"/>
    <w:rsid w:val="00C44E90"/>
    <w:rsid w:val="00C45DE7"/>
    <w:rsid w:val="00C45E5B"/>
    <w:rsid w:val="00C51103"/>
    <w:rsid w:val="00C519B8"/>
    <w:rsid w:val="00C53656"/>
    <w:rsid w:val="00C544D5"/>
    <w:rsid w:val="00C5450C"/>
    <w:rsid w:val="00C54C14"/>
    <w:rsid w:val="00C553D4"/>
    <w:rsid w:val="00C55C54"/>
    <w:rsid w:val="00C600C6"/>
    <w:rsid w:val="00C6198E"/>
    <w:rsid w:val="00C61A85"/>
    <w:rsid w:val="00C61C33"/>
    <w:rsid w:val="00C626CE"/>
    <w:rsid w:val="00C62CE1"/>
    <w:rsid w:val="00C643FF"/>
    <w:rsid w:val="00C654B7"/>
    <w:rsid w:val="00C664A7"/>
    <w:rsid w:val="00C66FCD"/>
    <w:rsid w:val="00C674A1"/>
    <w:rsid w:val="00C67DE2"/>
    <w:rsid w:val="00C7080B"/>
    <w:rsid w:val="00C71072"/>
    <w:rsid w:val="00C715EC"/>
    <w:rsid w:val="00C7481B"/>
    <w:rsid w:val="00C769BC"/>
    <w:rsid w:val="00C76D6B"/>
    <w:rsid w:val="00C77566"/>
    <w:rsid w:val="00C779A4"/>
    <w:rsid w:val="00C77A9F"/>
    <w:rsid w:val="00C8042E"/>
    <w:rsid w:val="00C8233D"/>
    <w:rsid w:val="00C83C2B"/>
    <w:rsid w:val="00C84F43"/>
    <w:rsid w:val="00C859C3"/>
    <w:rsid w:val="00C85EFB"/>
    <w:rsid w:val="00C86198"/>
    <w:rsid w:val="00C91DE8"/>
    <w:rsid w:val="00C942B3"/>
    <w:rsid w:val="00C94F23"/>
    <w:rsid w:val="00C966C0"/>
    <w:rsid w:val="00C967A7"/>
    <w:rsid w:val="00C97058"/>
    <w:rsid w:val="00C9705B"/>
    <w:rsid w:val="00CA0223"/>
    <w:rsid w:val="00CA0988"/>
    <w:rsid w:val="00CA18A4"/>
    <w:rsid w:val="00CA2AB5"/>
    <w:rsid w:val="00CA2D2B"/>
    <w:rsid w:val="00CA3134"/>
    <w:rsid w:val="00CA3F40"/>
    <w:rsid w:val="00CA4A84"/>
    <w:rsid w:val="00CA51F0"/>
    <w:rsid w:val="00CA5645"/>
    <w:rsid w:val="00CA5D75"/>
    <w:rsid w:val="00CA696E"/>
    <w:rsid w:val="00CA7478"/>
    <w:rsid w:val="00CA7B27"/>
    <w:rsid w:val="00CB108B"/>
    <w:rsid w:val="00CB24B0"/>
    <w:rsid w:val="00CB2ACF"/>
    <w:rsid w:val="00CB2F91"/>
    <w:rsid w:val="00CB4657"/>
    <w:rsid w:val="00CB47C4"/>
    <w:rsid w:val="00CB50C6"/>
    <w:rsid w:val="00CB77D4"/>
    <w:rsid w:val="00CB7A2A"/>
    <w:rsid w:val="00CC000D"/>
    <w:rsid w:val="00CC08CD"/>
    <w:rsid w:val="00CC182E"/>
    <w:rsid w:val="00CC27DE"/>
    <w:rsid w:val="00CC2BAC"/>
    <w:rsid w:val="00CC2D78"/>
    <w:rsid w:val="00CC4879"/>
    <w:rsid w:val="00CC5002"/>
    <w:rsid w:val="00CC51CB"/>
    <w:rsid w:val="00CC53EF"/>
    <w:rsid w:val="00CC55C8"/>
    <w:rsid w:val="00CC55EA"/>
    <w:rsid w:val="00CC6DB0"/>
    <w:rsid w:val="00CC6DD1"/>
    <w:rsid w:val="00CD0304"/>
    <w:rsid w:val="00CD0322"/>
    <w:rsid w:val="00CD0D87"/>
    <w:rsid w:val="00CD1008"/>
    <w:rsid w:val="00CD1498"/>
    <w:rsid w:val="00CD1AA6"/>
    <w:rsid w:val="00CD1FBF"/>
    <w:rsid w:val="00CD2743"/>
    <w:rsid w:val="00CD2F15"/>
    <w:rsid w:val="00CD30F3"/>
    <w:rsid w:val="00CD4D3C"/>
    <w:rsid w:val="00CD506C"/>
    <w:rsid w:val="00CD57D4"/>
    <w:rsid w:val="00CD6370"/>
    <w:rsid w:val="00CD7413"/>
    <w:rsid w:val="00CE07F1"/>
    <w:rsid w:val="00CE1841"/>
    <w:rsid w:val="00CE213D"/>
    <w:rsid w:val="00CE2828"/>
    <w:rsid w:val="00CE41A5"/>
    <w:rsid w:val="00CE5938"/>
    <w:rsid w:val="00CE6D20"/>
    <w:rsid w:val="00CE7569"/>
    <w:rsid w:val="00CE7B07"/>
    <w:rsid w:val="00CF06DD"/>
    <w:rsid w:val="00CF09EE"/>
    <w:rsid w:val="00CF133D"/>
    <w:rsid w:val="00CF1B77"/>
    <w:rsid w:val="00CF31F4"/>
    <w:rsid w:val="00CF4D73"/>
    <w:rsid w:val="00CF52F8"/>
    <w:rsid w:val="00CF56E7"/>
    <w:rsid w:val="00CF5B48"/>
    <w:rsid w:val="00CF7693"/>
    <w:rsid w:val="00CF76DD"/>
    <w:rsid w:val="00CF7DC9"/>
    <w:rsid w:val="00D00894"/>
    <w:rsid w:val="00D00E4F"/>
    <w:rsid w:val="00D018C2"/>
    <w:rsid w:val="00D01DD8"/>
    <w:rsid w:val="00D02257"/>
    <w:rsid w:val="00D0254A"/>
    <w:rsid w:val="00D03193"/>
    <w:rsid w:val="00D051E7"/>
    <w:rsid w:val="00D05F0A"/>
    <w:rsid w:val="00D121DB"/>
    <w:rsid w:val="00D12D39"/>
    <w:rsid w:val="00D131EF"/>
    <w:rsid w:val="00D13965"/>
    <w:rsid w:val="00D1691A"/>
    <w:rsid w:val="00D16EFF"/>
    <w:rsid w:val="00D207B7"/>
    <w:rsid w:val="00D20C3A"/>
    <w:rsid w:val="00D21240"/>
    <w:rsid w:val="00D21EB6"/>
    <w:rsid w:val="00D21F38"/>
    <w:rsid w:val="00D22136"/>
    <w:rsid w:val="00D22275"/>
    <w:rsid w:val="00D2251D"/>
    <w:rsid w:val="00D22987"/>
    <w:rsid w:val="00D239B9"/>
    <w:rsid w:val="00D24815"/>
    <w:rsid w:val="00D25860"/>
    <w:rsid w:val="00D26182"/>
    <w:rsid w:val="00D30E23"/>
    <w:rsid w:val="00D317CC"/>
    <w:rsid w:val="00D31EAA"/>
    <w:rsid w:val="00D339E0"/>
    <w:rsid w:val="00D3438F"/>
    <w:rsid w:val="00D3502B"/>
    <w:rsid w:val="00D411B5"/>
    <w:rsid w:val="00D4409B"/>
    <w:rsid w:val="00D44C9C"/>
    <w:rsid w:val="00D4575D"/>
    <w:rsid w:val="00D45C4A"/>
    <w:rsid w:val="00D46E69"/>
    <w:rsid w:val="00D47044"/>
    <w:rsid w:val="00D5044B"/>
    <w:rsid w:val="00D50BF0"/>
    <w:rsid w:val="00D50CF7"/>
    <w:rsid w:val="00D50E29"/>
    <w:rsid w:val="00D5140E"/>
    <w:rsid w:val="00D51AAF"/>
    <w:rsid w:val="00D524A1"/>
    <w:rsid w:val="00D5351A"/>
    <w:rsid w:val="00D535C5"/>
    <w:rsid w:val="00D53772"/>
    <w:rsid w:val="00D53C2F"/>
    <w:rsid w:val="00D53C75"/>
    <w:rsid w:val="00D552E6"/>
    <w:rsid w:val="00D5575C"/>
    <w:rsid w:val="00D5581E"/>
    <w:rsid w:val="00D56543"/>
    <w:rsid w:val="00D56760"/>
    <w:rsid w:val="00D56D17"/>
    <w:rsid w:val="00D605A3"/>
    <w:rsid w:val="00D60BE0"/>
    <w:rsid w:val="00D60C44"/>
    <w:rsid w:val="00D633F7"/>
    <w:rsid w:val="00D639E1"/>
    <w:rsid w:val="00D64B76"/>
    <w:rsid w:val="00D64E2E"/>
    <w:rsid w:val="00D704C9"/>
    <w:rsid w:val="00D70D69"/>
    <w:rsid w:val="00D71E19"/>
    <w:rsid w:val="00D71F96"/>
    <w:rsid w:val="00D72426"/>
    <w:rsid w:val="00D73679"/>
    <w:rsid w:val="00D74046"/>
    <w:rsid w:val="00D740FE"/>
    <w:rsid w:val="00D76555"/>
    <w:rsid w:val="00D76EE1"/>
    <w:rsid w:val="00D77D4D"/>
    <w:rsid w:val="00D77DC0"/>
    <w:rsid w:val="00D8058B"/>
    <w:rsid w:val="00D812A6"/>
    <w:rsid w:val="00D84029"/>
    <w:rsid w:val="00D850CC"/>
    <w:rsid w:val="00D85123"/>
    <w:rsid w:val="00D85139"/>
    <w:rsid w:val="00D859F1"/>
    <w:rsid w:val="00D8669E"/>
    <w:rsid w:val="00D87D05"/>
    <w:rsid w:val="00D87DC7"/>
    <w:rsid w:val="00D9011C"/>
    <w:rsid w:val="00D90471"/>
    <w:rsid w:val="00D90493"/>
    <w:rsid w:val="00D91029"/>
    <w:rsid w:val="00D91ABC"/>
    <w:rsid w:val="00D91AFC"/>
    <w:rsid w:val="00D93A2B"/>
    <w:rsid w:val="00D93D8C"/>
    <w:rsid w:val="00D9602D"/>
    <w:rsid w:val="00D97A79"/>
    <w:rsid w:val="00DA02D3"/>
    <w:rsid w:val="00DA0F50"/>
    <w:rsid w:val="00DA144E"/>
    <w:rsid w:val="00DA252C"/>
    <w:rsid w:val="00DA3C30"/>
    <w:rsid w:val="00DA420E"/>
    <w:rsid w:val="00DB0BB5"/>
    <w:rsid w:val="00DB0C8E"/>
    <w:rsid w:val="00DB2BDB"/>
    <w:rsid w:val="00DB303D"/>
    <w:rsid w:val="00DB40EE"/>
    <w:rsid w:val="00DB45AB"/>
    <w:rsid w:val="00DB5D87"/>
    <w:rsid w:val="00DB65A9"/>
    <w:rsid w:val="00DB6BD0"/>
    <w:rsid w:val="00DB6E6C"/>
    <w:rsid w:val="00DB7079"/>
    <w:rsid w:val="00DB70CC"/>
    <w:rsid w:val="00DC0077"/>
    <w:rsid w:val="00DC097D"/>
    <w:rsid w:val="00DC0FAF"/>
    <w:rsid w:val="00DC17D1"/>
    <w:rsid w:val="00DC1C9D"/>
    <w:rsid w:val="00DC522E"/>
    <w:rsid w:val="00DC52D2"/>
    <w:rsid w:val="00DC69AF"/>
    <w:rsid w:val="00DC703F"/>
    <w:rsid w:val="00DC73AC"/>
    <w:rsid w:val="00DD0789"/>
    <w:rsid w:val="00DD0B8B"/>
    <w:rsid w:val="00DD262B"/>
    <w:rsid w:val="00DD3A23"/>
    <w:rsid w:val="00DD3B3A"/>
    <w:rsid w:val="00DD42B5"/>
    <w:rsid w:val="00DD5453"/>
    <w:rsid w:val="00DD64AE"/>
    <w:rsid w:val="00DD74F0"/>
    <w:rsid w:val="00DD7711"/>
    <w:rsid w:val="00DE0F7B"/>
    <w:rsid w:val="00DE2C16"/>
    <w:rsid w:val="00DE4878"/>
    <w:rsid w:val="00DE63B8"/>
    <w:rsid w:val="00DE65AC"/>
    <w:rsid w:val="00DE6EB1"/>
    <w:rsid w:val="00DE7C94"/>
    <w:rsid w:val="00DF15CE"/>
    <w:rsid w:val="00DF18CA"/>
    <w:rsid w:val="00DF2775"/>
    <w:rsid w:val="00DF2835"/>
    <w:rsid w:val="00DF32F8"/>
    <w:rsid w:val="00DF3885"/>
    <w:rsid w:val="00DF39FC"/>
    <w:rsid w:val="00DF3FAE"/>
    <w:rsid w:val="00DF5403"/>
    <w:rsid w:val="00DF57FF"/>
    <w:rsid w:val="00DF5E84"/>
    <w:rsid w:val="00DF674B"/>
    <w:rsid w:val="00DF6865"/>
    <w:rsid w:val="00DF70DC"/>
    <w:rsid w:val="00DF7DB8"/>
    <w:rsid w:val="00E0131D"/>
    <w:rsid w:val="00E01E72"/>
    <w:rsid w:val="00E0251E"/>
    <w:rsid w:val="00E025C6"/>
    <w:rsid w:val="00E03F9A"/>
    <w:rsid w:val="00E049F7"/>
    <w:rsid w:val="00E04ABE"/>
    <w:rsid w:val="00E05F82"/>
    <w:rsid w:val="00E06CFD"/>
    <w:rsid w:val="00E07382"/>
    <w:rsid w:val="00E10D09"/>
    <w:rsid w:val="00E10D88"/>
    <w:rsid w:val="00E11E04"/>
    <w:rsid w:val="00E16849"/>
    <w:rsid w:val="00E20D12"/>
    <w:rsid w:val="00E20F3F"/>
    <w:rsid w:val="00E2220C"/>
    <w:rsid w:val="00E2311D"/>
    <w:rsid w:val="00E2445D"/>
    <w:rsid w:val="00E25093"/>
    <w:rsid w:val="00E250E8"/>
    <w:rsid w:val="00E253A2"/>
    <w:rsid w:val="00E2559F"/>
    <w:rsid w:val="00E26697"/>
    <w:rsid w:val="00E276E5"/>
    <w:rsid w:val="00E3185D"/>
    <w:rsid w:val="00E31D72"/>
    <w:rsid w:val="00E31DEB"/>
    <w:rsid w:val="00E32607"/>
    <w:rsid w:val="00E338EA"/>
    <w:rsid w:val="00E33A28"/>
    <w:rsid w:val="00E33DEC"/>
    <w:rsid w:val="00E3424C"/>
    <w:rsid w:val="00E34A21"/>
    <w:rsid w:val="00E35137"/>
    <w:rsid w:val="00E371EB"/>
    <w:rsid w:val="00E4061D"/>
    <w:rsid w:val="00E40E6E"/>
    <w:rsid w:val="00E41272"/>
    <w:rsid w:val="00E42B4F"/>
    <w:rsid w:val="00E42C21"/>
    <w:rsid w:val="00E42D4E"/>
    <w:rsid w:val="00E437FA"/>
    <w:rsid w:val="00E4486E"/>
    <w:rsid w:val="00E44E62"/>
    <w:rsid w:val="00E520EE"/>
    <w:rsid w:val="00E52585"/>
    <w:rsid w:val="00E5304F"/>
    <w:rsid w:val="00E553A3"/>
    <w:rsid w:val="00E553A6"/>
    <w:rsid w:val="00E55E79"/>
    <w:rsid w:val="00E56C4E"/>
    <w:rsid w:val="00E56E3D"/>
    <w:rsid w:val="00E57068"/>
    <w:rsid w:val="00E57D3F"/>
    <w:rsid w:val="00E60BAD"/>
    <w:rsid w:val="00E617F4"/>
    <w:rsid w:val="00E62C35"/>
    <w:rsid w:val="00E64B34"/>
    <w:rsid w:val="00E655D3"/>
    <w:rsid w:val="00E658D0"/>
    <w:rsid w:val="00E65B36"/>
    <w:rsid w:val="00E66785"/>
    <w:rsid w:val="00E7002E"/>
    <w:rsid w:val="00E70074"/>
    <w:rsid w:val="00E72194"/>
    <w:rsid w:val="00E72347"/>
    <w:rsid w:val="00E7261B"/>
    <w:rsid w:val="00E72627"/>
    <w:rsid w:val="00E72D76"/>
    <w:rsid w:val="00E73985"/>
    <w:rsid w:val="00E741B4"/>
    <w:rsid w:val="00E74C60"/>
    <w:rsid w:val="00E75241"/>
    <w:rsid w:val="00E752C0"/>
    <w:rsid w:val="00E7672B"/>
    <w:rsid w:val="00E772B7"/>
    <w:rsid w:val="00E82672"/>
    <w:rsid w:val="00E83624"/>
    <w:rsid w:val="00E83ACC"/>
    <w:rsid w:val="00E84023"/>
    <w:rsid w:val="00E84175"/>
    <w:rsid w:val="00E84284"/>
    <w:rsid w:val="00E86695"/>
    <w:rsid w:val="00E86DE5"/>
    <w:rsid w:val="00E87F5E"/>
    <w:rsid w:val="00E910CC"/>
    <w:rsid w:val="00E915B4"/>
    <w:rsid w:val="00E920FF"/>
    <w:rsid w:val="00E92751"/>
    <w:rsid w:val="00E93364"/>
    <w:rsid w:val="00E937CE"/>
    <w:rsid w:val="00E945FC"/>
    <w:rsid w:val="00E94CA8"/>
    <w:rsid w:val="00E950BF"/>
    <w:rsid w:val="00E95C16"/>
    <w:rsid w:val="00E964E0"/>
    <w:rsid w:val="00E97508"/>
    <w:rsid w:val="00E97F77"/>
    <w:rsid w:val="00EA098D"/>
    <w:rsid w:val="00EA1A96"/>
    <w:rsid w:val="00EA1C49"/>
    <w:rsid w:val="00EA31E3"/>
    <w:rsid w:val="00EA381D"/>
    <w:rsid w:val="00EA3EC6"/>
    <w:rsid w:val="00EA4A42"/>
    <w:rsid w:val="00EA4EBF"/>
    <w:rsid w:val="00EA5CC5"/>
    <w:rsid w:val="00EA6599"/>
    <w:rsid w:val="00EA75C4"/>
    <w:rsid w:val="00EA767B"/>
    <w:rsid w:val="00EB1151"/>
    <w:rsid w:val="00EB149C"/>
    <w:rsid w:val="00EB1D73"/>
    <w:rsid w:val="00EB2E3B"/>
    <w:rsid w:val="00EB5B0E"/>
    <w:rsid w:val="00EB6456"/>
    <w:rsid w:val="00EB6954"/>
    <w:rsid w:val="00EB776E"/>
    <w:rsid w:val="00EC00DC"/>
    <w:rsid w:val="00EC0DE7"/>
    <w:rsid w:val="00EC0F7C"/>
    <w:rsid w:val="00EC222B"/>
    <w:rsid w:val="00EC2C29"/>
    <w:rsid w:val="00EC3BAE"/>
    <w:rsid w:val="00EC4B34"/>
    <w:rsid w:val="00EC4C8A"/>
    <w:rsid w:val="00EC4D24"/>
    <w:rsid w:val="00EC52B3"/>
    <w:rsid w:val="00EC67C4"/>
    <w:rsid w:val="00EC6D45"/>
    <w:rsid w:val="00EC7393"/>
    <w:rsid w:val="00ED09BE"/>
    <w:rsid w:val="00ED2AD4"/>
    <w:rsid w:val="00ED304F"/>
    <w:rsid w:val="00ED3443"/>
    <w:rsid w:val="00ED5A1E"/>
    <w:rsid w:val="00ED5BE0"/>
    <w:rsid w:val="00ED6035"/>
    <w:rsid w:val="00ED637C"/>
    <w:rsid w:val="00ED63F3"/>
    <w:rsid w:val="00ED6638"/>
    <w:rsid w:val="00ED6F85"/>
    <w:rsid w:val="00EE0045"/>
    <w:rsid w:val="00EE03A3"/>
    <w:rsid w:val="00EE0805"/>
    <w:rsid w:val="00EE0DB2"/>
    <w:rsid w:val="00EE0F7D"/>
    <w:rsid w:val="00EE14C0"/>
    <w:rsid w:val="00EE293E"/>
    <w:rsid w:val="00EE323C"/>
    <w:rsid w:val="00EE3AEA"/>
    <w:rsid w:val="00EE40CD"/>
    <w:rsid w:val="00EE4361"/>
    <w:rsid w:val="00EE51A6"/>
    <w:rsid w:val="00EE51B2"/>
    <w:rsid w:val="00EE5DF3"/>
    <w:rsid w:val="00EF0807"/>
    <w:rsid w:val="00EF23E0"/>
    <w:rsid w:val="00EF3006"/>
    <w:rsid w:val="00EF56DE"/>
    <w:rsid w:val="00EF6B76"/>
    <w:rsid w:val="00EF7CCE"/>
    <w:rsid w:val="00F00147"/>
    <w:rsid w:val="00F022A8"/>
    <w:rsid w:val="00F02962"/>
    <w:rsid w:val="00F02E95"/>
    <w:rsid w:val="00F0321D"/>
    <w:rsid w:val="00F04385"/>
    <w:rsid w:val="00F04A71"/>
    <w:rsid w:val="00F05E18"/>
    <w:rsid w:val="00F062AB"/>
    <w:rsid w:val="00F069A1"/>
    <w:rsid w:val="00F07C66"/>
    <w:rsid w:val="00F101D3"/>
    <w:rsid w:val="00F10A43"/>
    <w:rsid w:val="00F11DAC"/>
    <w:rsid w:val="00F12934"/>
    <w:rsid w:val="00F12FCA"/>
    <w:rsid w:val="00F14741"/>
    <w:rsid w:val="00F14BC6"/>
    <w:rsid w:val="00F14DF5"/>
    <w:rsid w:val="00F201F5"/>
    <w:rsid w:val="00F20F3A"/>
    <w:rsid w:val="00F21314"/>
    <w:rsid w:val="00F2165B"/>
    <w:rsid w:val="00F21CB8"/>
    <w:rsid w:val="00F2434B"/>
    <w:rsid w:val="00F2480D"/>
    <w:rsid w:val="00F24C79"/>
    <w:rsid w:val="00F25A1D"/>
    <w:rsid w:val="00F25A2B"/>
    <w:rsid w:val="00F265E3"/>
    <w:rsid w:val="00F26977"/>
    <w:rsid w:val="00F26A0C"/>
    <w:rsid w:val="00F27FDF"/>
    <w:rsid w:val="00F30175"/>
    <w:rsid w:val="00F30295"/>
    <w:rsid w:val="00F302C5"/>
    <w:rsid w:val="00F3088B"/>
    <w:rsid w:val="00F32B80"/>
    <w:rsid w:val="00F3337E"/>
    <w:rsid w:val="00F33583"/>
    <w:rsid w:val="00F34FB6"/>
    <w:rsid w:val="00F350DD"/>
    <w:rsid w:val="00F354DF"/>
    <w:rsid w:val="00F35913"/>
    <w:rsid w:val="00F36B56"/>
    <w:rsid w:val="00F36F76"/>
    <w:rsid w:val="00F370C0"/>
    <w:rsid w:val="00F40A16"/>
    <w:rsid w:val="00F40A86"/>
    <w:rsid w:val="00F41C7E"/>
    <w:rsid w:val="00F41DF5"/>
    <w:rsid w:val="00F431ED"/>
    <w:rsid w:val="00F43FE1"/>
    <w:rsid w:val="00F446C6"/>
    <w:rsid w:val="00F4618D"/>
    <w:rsid w:val="00F4662A"/>
    <w:rsid w:val="00F4799D"/>
    <w:rsid w:val="00F47ADB"/>
    <w:rsid w:val="00F508CE"/>
    <w:rsid w:val="00F50B0A"/>
    <w:rsid w:val="00F513D6"/>
    <w:rsid w:val="00F54AE1"/>
    <w:rsid w:val="00F54BB3"/>
    <w:rsid w:val="00F57F28"/>
    <w:rsid w:val="00F610C9"/>
    <w:rsid w:val="00F611B8"/>
    <w:rsid w:val="00F61A67"/>
    <w:rsid w:val="00F61C82"/>
    <w:rsid w:val="00F62668"/>
    <w:rsid w:val="00F62FDF"/>
    <w:rsid w:val="00F636E0"/>
    <w:rsid w:val="00F64249"/>
    <w:rsid w:val="00F6428F"/>
    <w:rsid w:val="00F644B0"/>
    <w:rsid w:val="00F64649"/>
    <w:rsid w:val="00F64BDE"/>
    <w:rsid w:val="00F66150"/>
    <w:rsid w:val="00F6797C"/>
    <w:rsid w:val="00F702D0"/>
    <w:rsid w:val="00F71FF6"/>
    <w:rsid w:val="00F7370C"/>
    <w:rsid w:val="00F73E42"/>
    <w:rsid w:val="00F73F00"/>
    <w:rsid w:val="00F74438"/>
    <w:rsid w:val="00F77DB4"/>
    <w:rsid w:val="00F81546"/>
    <w:rsid w:val="00F81A42"/>
    <w:rsid w:val="00F82B20"/>
    <w:rsid w:val="00F84309"/>
    <w:rsid w:val="00F8488C"/>
    <w:rsid w:val="00F853EF"/>
    <w:rsid w:val="00F85FE2"/>
    <w:rsid w:val="00F86537"/>
    <w:rsid w:val="00F868B0"/>
    <w:rsid w:val="00F9518D"/>
    <w:rsid w:val="00F955A6"/>
    <w:rsid w:val="00F970AD"/>
    <w:rsid w:val="00F976F5"/>
    <w:rsid w:val="00FA15BE"/>
    <w:rsid w:val="00FA191D"/>
    <w:rsid w:val="00FA2F13"/>
    <w:rsid w:val="00FA45E4"/>
    <w:rsid w:val="00FA48F5"/>
    <w:rsid w:val="00FA4E52"/>
    <w:rsid w:val="00FA67EA"/>
    <w:rsid w:val="00FA68D8"/>
    <w:rsid w:val="00FA79F1"/>
    <w:rsid w:val="00FB14F6"/>
    <w:rsid w:val="00FB1F6D"/>
    <w:rsid w:val="00FB29C9"/>
    <w:rsid w:val="00FB2AD5"/>
    <w:rsid w:val="00FB3454"/>
    <w:rsid w:val="00FB3B29"/>
    <w:rsid w:val="00FB5655"/>
    <w:rsid w:val="00FB6829"/>
    <w:rsid w:val="00FC030F"/>
    <w:rsid w:val="00FC1139"/>
    <w:rsid w:val="00FC2CA4"/>
    <w:rsid w:val="00FC3FDF"/>
    <w:rsid w:val="00FC40A0"/>
    <w:rsid w:val="00FC45A6"/>
    <w:rsid w:val="00FC4F34"/>
    <w:rsid w:val="00FC528D"/>
    <w:rsid w:val="00FC6A6A"/>
    <w:rsid w:val="00FD1F69"/>
    <w:rsid w:val="00FD2E41"/>
    <w:rsid w:val="00FD2F1B"/>
    <w:rsid w:val="00FD3036"/>
    <w:rsid w:val="00FD4355"/>
    <w:rsid w:val="00FD5A5C"/>
    <w:rsid w:val="00FD6A45"/>
    <w:rsid w:val="00FD6E76"/>
    <w:rsid w:val="00FD70E9"/>
    <w:rsid w:val="00FD7824"/>
    <w:rsid w:val="00FD7A80"/>
    <w:rsid w:val="00FE0251"/>
    <w:rsid w:val="00FE25AE"/>
    <w:rsid w:val="00FE2820"/>
    <w:rsid w:val="00FE2E2A"/>
    <w:rsid w:val="00FE3183"/>
    <w:rsid w:val="00FE507D"/>
    <w:rsid w:val="00FE5503"/>
    <w:rsid w:val="00FF0108"/>
    <w:rsid w:val="00FF061A"/>
    <w:rsid w:val="00FF0D12"/>
    <w:rsid w:val="00FF1E3A"/>
    <w:rsid w:val="00FF48FA"/>
    <w:rsid w:val="00FF6E2B"/>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colormru v:ext="edit" colors="blue"/>
    </o:shapedefaults>
    <o:shapelayout v:ext="edit">
      <o:idmap v:ext="edit" data="1"/>
    </o:shapelayout>
  </w:shapeDefaults>
  <w:decimalSymbol w:val="."/>
  <w:listSeparator w:val=","/>
  <w15:chartTrackingRefBased/>
  <w15:docId w15:val="{D377D6CF-EA3C-4BC2-B345-463C1B4DC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S Mincho" w:hAnsi="CG Times (W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Bullet" w:uiPriority="99"/>
    <w:lsdException w:name="Title" w:qFormat="1"/>
    <w:lsdException w:name="Subtitle" w:qFormat="1"/>
    <w:lsdException w:name="Strong" w:qFormat="1"/>
    <w:lsdException w:name="Emphasis" w:qFormat="1"/>
    <w:lsdException w:name="Normal (Web)" w:uiPriority="99"/>
    <w:lsdException w:name="HTML Code" w:uiPriority="99"/>
    <w:lsdException w:name="HTML Definition"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3635"/>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next w:val="Normal"/>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E84EA3"/>
    <w:pPr>
      <w:numPr>
        <w:ilvl w:val="1"/>
      </w:numPr>
      <w:spacing w:before="180"/>
      <w:outlineLvl w:val="1"/>
    </w:pPr>
    <w:rPr>
      <w:sz w:val="32"/>
    </w:rPr>
  </w:style>
  <w:style w:type="paragraph" w:styleId="Heading3">
    <w:name w:val="heading 3"/>
    <w:basedOn w:val="Heading2"/>
    <w:next w:val="Normal"/>
    <w:link w:val="Heading3Char"/>
    <w:qFormat/>
    <w:rsid w:val="002F6E6F"/>
    <w:pPr>
      <w:numPr>
        <w:ilvl w:val="2"/>
      </w:numPr>
      <w:spacing w:before="120"/>
      <w:outlineLvl w:val="2"/>
    </w:pPr>
    <w:rPr>
      <w:b/>
      <w:sz w:val="28"/>
    </w:rPr>
  </w:style>
  <w:style w:type="paragraph" w:styleId="Heading4">
    <w:name w:val="heading 4"/>
    <w:basedOn w:val="Heading3"/>
    <w:next w:val="Normal"/>
    <w:qFormat/>
    <w:rsid w:val="00E84EA3"/>
    <w:pPr>
      <w:numPr>
        <w:ilvl w:val="3"/>
      </w:numPr>
      <w:outlineLvl w:val="3"/>
    </w:pPr>
    <w:rPr>
      <w:sz w:val="24"/>
    </w:rPr>
  </w:style>
  <w:style w:type="paragraph" w:styleId="Heading5">
    <w:name w:val="heading 5"/>
    <w:basedOn w:val="Heading4"/>
    <w:next w:val="Normal"/>
    <w:qFormat/>
    <w:rsid w:val="00E84EA3"/>
    <w:pPr>
      <w:numPr>
        <w:ilvl w:val="4"/>
      </w:numPr>
      <w:outlineLvl w:val="4"/>
    </w:pPr>
    <w:rPr>
      <w:sz w:val="22"/>
    </w:rPr>
  </w:style>
  <w:style w:type="paragraph" w:styleId="Heading6">
    <w:name w:val="heading 6"/>
    <w:basedOn w:val="H6"/>
    <w:next w:val="Normal"/>
    <w:qFormat/>
    <w:rsid w:val="00E84EA3"/>
    <w:pPr>
      <w:numPr>
        <w:ilvl w:val="5"/>
      </w:numPr>
      <w:outlineLvl w:val="5"/>
    </w:pPr>
  </w:style>
  <w:style w:type="paragraph" w:styleId="Heading7">
    <w:name w:val="heading 7"/>
    <w:basedOn w:val="H6"/>
    <w:next w:val="Normal"/>
    <w:qFormat/>
    <w:rsid w:val="00E84EA3"/>
    <w:pPr>
      <w:numPr>
        <w:ilvl w:val="6"/>
      </w:numPr>
      <w:outlineLvl w:val="6"/>
    </w:pPr>
  </w:style>
  <w:style w:type="paragraph" w:styleId="Heading8">
    <w:name w:val="heading 8"/>
    <w:basedOn w:val="Heading1"/>
    <w:next w:val="Normal"/>
    <w:qFormat/>
    <w:rsid w:val="00E84EA3"/>
    <w:pPr>
      <w:numPr>
        <w:ilvl w:val="7"/>
      </w:numPr>
      <w:outlineLvl w:val="7"/>
    </w:pPr>
  </w:style>
  <w:style w:type="paragraph" w:styleId="Heading9">
    <w:name w:val="heading 9"/>
    <w:basedOn w:val="Heading8"/>
    <w:next w:val="Normal"/>
    <w:qFormat/>
    <w:rsid w:val="00E84EA3"/>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uiPriority w:val="99"/>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rPr>
  </w:style>
  <w:style w:type="character" w:customStyle="1" w:styleId="Heading3Char">
    <w:name w:val="Heading 3 Char"/>
    <w:link w:val="Heading3"/>
    <w:rsid w:val="00F201F5"/>
    <w:rPr>
      <w:rFonts w:ascii="Arial" w:hAnsi="Arial"/>
      <w:b/>
      <w:sz w:val="28"/>
      <w:lang w:eastAsia="en-US"/>
    </w:rPr>
  </w:style>
  <w:style w:type="paragraph" w:customStyle="1" w:styleId="CRCoverPage">
    <w:name w:val="CR Cover Page"/>
    <w:rsid w:val="00232CB7"/>
    <w:pPr>
      <w:spacing w:after="120"/>
    </w:pPr>
    <w:rPr>
      <w:rFonts w:ascii="Arial" w:eastAsia="SimSun" w:hAnsi="Arial"/>
      <w:lang w:val="en-GB" w:eastAsia="en-US"/>
    </w:rPr>
  </w:style>
  <w:style w:type="character" w:styleId="HTMLDefinition">
    <w:name w:val="HTML Definition"/>
    <w:uiPriority w:val="99"/>
    <w:unhideWhenUsed/>
    <w:rsid w:val="0080049F"/>
    <w:rPr>
      <w:i/>
      <w:iCs/>
    </w:rPr>
  </w:style>
  <w:style w:type="character" w:styleId="HTMLCode">
    <w:name w:val="HTML Code"/>
    <w:uiPriority w:val="99"/>
    <w:unhideWhenUsed/>
    <w:rsid w:val="00A5088A"/>
    <w:rPr>
      <w:rFonts w:ascii="Courier New" w:eastAsia="Times New Roman" w:hAnsi="Courier New" w:cs="Courier New"/>
      <w:sz w:val="20"/>
      <w:szCs w:val="20"/>
    </w:rPr>
  </w:style>
  <w:style w:type="table" w:styleId="TableProfessional">
    <w:name w:val="Table Professional"/>
    <w:basedOn w:val="TableNormal"/>
    <w:rsid w:val="0016798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Elegant">
    <w:name w:val="Table Elegant"/>
    <w:basedOn w:val="TableNormal"/>
    <w:rsid w:val="0016798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RefNorm">
    <w:name w:val="RefNorm"/>
    <w:basedOn w:val="Normal"/>
    <w:next w:val="Normal"/>
    <w:rsid w:val="002700C7"/>
    <w:pPr>
      <w:overflowPunct/>
      <w:autoSpaceDE/>
      <w:autoSpaceDN/>
      <w:adjustRightInd/>
      <w:spacing w:after="240" w:line="230" w:lineRule="atLeast"/>
      <w:jc w:val="both"/>
      <w:textAlignment w:val="auto"/>
    </w:pPr>
    <w:rPr>
      <w:rFonts w:ascii="Arial" w:hAnsi="Arial"/>
      <w:sz w:val="20"/>
      <w:lang w:val="de-DE" w:eastAsia="ja-JP"/>
    </w:rPr>
  </w:style>
  <w:style w:type="character" w:customStyle="1" w:styleId="B1Char">
    <w:name w:val="B1 Char"/>
    <w:link w:val="B1"/>
    <w:rsid w:val="00727518"/>
    <w:rPr>
      <w:rFonts w:ascii="Times New Roman" w:hAnsi="Times New Roman"/>
      <w:sz w:val="24"/>
      <w:lang w:val="en-GB" w:eastAsia="en-US"/>
    </w:rPr>
  </w:style>
  <w:style w:type="character" w:customStyle="1" w:styleId="TALCar">
    <w:name w:val="TAL Car"/>
    <w:link w:val="TAL"/>
    <w:locked/>
    <w:rsid w:val="008762FA"/>
    <w:rPr>
      <w:rFonts w:ascii="Arial" w:hAnsi="Arial"/>
      <w:sz w:val="18"/>
      <w:lang w:val="en-GB" w:eastAsia="en-US"/>
    </w:rPr>
  </w:style>
  <w:style w:type="character" w:customStyle="1" w:styleId="B1Char1">
    <w:name w:val="B1 Char1"/>
    <w:rsid w:val="00827CB2"/>
    <w:rPr>
      <w:lang w:val="en-GB" w:eastAsia="en-US" w:bidi="ar-SA"/>
    </w:rPr>
  </w:style>
  <w:style w:type="paragraph" w:customStyle="1" w:styleId="TableParagraph">
    <w:name w:val="Table Paragraph"/>
    <w:basedOn w:val="Normal"/>
    <w:uiPriority w:val="1"/>
    <w:qFormat/>
    <w:rsid w:val="005D47AB"/>
    <w:pPr>
      <w:widowControl w:val="0"/>
      <w:overflowPunct/>
      <w:autoSpaceDE/>
      <w:autoSpaceDN/>
      <w:adjustRightInd/>
      <w:spacing w:after="0"/>
      <w:textAlignment w:val="auto"/>
    </w:pPr>
    <w:rPr>
      <w:rFonts w:ascii="Calibri" w:eastAsia="Calibri" w:hAnsi="Calibri"/>
      <w:sz w:val="22"/>
      <w:szCs w:val="22"/>
      <w:lang w:val="en-US"/>
    </w:rPr>
  </w:style>
  <w:style w:type="paragraph" w:customStyle="1" w:styleId="BodyTextfirstgraph">
    <w:name w:val="Body Text (first graph)"/>
    <w:basedOn w:val="BodyText"/>
    <w:next w:val="BodyText"/>
    <w:link w:val="BodyTextfirstgraphChar"/>
    <w:qFormat/>
    <w:rsid w:val="00934A3A"/>
    <w:pPr>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locked/>
    <w:rsid w:val="00934A3A"/>
    <w:rPr>
      <w:rFonts w:ascii="Times New Roman" w:eastAsia="Batang" w:hAnsi="Times New Roman"/>
      <w:sz w:val="24"/>
      <w:szCs w:val="24"/>
      <w:lang w:eastAsia="en-US"/>
    </w:rPr>
  </w:style>
  <w:style w:type="paragraph" w:styleId="BodyText">
    <w:name w:val="Body Text"/>
    <w:basedOn w:val="Normal"/>
    <w:link w:val="BodyTextChar"/>
    <w:rsid w:val="00934A3A"/>
    <w:pPr>
      <w:spacing w:after="120"/>
    </w:pPr>
  </w:style>
  <w:style w:type="character" w:customStyle="1" w:styleId="BodyTextChar">
    <w:name w:val="Body Text Char"/>
    <w:link w:val="BodyText"/>
    <w:rsid w:val="00934A3A"/>
    <w:rPr>
      <w:rFonts w:ascii="Times New Roman" w:hAnsi="Times New Roman"/>
      <w:sz w:val="24"/>
      <w:lang w:val="en-GB" w:eastAsia="en-US"/>
    </w:rPr>
  </w:style>
  <w:style w:type="character" w:customStyle="1" w:styleId="Code-XMLCharacter">
    <w:name w:val="Code - XML Character"/>
    <w:uiPriority w:val="99"/>
    <w:rsid w:val="00517BD0"/>
    <w:rPr>
      <w:rFonts w:ascii="Lucida Console" w:hAnsi="Lucida Console"/>
      <w:b w:val="0"/>
      <w:i w:val="0"/>
      <w:caps w:val="0"/>
      <w:smallCaps w:val="0"/>
      <w:strike w:val="0"/>
      <w:dstrike w:val="0"/>
      <w:noProof/>
      <w:vanish w:val="0"/>
      <w:spacing w:val="0"/>
      <w:sz w:val="19"/>
      <w:vertAlign w:val="baseline"/>
    </w:rPr>
  </w:style>
  <w:style w:type="character" w:customStyle="1" w:styleId="Code-XMLCharacterBold">
    <w:name w:val="Code - XML Character + Bold"/>
    <w:rsid w:val="00E86695"/>
    <w:rPr>
      <w:rFonts w:ascii="Lucida Console" w:hAnsi="Lucida Console"/>
      <w:b/>
      <w:bCs/>
      <w:i w:val="0"/>
      <w:caps w:val="0"/>
      <w:smallCaps w:val="0"/>
      <w:strike w:val="0"/>
      <w:dstrike w:val="0"/>
      <w:noProof/>
      <w:vanish w:val="0"/>
      <w:spacing w:val="0"/>
      <w:sz w:val="19"/>
      <w:vertAlign w:val="baseline"/>
    </w:rPr>
  </w:style>
  <w:style w:type="paragraph" w:customStyle="1" w:styleId="ListBulletLevel3">
    <w:name w:val="List Bullet Level 3"/>
    <w:basedOn w:val="ListBullet"/>
    <w:qFormat/>
    <w:rsid w:val="00EC0DE7"/>
    <w:pPr>
      <w:tabs>
        <w:tab w:val="num" w:pos="2160"/>
      </w:tabs>
      <w:overflowPunct/>
      <w:autoSpaceDE/>
      <w:autoSpaceDN/>
      <w:adjustRightInd/>
      <w:spacing w:before="30" w:after="30"/>
      <w:ind w:left="1440" w:hanging="360"/>
      <w:textAlignment w:val="auto"/>
    </w:pPr>
    <w:rPr>
      <w:rFonts w:eastAsia="Batang"/>
      <w:szCs w:val="24"/>
      <w:lang w:val="en-US" w:eastAsia="ko-KR"/>
    </w:rPr>
  </w:style>
  <w:style w:type="paragraph" w:customStyle="1" w:styleId="Reference">
    <w:name w:val="Reference"/>
    <w:basedOn w:val="List"/>
    <w:qFormat/>
    <w:rsid w:val="002745AE"/>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paragraph" w:customStyle="1" w:styleId="st">
    <w:name w:val="st"/>
    <w:basedOn w:val="Normal"/>
    <w:rsid w:val="007F3934"/>
    <w:pPr>
      <w:overflowPunct/>
      <w:autoSpaceDE/>
      <w:autoSpaceDN/>
      <w:adjustRightInd/>
      <w:spacing w:after="0" w:line="400" w:lineRule="exact"/>
      <w:textAlignment w:val="auto"/>
    </w:pPr>
    <w:rPr>
      <w:rFonts w:eastAsia="Times New Roman"/>
      <w:sz w:val="34"/>
      <w:lang w:val="en-US"/>
    </w:rPr>
  </w:style>
  <w:style w:type="character" w:customStyle="1" w:styleId="ZREGNAME">
    <w:name w:val="ZREGNAME"/>
    <w:basedOn w:val="DefaultParagraphFont"/>
    <w:rsid w:val="00C86198"/>
  </w:style>
  <w:style w:type="paragraph" w:styleId="Title">
    <w:name w:val="Title"/>
    <w:basedOn w:val="Normal"/>
    <w:next w:val="Subtitle"/>
    <w:link w:val="TitleChar"/>
    <w:qFormat/>
    <w:rsid w:val="00C86198"/>
    <w:pPr>
      <w:overflowPunct/>
      <w:autoSpaceDE/>
      <w:autoSpaceDN/>
      <w:adjustRightInd/>
      <w:spacing w:before="120" w:after="60"/>
      <w:jc w:val="right"/>
      <w:textAlignment w:val="auto"/>
    </w:pPr>
    <w:rPr>
      <w:rFonts w:ascii="Arial Narrow" w:eastAsia="Batang" w:hAnsi="Arial Narrow"/>
      <w:b/>
      <w:kern w:val="28"/>
      <w:sz w:val="40"/>
    </w:rPr>
  </w:style>
  <w:style w:type="character" w:customStyle="1" w:styleId="TitleChar">
    <w:name w:val="Title Char"/>
    <w:link w:val="Title"/>
    <w:rsid w:val="00C86198"/>
    <w:rPr>
      <w:rFonts w:ascii="Arial Narrow" w:eastAsia="Batang" w:hAnsi="Arial Narrow"/>
      <w:b/>
      <w:kern w:val="28"/>
      <w:sz w:val="40"/>
      <w:lang w:val="en-GB" w:eastAsia="en-US"/>
    </w:rPr>
  </w:style>
  <w:style w:type="character" w:customStyle="1" w:styleId="ZDONTMODIFY">
    <w:name w:val="ZDONTMODIFY"/>
    <w:basedOn w:val="DefaultParagraphFont"/>
    <w:rsid w:val="00C86198"/>
  </w:style>
  <w:style w:type="paragraph" w:styleId="Subtitle">
    <w:name w:val="Subtitle"/>
    <w:basedOn w:val="Normal"/>
    <w:next w:val="Normal"/>
    <w:link w:val="SubtitleChar"/>
    <w:qFormat/>
    <w:rsid w:val="00C86198"/>
    <w:pPr>
      <w:spacing w:after="60"/>
      <w:jc w:val="center"/>
      <w:outlineLvl w:val="1"/>
    </w:pPr>
    <w:rPr>
      <w:rFonts w:ascii="Calibri Light" w:eastAsia="MS Gothic" w:hAnsi="Calibri Light"/>
      <w:szCs w:val="24"/>
    </w:rPr>
  </w:style>
  <w:style w:type="character" w:customStyle="1" w:styleId="SubtitleChar">
    <w:name w:val="Subtitle Char"/>
    <w:link w:val="Subtitle"/>
    <w:rsid w:val="00C86198"/>
    <w:rPr>
      <w:rFonts w:ascii="Calibri Light" w:eastAsia="MS Gothic" w:hAnsi="Calibri Light" w:cs="Times New Roman"/>
      <w:sz w:val="24"/>
      <w:szCs w:val="24"/>
      <w:lang w:val="en-GB" w:eastAsia="en-US"/>
    </w:rPr>
  </w:style>
  <w:style w:type="character" w:customStyle="1" w:styleId="tgc">
    <w:name w:val="_tgc"/>
    <w:rsid w:val="005A7625"/>
  </w:style>
  <w:style w:type="character" w:styleId="FollowedHyperlink">
    <w:name w:val="FollowedHyperlink"/>
    <w:rsid w:val="00112F89"/>
    <w:rPr>
      <w:color w:val="954F72"/>
      <w:u w:val="single"/>
    </w:rPr>
  </w:style>
  <w:style w:type="character" w:customStyle="1" w:styleId="TFChar">
    <w:name w:val="TF Char"/>
    <w:link w:val="TF"/>
    <w:rsid w:val="005B2EB8"/>
    <w:rPr>
      <w:rFonts w:ascii="Arial" w:hAnsi="Arial"/>
      <w:b/>
      <w:sz w:val="24"/>
      <w:lang w:val="en-GB" w:eastAsia="en-US"/>
    </w:rPr>
  </w:style>
  <w:style w:type="character" w:customStyle="1" w:styleId="FootnoteTextChar">
    <w:name w:val="Footnote Text Char"/>
    <w:basedOn w:val="DefaultParagraphFont"/>
    <w:link w:val="FootnoteText"/>
    <w:semiHidden/>
    <w:rsid w:val="00943D6E"/>
    <w:rPr>
      <w:rFonts w:ascii="Times New Roman" w:hAnsi="Times New Roman"/>
      <w:sz w:val="16"/>
      <w:lang w:val="en-GB" w:eastAsia="en-US"/>
    </w:rPr>
  </w:style>
  <w:style w:type="character" w:customStyle="1" w:styleId="Heading2Char">
    <w:name w:val="Heading 2 Char"/>
    <w:basedOn w:val="DefaultParagraphFont"/>
    <w:link w:val="Heading2"/>
    <w:rsid w:val="00B13455"/>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15763251">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2412124">
      <w:bodyDiv w:val="1"/>
      <w:marLeft w:val="0"/>
      <w:marRight w:val="0"/>
      <w:marTop w:val="0"/>
      <w:marBottom w:val="0"/>
      <w:divBdr>
        <w:top w:val="none" w:sz="0" w:space="0" w:color="auto"/>
        <w:left w:val="none" w:sz="0" w:space="0" w:color="auto"/>
        <w:bottom w:val="none" w:sz="0" w:space="0" w:color="auto"/>
        <w:right w:val="none" w:sz="0" w:space="0" w:color="auto"/>
      </w:divBdr>
      <w:divsChild>
        <w:div w:id="784467599">
          <w:marLeft w:val="1267"/>
          <w:marRight w:val="0"/>
          <w:marTop w:val="80"/>
          <w:marBottom w:val="0"/>
          <w:divBdr>
            <w:top w:val="none" w:sz="0" w:space="0" w:color="auto"/>
            <w:left w:val="none" w:sz="0" w:space="0" w:color="auto"/>
            <w:bottom w:val="none" w:sz="0" w:space="0" w:color="auto"/>
            <w:right w:val="none" w:sz="0" w:space="0" w:color="auto"/>
          </w:divBdr>
        </w:div>
        <w:div w:id="832338066">
          <w:marLeft w:val="1800"/>
          <w:marRight w:val="0"/>
          <w:marTop w:val="60"/>
          <w:marBottom w:val="0"/>
          <w:divBdr>
            <w:top w:val="none" w:sz="0" w:space="0" w:color="auto"/>
            <w:left w:val="none" w:sz="0" w:space="0" w:color="auto"/>
            <w:bottom w:val="none" w:sz="0" w:space="0" w:color="auto"/>
            <w:right w:val="none" w:sz="0" w:space="0" w:color="auto"/>
          </w:divBdr>
        </w:div>
        <w:div w:id="1218125366">
          <w:marLeft w:val="547"/>
          <w:marRight w:val="0"/>
          <w:marTop w:val="120"/>
          <w:marBottom w:val="0"/>
          <w:divBdr>
            <w:top w:val="none" w:sz="0" w:space="0" w:color="auto"/>
            <w:left w:val="none" w:sz="0" w:space="0" w:color="auto"/>
            <w:bottom w:val="none" w:sz="0" w:space="0" w:color="auto"/>
            <w:right w:val="none" w:sz="0" w:space="0" w:color="auto"/>
          </w:divBdr>
        </w:div>
        <w:div w:id="1236624351">
          <w:marLeft w:val="1267"/>
          <w:marRight w:val="0"/>
          <w:marTop w:val="80"/>
          <w:marBottom w:val="0"/>
          <w:divBdr>
            <w:top w:val="none" w:sz="0" w:space="0" w:color="auto"/>
            <w:left w:val="none" w:sz="0" w:space="0" w:color="auto"/>
            <w:bottom w:val="none" w:sz="0" w:space="0" w:color="auto"/>
            <w:right w:val="none" w:sz="0" w:space="0" w:color="auto"/>
          </w:divBdr>
        </w:div>
        <w:div w:id="1254780391">
          <w:marLeft w:val="1267"/>
          <w:marRight w:val="0"/>
          <w:marTop w:val="80"/>
          <w:marBottom w:val="0"/>
          <w:divBdr>
            <w:top w:val="none" w:sz="0" w:space="0" w:color="auto"/>
            <w:left w:val="none" w:sz="0" w:space="0" w:color="auto"/>
            <w:bottom w:val="none" w:sz="0" w:space="0" w:color="auto"/>
            <w:right w:val="none" w:sz="0" w:space="0" w:color="auto"/>
          </w:divBdr>
        </w:div>
        <w:div w:id="1836413546">
          <w:marLeft w:val="547"/>
          <w:marRight w:val="0"/>
          <w:marTop w:val="120"/>
          <w:marBottom w:val="0"/>
          <w:divBdr>
            <w:top w:val="none" w:sz="0" w:space="0" w:color="auto"/>
            <w:left w:val="none" w:sz="0" w:space="0" w:color="auto"/>
            <w:bottom w:val="none" w:sz="0" w:space="0" w:color="auto"/>
            <w:right w:val="none" w:sz="0" w:space="0" w:color="auto"/>
          </w:divBdr>
        </w:div>
      </w:divsChild>
    </w:div>
    <w:div w:id="144468599">
      <w:bodyDiv w:val="1"/>
      <w:marLeft w:val="0"/>
      <w:marRight w:val="0"/>
      <w:marTop w:val="0"/>
      <w:marBottom w:val="0"/>
      <w:divBdr>
        <w:top w:val="none" w:sz="0" w:space="0" w:color="auto"/>
        <w:left w:val="none" w:sz="0" w:space="0" w:color="auto"/>
        <w:bottom w:val="none" w:sz="0" w:space="0" w:color="auto"/>
        <w:right w:val="none" w:sz="0" w:space="0" w:color="auto"/>
      </w:divBdr>
      <w:divsChild>
        <w:div w:id="600795812">
          <w:marLeft w:val="1080"/>
          <w:marRight w:val="0"/>
          <w:marTop w:val="120"/>
          <w:marBottom w:val="0"/>
          <w:divBdr>
            <w:top w:val="none" w:sz="0" w:space="0" w:color="auto"/>
            <w:left w:val="none" w:sz="0" w:space="0" w:color="auto"/>
            <w:bottom w:val="none" w:sz="0" w:space="0" w:color="auto"/>
            <w:right w:val="none" w:sz="0" w:space="0" w:color="auto"/>
          </w:divBdr>
        </w:div>
        <w:div w:id="617108753">
          <w:marLeft w:val="1714"/>
          <w:marRight w:val="0"/>
          <w:marTop w:val="120"/>
          <w:marBottom w:val="0"/>
          <w:divBdr>
            <w:top w:val="none" w:sz="0" w:space="0" w:color="auto"/>
            <w:left w:val="none" w:sz="0" w:space="0" w:color="auto"/>
            <w:bottom w:val="none" w:sz="0" w:space="0" w:color="auto"/>
            <w:right w:val="none" w:sz="0" w:space="0" w:color="auto"/>
          </w:divBdr>
        </w:div>
        <w:div w:id="928536871">
          <w:marLeft w:val="1080"/>
          <w:marRight w:val="0"/>
          <w:marTop w:val="120"/>
          <w:marBottom w:val="0"/>
          <w:divBdr>
            <w:top w:val="none" w:sz="0" w:space="0" w:color="auto"/>
            <w:left w:val="none" w:sz="0" w:space="0" w:color="auto"/>
            <w:bottom w:val="none" w:sz="0" w:space="0" w:color="auto"/>
            <w:right w:val="none" w:sz="0" w:space="0" w:color="auto"/>
          </w:divBdr>
        </w:div>
        <w:div w:id="1560555811">
          <w:marLeft w:val="547"/>
          <w:marRight w:val="0"/>
          <w:marTop w:val="120"/>
          <w:marBottom w:val="0"/>
          <w:divBdr>
            <w:top w:val="none" w:sz="0" w:space="0" w:color="auto"/>
            <w:left w:val="none" w:sz="0" w:space="0" w:color="auto"/>
            <w:bottom w:val="none" w:sz="0" w:space="0" w:color="auto"/>
            <w:right w:val="none" w:sz="0" w:space="0" w:color="auto"/>
          </w:divBdr>
        </w:div>
        <w:div w:id="1616014140">
          <w:marLeft w:val="1714"/>
          <w:marRight w:val="0"/>
          <w:marTop w:val="120"/>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4241005">
      <w:bodyDiv w:val="1"/>
      <w:marLeft w:val="0"/>
      <w:marRight w:val="0"/>
      <w:marTop w:val="0"/>
      <w:marBottom w:val="0"/>
      <w:divBdr>
        <w:top w:val="none" w:sz="0" w:space="0" w:color="auto"/>
        <w:left w:val="none" w:sz="0" w:space="0" w:color="auto"/>
        <w:bottom w:val="none" w:sz="0" w:space="0" w:color="auto"/>
        <w:right w:val="none" w:sz="0" w:space="0" w:color="auto"/>
      </w:divBdr>
      <w:divsChild>
        <w:div w:id="193735213">
          <w:marLeft w:val="547"/>
          <w:marRight w:val="0"/>
          <w:marTop w:val="96"/>
          <w:marBottom w:val="0"/>
          <w:divBdr>
            <w:top w:val="none" w:sz="0" w:space="0" w:color="auto"/>
            <w:left w:val="none" w:sz="0" w:space="0" w:color="auto"/>
            <w:bottom w:val="none" w:sz="0" w:space="0" w:color="auto"/>
            <w:right w:val="none" w:sz="0" w:space="0" w:color="auto"/>
          </w:divBdr>
        </w:div>
        <w:div w:id="534076226">
          <w:marLeft w:val="547"/>
          <w:marRight w:val="0"/>
          <w:marTop w:val="96"/>
          <w:marBottom w:val="0"/>
          <w:divBdr>
            <w:top w:val="none" w:sz="0" w:space="0" w:color="auto"/>
            <w:left w:val="none" w:sz="0" w:space="0" w:color="auto"/>
            <w:bottom w:val="none" w:sz="0" w:space="0" w:color="auto"/>
            <w:right w:val="none" w:sz="0" w:space="0" w:color="auto"/>
          </w:divBdr>
        </w:div>
        <w:div w:id="940917367">
          <w:marLeft w:val="547"/>
          <w:marRight w:val="0"/>
          <w:marTop w:val="96"/>
          <w:marBottom w:val="0"/>
          <w:divBdr>
            <w:top w:val="none" w:sz="0" w:space="0" w:color="auto"/>
            <w:left w:val="none" w:sz="0" w:space="0" w:color="auto"/>
            <w:bottom w:val="none" w:sz="0" w:space="0" w:color="auto"/>
            <w:right w:val="none" w:sz="0" w:space="0" w:color="auto"/>
          </w:divBdr>
        </w:div>
      </w:divsChild>
    </w:div>
    <w:div w:id="293173416">
      <w:bodyDiv w:val="1"/>
      <w:marLeft w:val="0"/>
      <w:marRight w:val="0"/>
      <w:marTop w:val="0"/>
      <w:marBottom w:val="0"/>
      <w:divBdr>
        <w:top w:val="none" w:sz="0" w:space="0" w:color="auto"/>
        <w:left w:val="none" w:sz="0" w:space="0" w:color="auto"/>
        <w:bottom w:val="none" w:sz="0" w:space="0" w:color="auto"/>
        <w:right w:val="none" w:sz="0" w:space="0" w:color="auto"/>
      </w:divBdr>
    </w:div>
    <w:div w:id="359086570">
      <w:bodyDiv w:val="1"/>
      <w:marLeft w:val="0"/>
      <w:marRight w:val="0"/>
      <w:marTop w:val="0"/>
      <w:marBottom w:val="0"/>
      <w:divBdr>
        <w:top w:val="none" w:sz="0" w:space="0" w:color="auto"/>
        <w:left w:val="none" w:sz="0" w:space="0" w:color="auto"/>
        <w:bottom w:val="none" w:sz="0" w:space="0" w:color="auto"/>
        <w:right w:val="none" w:sz="0" w:space="0" w:color="auto"/>
      </w:divBdr>
      <w:divsChild>
        <w:div w:id="674187470">
          <w:marLeft w:val="1253"/>
          <w:marRight w:val="0"/>
          <w:marTop w:val="134"/>
          <w:marBottom w:val="0"/>
          <w:divBdr>
            <w:top w:val="none" w:sz="0" w:space="0" w:color="auto"/>
            <w:left w:val="none" w:sz="0" w:space="0" w:color="auto"/>
            <w:bottom w:val="none" w:sz="0" w:space="0" w:color="auto"/>
            <w:right w:val="none" w:sz="0" w:space="0" w:color="auto"/>
          </w:divBdr>
        </w:div>
        <w:div w:id="1260526469">
          <w:marLeft w:val="720"/>
          <w:marRight w:val="0"/>
          <w:marTop w:val="151"/>
          <w:marBottom w:val="0"/>
          <w:divBdr>
            <w:top w:val="none" w:sz="0" w:space="0" w:color="auto"/>
            <w:left w:val="none" w:sz="0" w:space="0" w:color="auto"/>
            <w:bottom w:val="none" w:sz="0" w:space="0" w:color="auto"/>
            <w:right w:val="none" w:sz="0" w:space="0" w:color="auto"/>
          </w:divBdr>
        </w:div>
        <w:div w:id="1576744783">
          <w:marLeft w:val="1253"/>
          <w:marRight w:val="0"/>
          <w:marTop w:val="134"/>
          <w:marBottom w:val="0"/>
          <w:divBdr>
            <w:top w:val="none" w:sz="0" w:space="0" w:color="auto"/>
            <w:left w:val="none" w:sz="0" w:space="0" w:color="auto"/>
            <w:bottom w:val="none" w:sz="0" w:space="0" w:color="auto"/>
            <w:right w:val="none" w:sz="0" w:space="0" w:color="auto"/>
          </w:divBdr>
        </w:div>
        <w:div w:id="1710032583">
          <w:marLeft w:val="720"/>
          <w:marRight w:val="0"/>
          <w:marTop w:val="151"/>
          <w:marBottom w:val="0"/>
          <w:divBdr>
            <w:top w:val="none" w:sz="0" w:space="0" w:color="auto"/>
            <w:left w:val="none" w:sz="0" w:space="0" w:color="auto"/>
            <w:bottom w:val="none" w:sz="0" w:space="0" w:color="auto"/>
            <w:right w:val="none" w:sz="0" w:space="0" w:color="auto"/>
          </w:divBdr>
        </w:div>
      </w:divsChild>
    </w:div>
    <w:div w:id="392780581">
      <w:bodyDiv w:val="1"/>
      <w:marLeft w:val="0"/>
      <w:marRight w:val="0"/>
      <w:marTop w:val="0"/>
      <w:marBottom w:val="0"/>
      <w:divBdr>
        <w:top w:val="none" w:sz="0" w:space="0" w:color="auto"/>
        <w:left w:val="none" w:sz="0" w:space="0" w:color="auto"/>
        <w:bottom w:val="none" w:sz="0" w:space="0" w:color="auto"/>
        <w:right w:val="none" w:sz="0" w:space="0" w:color="auto"/>
      </w:divBdr>
      <w:divsChild>
        <w:div w:id="842478686">
          <w:marLeft w:val="1253"/>
          <w:marRight w:val="0"/>
          <w:marTop w:val="134"/>
          <w:marBottom w:val="0"/>
          <w:divBdr>
            <w:top w:val="none" w:sz="0" w:space="0" w:color="auto"/>
            <w:left w:val="none" w:sz="0" w:space="0" w:color="auto"/>
            <w:bottom w:val="none" w:sz="0" w:space="0" w:color="auto"/>
            <w:right w:val="none" w:sz="0" w:space="0" w:color="auto"/>
          </w:divBdr>
        </w:div>
        <w:div w:id="1384401711">
          <w:marLeft w:val="720"/>
          <w:marRight w:val="0"/>
          <w:marTop w:val="151"/>
          <w:marBottom w:val="0"/>
          <w:divBdr>
            <w:top w:val="none" w:sz="0" w:space="0" w:color="auto"/>
            <w:left w:val="none" w:sz="0" w:space="0" w:color="auto"/>
            <w:bottom w:val="none" w:sz="0" w:space="0" w:color="auto"/>
            <w:right w:val="none" w:sz="0" w:space="0" w:color="auto"/>
          </w:divBdr>
        </w:div>
        <w:div w:id="1473862198">
          <w:marLeft w:val="1253"/>
          <w:marRight w:val="0"/>
          <w:marTop w:val="134"/>
          <w:marBottom w:val="0"/>
          <w:divBdr>
            <w:top w:val="none" w:sz="0" w:space="0" w:color="auto"/>
            <w:left w:val="none" w:sz="0" w:space="0" w:color="auto"/>
            <w:bottom w:val="none" w:sz="0" w:space="0" w:color="auto"/>
            <w:right w:val="none" w:sz="0" w:space="0" w:color="auto"/>
          </w:divBdr>
        </w:div>
        <w:div w:id="1630474963">
          <w:marLeft w:val="720"/>
          <w:marRight w:val="0"/>
          <w:marTop w:val="151"/>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2229210">
      <w:bodyDiv w:val="1"/>
      <w:marLeft w:val="0"/>
      <w:marRight w:val="0"/>
      <w:marTop w:val="0"/>
      <w:marBottom w:val="0"/>
      <w:divBdr>
        <w:top w:val="none" w:sz="0" w:space="0" w:color="auto"/>
        <w:left w:val="none" w:sz="0" w:space="0" w:color="auto"/>
        <w:bottom w:val="none" w:sz="0" w:space="0" w:color="auto"/>
        <w:right w:val="none" w:sz="0" w:space="0" w:color="auto"/>
      </w:divBdr>
      <w:divsChild>
        <w:div w:id="364065976">
          <w:marLeft w:val="360"/>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4074564">
      <w:bodyDiv w:val="1"/>
      <w:marLeft w:val="0"/>
      <w:marRight w:val="0"/>
      <w:marTop w:val="0"/>
      <w:marBottom w:val="0"/>
      <w:divBdr>
        <w:top w:val="none" w:sz="0" w:space="0" w:color="auto"/>
        <w:left w:val="none" w:sz="0" w:space="0" w:color="auto"/>
        <w:bottom w:val="none" w:sz="0" w:space="0" w:color="auto"/>
        <w:right w:val="none" w:sz="0" w:space="0" w:color="auto"/>
      </w:divBdr>
      <w:divsChild>
        <w:div w:id="46221346">
          <w:marLeft w:val="720"/>
          <w:marRight w:val="0"/>
          <w:marTop w:val="151"/>
          <w:marBottom w:val="0"/>
          <w:divBdr>
            <w:top w:val="none" w:sz="0" w:space="0" w:color="auto"/>
            <w:left w:val="none" w:sz="0" w:space="0" w:color="auto"/>
            <w:bottom w:val="none" w:sz="0" w:space="0" w:color="auto"/>
            <w:right w:val="none" w:sz="0" w:space="0" w:color="auto"/>
          </w:divBdr>
        </w:div>
        <w:div w:id="1041905565">
          <w:marLeft w:val="720"/>
          <w:marRight w:val="0"/>
          <w:marTop w:val="151"/>
          <w:marBottom w:val="0"/>
          <w:divBdr>
            <w:top w:val="none" w:sz="0" w:space="0" w:color="auto"/>
            <w:left w:val="none" w:sz="0" w:space="0" w:color="auto"/>
            <w:bottom w:val="none" w:sz="0" w:space="0" w:color="auto"/>
            <w:right w:val="none" w:sz="0" w:space="0" w:color="auto"/>
          </w:divBdr>
        </w:div>
        <w:div w:id="1287278018">
          <w:marLeft w:val="1253"/>
          <w:marRight w:val="0"/>
          <w:marTop w:val="134"/>
          <w:marBottom w:val="0"/>
          <w:divBdr>
            <w:top w:val="none" w:sz="0" w:space="0" w:color="auto"/>
            <w:left w:val="none" w:sz="0" w:space="0" w:color="auto"/>
            <w:bottom w:val="none" w:sz="0" w:space="0" w:color="auto"/>
            <w:right w:val="none" w:sz="0" w:space="0" w:color="auto"/>
          </w:divBdr>
        </w:div>
        <w:div w:id="1734960399">
          <w:marLeft w:val="1253"/>
          <w:marRight w:val="0"/>
          <w:marTop w:val="134"/>
          <w:marBottom w:val="0"/>
          <w:divBdr>
            <w:top w:val="none" w:sz="0" w:space="0" w:color="auto"/>
            <w:left w:val="none" w:sz="0" w:space="0" w:color="auto"/>
            <w:bottom w:val="none" w:sz="0" w:space="0" w:color="auto"/>
            <w:right w:val="none" w:sz="0" w:space="0" w:color="auto"/>
          </w:divBdr>
        </w:div>
      </w:divsChild>
    </w:div>
    <w:div w:id="614599658">
      <w:bodyDiv w:val="1"/>
      <w:marLeft w:val="0"/>
      <w:marRight w:val="0"/>
      <w:marTop w:val="0"/>
      <w:marBottom w:val="0"/>
      <w:divBdr>
        <w:top w:val="none" w:sz="0" w:space="0" w:color="auto"/>
        <w:left w:val="none" w:sz="0" w:space="0" w:color="auto"/>
        <w:bottom w:val="none" w:sz="0" w:space="0" w:color="auto"/>
        <w:right w:val="none" w:sz="0" w:space="0" w:color="auto"/>
      </w:divBdr>
    </w:div>
    <w:div w:id="643202128">
      <w:bodyDiv w:val="1"/>
      <w:marLeft w:val="0"/>
      <w:marRight w:val="0"/>
      <w:marTop w:val="0"/>
      <w:marBottom w:val="0"/>
      <w:divBdr>
        <w:top w:val="none" w:sz="0" w:space="0" w:color="auto"/>
        <w:left w:val="none" w:sz="0" w:space="0" w:color="auto"/>
        <w:bottom w:val="none" w:sz="0" w:space="0" w:color="auto"/>
        <w:right w:val="none" w:sz="0" w:space="0" w:color="auto"/>
      </w:divBdr>
      <w:divsChild>
        <w:div w:id="322785847">
          <w:marLeft w:val="1267"/>
          <w:marRight w:val="0"/>
          <w:marTop w:val="80"/>
          <w:marBottom w:val="0"/>
          <w:divBdr>
            <w:top w:val="none" w:sz="0" w:space="0" w:color="auto"/>
            <w:left w:val="none" w:sz="0" w:space="0" w:color="auto"/>
            <w:bottom w:val="none" w:sz="0" w:space="0" w:color="auto"/>
            <w:right w:val="none" w:sz="0" w:space="0" w:color="auto"/>
          </w:divBdr>
        </w:div>
        <w:div w:id="344984242">
          <w:marLeft w:val="1800"/>
          <w:marRight w:val="0"/>
          <w:marTop w:val="60"/>
          <w:marBottom w:val="0"/>
          <w:divBdr>
            <w:top w:val="none" w:sz="0" w:space="0" w:color="auto"/>
            <w:left w:val="none" w:sz="0" w:space="0" w:color="auto"/>
            <w:bottom w:val="none" w:sz="0" w:space="0" w:color="auto"/>
            <w:right w:val="none" w:sz="0" w:space="0" w:color="auto"/>
          </w:divBdr>
        </w:div>
        <w:div w:id="511334254">
          <w:marLeft w:val="1800"/>
          <w:marRight w:val="0"/>
          <w:marTop w:val="60"/>
          <w:marBottom w:val="0"/>
          <w:divBdr>
            <w:top w:val="none" w:sz="0" w:space="0" w:color="auto"/>
            <w:left w:val="none" w:sz="0" w:space="0" w:color="auto"/>
            <w:bottom w:val="none" w:sz="0" w:space="0" w:color="auto"/>
            <w:right w:val="none" w:sz="0" w:space="0" w:color="auto"/>
          </w:divBdr>
        </w:div>
        <w:div w:id="705256742">
          <w:marLeft w:val="1800"/>
          <w:marRight w:val="0"/>
          <w:marTop w:val="60"/>
          <w:marBottom w:val="0"/>
          <w:divBdr>
            <w:top w:val="none" w:sz="0" w:space="0" w:color="auto"/>
            <w:left w:val="none" w:sz="0" w:space="0" w:color="auto"/>
            <w:bottom w:val="none" w:sz="0" w:space="0" w:color="auto"/>
            <w:right w:val="none" w:sz="0" w:space="0" w:color="auto"/>
          </w:divBdr>
        </w:div>
        <w:div w:id="1196968983">
          <w:marLeft w:val="2434"/>
          <w:marRight w:val="0"/>
          <w:marTop w:val="60"/>
          <w:marBottom w:val="60"/>
          <w:divBdr>
            <w:top w:val="none" w:sz="0" w:space="0" w:color="auto"/>
            <w:left w:val="none" w:sz="0" w:space="0" w:color="auto"/>
            <w:bottom w:val="none" w:sz="0" w:space="0" w:color="auto"/>
            <w:right w:val="none" w:sz="0" w:space="0" w:color="auto"/>
          </w:divBdr>
        </w:div>
        <w:div w:id="1203859656">
          <w:marLeft w:val="1800"/>
          <w:marRight w:val="0"/>
          <w:marTop w:val="60"/>
          <w:marBottom w:val="0"/>
          <w:divBdr>
            <w:top w:val="none" w:sz="0" w:space="0" w:color="auto"/>
            <w:left w:val="none" w:sz="0" w:space="0" w:color="auto"/>
            <w:bottom w:val="none" w:sz="0" w:space="0" w:color="auto"/>
            <w:right w:val="none" w:sz="0" w:space="0" w:color="auto"/>
          </w:divBdr>
        </w:div>
        <w:div w:id="1270432621">
          <w:marLeft w:val="547"/>
          <w:marRight w:val="0"/>
          <w:marTop w:val="120"/>
          <w:marBottom w:val="0"/>
          <w:divBdr>
            <w:top w:val="none" w:sz="0" w:space="0" w:color="auto"/>
            <w:left w:val="none" w:sz="0" w:space="0" w:color="auto"/>
            <w:bottom w:val="none" w:sz="0" w:space="0" w:color="auto"/>
            <w:right w:val="none" w:sz="0" w:space="0" w:color="auto"/>
          </w:divBdr>
        </w:div>
        <w:div w:id="1427194894">
          <w:marLeft w:val="1267"/>
          <w:marRight w:val="0"/>
          <w:marTop w:val="80"/>
          <w:marBottom w:val="0"/>
          <w:divBdr>
            <w:top w:val="none" w:sz="0" w:space="0" w:color="auto"/>
            <w:left w:val="none" w:sz="0" w:space="0" w:color="auto"/>
            <w:bottom w:val="none" w:sz="0" w:space="0" w:color="auto"/>
            <w:right w:val="none" w:sz="0" w:space="0" w:color="auto"/>
          </w:divBdr>
        </w:div>
        <w:div w:id="1462915510">
          <w:marLeft w:val="2434"/>
          <w:marRight w:val="0"/>
          <w:marTop w:val="60"/>
          <w:marBottom w:val="60"/>
          <w:divBdr>
            <w:top w:val="none" w:sz="0" w:space="0" w:color="auto"/>
            <w:left w:val="none" w:sz="0" w:space="0" w:color="auto"/>
            <w:bottom w:val="none" w:sz="0" w:space="0" w:color="auto"/>
            <w:right w:val="none" w:sz="0" w:space="0" w:color="auto"/>
          </w:divBdr>
        </w:div>
        <w:div w:id="1692414455">
          <w:marLeft w:val="1800"/>
          <w:marRight w:val="0"/>
          <w:marTop w:val="60"/>
          <w:marBottom w:val="0"/>
          <w:divBdr>
            <w:top w:val="none" w:sz="0" w:space="0" w:color="auto"/>
            <w:left w:val="none" w:sz="0" w:space="0" w:color="auto"/>
            <w:bottom w:val="none" w:sz="0" w:space="0" w:color="auto"/>
            <w:right w:val="none" w:sz="0" w:space="0" w:color="auto"/>
          </w:divBdr>
        </w:div>
        <w:div w:id="1694652679">
          <w:marLeft w:val="1267"/>
          <w:marRight w:val="0"/>
          <w:marTop w:val="80"/>
          <w:marBottom w:val="0"/>
          <w:divBdr>
            <w:top w:val="none" w:sz="0" w:space="0" w:color="auto"/>
            <w:left w:val="none" w:sz="0" w:space="0" w:color="auto"/>
            <w:bottom w:val="none" w:sz="0" w:space="0" w:color="auto"/>
            <w:right w:val="none" w:sz="0" w:space="0" w:color="auto"/>
          </w:divBdr>
        </w:div>
        <w:div w:id="1910728986">
          <w:marLeft w:val="547"/>
          <w:marRight w:val="0"/>
          <w:marTop w:val="12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99932574">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449615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12">
          <w:marLeft w:val="605"/>
          <w:marRight w:val="0"/>
          <w:marTop w:val="30"/>
          <w:marBottom w:val="0"/>
          <w:divBdr>
            <w:top w:val="none" w:sz="0" w:space="0" w:color="auto"/>
            <w:left w:val="none" w:sz="0" w:space="0" w:color="auto"/>
            <w:bottom w:val="none" w:sz="0" w:space="0" w:color="auto"/>
            <w:right w:val="none" w:sz="0" w:space="0" w:color="auto"/>
          </w:divBdr>
        </w:div>
      </w:divsChild>
    </w:div>
    <w:div w:id="782309366">
      <w:bodyDiv w:val="1"/>
      <w:marLeft w:val="0"/>
      <w:marRight w:val="0"/>
      <w:marTop w:val="0"/>
      <w:marBottom w:val="0"/>
      <w:divBdr>
        <w:top w:val="none" w:sz="0" w:space="0" w:color="auto"/>
        <w:left w:val="none" w:sz="0" w:space="0" w:color="auto"/>
        <w:bottom w:val="none" w:sz="0" w:space="0" w:color="auto"/>
        <w:right w:val="none" w:sz="0" w:space="0" w:color="auto"/>
      </w:divBdr>
      <w:divsChild>
        <w:div w:id="131749320">
          <w:marLeft w:val="1800"/>
          <w:marRight w:val="0"/>
          <w:marTop w:val="60"/>
          <w:marBottom w:val="0"/>
          <w:divBdr>
            <w:top w:val="none" w:sz="0" w:space="0" w:color="auto"/>
            <w:left w:val="none" w:sz="0" w:space="0" w:color="auto"/>
            <w:bottom w:val="none" w:sz="0" w:space="0" w:color="auto"/>
            <w:right w:val="none" w:sz="0" w:space="0" w:color="auto"/>
          </w:divBdr>
        </w:div>
        <w:div w:id="492374284">
          <w:marLeft w:val="1800"/>
          <w:marRight w:val="0"/>
          <w:marTop w:val="60"/>
          <w:marBottom w:val="0"/>
          <w:divBdr>
            <w:top w:val="none" w:sz="0" w:space="0" w:color="auto"/>
            <w:left w:val="none" w:sz="0" w:space="0" w:color="auto"/>
            <w:bottom w:val="none" w:sz="0" w:space="0" w:color="auto"/>
            <w:right w:val="none" w:sz="0" w:space="0" w:color="auto"/>
          </w:divBdr>
        </w:div>
        <w:div w:id="569314828">
          <w:marLeft w:val="1267"/>
          <w:marRight w:val="0"/>
          <w:marTop w:val="80"/>
          <w:marBottom w:val="0"/>
          <w:divBdr>
            <w:top w:val="none" w:sz="0" w:space="0" w:color="auto"/>
            <w:left w:val="none" w:sz="0" w:space="0" w:color="auto"/>
            <w:bottom w:val="none" w:sz="0" w:space="0" w:color="auto"/>
            <w:right w:val="none" w:sz="0" w:space="0" w:color="auto"/>
          </w:divBdr>
        </w:div>
        <w:div w:id="1152336420">
          <w:marLeft w:val="547"/>
          <w:marRight w:val="0"/>
          <w:marTop w:val="120"/>
          <w:marBottom w:val="0"/>
          <w:divBdr>
            <w:top w:val="none" w:sz="0" w:space="0" w:color="auto"/>
            <w:left w:val="none" w:sz="0" w:space="0" w:color="auto"/>
            <w:bottom w:val="none" w:sz="0" w:space="0" w:color="auto"/>
            <w:right w:val="none" w:sz="0" w:space="0" w:color="auto"/>
          </w:divBdr>
        </w:div>
        <w:div w:id="1187675124">
          <w:marLeft w:val="1267"/>
          <w:marRight w:val="0"/>
          <w:marTop w:val="80"/>
          <w:marBottom w:val="0"/>
          <w:divBdr>
            <w:top w:val="none" w:sz="0" w:space="0" w:color="auto"/>
            <w:left w:val="none" w:sz="0" w:space="0" w:color="auto"/>
            <w:bottom w:val="none" w:sz="0" w:space="0" w:color="auto"/>
            <w:right w:val="none" w:sz="0" w:space="0" w:color="auto"/>
          </w:divBdr>
        </w:div>
        <w:div w:id="1668315790">
          <w:marLeft w:val="1267"/>
          <w:marRight w:val="0"/>
          <w:marTop w:val="8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4443395">
      <w:bodyDiv w:val="1"/>
      <w:marLeft w:val="0"/>
      <w:marRight w:val="0"/>
      <w:marTop w:val="0"/>
      <w:marBottom w:val="0"/>
      <w:divBdr>
        <w:top w:val="none" w:sz="0" w:space="0" w:color="auto"/>
        <w:left w:val="none" w:sz="0" w:space="0" w:color="auto"/>
        <w:bottom w:val="none" w:sz="0" w:space="0" w:color="auto"/>
        <w:right w:val="none" w:sz="0" w:space="0" w:color="auto"/>
      </w:divBdr>
    </w:div>
    <w:div w:id="809828782">
      <w:bodyDiv w:val="1"/>
      <w:marLeft w:val="0"/>
      <w:marRight w:val="0"/>
      <w:marTop w:val="0"/>
      <w:marBottom w:val="0"/>
      <w:divBdr>
        <w:top w:val="none" w:sz="0" w:space="0" w:color="auto"/>
        <w:left w:val="none" w:sz="0" w:space="0" w:color="auto"/>
        <w:bottom w:val="none" w:sz="0" w:space="0" w:color="auto"/>
        <w:right w:val="none" w:sz="0" w:space="0" w:color="auto"/>
      </w:divBdr>
      <w:divsChild>
        <w:div w:id="260257380">
          <w:marLeft w:val="54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2405462">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1025860846">
      <w:bodyDiv w:val="1"/>
      <w:marLeft w:val="0"/>
      <w:marRight w:val="0"/>
      <w:marTop w:val="0"/>
      <w:marBottom w:val="0"/>
      <w:divBdr>
        <w:top w:val="none" w:sz="0" w:space="0" w:color="auto"/>
        <w:left w:val="none" w:sz="0" w:space="0" w:color="auto"/>
        <w:bottom w:val="none" w:sz="0" w:space="0" w:color="auto"/>
        <w:right w:val="none" w:sz="0" w:space="0" w:color="auto"/>
      </w:divBdr>
    </w:div>
    <w:div w:id="1050543107">
      <w:bodyDiv w:val="1"/>
      <w:marLeft w:val="0"/>
      <w:marRight w:val="0"/>
      <w:marTop w:val="0"/>
      <w:marBottom w:val="0"/>
      <w:divBdr>
        <w:top w:val="none" w:sz="0" w:space="0" w:color="auto"/>
        <w:left w:val="none" w:sz="0" w:space="0" w:color="auto"/>
        <w:bottom w:val="none" w:sz="0" w:space="0" w:color="auto"/>
        <w:right w:val="none" w:sz="0" w:space="0" w:color="auto"/>
      </w:divBdr>
      <w:divsChild>
        <w:div w:id="167143009">
          <w:marLeft w:val="547"/>
          <w:marRight w:val="0"/>
          <w:marTop w:val="120"/>
          <w:marBottom w:val="0"/>
          <w:divBdr>
            <w:top w:val="none" w:sz="0" w:space="0" w:color="auto"/>
            <w:left w:val="none" w:sz="0" w:space="0" w:color="auto"/>
            <w:bottom w:val="none" w:sz="0" w:space="0" w:color="auto"/>
            <w:right w:val="none" w:sz="0" w:space="0" w:color="auto"/>
          </w:divBdr>
        </w:div>
        <w:div w:id="315839050">
          <w:marLeft w:val="547"/>
          <w:marRight w:val="0"/>
          <w:marTop w:val="120"/>
          <w:marBottom w:val="0"/>
          <w:divBdr>
            <w:top w:val="none" w:sz="0" w:space="0" w:color="auto"/>
            <w:left w:val="none" w:sz="0" w:space="0" w:color="auto"/>
            <w:bottom w:val="none" w:sz="0" w:space="0" w:color="auto"/>
            <w:right w:val="none" w:sz="0" w:space="0" w:color="auto"/>
          </w:divBdr>
        </w:div>
        <w:div w:id="1190795716">
          <w:marLeft w:val="547"/>
          <w:marRight w:val="0"/>
          <w:marTop w:val="120"/>
          <w:marBottom w:val="0"/>
          <w:divBdr>
            <w:top w:val="none" w:sz="0" w:space="0" w:color="auto"/>
            <w:left w:val="none" w:sz="0" w:space="0" w:color="auto"/>
            <w:bottom w:val="none" w:sz="0" w:space="0" w:color="auto"/>
            <w:right w:val="none" w:sz="0" w:space="0" w:color="auto"/>
          </w:divBdr>
        </w:div>
        <w:div w:id="1724867275">
          <w:marLeft w:val="547"/>
          <w:marRight w:val="0"/>
          <w:marTop w:val="120"/>
          <w:marBottom w:val="0"/>
          <w:divBdr>
            <w:top w:val="none" w:sz="0" w:space="0" w:color="auto"/>
            <w:left w:val="none" w:sz="0" w:space="0" w:color="auto"/>
            <w:bottom w:val="none" w:sz="0" w:space="0" w:color="auto"/>
            <w:right w:val="none" w:sz="0" w:space="0" w:color="auto"/>
          </w:divBdr>
        </w:div>
      </w:divsChild>
    </w:div>
    <w:div w:id="1055161724">
      <w:bodyDiv w:val="1"/>
      <w:marLeft w:val="0"/>
      <w:marRight w:val="0"/>
      <w:marTop w:val="0"/>
      <w:marBottom w:val="0"/>
      <w:divBdr>
        <w:top w:val="none" w:sz="0" w:space="0" w:color="auto"/>
        <w:left w:val="none" w:sz="0" w:space="0" w:color="auto"/>
        <w:bottom w:val="none" w:sz="0" w:space="0" w:color="auto"/>
        <w:right w:val="none" w:sz="0" w:space="0" w:color="auto"/>
      </w:divBdr>
      <w:divsChild>
        <w:div w:id="92215646">
          <w:marLeft w:val="0"/>
          <w:marRight w:val="0"/>
          <w:marTop w:val="0"/>
          <w:marBottom w:val="0"/>
          <w:divBdr>
            <w:top w:val="none" w:sz="0" w:space="0" w:color="auto"/>
            <w:left w:val="none" w:sz="0" w:space="0" w:color="auto"/>
            <w:bottom w:val="none" w:sz="0" w:space="0" w:color="auto"/>
            <w:right w:val="none" w:sz="0" w:space="0" w:color="auto"/>
          </w:divBdr>
        </w:div>
      </w:divsChild>
    </w:div>
    <w:div w:id="1083332019">
      <w:bodyDiv w:val="1"/>
      <w:marLeft w:val="0"/>
      <w:marRight w:val="0"/>
      <w:marTop w:val="0"/>
      <w:marBottom w:val="0"/>
      <w:divBdr>
        <w:top w:val="none" w:sz="0" w:space="0" w:color="auto"/>
        <w:left w:val="none" w:sz="0" w:space="0" w:color="auto"/>
        <w:bottom w:val="none" w:sz="0" w:space="0" w:color="auto"/>
        <w:right w:val="none" w:sz="0" w:space="0" w:color="auto"/>
      </w:divBdr>
      <w:divsChild>
        <w:div w:id="75178383">
          <w:marLeft w:val="1253"/>
          <w:marRight w:val="0"/>
          <w:marTop w:val="134"/>
          <w:marBottom w:val="0"/>
          <w:divBdr>
            <w:top w:val="none" w:sz="0" w:space="0" w:color="auto"/>
            <w:left w:val="none" w:sz="0" w:space="0" w:color="auto"/>
            <w:bottom w:val="none" w:sz="0" w:space="0" w:color="auto"/>
            <w:right w:val="none" w:sz="0" w:space="0" w:color="auto"/>
          </w:divBdr>
        </w:div>
        <w:div w:id="565335772">
          <w:marLeft w:val="720"/>
          <w:marRight w:val="0"/>
          <w:marTop w:val="151"/>
          <w:marBottom w:val="0"/>
          <w:divBdr>
            <w:top w:val="none" w:sz="0" w:space="0" w:color="auto"/>
            <w:left w:val="none" w:sz="0" w:space="0" w:color="auto"/>
            <w:bottom w:val="none" w:sz="0" w:space="0" w:color="auto"/>
            <w:right w:val="none" w:sz="0" w:space="0" w:color="auto"/>
          </w:divBdr>
        </w:div>
        <w:div w:id="1093163059">
          <w:marLeft w:val="1253"/>
          <w:marRight w:val="0"/>
          <w:marTop w:val="134"/>
          <w:marBottom w:val="0"/>
          <w:divBdr>
            <w:top w:val="none" w:sz="0" w:space="0" w:color="auto"/>
            <w:left w:val="none" w:sz="0" w:space="0" w:color="auto"/>
            <w:bottom w:val="none" w:sz="0" w:space="0" w:color="auto"/>
            <w:right w:val="none" w:sz="0" w:space="0" w:color="auto"/>
          </w:divBdr>
        </w:div>
        <w:div w:id="1931426366">
          <w:marLeft w:val="720"/>
          <w:marRight w:val="0"/>
          <w:marTop w:val="151"/>
          <w:marBottom w:val="0"/>
          <w:divBdr>
            <w:top w:val="none" w:sz="0" w:space="0" w:color="auto"/>
            <w:left w:val="none" w:sz="0" w:space="0" w:color="auto"/>
            <w:bottom w:val="none" w:sz="0" w:space="0" w:color="auto"/>
            <w:right w:val="none" w:sz="0" w:space="0" w:color="auto"/>
          </w:divBdr>
        </w:div>
      </w:divsChild>
    </w:div>
    <w:div w:id="1167939687">
      <w:bodyDiv w:val="1"/>
      <w:marLeft w:val="0"/>
      <w:marRight w:val="0"/>
      <w:marTop w:val="0"/>
      <w:marBottom w:val="0"/>
      <w:divBdr>
        <w:top w:val="none" w:sz="0" w:space="0" w:color="auto"/>
        <w:left w:val="none" w:sz="0" w:space="0" w:color="auto"/>
        <w:bottom w:val="none" w:sz="0" w:space="0" w:color="auto"/>
        <w:right w:val="none" w:sz="0" w:space="0" w:color="auto"/>
      </w:divBdr>
      <w:divsChild>
        <w:div w:id="755246974">
          <w:marLeft w:val="360"/>
          <w:marRight w:val="0"/>
          <w:marTop w:val="200"/>
          <w:marBottom w:val="0"/>
          <w:divBdr>
            <w:top w:val="none" w:sz="0" w:space="0" w:color="auto"/>
            <w:left w:val="none" w:sz="0" w:space="0" w:color="auto"/>
            <w:bottom w:val="none" w:sz="0" w:space="0" w:color="auto"/>
            <w:right w:val="none" w:sz="0" w:space="0" w:color="auto"/>
          </w:divBdr>
        </w:div>
        <w:div w:id="42757877">
          <w:marLeft w:val="1080"/>
          <w:marRight w:val="0"/>
          <w:marTop w:val="100"/>
          <w:marBottom w:val="0"/>
          <w:divBdr>
            <w:top w:val="none" w:sz="0" w:space="0" w:color="auto"/>
            <w:left w:val="none" w:sz="0" w:space="0" w:color="auto"/>
            <w:bottom w:val="none" w:sz="0" w:space="0" w:color="auto"/>
            <w:right w:val="none" w:sz="0" w:space="0" w:color="auto"/>
          </w:divBdr>
        </w:div>
        <w:div w:id="1380321481">
          <w:marLeft w:val="1080"/>
          <w:marRight w:val="0"/>
          <w:marTop w:val="100"/>
          <w:marBottom w:val="0"/>
          <w:divBdr>
            <w:top w:val="none" w:sz="0" w:space="0" w:color="auto"/>
            <w:left w:val="none" w:sz="0" w:space="0" w:color="auto"/>
            <w:bottom w:val="none" w:sz="0" w:space="0" w:color="auto"/>
            <w:right w:val="none" w:sz="0" w:space="0" w:color="auto"/>
          </w:divBdr>
        </w:div>
        <w:div w:id="615215577">
          <w:marLeft w:val="360"/>
          <w:marRight w:val="0"/>
          <w:marTop w:val="200"/>
          <w:marBottom w:val="0"/>
          <w:divBdr>
            <w:top w:val="none" w:sz="0" w:space="0" w:color="auto"/>
            <w:left w:val="none" w:sz="0" w:space="0" w:color="auto"/>
            <w:bottom w:val="none" w:sz="0" w:space="0" w:color="auto"/>
            <w:right w:val="none" w:sz="0" w:space="0" w:color="auto"/>
          </w:divBdr>
        </w:div>
        <w:div w:id="1079521184">
          <w:marLeft w:val="1080"/>
          <w:marRight w:val="0"/>
          <w:marTop w:val="100"/>
          <w:marBottom w:val="0"/>
          <w:divBdr>
            <w:top w:val="none" w:sz="0" w:space="0" w:color="auto"/>
            <w:left w:val="none" w:sz="0" w:space="0" w:color="auto"/>
            <w:bottom w:val="none" w:sz="0" w:space="0" w:color="auto"/>
            <w:right w:val="none" w:sz="0" w:space="0" w:color="auto"/>
          </w:divBdr>
        </w:div>
        <w:div w:id="707141199">
          <w:marLeft w:val="1080"/>
          <w:marRight w:val="0"/>
          <w:marTop w:val="100"/>
          <w:marBottom w:val="0"/>
          <w:divBdr>
            <w:top w:val="none" w:sz="0" w:space="0" w:color="auto"/>
            <w:left w:val="none" w:sz="0" w:space="0" w:color="auto"/>
            <w:bottom w:val="none" w:sz="0" w:space="0" w:color="auto"/>
            <w:right w:val="none" w:sz="0" w:space="0" w:color="auto"/>
          </w:divBdr>
        </w:div>
        <w:div w:id="309673607">
          <w:marLeft w:val="360"/>
          <w:marRight w:val="0"/>
          <w:marTop w:val="200"/>
          <w:marBottom w:val="0"/>
          <w:divBdr>
            <w:top w:val="none" w:sz="0" w:space="0" w:color="auto"/>
            <w:left w:val="none" w:sz="0" w:space="0" w:color="auto"/>
            <w:bottom w:val="none" w:sz="0" w:space="0" w:color="auto"/>
            <w:right w:val="none" w:sz="0" w:space="0" w:color="auto"/>
          </w:divBdr>
        </w:div>
        <w:div w:id="1643150266">
          <w:marLeft w:val="1080"/>
          <w:marRight w:val="0"/>
          <w:marTop w:val="100"/>
          <w:marBottom w:val="0"/>
          <w:divBdr>
            <w:top w:val="none" w:sz="0" w:space="0" w:color="auto"/>
            <w:left w:val="none" w:sz="0" w:space="0" w:color="auto"/>
            <w:bottom w:val="none" w:sz="0" w:space="0" w:color="auto"/>
            <w:right w:val="none" w:sz="0" w:space="0" w:color="auto"/>
          </w:divBdr>
        </w:div>
        <w:div w:id="1097410465">
          <w:marLeft w:val="1080"/>
          <w:marRight w:val="0"/>
          <w:marTop w:val="100"/>
          <w:marBottom w:val="0"/>
          <w:divBdr>
            <w:top w:val="none" w:sz="0" w:space="0" w:color="auto"/>
            <w:left w:val="none" w:sz="0" w:space="0" w:color="auto"/>
            <w:bottom w:val="none" w:sz="0" w:space="0" w:color="auto"/>
            <w:right w:val="none" w:sz="0" w:space="0" w:color="auto"/>
          </w:divBdr>
        </w:div>
        <w:div w:id="663120157">
          <w:marLeft w:val="360"/>
          <w:marRight w:val="0"/>
          <w:marTop w:val="200"/>
          <w:marBottom w:val="0"/>
          <w:divBdr>
            <w:top w:val="none" w:sz="0" w:space="0" w:color="auto"/>
            <w:left w:val="none" w:sz="0" w:space="0" w:color="auto"/>
            <w:bottom w:val="none" w:sz="0" w:space="0" w:color="auto"/>
            <w:right w:val="none" w:sz="0" w:space="0" w:color="auto"/>
          </w:divBdr>
        </w:div>
        <w:div w:id="380591304">
          <w:marLeft w:val="1080"/>
          <w:marRight w:val="0"/>
          <w:marTop w:val="100"/>
          <w:marBottom w:val="0"/>
          <w:divBdr>
            <w:top w:val="none" w:sz="0" w:space="0" w:color="auto"/>
            <w:left w:val="none" w:sz="0" w:space="0" w:color="auto"/>
            <w:bottom w:val="none" w:sz="0" w:space="0" w:color="auto"/>
            <w:right w:val="none" w:sz="0" w:space="0" w:color="auto"/>
          </w:divBdr>
        </w:div>
        <w:div w:id="388265690">
          <w:marLeft w:val="1080"/>
          <w:marRight w:val="0"/>
          <w:marTop w:val="100"/>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4295336">
      <w:bodyDiv w:val="1"/>
      <w:marLeft w:val="0"/>
      <w:marRight w:val="0"/>
      <w:marTop w:val="0"/>
      <w:marBottom w:val="0"/>
      <w:divBdr>
        <w:top w:val="none" w:sz="0" w:space="0" w:color="auto"/>
        <w:left w:val="none" w:sz="0" w:space="0" w:color="auto"/>
        <w:bottom w:val="none" w:sz="0" w:space="0" w:color="auto"/>
        <w:right w:val="none" w:sz="0" w:space="0" w:color="auto"/>
      </w:divBdr>
      <w:divsChild>
        <w:div w:id="7408409">
          <w:marLeft w:val="1267"/>
          <w:marRight w:val="0"/>
          <w:marTop w:val="80"/>
          <w:marBottom w:val="0"/>
          <w:divBdr>
            <w:top w:val="none" w:sz="0" w:space="0" w:color="auto"/>
            <w:left w:val="none" w:sz="0" w:space="0" w:color="auto"/>
            <w:bottom w:val="none" w:sz="0" w:space="0" w:color="auto"/>
            <w:right w:val="none" w:sz="0" w:space="0" w:color="auto"/>
          </w:divBdr>
        </w:div>
        <w:div w:id="247932475">
          <w:marLeft w:val="547"/>
          <w:marRight w:val="0"/>
          <w:marTop w:val="120"/>
          <w:marBottom w:val="0"/>
          <w:divBdr>
            <w:top w:val="none" w:sz="0" w:space="0" w:color="auto"/>
            <w:left w:val="none" w:sz="0" w:space="0" w:color="auto"/>
            <w:bottom w:val="none" w:sz="0" w:space="0" w:color="auto"/>
            <w:right w:val="none" w:sz="0" w:space="0" w:color="auto"/>
          </w:divBdr>
        </w:div>
        <w:div w:id="631636244">
          <w:marLeft w:val="1800"/>
          <w:marRight w:val="0"/>
          <w:marTop w:val="60"/>
          <w:marBottom w:val="0"/>
          <w:divBdr>
            <w:top w:val="none" w:sz="0" w:space="0" w:color="auto"/>
            <w:left w:val="none" w:sz="0" w:space="0" w:color="auto"/>
            <w:bottom w:val="none" w:sz="0" w:space="0" w:color="auto"/>
            <w:right w:val="none" w:sz="0" w:space="0" w:color="auto"/>
          </w:divBdr>
        </w:div>
        <w:div w:id="709960492">
          <w:marLeft w:val="1267"/>
          <w:marRight w:val="0"/>
          <w:marTop w:val="80"/>
          <w:marBottom w:val="0"/>
          <w:divBdr>
            <w:top w:val="none" w:sz="0" w:space="0" w:color="auto"/>
            <w:left w:val="none" w:sz="0" w:space="0" w:color="auto"/>
            <w:bottom w:val="none" w:sz="0" w:space="0" w:color="auto"/>
            <w:right w:val="none" w:sz="0" w:space="0" w:color="auto"/>
          </w:divBdr>
        </w:div>
        <w:div w:id="1466509778">
          <w:marLeft w:val="547"/>
          <w:marRight w:val="0"/>
          <w:marTop w:val="120"/>
          <w:marBottom w:val="0"/>
          <w:divBdr>
            <w:top w:val="none" w:sz="0" w:space="0" w:color="auto"/>
            <w:left w:val="none" w:sz="0" w:space="0" w:color="auto"/>
            <w:bottom w:val="none" w:sz="0" w:space="0" w:color="auto"/>
            <w:right w:val="none" w:sz="0" w:space="0" w:color="auto"/>
          </w:divBdr>
        </w:div>
        <w:div w:id="1810827571">
          <w:marLeft w:val="1267"/>
          <w:marRight w:val="0"/>
          <w:marTop w:val="80"/>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66693627">
      <w:bodyDiv w:val="1"/>
      <w:marLeft w:val="0"/>
      <w:marRight w:val="0"/>
      <w:marTop w:val="0"/>
      <w:marBottom w:val="0"/>
      <w:divBdr>
        <w:top w:val="none" w:sz="0" w:space="0" w:color="auto"/>
        <w:left w:val="none" w:sz="0" w:space="0" w:color="auto"/>
        <w:bottom w:val="none" w:sz="0" w:space="0" w:color="auto"/>
        <w:right w:val="none" w:sz="0" w:space="0" w:color="auto"/>
      </w:divBdr>
    </w:div>
    <w:div w:id="1284313813">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1491279">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31774243">
      <w:bodyDiv w:val="1"/>
      <w:marLeft w:val="0"/>
      <w:marRight w:val="0"/>
      <w:marTop w:val="0"/>
      <w:marBottom w:val="0"/>
      <w:divBdr>
        <w:top w:val="none" w:sz="0" w:space="0" w:color="auto"/>
        <w:left w:val="none" w:sz="0" w:space="0" w:color="auto"/>
        <w:bottom w:val="none" w:sz="0" w:space="0" w:color="auto"/>
        <w:right w:val="none" w:sz="0" w:space="0" w:color="auto"/>
      </w:divBdr>
    </w:div>
    <w:div w:id="1435322956">
      <w:bodyDiv w:val="1"/>
      <w:marLeft w:val="0"/>
      <w:marRight w:val="0"/>
      <w:marTop w:val="0"/>
      <w:marBottom w:val="0"/>
      <w:divBdr>
        <w:top w:val="none" w:sz="0" w:space="0" w:color="auto"/>
        <w:left w:val="none" w:sz="0" w:space="0" w:color="auto"/>
        <w:bottom w:val="none" w:sz="0" w:space="0" w:color="auto"/>
        <w:right w:val="none" w:sz="0" w:space="0" w:color="auto"/>
      </w:divBdr>
    </w:div>
    <w:div w:id="1469056224">
      <w:bodyDiv w:val="1"/>
      <w:marLeft w:val="0"/>
      <w:marRight w:val="0"/>
      <w:marTop w:val="0"/>
      <w:marBottom w:val="0"/>
      <w:divBdr>
        <w:top w:val="none" w:sz="0" w:space="0" w:color="auto"/>
        <w:left w:val="none" w:sz="0" w:space="0" w:color="auto"/>
        <w:bottom w:val="none" w:sz="0" w:space="0" w:color="auto"/>
        <w:right w:val="none" w:sz="0" w:space="0" w:color="auto"/>
      </w:divBdr>
      <w:divsChild>
        <w:div w:id="425811710">
          <w:marLeft w:val="0"/>
          <w:marRight w:val="0"/>
          <w:marTop w:val="0"/>
          <w:marBottom w:val="0"/>
          <w:divBdr>
            <w:top w:val="none" w:sz="0" w:space="0" w:color="auto"/>
            <w:left w:val="none" w:sz="0" w:space="0" w:color="auto"/>
            <w:bottom w:val="none" w:sz="0" w:space="0" w:color="auto"/>
            <w:right w:val="none" w:sz="0" w:space="0" w:color="auto"/>
          </w:divBdr>
        </w:div>
      </w:divsChild>
    </w:div>
    <w:div w:id="1478376668">
      <w:bodyDiv w:val="1"/>
      <w:marLeft w:val="0"/>
      <w:marRight w:val="0"/>
      <w:marTop w:val="0"/>
      <w:marBottom w:val="0"/>
      <w:divBdr>
        <w:top w:val="none" w:sz="0" w:space="0" w:color="auto"/>
        <w:left w:val="none" w:sz="0" w:space="0" w:color="auto"/>
        <w:bottom w:val="none" w:sz="0" w:space="0" w:color="auto"/>
        <w:right w:val="none" w:sz="0" w:space="0" w:color="auto"/>
      </w:divBdr>
      <w:divsChild>
        <w:div w:id="598682349">
          <w:marLeft w:val="2434"/>
          <w:marRight w:val="0"/>
          <w:marTop w:val="60"/>
          <w:marBottom w:val="60"/>
          <w:divBdr>
            <w:top w:val="none" w:sz="0" w:space="0" w:color="auto"/>
            <w:left w:val="none" w:sz="0" w:space="0" w:color="auto"/>
            <w:bottom w:val="none" w:sz="0" w:space="0" w:color="auto"/>
            <w:right w:val="none" w:sz="0" w:space="0" w:color="auto"/>
          </w:divBdr>
        </w:div>
        <w:div w:id="1676612002">
          <w:marLeft w:val="1800"/>
          <w:marRight w:val="0"/>
          <w:marTop w:val="60"/>
          <w:marBottom w:val="0"/>
          <w:divBdr>
            <w:top w:val="none" w:sz="0" w:space="0" w:color="auto"/>
            <w:left w:val="none" w:sz="0" w:space="0" w:color="auto"/>
            <w:bottom w:val="none" w:sz="0" w:space="0" w:color="auto"/>
            <w:right w:val="none" w:sz="0" w:space="0" w:color="auto"/>
          </w:divBdr>
        </w:div>
      </w:divsChild>
    </w:div>
    <w:div w:id="1513374737">
      <w:bodyDiv w:val="1"/>
      <w:marLeft w:val="0"/>
      <w:marRight w:val="0"/>
      <w:marTop w:val="0"/>
      <w:marBottom w:val="0"/>
      <w:divBdr>
        <w:top w:val="none" w:sz="0" w:space="0" w:color="auto"/>
        <w:left w:val="none" w:sz="0" w:space="0" w:color="auto"/>
        <w:bottom w:val="none" w:sz="0" w:space="0" w:color="auto"/>
        <w:right w:val="none" w:sz="0" w:space="0" w:color="auto"/>
      </w:divBdr>
      <w:divsChild>
        <w:div w:id="163788674">
          <w:marLeft w:val="1080"/>
          <w:marRight w:val="0"/>
          <w:marTop w:val="120"/>
          <w:marBottom w:val="0"/>
          <w:divBdr>
            <w:top w:val="none" w:sz="0" w:space="0" w:color="auto"/>
            <w:left w:val="none" w:sz="0" w:space="0" w:color="auto"/>
            <w:bottom w:val="none" w:sz="0" w:space="0" w:color="auto"/>
            <w:right w:val="none" w:sz="0" w:space="0" w:color="auto"/>
          </w:divBdr>
        </w:div>
        <w:div w:id="473064803">
          <w:marLeft w:val="547"/>
          <w:marRight w:val="0"/>
          <w:marTop w:val="120"/>
          <w:marBottom w:val="0"/>
          <w:divBdr>
            <w:top w:val="none" w:sz="0" w:space="0" w:color="auto"/>
            <w:left w:val="none" w:sz="0" w:space="0" w:color="auto"/>
            <w:bottom w:val="none" w:sz="0" w:space="0" w:color="auto"/>
            <w:right w:val="none" w:sz="0" w:space="0" w:color="auto"/>
          </w:divBdr>
        </w:div>
        <w:div w:id="627246289">
          <w:marLeft w:val="1714"/>
          <w:marRight w:val="0"/>
          <w:marTop w:val="120"/>
          <w:marBottom w:val="0"/>
          <w:divBdr>
            <w:top w:val="none" w:sz="0" w:space="0" w:color="auto"/>
            <w:left w:val="none" w:sz="0" w:space="0" w:color="auto"/>
            <w:bottom w:val="none" w:sz="0" w:space="0" w:color="auto"/>
            <w:right w:val="none" w:sz="0" w:space="0" w:color="auto"/>
          </w:divBdr>
        </w:div>
        <w:div w:id="911962496">
          <w:marLeft w:val="1526"/>
          <w:marRight w:val="0"/>
          <w:marTop w:val="120"/>
          <w:marBottom w:val="0"/>
          <w:divBdr>
            <w:top w:val="none" w:sz="0" w:space="0" w:color="auto"/>
            <w:left w:val="none" w:sz="0" w:space="0" w:color="auto"/>
            <w:bottom w:val="none" w:sz="0" w:space="0" w:color="auto"/>
            <w:right w:val="none" w:sz="0" w:space="0" w:color="auto"/>
          </w:divBdr>
        </w:div>
        <w:div w:id="1108620722">
          <w:marLeft w:val="1080"/>
          <w:marRight w:val="0"/>
          <w:marTop w:val="120"/>
          <w:marBottom w:val="0"/>
          <w:divBdr>
            <w:top w:val="none" w:sz="0" w:space="0" w:color="auto"/>
            <w:left w:val="none" w:sz="0" w:space="0" w:color="auto"/>
            <w:bottom w:val="none" w:sz="0" w:space="0" w:color="auto"/>
            <w:right w:val="none" w:sz="0" w:space="0" w:color="auto"/>
          </w:divBdr>
        </w:div>
        <w:div w:id="1159149186">
          <w:marLeft w:val="547"/>
          <w:marRight w:val="0"/>
          <w:marTop w:val="120"/>
          <w:marBottom w:val="0"/>
          <w:divBdr>
            <w:top w:val="none" w:sz="0" w:space="0" w:color="auto"/>
            <w:left w:val="none" w:sz="0" w:space="0" w:color="auto"/>
            <w:bottom w:val="none" w:sz="0" w:space="0" w:color="auto"/>
            <w:right w:val="none" w:sz="0" w:space="0" w:color="auto"/>
          </w:divBdr>
        </w:div>
        <w:div w:id="1732924886">
          <w:marLeft w:val="547"/>
          <w:marRight w:val="0"/>
          <w:marTop w:val="120"/>
          <w:marBottom w:val="0"/>
          <w:divBdr>
            <w:top w:val="none" w:sz="0" w:space="0" w:color="auto"/>
            <w:left w:val="none" w:sz="0" w:space="0" w:color="auto"/>
            <w:bottom w:val="none" w:sz="0" w:space="0" w:color="auto"/>
            <w:right w:val="none" w:sz="0" w:space="0" w:color="auto"/>
          </w:divBdr>
        </w:div>
        <w:div w:id="1760327550">
          <w:marLeft w:val="1080"/>
          <w:marRight w:val="0"/>
          <w:marTop w:val="120"/>
          <w:marBottom w:val="0"/>
          <w:divBdr>
            <w:top w:val="none" w:sz="0" w:space="0" w:color="auto"/>
            <w:left w:val="none" w:sz="0" w:space="0" w:color="auto"/>
            <w:bottom w:val="none" w:sz="0" w:space="0" w:color="auto"/>
            <w:right w:val="none" w:sz="0" w:space="0" w:color="auto"/>
          </w:divBdr>
        </w:div>
        <w:div w:id="1995137566">
          <w:marLeft w:val="1080"/>
          <w:marRight w:val="0"/>
          <w:marTop w:val="120"/>
          <w:marBottom w:val="0"/>
          <w:divBdr>
            <w:top w:val="none" w:sz="0" w:space="0" w:color="auto"/>
            <w:left w:val="none" w:sz="0" w:space="0" w:color="auto"/>
            <w:bottom w:val="none" w:sz="0" w:space="0" w:color="auto"/>
            <w:right w:val="none" w:sz="0" w:space="0" w:color="auto"/>
          </w:divBdr>
        </w:div>
      </w:divsChild>
    </w:div>
    <w:div w:id="1516575622">
      <w:bodyDiv w:val="1"/>
      <w:marLeft w:val="0"/>
      <w:marRight w:val="0"/>
      <w:marTop w:val="0"/>
      <w:marBottom w:val="0"/>
      <w:divBdr>
        <w:top w:val="none" w:sz="0" w:space="0" w:color="auto"/>
        <w:left w:val="none" w:sz="0" w:space="0" w:color="auto"/>
        <w:bottom w:val="none" w:sz="0" w:space="0" w:color="auto"/>
        <w:right w:val="none" w:sz="0" w:space="0" w:color="auto"/>
      </w:divBdr>
    </w:div>
    <w:div w:id="1518618769">
      <w:bodyDiv w:val="1"/>
      <w:marLeft w:val="0"/>
      <w:marRight w:val="0"/>
      <w:marTop w:val="0"/>
      <w:marBottom w:val="0"/>
      <w:divBdr>
        <w:top w:val="none" w:sz="0" w:space="0" w:color="auto"/>
        <w:left w:val="none" w:sz="0" w:space="0" w:color="auto"/>
        <w:bottom w:val="none" w:sz="0" w:space="0" w:color="auto"/>
        <w:right w:val="none" w:sz="0" w:space="0" w:color="auto"/>
      </w:divBdr>
    </w:div>
    <w:div w:id="1548031044">
      <w:bodyDiv w:val="1"/>
      <w:marLeft w:val="0"/>
      <w:marRight w:val="0"/>
      <w:marTop w:val="0"/>
      <w:marBottom w:val="0"/>
      <w:divBdr>
        <w:top w:val="none" w:sz="0" w:space="0" w:color="auto"/>
        <w:left w:val="none" w:sz="0" w:space="0" w:color="auto"/>
        <w:bottom w:val="none" w:sz="0" w:space="0" w:color="auto"/>
        <w:right w:val="none" w:sz="0" w:space="0" w:color="auto"/>
      </w:divBdr>
    </w:div>
    <w:div w:id="1576092566">
      <w:bodyDiv w:val="1"/>
      <w:marLeft w:val="0"/>
      <w:marRight w:val="0"/>
      <w:marTop w:val="0"/>
      <w:marBottom w:val="0"/>
      <w:divBdr>
        <w:top w:val="none" w:sz="0" w:space="0" w:color="auto"/>
        <w:left w:val="none" w:sz="0" w:space="0" w:color="auto"/>
        <w:bottom w:val="none" w:sz="0" w:space="0" w:color="auto"/>
        <w:right w:val="none" w:sz="0" w:space="0" w:color="auto"/>
      </w:divBdr>
    </w:div>
    <w:div w:id="1583177731">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11935776">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730689692">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2333340">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90341951">
      <w:bodyDiv w:val="1"/>
      <w:marLeft w:val="0"/>
      <w:marRight w:val="0"/>
      <w:marTop w:val="0"/>
      <w:marBottom w:val="0"/>
      <w:divBdr>
        <w:top w:val="none" w:sz="0" w:space="0" w:color="auto"/>
        <w:left w:val="none" w:sz="0" w:space="0" w:color="auto"/>
        <w:bottom w:val="none" w:sz="0" w:space="0" w:color="auto"/>
        <w:right w:val="none" w:sz="0" w:space="0" w:color="auto"/>
      </w:divBdr>
    </w:div>
    <w:div w:id="1894612534">
      <w:bodyDiv w:val="1"/>
      <w:marLeft w:val="0"/>
      <w:marRight w:val="0"/>
      <w:marTop w:val="0"/>
      <w:marBottom w:val="0"/>
      <w:divBdr>
        <w:top w:val="none" w:sz="0" w:space="0" w:color="auto"/>
        <w:left w:val="none" w:sz="0" w:space="0" w:color="auto"/>
        <w:bottom w:val="none" w:sz="0" w:space="0" w:color="auto"/>
        <w:right w:val="none" w:sz="0" w:space="0" w:color="auto"/>
      </w:divBdr>
      <w:divsChild>
        <w:div w:id="185750524">
          <w:marLeft w:val="547"/>
          <w:marRight w:val="0"/>
          <w:marTop w:val="120"/>
          <w:marBottom w:val="0"/>
          <w:divBdr>
            <w:top w:val="none" w:sz="0" w:space="0" w:color="auto"/>
            <w:left w:val="none" w:sz="0" w:space="0" w:color="auto"/>
            <w:bottom w:val="none" w:sz="0" w:space="0" w:color="auto"/>
            <w:right w:val="none" w:sz="0" w:space="0" w:color="auto"/>
          </w:divBdr>
        </w:div>
        <w:div w:id="391119326">
          <w:marLeft w:val="1267"/>
          <w:marRight w:val="0"/>
          <w:marTop w:val="80"/>
          <w:marBottom w:val="0"/>
          <w:divBdr>
            <w:top w:val="none" w:sz="0" w:space="0" w:color="auto"/>
            <w:left w:val="none" w:sz="0" w:space="0" w:color="auto"/>
            <w:bottom w:val="none" w:sz="0" w:space="0" w:color="auto"/>
            <w:right w:val="none" w:sz="0" w:space="0" w:color="auto"/>
          </w:divBdr>
        </w:div>
        <w:div w:id="1663503153">
          <w:marLeft w:val="1267"/>
          <w:marRight w:val="0"/>
          <w:marTop w:val="80"/>
          <w:marBottom w:val="0"/>
          <w:divBdr>
            <w:top w:val="none" w:sz="0" w:space="0" w:color="auto"/>
            <w:left w:val="none" w:sz="0" w:space="0" w:color="auto"/>
            <w:bottom w:val="none" w:sz="0" w:space="0" w:color="auto"/>
            <w:right w:val="none" w:sz="0" w:space="0" w:color="auto"/>
          </w:divBdr>
        </w:div>
        <w:div w:id="1866480670">
          <w:marLeft w:val="1800"/>
          <w:marRight w:val="0"/>
          <w:marTop w:val="60"/>
          <w:marBottom w:val="0"/>
          <w:divBdr>
            <w:top w:val="none" w:sz="0" w:space="0" w:color="auto"/>
            <w:left w:val="none" w:sz="0" w:space="0" w:color="auto"/>
            <w:bottom w:val="none" w:sz="0" w:space="0" w:color="auto"/>
            <w:right w:val="none" w:sz="0" w:space="0" w:color="auto"/>
          </w:divBdr>
        </w:div>
        <w:div w:id="1912888511">
          <w:marLeft w:val="1267"/>
          <w:marRight w:val="0"/>
          <w:marTop w:val="80"/>
          <w:marBottom w:val="0"/>
          <w:divBdr>
            <w:top w:val="none" w:sz="0" w:space="0" w:color="auto"/>
            <w:left w:val="none" w:sz="0" w:space="0" w:color="auto"/>
            <w:bottom w:val="none" w:sz="0" w:space="0" w:color="auto"/>
            <w:right w:val="none" w:sz="0" w:space="0" w:color="auto"/>
          </w:divBdr>
        </w:div>
      </w:divsChild>
    </w:div>
    <w:div w:id="1968464672">
      <w:bodyDiv w:val="1"/>
      <w:marLeft w:val="0"/>
      <w:marRight w:val="0"/>
      <w:marTop w:val="0"/>
      <w:marBottom w:val="0"/>
      <w:divBdr>
        <w:top w:val="none" w:sz="0" w:space="0" w:color="auto"/>
        <w:left w:val="none" w:sz="0" w:space="0" w:color="auto"/>
        <w:bottom w:val="none" w:sz="0" w:space="0" w:color="auto"/>
        <w:right w:val="none" w:sz="0" w:space="0" w:color="auto"/>
      </w:divBdr>
    </w:div>
    <w:div w:id="2058121826">
      <w:bodyDiv w:val="1"/>
      <w:marLeft w:val="0"/>
      <w:marRight w:val="0"/>
      <w:marTop w:val="0"/>
      <w:marBottom w:val="0"/>
      <w:divBdr>
        <w:top w:val="none" w:sz="0" w:space="0" w:color="auto"/>
        <w:left w:val="none" w:sz="0" w:space="0" w:color="auto"/>
        <w:bottom w:val="none" w:sz="0" w:space="0" w:color="auto"/>
        <w:right w:val="none" w:sz="0" w:space="0" w:color="auto"/>
      </w:divBdr>
    </w:div>
    <w:div w:id="2070416232">
      <w:bodyDiv w:val="1"/>
      <w:marLeft w:val="0"/>
      <w:marRight w:val="0"/>
      <w:marTop w:val="0"/>
      <w:marBottom w:val="0"/>
      <w:divBdr>
        <w:top w:val="none" w:sz="0" w:space="0" w:color="auto"/>
        <w:left w:val="none" w:sz="0" w:space="0" w:color="auto"/>
        <w:bottom w:val="none" w:sz="0" w:space="0" w:color="auto"/>
        <w:right w:val="none" w:sz="0" w:space="0" w:color="auto"/>
      </w:divBdr>
      <w:divsChild>
        <w:div w:id="569342017">
          <w:marLeft w:val="547"/>
          <w:marRight w:val="0"/>
          <w:marTop w:val="120"/>
          <w:marBottom w:val="0"/>
          <w:divBdr>
            <w:top w:val="none" w:sz="0" w:space="0" w:color="auto"/>
            <w:left w:val="none" w:sz="0" w:space="0" w:color="auto"/>
            <w:bottom w:val="none" w:sz="0" w:space="0" w:color="auto"/>
            <w:right w:val="none" w:sz="0" w:space="0" w:color="auto"/>
          </w:divBdr>
        </w:div>
      </w:divsChild>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98551428">
      <w:bodyDiv w:val="1"/>
      <w:marLeft w:val="0"/>
      <w:marRight w:val="0"/>
      <w:marTop w:val="0"/>
      <w:marBottom w:val="0"/>
      <w:divBdr>
        <w:top w:val="none" w:sz="0" w:space="0" w:color="auto"/>
        <w:left w:val="none" w:sz="0" w:space="0" w:color="auto"/>
        <w:bottom w:val="none" w:sz="0" w:space="0" w:color="auto"/>
        <w:right w:val="none" w:sz="0" w:space="0" w:color="auto"/>
      </w:divBdr>
      <w:divsChild>
        <w:div w:id="44725700">
          <w:marLeft w:val="360"/>
          <w:marRight w:val="0"/>
          <w:marTop w:val="200"/>
          <w:marBottom w:val="0"/>
          <w:divBdr>
            <w:top w:val="none" w:sz="0" w:space="0" w:color="auto"/>
            <w:left w:val="none" w:sz="0" w:space="0" w:color="auto"/>
            <w:bottom w:val="none" w:sz="0" w:space="0" w:color="auto"/>
            <w:right w:val="none" w:sz="0" w:space="0" w:color="auto"/>
          </w:divBdr>
        </w:div>
        <w:div w:id="1577856391">
          <w:marLeft w:val="360"/>
          <w:marRight w:val="0"/>
          <w:marTop w:val="200"/>
          <w:marBottom w:val="0"/>
          <w:divBdr>
            <w:top w:val="none" w:sz="0" w:space="0" w:color="auto"/>
            <w:left w:val="none" w:sz="0" w:space="0" w:color="auto"/>
            <w:bottom w:val="none" w:sz="0" w:space="0" w:color="auto"/>
            <w:right w:val="none" w:sz="0" w:space="0" w:color="auto"/>
          </w:divBdr>
        </w:div>
        <w:div w:id="1708291122">
          <w:marLeft w:val="360"/>
          <w:marRight w:val="0"/>
          <w:marTop w:val="200"/>
          <w:marBottom w:val="0"/>
          <w:divBdr>
            <w:top w:val="none" w:sz="0" w:space="0" w:color="auto"/>
            <w:left w:val="none" w:sz="0" w:space="0" w:color="auto"/>
            <w:bottom w:val="none" w:sz="0" w:space="0" w:color="auto"/>
            <w:right w:val="none" w:sz="0" w:space="0" w:color="auto"/>
          </w:divBdr>
        </w:div>
        <w:div w:id="952588629">
          <w:marLeft w:val="360"/>
          <w:marRight w:val="0"/>
          <w:marTop w:val="200"/>
          <w:marBottom w:val="0"/>
          <w:divBdr>
            <w:top w:val="none" w:sz="0" w:space="0" w:color="auto"/>
            <w:left w:val="none" w:sz="0" w:space="0" w:color="auto"/>
            <w:bottom w:val="none" w:sz="0" w:space="0" w:color="auto"/>
            <w:right w:val="none" w:sz="0" w:space="0" w:color="auto"/>
          </w:divBdr>
        </w:div>
        <w:div w:id="1862157768">
          <w:marLeft w:val="360"/>
          <w:marRight w:val="0"/>
          <w:marTop w:val="200"/>
          <w:marBottom w:val="0"/>
          <w:divBdr>
            <w:top w:val="none" w:sz="0" w:space="0" w:color="auto"/>
            <w:left w:val="none" w:sz="0" w:space="0" w:color="auto"/>
            <w:bottom w:val="none" w:sz="0" w:space="0" w:color="auto"/>
            <w:right w:val="none" w:sz="0" w:space="0" w:color="auto"/>
          </w:divBdr>
        </w:div>
        <w:div w:id="392773403">
          <w:marLeft w:val="360"/>
          <w:marRight w:val="0"/>
          <w:marTop w:val="20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10.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089E1-BCDB-4DE8-9E80-1A810869D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756</TotalTime>
  <Pages>14</Pages>
  <Words>3049</Words>
  <Characters>17385</Characters>
  <Application>Microsoft Office Word</Application>
  <DocSecurity>0</DocSecurity>
  <Lines>144</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Company>Qualcomm, Incorporated</Company>
  <LinksUpToDate>false</LinksUpToDate>
  <CharactersWithSpaces>20394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Lo, Charles</dc:creator>
  <cp:keywords>ESA, style sheet, Winword</cp:keywords>
  <dc:description/>
  <cp:lastModifiedBy>Stockhammer, Thomas</cp:lastModifiedBy>
  <cp:revision>6</cp:revision>
  <cp:lastPrinted>2016-10-10T19:44:00Z</cp:lastPrinted>
  <dcterms:created xsi:type="dcterms:W3CDTF">2016-11-17T22:16:00Z</dcterms:created>
  <dcterms:modified xsi:type="dcterms:W3CDTF">2016-11-18T13:56:00Z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(3)FaebY9I9aM9FVMz5UwGQCS2ojO1H2Nvrxhr1q9NZHXC00FfYJ2iHW33yNqY/vXnMp87B67Xd_x000d_
9p/cfTM2r2VsBHl4cazTeuLDURIf/ALMXlkDpifbH5nauQXsHjDPz0zhpWCr7p8NxO3f8SiH_x000d_
LFvB8AosaxzGAa7c9o1zLK+Zvsb+0Vts1le1nGXY+EMYBbWTXiDqh3rL3FV4TMwPCmYSabwq_x000d_
Yq8JHq6czMUSqcA0NL</vt:lpwstr>
  </property>
  <property fmtid="{D5CDD505-2E9C-101B-9397-08002B2CF9AE}" pid="4" name="_new_ms_pID_72543_00">
    <vt:lpwstr>_new_ms_pID_72543</vt:lpwstr>
  </property>
  <property fmtid="{D5CDD505-2E9C-101B-9397-08002B2CF9AE}" pid="5" name="_new_ms_pID_725431">
    <vt:lpwstr>Aa1u0iKg1aQeTA6d3FqH/aN5o2JknEmb5AYeCPY17X0sH+addNlVXk_x000d_
UtK73rJaG3/KvaMjTfbl9FLQrNYIwPurBMJhgXTZvcr3XhcuCbfofB45dXQHNMmfJVtwX4MZ_x000d_
1S9jNASVHFiV07XduhcoAlnJEveSVH6gr0Bw2ROHShJUd9VfOQfKGn+fgB97V3s5dc6W3YK6_x000d_
7GnUqtufrUnyfeeD3WHmWZW3f7c9mL5GGGzF</vt:lpwstr>
  </property>
  <property fmtid="{D5CDD505-2E9C-101B-9397-08002B2CF9AE}" pid="6" name="_new_ms_pID_725431_00">
    <vt:lpwstr>_new_ms_pID_725431</vt:lpwstr>
  </property>
  <property fmtid="{D5CDD505-2E9C-101B-9397-08002B2CF9AE}" pid="7" name="_new_ms_pID_725432">
    <vt:lpwstr>OD3/hNXWV3gpq1F643cJFUHjG2mFf6oO4v21_x000d_
GaFEJCUOQeFPAJwRMvPVseptRDyxXL224IrfdVnzC4no3p4QLTg=</vt:lpwstr>
  </property>
  <property fmtid="{D5CDD505-2E9C-101B-9397-08002B2CF9AE}" pid="8" name="_new_ms_pID_725432_00">
    <vt:lpwstr>_new_ms_pID_725432</vt:lpwstr>
  </property>
  <property fmtid="{D5CDD505-2E9C-101B-9397-08002B2CF9AE}" pid="9" name="sflag">
    <vt:lpwstr>1406634716</vt:lpwstr>
  </property>
  <property fmtid="{D5CDD505-2E9C-101B-9397-08002B2CF9AE}" pid="10" name="_AdHocReviewCycleID">
    <vt:i4>2123583181</vt:i4>
  </property>
  <property fmtid="{D5CDD505-2E9C-101B-9397-08002B2CF9AE}" pid="11" name="_EmailSubject">
    <vt:lpwstr>strawman document (incomplete) on TMB2 procedures for pass-through delivery</vt:lpwstr>
  </property>
  <property fmtid="{D5CDD505-2E9C-101B-9397-08002B2CF9AE}" pid="12" name="_AuthorEmail">
    <vt:lpwstr>clo@qti.qualcomm.com</vt:lpwstr>
  </property>
  <property fmtid="{D5CDD505-2E9C-101B-9397-08002B2CF9AE}" pid="13" name="_AuthorEmailDisplayName">
    <vt:lpwstr>Lo, Charles</vt:lpwstr>
  </property>
  <property fmtid="{D5CDD505-2E9C-101B-9397-08002B2CF9AE}" pid="14" name="_PreviousAdHocReviewCycleID">
    <vt:i4>-739189538</vt:i4>
  </property>
  <property fmtid="{D5CDD505-2E9C-101B-9397-08002B2CF9AE}" pid="15" name="_ReviewingToolsShownOnce">
    <vt:lpwstr/>
  </property>
</Properties>
</file>